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1D6908" w:rsidRPr="00222CDB" w14:paraId="5AEE3021" w14:textId="77777777" w:rsidTr="00024D4E">
        <w:trPr>
          <w:trHeight w:val="294"/>
        </w:trPr>
        <w:tc>
          <w:tcPr>
            <w:tcW w:w="3433" w:type="dxa"/>
            <w:shd w:val="clear" w:color="E2EFDA" w:fill="E2EFDA"/>
            <w:noWrap/>
            <w:vAlign w:val="bottom"/>
            <w:hideMark/>
          </w:tcPr>
          <w:p w14:paraId="347EC9FF" w14:textId="77777777" w:rsidR="001D6908" w:rsidRPr="00222CDB" w:rsidRDefault="001D6908" w:rsidP="00024D4E">
            <w:pPr>
              <w:rPr>
                <w:b/>
                <w:bCs/>
                <w:color w:val="000000" w:themeColor="text1"/>
                <w:sz w:val="24"/>
                <w:szCs w:val="24"/>
              </w:rPr>
            </w:pPr>
            <w:r w:rsidRPr="00222CDB">
              <w:rPr>
                <w:b/>
                <w:bCs/>
                <w:color w:val="000000" w:themeColor="text1"/>
                <w:sz w:val="24"/>
                <w:szCs w:val="24"/>
              </w:rPr>
              <w:t>Dersin Adı</w:t>
            </w:r>
          </w:p>
        </w:tc>
        <w:tc>
          <w:tcPr>
            <w:tcW w:w="6666" w:type="dxa"/>
            <w:shd w:val="clear" w:color="E2EFDA" w:fill="E2EFDA"/>
            <w:noWrap/>
            <w:vAlign w:val="bottom"/>
          </w:tcPr>
          <w:p w14:paraId="7F181BC4" w14:textId="77777777" w:rsidR="001D6908" w:rsidRPr="00222CDB" w:rsidRDefault="001D6908" w:rsidP="00024D4E">
            <w:pPr>
              <w:rPr>
                <w:b/>
                <w:bCs/>
                <w:color w:val="000000" w:themeColor="text1"/>
                <w:sz w:val="24"/>
                <w:szCs w:val="24"/>
              </w:rPr>
            </w:pPr>
            <w:r w:rsidRPr="00222CDB">
              <w:rPr>
                <w:b/>
                <w:bCs/>
                <w:color w:val="000000" w:themeColor="text1"/>
                <w:sz w:val="24"/>
                <w:szCs w:val="24"/>
              </w:rPr>
              <w:t>Genel Klimatoloji I</w:t>
            </w:r>
          </w:p>
        </w:tc>
      </w:tr>
      <w:tr w:rsidR="001D6908" w:rsidRPr="00222CDB" w14:paraId="79356C39" w14:textId="77777777" w:rsidTr="00024D4E">
        <w:trPr>
          <w:trHeight w:val="294"/>
        </w:trPr>
        <w:tc>
          <w:tcPr>
            <w:tcW w:w="3433" w:type="dxa"/>
            <w:shd w:val="clear" w:color="auto" w:fill="auto"/>
            <w:noWrap/>
            <w:vAlign w:val="bottom"/>
            <w:hideMark/>
          </w:tcPr>
          <w:p w14:paraId="7EB93AA0" w14:textId="77777777" w:rsidR="001D6908" w:rsidRPr="00222CDB" w:rsidRDefault="001D6908" w:rsidP="00024D4E">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30B07C2" w14:textId="77777777" w:rsidR="001D6908" w:rsidRPr="00222CDB" w:rsidRDefault="001D6908" w:rsidP="00024D4E">
            <w:pPr>
              <w:rPr>
                <w:color w:val="000000" w:themeColor="text1"/>
              </w:rPr>
            </w:pPr>
          </w:p>
        </w:tc>
      </w:tr>
      <w:tr w:rsidR="001D6908" w:rsidRPr="00222CDB" w14:paraId="351A39EA" w14:textId="77777777" w:rsidTr="00024D4E">
        <w:trPr>
          <w:trHeight w:val="294"/>
        </w:trPr>
        <w:tc>
          <w:tcPr>
            <w:tcW w:w="3433" w:type="dxa"/>
            <w:shd w:val="clear" w:color="E2EFDA" w:fill="E2EFDA"/>
            <w:noWrap/>
            <w:vAlign w:val="bottom"/>
            <w:hideMark/>
          </w:tcPr>
          <w:p w14:paraId="1185C33E" w14:textId="77777777" w:rsidR="001D6908" w:rsidRPr="00222CDB" w:rsidRDefault="001D6908" w:rsidP="00024D4E">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39FD0CD" w14:textId="77777777" w:rsidR="001D6908" w:rsidRPr="002C336D" w:rsidRDefault="001D6908" w:rsidP="00024D4E">
            <w:pPr>
              <w:rPr>
                <w:color w:val="000000" w:themeColor="text1"/>
                <w:szCs w:val="20"/>
              </w:rPr>
            </w:pPr>
            <w:r w:rsidRPr="002C336D">
              <w:rPr>
                <w:color w:val="000000" w:themeColor="text1"/>
                <w:szCs w:val="20"/>
              </w:rPr>
              <w:t>Z</w:t>
            </w:r>
          </w:p>
        </w:tc>
      </w:tr>
      <w:tr w:rsidR="001D6908" w:rsidRPr="00222CDB" w14:paraId="61551708" w14:textId="77777777" w:rsidTr="00024D4E">
        <w:trPr>
          <w:trHeight w:val="294"/>
        </w:trPr>
        <w:tc>
          <w:tcPr>
            <w:tcW w:w="3433" w:type="dxa"/>
            <w:shd w:val="clear" w:color="E2EFDA" w:fill="E2EFDA"/>
            <w:noWrap/>
            <w:vAlign w:val="bottom"/>
            <w:hideMark/>
          </w:tcPr>
          <w:p w14:paraId="4A2C9FFF" w14:textId="77777777" w:rsidR="001D6908" w:rsidRPr="00222CDB" w:rsidRDefault="001D6908" w:rsidP="00024D4E">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2D02D93F" w14:textId="4E510A3F" w:rsidR="001D6908" w:rsidRPr="002C336D" w:rsidRDefault="00253AF1" w:rsidP="00024D4E">
            <w:pPr>
              <w:rPr>
                <w:color w:val="000000" w:themeColor="text1"/>
                <w:szCs w:val="20"/>
              </w:rPr>
            </w:pPr>
            <w:r>
              <w:rPr>
                <w:color w:val="000000" w:themeColor="text1"/>
                <w:szCs w:val="20"/>
              </w:rPr>
              <w:t>4</w:t>
            </w:r>
            <w:r w:rsidR="001D6908" w:rsidRPr="002C336D">
              <w:rPr>
                <w:color w:val="000000" w:themeColor="text1"/>
                <w:szCs w:val="20"/>
              </w:rPr>
              <w:t>-2</w:t>
            </w:r>
          </w:p>
        </w:tc>
      </w:tr>
      <w:tr w:rsidR="001D6908" w:rsidRPr="00222CDB" w14:paraId="788C9B0D" w14:textId="77777777" w:rsidTr="00024D4E">
        <w:trPr>
          <w:trHeight w:val="294"/>
        </w:trPr>
        <w:tc>
          <w:tcPr>
            <w:tcW w:w="3433" w:type="dxa"/>
            <w:shd w:val="clear" w:color="E2EFDA" w:fill="E2EFDA"/>
            <w:noWrap/>
            <w:vAlign w:val="bottom"/>
          </w:tcPr>
          <w:p w14:paraId="1861833F" w14:textId="77777777" w:rsidR="001D6908" w:rsidRPr="00222CDB" w:rsidRDefault="001D6908" w:rsidP="00024D4E">
            <w:pPr>
              <w:rPr>
                <w:b/>
                <w:bCs/>
                <w:color w:val="000000" w:themeColor="text1"/>
                <w:sz w:val="24"/>
                <w:szCs w:val="24"/>
              </w:rPr>
            </w:pPr>
            <w:r w:rsidRPr="00222CDB">
              <w:rPr>
                <w:b/>
                <w:bCs/>
                <w:color w:val="000000" w:themeColor="text1"/>
                <w:sz w:val="24"/>
                <w:szCs w:val="24"/>
              </w:rPr>
              <w:t>Dersin Amacı</w:t>
            </w:r>
          </w:p>
          <w:p w14:paraId="1D59D2B7" w14:textId="77777777" w:rsidR="001D6908" w:rsidRPr="00222CDB" w:rsidRDefault="001D6908" w:rsidP="00024D4E">
            <w:pPr>
              <w:rPr>
                <w:b/>
                <w:bCs/>
                <w:color w:val="000000" w:themeColor="text1"/>
                <w:sz w:val="24"/>
                <w:szCs w:val="24"/>
              </w:rPr>
            </w:pPr>
          </w:p>
        </w:tc>
        <w:tc>
          <w:tcPr>
            <w:tcW w:w="6666" w:type="dxa"/>
            <w:shd w:val="clear" w:color="E2EFDA" w:fill="E2EFDA"/>
            <w:noWrap/>
            <w:vAlign w:val="bottom"/>
          </w:tcPr>
          <w:p w14:paraId="19F574C0" w14:textId="77777777" w:rsidR="001D6908" w:rsidRPr="002C336D" w:rsidRDefault="001D6908" w:rsidP="00024D4E">
            <w:pPr>
              <w:rPr>
                <w:color w:val="000000" w:themeColor="text1"/>
                <w:szCs w:val="20"/>
              </w:rPr>
            </w:pPr>
            <w:r w:rsidRPr="002C336D">
              <w:rPr>
                <w:color w:val="000000" w:themeColor="text1"/>
                <w:szCs w:val="20"/>
              </w:rPr>
              <w:t>Bu dersin amacı öğrencilerin; klimatolojinin konusu ve amacını tanıması, iklim koşullarını belirleyen iklim öğe ve etmenlerini kavramasıdır.</w:t>
            </w:r>
          </w:p>
        </w:tc>
      </w:tr>
      <w:tr w:rsidR="001D6908" w:rsidRPr="00222CDB" w14:paraId="2222D7B1" w14:textId="77777777" w:rsidTr="00024D4E">
        <w:trPr>
          <w:trHeight w:val="294"/>
        </w:trPr>
        <w:tc>
          <w:tcPr>
            <w:tcW w:w="3433" w:type="dxa"/>
            <w:tcBorders>
              <w:bottom w:val="single" w:sz="4" w:space="0" w:color="auto"/>
            </w:tcBorders>
            <w:shd w:val="clear" w:color="auto" w:fill="auto"/>
            <w:noWrap/>
            <w:vAlign w:val="bottom"/>
            <w:hideMark/>
          </w:tcPr>
          <w:p w14:paraId="45252F7E" w14:textId="77777777" w:rsidR="001D6908" w:rsidRDefault="001D6908" w:rsidP="00024D4E">
            <w:pPr>
              <w:rPr>
                <w:b/>
                <w:bCs/>
                <w:color w:val="000000" w:themeColor="text1"/>
                <w:sz w:val="24"/>
                <w:szCs w:val="24"/>
              </w:rPr>
            </w:pPr>
            <w:r w:rsidRPr="00222CDB">
              <w:rPr>
                <w:b/>
                <w:bCs/>
                <w:color w:val="000000" w:themeColor="text1"/>
                <w:sz w:val="24"/>
                <w:szCs w:val="24"/>
              </w:rPr>
              <w:t>Dersin İçeriği</w:t>
            </w:r>
          </w:p>
          <w:p w14:paraId="3E9BD2A9" w14:textId="77777777" w:rsidR="001D6908" w:rsidRPr="00222CDB" w:rsidRDefault="001D6908" w:rsidP="00024D4E">
            <w:pPr>
              <w:rPr>
                <w:b/>
                <w:bCs/>
                <w:color w:val="000000" w:themeColor="text1"/>
                <w:sz w:val="24"/>
                <w:szCs w:val="24"/>
              </w:rPr>
            </w:pPr>
          </w:p>
          <w:p w14:paraId="7AED67B8" w14:textId="77777777" w:rsidR="001D6908" w:rsidRPr="00222CDB" w:rsidRDefault="001D6908" w:rsidP="00024D4E">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00B1053E" w14:textId="77777777" w:rsidR="001D6908" w:rsidRPr="002C336D" w:rsidRDefault="001D6908" w:rsidP="00024D4E">
            <w:pPr>
              <w:rPr>
                <w:color w:val="000000" w:themeColor="text1"/>
                <w:szCs w:val="20"/>
              </w:rPr>
            </w:pPr>
            <w:r w:rsidRPr="002C336D">
              <w:rPr>
                <w:color w:val="000000" w:themeColor="text1"/>
                <w:szCs w:val="20"/>
              </w:rPr>
              <w:t>İklimi kontrol eden elemanlar, iklim sistemi, güneş ve yer radyasyonu, atmosferde sıcaklık, rüzgarlar ve basınç alanları, genel atmosfer dolaşımı</w:t>
            </w:r>
          </w:p>
        </w:tc>
      </w:tr>
      <w:tr w:rsidR="001D6908" w:rsidRPr="00222CDB" w14:paraId="2CBA6284" w14:textId="77777777" w:rsidTr="00024D4E">
        <w:trPr>
          <w:trHeight w:val="294"/>
        </w:trPr>
        <w:tc>
          <w:tcPr>
            <w:tcW w:w="3433" w:type="dxa"/>
            <w:tcBorders>
              <w:bottom w:val="single" w:sz="4" w:space="0" w:color="auto"/>
            </w:tcBorders>
            <w:shd w:val="clear" w:color="E2EFDA" w:fill="E2EFDA"/>
            <w:noWrap/>
            <w:vAlign w:val="bottom"/>
            <w:hideMark/>
          </w:tcPr>
          <w:p w14:paraId="2DB975AC" w14:textId="77777777" w:rsidR="001D6908" w:rsidRPr="00222CDB" w:rsidRDefault="001D6908" w:rsidP="00024D4E">
            <w:pPr>
              <w:rPr>
                <w:b/>
                <w:bCs/>
                <w:color w:val="000000" w:themeColor="text1"/>
                <w:sz w:val="24"/>
                <w:szCs w:val="24"/>
              </w:rPr>
            </w:pPr>
            <w:r w:rsidRPr="00222CDB">
              <w:rPr>
                <w:b/>
                <w:bCs/>
                <w:color w:val="000000" w:themeColor="text1"/>
                <w:sz w:val="24"/>
                <w:szCs w:val="24"/>
              </w:rPr>
              <w:t>Kaynaklar</w:t>
            </w:r>
          </w:p>
          <w:p w14:paraId="3EE41AB1" w14:textId="77777777" w:rsidR="001D6908" w:rsidRPr="00222CDB" w:rsidRDefault="001D6908" w:rsidP="00024D4E">
            <w:pPr>
              <w:rPr>
                <w:b/>
                <w:bCs/>
                <w:color w:val="000000" w:themeColor="text1"/>
                <w:sz w:val="24"/>
                <w:szCs w:val="24"/>
              </w:rPr>
            </w:pPr>
          </w:p>
          <w:p w14:paraId="4FE0DA45" w14:textId="77777777" w:rsidR="001D6908" w:rsidRPr="00222CDB" w:rsidRDefault="001D6908" w:rsidP="00024D4E">
            <w:pPr>
              <w:rPr>
                <w:b/>
                <w:bCs/>
                <w:color w:val="000000" w:themeColor="text1"/>
                <w:sz w:val="24"/>
                <w:szCs w:val="24"/>
              </w:rPr>
            </w:pPr>
          </w:p>
          <w:p w14:paraId="002262AF" w14:textId="77777777" w:rsidR="001D6908" w:rsidRPr="00222CDB" w:rsidRDefault="001D6908" w:rsidP="00024D4E">
            <w:pPr>
              <w:rPr>
                <w:b/>
                <w:bCs/>
                <w:color w:val="000000" w:themeColor="text1"/>
                <w:sz w:val="24"/>
                <w:szCs w:val="24"/>
              </w:rPr>
            </w:pPr>
          </w:p>
          <w:p w14:paraId="42309057" w14:textId="77777777" w:rsidR="001D6908" w:rsidRPr="00222CDB" w:rsidRDefault="001D6908" w:rsidP="00024D4E">
            <w:pPr>
              <w:rPr>
                <w:b/>
                <w:bCs/>
                <w:color w:val="000000" w:themeColor="text1"/>
                <w:sz w:val="24"/>
                <w:szCs w:val="24"/>
              </w:rPr>
            </w:pPr>
          </w:p>
          <w:p w14:paraId="5C1E3F5C" w14:textId="77777777" w:rsidR="001D6908" w:rsidRPr="00222CDB" w:rsidRDefault="001D6908" w:rsidP="00024D4E">
            <w:pPr>
              <w:rPr>
                <w:b/>
                <w:bCs/>
                <w:color w:val="000000" w:themeColor="text1"/>
                <w:sz w:val="24"/>
                <w:szCs w:val="24"/>
              </w:rPr>
            </w:pPr>
          </w:p>
          <w:p w14:paraId="0F7187EA" w14:textId="77777777" w:rsidR="001D6908" w:rsidRPr="00222CDB" w:rsidRDefault="001D6908" w:rsidP="00024D4E">
            <w:pPr>
              <w:rPr>
                <w:b/>
                <w:bCs/>
                <w:color w:val="000000" w:themeColor="text1"/>
                <w:sz w:val="24"/>
                <w:szCs w:val="24"/>
              </w:rPr>
            </w:pPr>
          </w:p>
          <w:p w14:paraId="1177C72B" w14:textId="77777777" w:rsidR="001D6908" w:rsidRPr="00222CDB" w:rsidRDefault="001D6908" w:rsidP="00024D4E">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3B208813" w14:textId="77777777" w:rsidR="001D6908" w:rsidRPr="002C336D" w:rsidRDefault="001D6908" w:rsidP="00024D4E">
            <w:pPr>
              <w:rPr>
                <w:color w:val="000000" w:themeColor="text1"/>
                <w:szCs w:val="20"/>
              </w:rPr>
            </w:pPr>
            <w:r w:rsidRPr="002C336D">
              <w:rPr>
                <w:color w:val="000000" w:themeColor="text1"/>
                <w:szCs w:val="20"/>
              </w:rPr>
              <w:t>Barry R.G. and Chorley R. J. 1998. Atmosphere, Weather and Climate (7th edn), Routledge, London (409 pp.). Erlat E. 2009. İklim Sistemi ve İklim Değişmeleri. Ege Üniversitesi Edebiyat Fakültesi Yayınları No: 155, İzmir. Erol O. 1999. Genel Klimatoloji (Genişletilmiş 5. Basım). Çantay Kitabevi, İstanbul (399s.). Moran J.M., Morgan M.D. and Pauley P.M. 1997. Meteorology, Prentice Hall, New Jersey (530 pp.) Oliver J. E., Hidore J. J. 2002. Climatology: An atmospheric science. Prentice Hall (2nd edition) (410 sayfa). Türkeş M. 2010. Klimatoloji ve Meteoroloji. Birinci Baskı, Kriter Yayınevi - Yayın No. 63, Fiziki Coğrafya Serisi No. 1, ISBN: 978-605-4613-26-7, 650 + XXII sayfa: İstanbul</w:t>
            </w:r>
          </w:p>
          <w:p w14:paraId="6A11175E" w14:textId="77777777" w:rsidR="001D6908" w:rsidRPr="002C336D" w:rsidRDefault="001D6908" w:rsidP="00024D4E">
            <w:pPr>
              <w:rPr>
                <w:color w:val="000000" w:themeColor="text1"/>
                <w:szCs w:val="20"/>
              </w:rPr>
            </w:pPr>
          </w:p>
        </w:tc>
      </w:tr>
      <w:tr w:rsidR="001D6908" w:rsidRPr="00222CDB" w14:paraId="4FFF7C1D"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056234FA"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3971830" w14:textId="77777777" w:rsidR="001D6908" w:rsidRDefault="001D6908" w:rsidP="00024D4E">
            <w:pPr>
              <w:rPr>
                <w:color w:val="000000" w:themeColor="text1"/>
                <w:szCs w:val="20"/>
              </w:rPr>
            </w:pPr>
          </w:p>
          <w:p w14:paraId="77D6F55D" w14:textId="77777777" w:rsidR="0005451A" w:rsidRDefault="0005451A" w:rsidP="00024D4E">
            <w:pPr>
              <w:rPr>
                <w:color w:val="000000" w:themeColor="text1"/>
                <w:szCs w:val="20"/>
              </w:rPr>
            </w:pPr>
          </w:p>
          <w:p w14:paraId="0814778F" w14:textId="77777777" w:rsidR="0005451A" w:rsidRDefault="0005451A" w:rsidP="00024D4E">
            <w:pPr>
              <w:rPr>
                <w:color w:val="000000" w:themeColor="text1"/>
                <w:szCs w:val="20"/>
              </w:rPr>
            </w:pPr>
          </w:p>
          <w:p w14:paraId="44A32FC7" w14:textId="77777777" w:rsidR="0005451A" w:rsidRDefault="0005451A" w:rsidP="00024D4E">
            <w:pPr>
              <w:rPr>
                <w:color w:val="000000" w:themeColor="text1"/>
                <w:szCs w:val="20"/>
              </w:rPr>
            </w:pPr>
          </w:p>
          <w:p w14:paraId="3E6EA734" w14:textId="77777777" w:rsidR="0005451A" w:rsidRDefault="0005451A" w:rsidP="00024D4E">
            <w:pPr>
              <w:rPr>
                <w:color w:val="000000" w:themeColor="text1"/>
                <w:szCs w:val="20"/>
              </w:rPr>
            </w:pPr>
          </w:p>
          <w:p w14:paraId="520FA063" w14:textId="77777777" w:rsidR="0005451A" w:rsidRDefault="0005451A" w:rsidP="00024D4E">
            <w:pPr>
              <w:rPr>
                <w:color w:val="000000" w:themeColor="text1"/>
                <w:szCs w:val="20"/>
              </w:rPr>
            </w:pPr>
          </w:p>
          <w:p w14:paraId="6A7BA245" w14:textId="77777777" w:rsidR="0005451A" w:rsidRDefault="0005451A" w:rsidP="00024D4E">
            <w:pPr>
              <w:rPr>
                <w:color w:val="000000" w:themeColor="text1"/>
                <w:szCs w:val="20"/>
              </w:rPr>
            </w:pPr>
          </w:p>
          <w:p w14:paraId="2598BEBD" w14:textId="77777777" w:rsidR="0005451A" w:rsidRDefault="0005451A" w:rsidP="00024D4E">
            <w:pPr>
              <w:rPr>
                <w:color w:val="000000" w:themeColor="text1"/>
                <w:szCs w:val="20"/>
              </w:rPr>
            </w:pPr>
          </w:p>
          <w:p w14:paraId="1B4CC9AC" w14:textId="77777777" w:rsidR="0005451A" w:rsidRDefault="0005451A" w:rsidP="00024D4E">
            <w:pPr>
              <w:rPr>
                <w:color w:val="000000" w:themeColor="text1"/>
                <w:szCs w:val="20"/>
              </w:rPr>
            </w:pPr>
          </w:p>
          <w:p w14:paraId="4909446A" w14:textId="77777777" w:rsidR="0005451A" w:rsidRDefault="0005451A" w:rsidP="00024D4E">
            <w:pPr>
              <w:rPr>
                <w:color w:val="000000" w:themeColor="text1"/>
                <w:szCs w:val="20"/>
              </w:rPr>
            </w:pPr>
          </w:p>
          <w:p w14:paraId="21A27263" w14:textId="77777777" w:rsidR="0005451A" w:rsidRDefault="0005451A" w:rsidP="00024D4E">
            <w:pPr>
              <w:rPr>
                <w:color w:val="000000" w:themeColor="text1"/>
                <w:szCs w:val="20"/>
              </w:rPr>
            </w:pPr>
          </w:p>
          <w:p w14:paraId="745A0BF9" w14:textId="77777777" w:rsidR="0005451A" w:rsidRDefault="0005451A" w:rsidP="00024D4E">
            <w:pPr>
              <w:rPr>
                <w:color w:val="000000" w:themeColor="text1"/>
                <w:szCs w:val="20"/>
              </w:rPr>
            </w:pPr>
          </w:p>
          <w:p w14:paraId="7A70028F" w14:textId="77777777" w:rsidR="0005451A" w:rsidRPr="00222CDB" w:rsidRDefault="0005451A" w:rsidP="00024D4E">
            <w:pPr>
              <w:rPr>
                <w:color w:val="000000" w:themeColor="text1"/>
                <w:szCs w:val="20"/>
              </w:rPr>
            </w:pPr>
          </w:p>
          <w:p w14:paraId="7687BA35" w14:textId="77777777" w:rsidR="001D6908" w:rsidRPr="00222CDB" w:rsidRDefault="001D6908" w:rsidP="00024D4E">
            <w:pPr>
              <w:rPr>
                <w:color w:val="000000" w:themeColor="text1"/>
                <w:szCs w:val="20"/>
              </w:rPr>
            </w:pPr>
          </w:p>
        </w:tc>
      </w:tr>
      <w:tr w:rsidR="001D6908" w:rsidRPr="00222CDB" w14:paraId="055CEAE9" w14:textId="77777777" w:rsidTr="00024D4E">
        <w:trPr>
          <w:trHeight w:val="294"/>
        </w:trPr>
        <w:tc>
          <w:tcPr>
            <w:tcW w:w="3433" w:type="dxa"/>
            <w:tcBorders>
              <w:top w:val="single" w:sz="4" w:space="0" w:color="auto"/>
            </w:tcBorders>
            <w:shd w:val="clear" w:color="E2EFDA" w:fill="E2EFDA"/>
            <w:noWrap/>
            <w:vAlign w:val="bottom"/>
            <w:hideMark/>
          </w:tcPr>
          <w:p w14:paraId="17493DED" w14:textId="77777777" w:rsidR="001D6908" w:rsidRPr="00222CDB" w:rsidRDefault="001D6908" w:rsidP="00024D4E">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6FD97B52" w14:textId="77777777" w:rsidR="001D6908" w:rsidRPr="00222CDB" w:rsidRDefault="001D6908" w:rsidP="00024D4E">
            <w:pPr>
              <w:rPr>
                <w:b/>
                <w:bCs/>
                <w:color w:val="000000" w:themeColor="text1"/>
                <w:sz w:val="24"/>
                <w:szCs w:val="24"/>
              </w:rPr>
            </w:pPr>
            <w:r w:rsidRPr="00222CDB">
              <w:rPr>
                <w:b/>
                <w:bCs/>
                <w:color w:val="000000" w:themeColor="text1"/>
                <w:sz w:val="24"/>
                <w:szCs w:val="24"/>
              </w:rPr>
              <w:t>Genel Jeomorfoloji I</w:t>
            </w:r>
          </w:p>
        </w:tc>
      </w:tr>
      <w:tr w:rsidR="001D6908" w:rsidRPr="00222CDB" w14:paraId="371A0C55" w14:textId="77777777" w:rsidTr="00024D4E">
        <w:trPr>
          <w:trHeight w:val="294"/>
        </w:trPr>
        <w:tc>
          <w:tcPr>
            <w:tcW w:w="3433" w:type="dxa"/>
            <w:shd w:val="clear" w:color="auto" w:fill="auto"/>
            <w:noWrap/>
            <w:vAlign w:val="bottom"/>
            <w:hideMark/>
          </w:tcPr>
          <w:p w14:paraId="58AC9255" w14:textId="77777777" w:rsidR="001D6908" w:rsidRPr="00222CDB" w:rsidRDefault="001D6908" w:rsidP="00024D4E">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6F76AEBA" w14:textId="77777777" w:rsidR="001D6908" w:rsidRPr="00222CDB" w:rsidRDefault="001D6908" w:rsidP="00024D4E">
            <w:pPr>
              <w:rPr>
                <w:color w:val="000000" w:themeColor="text1"/>
                <w:szCs w:val="20"/>
              </w:rPr>
            </w:pPr>
          </w:p>
        </w:tc>
      </w:tr>
      <w:tr w:rsidR="001D6908" w:rsidRPr="00222CDB" w14:paraId="539B48CF" w14:textId="77777777" w:rsidTr="00024D4E">
        <w:trPr>
          <w:trHeight w:val="294"/>
        </w:trPr>
        <w:tc>
          <w:tcPr>
            <w:tcW w:w="3433" w:type="dxa"/>
            <w:shd w:val="clear" w:color="E2EFDA" w:fill="E2EFDA"/>
            <w:noWrap/>
            <w:vAlign w:val="bottom"/>
            <w:hideMark/>
          </w:tcPr>
          <w:p w14:paraId="7D57EEF8" w14:textId="77777777" w:rsidR="001D6908" w:rsidRPr="00222CDB" w:rsidRDefault="001D6908" w:rsidP="00024D4E">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17794FC" w14:textId="77777777" w:rsidR="001D6908" w:rsidRPr="00222CDB" w:rsidRDefault="001D6908" w:rsidP="00024D4E">
            <w:pPr>
              <w:rPr>
                <w:color w:val="000000" w:themeColor="text1"/>
                <w:szCs w:val="20"/>
              </w:rPr>
            </w:pPr>
            <w:r w:rsidRPr="00222CDB">
              <w:rPr>
                <w:color w:val="000000" w:themeColor="text1"/>
                <w:szCs w:val="20"/>
              </w:rPr>
              <w:t>Z</w:t>
            </w:r>
          </w:p>
        </w:tc>
      </w:tr>
      <w:tr w:rsidR="001D6908" w:rsidRPr="00222CDB" w14:paraId="0B1DB808" w14:textId="77777777" w:rsidTr="00024D4E">
        <w:trPr>
          <w:trHeight w:val="294"/>
        </w:trPr>
        <w:tc>
          <w:tcPr>
            <w:tcW w:w="3433" w:type="dxa"/>
            <w:shd w:val="clear" w:color="E2EFDA" w:fill="E2EFDA"/>
            <w:noWrap/>
            <w:vAlign w:val="bottom"/>
            <w:hideMark/>
          </w:tcPr>
          <w:p w14:paraId="07450F0F" w14:textId="77777777" w:rsidR="001D6908" w:rsidRPr="00222CDB" w:rsidRDefault="001D6908" w:rsidP="00024D4E">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7F5F6E77" w14:textId="0B37769D" w:rsidR="001D6908" w:rsidRPr="00222CDB" w:rsidRDefault="00253AF1" w:rsidP="00024D4E">
            <w:pPr>
              <w:rPr>
                <w:color w:val="000000" w:themeColor="text1"/>
                <w:szCs w:val="20"/>
              </w:rPr>
            </w:pPr>
            <w:r>
              <w:rPr>
                <w:color w:val="000000" w:themeColor="text1"/>
                <w:szCs w:val="20"/>
              </w:rPr>
              <w:t>4</w:t>
            </w:r>
            <w:r w:rsidR="001D6908" w:rsidRPr="00222CDB">
              <w:rPr>
                <w:color w:val="000000" w:themeColor="text1"/>
                <w:szCs w:val="20"/>
              </w:rPr>
              <w:t>-2</w:t>
            </w:r>
          </w:p>
        </w:tc>
      </w:tr>
      <w:tr w:rsidR="001D6908" w:rsidRPr="00222CDB" w14:paraId="092728D4" w14:textId="77777777" w:rsidTr="00024D4E">
        <w:trPr>
          <w:trHeight w:val="294"/>
        </w:trPr>
        <w:tc>
          <w:tcPr>
            <w:tcW w:w="3433" w:type="dxa"/>
            <w:shd w:val="clear" w:color="E2EFDA" w:fill="E2EFDA"/>
            <w:noWrap/>
            <w:vAlign w:val="bottom"/>
          </w:tcPr>
          <w:p w14:paraId="0E29B47F" w14:textId="77777777" w:rsidR="001D6908" w:rsidRPr="00222CDB" w:rsidRDefault="001D6908" w:rsidP="00024D4E">
            <w:pPr>
              <w:rPr>
                <w:b/>
                <w:bCs/>
                <w:color w:val="000000" w:themeColor="text1"/>
                <w:sz w:val="24"/>
                <w:szCs w:val="24"/>
              </w:rPr>
            </w:pPr>
            <w:r w:rsidRPr="00222CDB">
              <w:rPr>
                <w:b/>
                <w:bCs/>
                <w:color w:val="000000" w:themeColor="text1"/>
                <w:sz w:val="24"/>
                <w:szCs w:val="24"/>
              </w:rPr>
              <w:t>Dersin Amacı</w:t>
            </w:r>
          </w:p>
          <w:p w14:paraId="70FE1857" w14:textId="77777777" w:rsidR="001D6908" w:rsidRPr="00222CDB" w:rsidRDefault="001D6908" w:rsidP="00024D4E">
            <w:pPr>
              <w:rPr>
                <w:b/>
                <w:bCs/>
                <w:color w:val="000000" w:themeColor="text1"/>
                <w:sz w:val="24"/>
                <w:szCs w:val="24"/>
              </w:rPr>
            </w:pPr>
          </w:p>
        </w:tc>
        <w:tc>
          <w:tcPr>
            <w:tcW w:w="6666" w:type="dxa"/>
            <w:shd w:val="clear" w:color="E2EFDA" w:fill="E2EFDA"/>
            <w:noWrap/>
            <w:vAlign w:val="bottom"/>
          </w:tcPr>
          <w:p w14:paraId="5EF8C840" w14:textId="77777777" w:rsidR="001D6908" w:rsidRPr="00222CDB" w:rsidRDefault="001D6908" w:rsidP="00024D4E">
            <w:pPr>
              <w:rPr>
                <w:color w:val="000000" w:themeColor="text1"/>
                <w:szCs w:val="20"/>
              </w:rPr>
            </w:pPr>
            <w:r w:rsidRPr="00222CDB">
              <w:rPr>
                <w:color w:val="000000" w:themeColor="text1"/>
                <w:szCs w:val="20"/>
              </w:rPr>
              <w:t>Jeomorfoloji ve onunla yakından ilişkili olan jeolojinin temel konularının yanı sıra yer şekillerinin oluşum ve gelişimlerinde etkili olan faktörlerin anlaşılmasının sağlanması amaçlanmaktadır.</w:t>
            </w:r>
          </w:p>
        </w:tc>
      </w:tr>
      <w:tr w:rsidR="001D6908" w:rsidRPr="00222CDB" w14:paraId="783F2F24" w14:textId="77777777" w:rsidTr="00024D4E">
        <w:trPr>
          <w:trHeight w:val="294"/>
        </w:trPr>
        <w:tc>
          <w:tcPr>
            <w:tcW w:w="3433" w:type="dxa"/>
            <w:shd w:val="clear" w:color="auto" w:fill="auto"/>
            <w:noWrap/>
            <w:vAlign w:val="bottom"/>
            <w:hideMark/>
          </w:tcPr>
          <w:p w14:paraId="3E55FDDF" w14:textId="77777777" w:rsidR="001D6908" w:rsidRPr="00222CDB" w:rsidRDefault="001D6908" w:rsidP="00024D4E">
            <w:pPr>
              <w:rPr>
                <w:b/>
                <w:bCs/>
                <w:color w:val="000000" w:themeColor="text1"/>
                <w:sz w:val="24"/>
                <w:szCs w:val="24"/>
              </w:rPr>
            </w:pPr>
            <w:r w:rsidRPr="00222CDB">
              <w:rPr>
                <w:b/>
                <w:bCs/>
                <w:color w:val="000000" w:themeColor="text1"/>
                <w:sz w:val="24"/>
                <w:szCs w:val="24"/>
              </w:rPr>
              <w:t>Dersin İçeriği</w:t>
            </w:r>
          </w:p>
          <w:p w14:paraId="03F917FA" w14:textId="77777777" w:rsidR="001D6908" w:rsidRPr="00222CDB" w:rsidRDefault="001D6908" w:rsidP="00024D4E">
            <w:pPr>
              <w:rPr>
                <w:b/>
                <w:bCs/>
                <w:color w:val="000000" w:themeColor="text1"/>
                <w:sz w:val="24"/>
                <w:szCs w:val="24"/>
              </w:rPr>
            </w:pPr>
          </w:p>
          <w:p w14:paraId="06197BA2" w14:textId="77777777" w:rsidR="001D6908" w:rsidRPr="00222CDB" w:rsidRDefault="001D6908" w:rsidP="00024D4E">
            <w:pPr>
              <w:rPr>
                <w:b/>
                <w:bCs/>
                <w:color w:val="000000" w:themeColor="text1"/>
                <w:sz w:val="24"/>
                <w:szCs w:val="24"/>
              </w:rPr>
            </w:pPr>
          </w:p>
          <w:p w14:paraId="1AA8B6F8" w14:textId="77777777" w:rsidR="001D6908" w:rsidRPr="00222CDB" w:rsidRDefault="001D6908" w:rsidP="00024D4E">
            <w:pPr>
              <w:rPr>
                <w:b/>
                <w:bCs/>
                <w:color w:val="000000" w:themeColor="text1"/>
                <w:sz w:val="24"/>
                <w:szCs w:val="24"/>
              </w:rPr>
            </w:pPr>
          </w:p>
        </w:tc>
        <w:tc>
          <w:tcPr>
            <w:tcW w:w="6666" w:type="dxa"/>
            <w:shd w:val="clear" w:color="auto" w:fill="auto"/>
            <w:noWrap/>
            <w:vAlign w:val="bottom"/>
            <w:hideMark/>
          </w:tcPr>
          <w:p w14:paraId="557FF5A6" w14:textId="77777777" w:rsidR="001D6908" w:rsidRPr="00222CDB" w:rsidRDefault="001D6908" w:rsidP="00024D4E">
            <w:pPr>
              <w:rPr>
                <w:color w:val="000000" w:themeColor="text1"/>
                <w:szCs w:val="20"/>
              </w:rPr>
            </w:pPr>
            <w:r w:rsidRPr="00222CDB">
              <w:rPr>
                <w:color w:val="000000" w:themeColor="text1"/>
                <w:szCs w:val="20"/>
              </w:rPr>
              <w:t>Jeomorfolojide yer şekillerinin oluşum ve gelişiminde etkili olan yapısal özellikler (tektonik ve litolojik yapı), yerkabuğunu oluşturan mineraller ve kayaçlar ile kayaçların ayrışma özelliklerinin jeomorfoloji açısından önemi, deformasyon ve deformasyon türleri gibi konular dersin içeriğini oluşturmaktadır.</w:t>
            </w:r>
          </w:p>
          <w:p w14:paraId="28FFCBEE" w14:textId="77777777" w:rsidR="001D6908" w:rsidRPr="00222CDB" w:rsidRDefault="001D6908" w:rsidP="00024D4E">
            <w:pPr>
              <w:rPr>
                <w:color w:val="000000" w:themeColor="text1"/>
                <w:szCs w:val="20"/>
              </w:rPr>
            </w:pPr>
          </w:p>
        </w:tc>
      </w:tr>
      <w:tr w:rsidR="001D6908" w:rsidRPr="00522A0F" w14:paraId="1524CB49" w14:textId="77777777" w:rsidTr="00024D4E">
        <w:trPr>
          <w:trHeight w:val="294"/>
        </w:trPr>
        <w:tc>
          <w:tcPr>
            <w:tcW w:w="3433" w:type="dxa"/>
            <w:shd w:val="clear" w:color="E2EFDA" w:fill="E2EFDA"/>
            <w:noWrap/>
            <w:vAlign w:val="bottom"/>
            <w:hideMark/>
          </w:tcPr>
          <w:p w14:paraId="2B00756F" w14:textId="77777777" w:rsidR="001D6908" w:rsidRPr="00222CDB" w:rsidRDefault="001D6908" w:rsidP="00024D4E">
            <w:pPr>
              <w:rPr>
                <w:b/>
                <w:bCs/>
                <w:color w:val="000000" w:themeColor="text1"/>
                <w:sz w:val="24"/>
                <w:szCs w:val="24"/>
              </w:rPr>
            </w:pPr>
            <w:r w:rsidRPr="00222CDB">
              <w:rPr>
                <w:b/>
                <w:bCs/>
                <w:color w:val="000000" w:themeColor="text1"/>
                <w:sz w:val="24"/>
                <w:szCs w:val="24"/>
              </w:rPr>
              <w:t>Kaynaklar</w:t>
            </w:r>
          </w:p>
          <w:p w14:paraId="4BA5F8D1" w14:textId="77777777" w:rsidR="001D6908" w:rsidRPr="00222CDB" w:rsidRDefault="001D6908" w:rsidP="00024D4E">
            <w:pPr>
              <w:rPr>
                <w:b/>
                <w:bCs/>
                <w:color w:val="000000" w:themeColor="text1"/>
                <w:sz w:val="24"/>
                <w:szCs w:val="24"/>
              </w:rPr>
            </w:pPr>
          </w:p>
          <w:p w14:paraId="39474D6E" w14:textId="77777777" w:rsidR="001D6908" w:rsidRPr="00222CDB" w:rsidRDefault="001D6908" w:rsidP="00024D4E">
            <w:pPr>
              <w:rPr>
                <w:b/>
                <w:bCs/>
                <w:color w:val="000000" w:themeColor="text1"/>
                <w:sz w:val="24"/>
                <w:szCs w:val="24"/>
              </w:rPr>
            </w:pPr>
          </w:p>
          <w:p w14:paraId="7F725730" w14:textId="77777777" w:rsidR="001D6908" w:rsidRPr="00222CDB" w:rsidRDefault="001D6908" w:rsidP="00024D4E">
            <w:pPr>
              <w:rPr>
                <w:b/>
                <w:bCs/>
                <w:color w:val="000000" w:themeColor="text1"/>
                <w:sz w:val="24"/>
                <w:szCs w:val="24"/>
              </w:rPr>
            </w:pPr>
          </w:p>
          <w:p w14:paraId="6087D1A9" w14:textId="77777777" w:rsidR="001D6908" w:rsidRPr="00222CDB" w:rsidRDefault="001D6908" w:rsidP="00024D4E">
            <w:pPr>
              <w:rPr>
                <w:b/>
                <w:bCs/>
                <w:color w:val="000000" w:themeColor="text1"/>
                <w:sz w:val="24"/>
                <w:szCs w:val="24"/>
              </w:rPr>
            </w:pPr>
          </w:p>
          <w:p w14:paraId="558318BC" w14:textId="77777777" w:rsidR="001D6908" w:rsidRPr="00222CDB" w:rsidRDefault="001D6908" w:rsidP="00024D4E">
            <w:pPr>
              <w:rPr>
                <w:b/>
                <w:bCs/>
                <w:color w:val="000000" w:themeColor="text1"/>
                <w:sz w:val="24"/>
                <w:szCs w:val="24"/>
              </w:rPr>
            </w:pPr>
          </w:p>
          <w:p w14:paraId="2158C40F" w14:textId="77777777" w:rsidR="001D6908" w:rsidRPr="00222CDB" w:rsidRDefault="001D6908" w:rsidP="00024D4E">
            <w:pPr>
              <w:rPr>
                <w:b/>
                <w:bCs/>
                <w:color w:val="000000" w:themeColor="text1"/>
                <w:sz w:val="24"/>
                <w:szCs w:val="24"/>
              </w:rPr>
            </w:pPr>
          </w:p>
          <w:p w14:paraId="65662C2B" w14:textId="77777777" w:rsidR="001D6908" w:rsidRPr="00222CDB" w:rsidRDefault="001D6908" w:rsidP="00024D4E">
            <w:pPr>
              <w:rPr>
                <w:b/>
                <w:bCs/>
                <w:color w:val="000000" w:themeColor="text1"/>
                <w:sz w:val="24"/>
                <w:szCs w:val="24"/>
              </w:rPr>
            </w:pPr>
          </w:p>
          <w:p w14:paraId="1BB95AB8" w14:textId="77777777" w:rsidR="001D6908" w:rsidRDefault="001D6908" w:rsidP="00024D4E">
            <w:pPr>
              <w:rPr>
                <w:b/>
                <w:bCs/>
                <w:color w:val="000000" w:themeColor="text1"/>
                <w:sz w:val="24"/>
                <w:szCs w:val="24"/>
              </w:rPr>
            </w:pPr>
          </w:p>
          <w:p w14:paraId="7A3820DF" w14:textId="77777777" w:rsidR="009A7B22" w:rsidRDefault="009A7B22" w:rsidP="00024D4E">
            <w:pPr>
              <w:rPr>
                <w:b/>
                <w:bCs/>
                <w:color w:val="000000" w:themeColor="text1"/>
                <w:sz w:val="24"/>
                <w:szCs w:val="24"/>
              </w:rPr>
            </w:pPr>
          </w:p>
          <w:p w14:paraId="262E7B97" w14:textId="77777777" w:rsidR="009A7B22" w:rsidRPr="00222CDB" w:rsidRDefault="009A7B22" w:rsidP="00024D4E">
            <w:pPr>
              <w:rPr>
                <w:b/>
                <w:bCs/>
                <w:color w:val="000000" w:themeColor="text1"/>
                <w:sz w:val="24"/>
                <w:szCs w:val="24"/>
              </w:rPr>
            </w:pPr>
          </w:p>
          <w:p w14:paraId="30DA0A4E" w14:textId="77777777" w:rsidR="001D6908" w:rsidRPr="00222CDB" w:rsidRDefault="001D6908" w:rsidP="00024D4E">
            <w:pPr>
              <w:rPr>
                <w:b/>
                <w:bCs/>
                <w:color w:val="000000" w:themeColor="text1"/>
                <w:sz w:val="24"/>
                <w:szCs w:val="24"/>
              </w:rPr>
            </w:pPr>
          </w:p>
          <w:p w14:paraId="37CA146C" w14:textId="77777777" w:rsidR="001D6908" w:rsidRPr="00222CDB" w:rsidRDefault="001D6908" w:rsidP="00024D4E">
            <w:pPr>
              <w:rPr>
                <w:b/>
                <w:bCs/>
                <w:color w:val="000000" w:themeColor="text1"/>
                <w:sz w:val="24"/>
                <w:szCs w:val="24"/>
              </w:rPr>
            </w:pPr>
          </w:p>
        </w:tc>
        <w:tc>
          <w:tcPr>
            <w:tcW w:w="6666" w:type="dxa"/>
            <w:shd w:val="clear" w:color="E2EFDA" w:fill="E2EFDA"/>
            <w:noWrap/>
            <w:vAlign w:val="bottom"/>
            <w:hideMark/>
          </w:tcPr>
          <w:p w14:paraId="5E7E5504" w14:textId="77777777" w:rsidR="001D6908" w:rsidRPr="00522A0F" w:rsidRDefault="001D6908" w:rsidP="00024D4E">
            <w:pPr>
              <w:rPr>
                <w:color w:val="000000" w:themeColor="text1"/>
                <w:szCs w:val="20"/>
                <w:lang w:val="en-US"/>
              </w:rPr>
            </w:pPr>
            <w:r w:rsidRPr="00522A0F">
              <w:rPr>
                <w:color w:val="000000" w:themeColor="text1"/>
                <w:szCs w:val="20"/>
                <w:lang w:val="en-US"/>
              </w:rPr>
              <w:t xml:space="preserve">BIERMAN, P.R. – MONTGOMERY, D.R. 2013. </w:t>
            </w:r>
            <w:r w:rsidRPr="00522A0F">
              <w:rPr>
                <w:i/>
                <w:iCs/>
                <w:color w:val="000000" w:themeColor="text1"/>
                <w:szCs w:val="20"/>
                <w:lang w:val="en-US"/>
              </w:rPr>
              <w:t>Key Concepts in Geomorphology</w:t>
            </w:r>
            <w:r w:rsidRPr="00522A0F">
              <w:rPr>
                <w:color w:val="000000" w:themeColor="text1"/>
                <w:szCs w:val="20"/>
                <w:lang w:val="en-US"/>
              </w:rPr>
              <w:t>. W.H. Freeman and Company Publishers.</w:t>
            </w:r>
          </w:p>
          <w:p w14:paraId="2F9055DE" w14:textId="77777777" w:rsidR="001D6908" w:rsidRPr="00522A0F" w:rsidRDefault="001D6908" w:rsidP="00024D4E">
            <w:pPr>
              <w:rPr>
                <w:color w:val="000000" w:themeColor="text1"/>
                <w:szCs w:val="20"/>
              </w:rPr>
            </w:pPr>
            <w:r w:rsidRPr="00522A0F">
              <w:rPr>
                <w:color w:val="000000" w:themeColor="text1"/>
                <w:szCs w:val="20"/>
                <w:lang w:val="en-US"/>
              </w:rPr>
              <w:t xml:space="preserve">BUSCH, R.M. 2015. </w:t>
            </w:r>
            <w:r w:rsidRPr="00522A0F">
              <w:rPr>
                <w:i/>
                <w:iCs/>
                <w:color w:val="000000" w:themeColor="text1"/>
                <w:szCs w:val="20"/>
                <w:lang w:val="en-US"/>
              </w:rPr>
              <w:t>Laboratory Manual in Physical Geology, 10</w:t>
            </w:r>
            <w:r w:rsidRPr="00522A0F">
              <w:rPr>
                <w:i/>
                <w:iCs/>
                <w:color w:val="000000" w:themeColor="text1"/>
                <w:szCs w:val="20"/>
                <w:vertAlign w:val="superscript"/>
                <w:lang w:val="en-US"/>
              </w:rPr>
              <w:t>th</w:t>
            </w:r>
            <w:r w:rsidRPr="00522A0F">
              <w:rPr>
                <w:i/>
                <w:iCs/>
                <w:color w:val="000000" w:themeColor="text1"/>
                <w:szCs w:val="20"/>
                <w:lang w:val="en-US"/>
              </w:rPr>
              <w:t xml:space="preserve"> Ed</w:t>
            </w:r>
            <w:r w:rsidRPr="00522A0F">
              <w:rPr>
                <w:color w:val="000000" w:themeColor="text1"/>
                <w:szCs w:val="20"/>
                <w:lang w:val="en-US"/>
              </w:rPr>
              <w:t>. PEARSON.</w:t>
            </w:r>
          </w:p>
          <w:p w14:paraId="4F3AF034" w14:textId="77777777" w:rsidR="001D6908" w:rsidRPr="00522A0F" w:rsidRDefault="001D6908" w:rsidP="00024D4E">
            <w:pPr>
              <w:rPr>
                <w:color w:val="000000" w:themeColor="text1"/>
                <w:szCs w:val="20"/>
              </w:rPr>
            </w:pPr>
            <w:r w:rsidRPr="00522A0F">
              <w:rPr>
                <w:color w:val="000000" w:themeColor="text1"/>
                <w:szCs w:val="20"/>
              </w:rPr>
              <w:t xml:space="preserve">ERİNÇ, S. 2000. </w:t>
            </w:r>
            <w:r w:rsidRPr="00522A0F">
              <w:rPr>
                <w:i/>
                <w:iCs/>
                <w:color w:val="000000" w:themeColor="text1"/>
                <w:szCs w:val="20"/>
              </w:rPr>
              <w:t>Jeomorfoloji 1</w:t>
            </w:r>
            <w:r w:rsidRPr="00522A0F">
              <w:rPr>
                <w:color w:val="000000" w:themeColor="text1"/>
                <w:szCs w:val="20"/>
              </w:rPr>
              <w:t>. Der Yayınları, İstanbul.</w:t>
            </w:r>
          </w:p>
          <w:p w14:paraId="231DCA77" w14:textId="77777777" w:rsidR="001D6908" w:rsidRPr="00522A0F" w:rsidRDefault="001D6908" w:rsidP="00024D4E">
            <w:pPr>
              <w:rPr>
                <w:color w:val="000000" w:themeColor="text1"/>
                <w:szCs w:val="20"/>
              </w:rPr>
            </w:pPr>
            <w:r w:rsidRPr="00522A0F">
              <w:rPr>
                <w:color w:val="000000" w:themeColor="text1"/>
                <w:szCs w:val="20"/>
              </w:rPr>
              <w:t xml:space="preserve">GROTZINGER, J.P. – JORDAN, T.H. 2014. </w:t>
            </w:r>
            <w:r w:rsidRPr="00522A0F">
              <w:rPr>
                <w:i/>
                <w:iCs/>
                <w:color w:val="000000" w:themeColor="text1"/>
                <w:szCs w:val="20"/>
              </w:rPr>
              <w:t>Understanding Earth, 7</w:t>
            </w:r>
            <w:r w:rsidRPr="00522A0F">
              <w:rPr>
                <w:i/>
                <w:iCs/>
                <w:color w:val="000000" w:themeColor="text1"/>
                <w:szCs w:val="20"/>
                <w:vertAlign w:val="superscript"/>
              </w:rPr>
              <w:t>th</w:t>
            </w:r>
            <w:r w:rsidRPr="00522A0F">
              <w:rPr>
                <w:i/>
                <w:iCs/>
                <w:color w:val="000000" w:themeColor="text1"/>
                <w:szCs w:val="20"/>
              </w:rPr>
              <w:t xml:space="preserve"> Ed</w:t>
            </w:r>
            <w:r w:rsidRPr="00522A0F">
              <w:rPr>
                <w:color w:val="000000" w:themeColor="text1"/>
                <w:szCs w:val="20"/>
              </w:rPr>
              <w:t>. W. H. Freeman and Company.</w:t>
            </w:r>
          </w:p>
          <w:p w14:paraId="48ED0D53" w14:textId="77777777" w:rsidR="001D6908" w:rsidRPr="00522A0F" w:rsidRDefault="001D6908" w:rsidP="00024D4E">
            <w:pPr>
              <w:rPr>
                <w:color w:val="000000" w:themeColor="text1"/>
                <w:szCs w:val="20"/>
              </w:rPr>
            </w:pPr>
            <w:r w:rsidRPr="00522A0F">
              <w:rPr>
                <w:color w:val="000000" w:themeColor="text1"/>
                <w:szCs w:val="20"/>
              </w:rPr>
              <w:t xml:space="preserve">HOŞGÖREN, M.Y. 2013. </w:t>
            </w:r>
            <w:r w:rsidRPr="00522A0F">
              <w:rPr>
                <w:i/>
                <w:iCs/>
                <w:color w:val="000000" w:themeColor="text1"/>
                <w:szCs w:val="20"/>
              </w:rPr>
              <w:t>Jeomorfoloji’nin Ana Çizgileri 1</w:t>
            </w:r>
            <w:r w:rsidRPr="00522A0F">
              <w:rPr>
                <w:color w:val="000000" w:themeColor="text1"/>
                <w:szCs w:val="20"/>
              </w:rPr>
              <w:t>. Çantay Kitabevi, İstanbul.</w:t>
            </w:r>
          </w:p>
          <w:p w14:paraId="4924F7AD" w14:textId="77777777" w:rsidR="001D6908" w:rsidRPr="00522A0F" w:rsidRDefault="001D6908" w:rsidP="00024D4E">
            <w:pPr>
              <w:rPr>
                <w:color w:val="000000" w:themeColor="text1"/>
                <w:szCs w:val="20"/>
              </w:rPr>
            </w:pPr>
            <w:r w:rsidRPr="00522A0F">
              <w:rPr>
                <w:color w:val="000000" w:themeColor="text1"/>
                <w:szCs w:val="20"/>
              </w:rPr>
              <w:t xml:space="preserve">HUGGETT, R.J. 2017. </w:t>
            </w:r>
            <w:r w:rsidRPr="00522A0F">
              <w:rPr>
                <w:i/>
                <w:iCs/>
                <w:color w:val="000000" w:themeColor="text1"/>
                <w:szCs w:val="20"/>
              </w:rPr>
              <w:t>Fundamentals of Physical Geography. 4</w:t>
            </w:r>
            <w:r w:rsidRPr="00522A0F">
              <w:rPr>
                <w:i/>
                <w:iCs/>
                <w:color w:val="000000" w:themeColor="text1"/>
                <w:szCs w:val="20"/>
                <w:vertAlign w:val="superscript"/>
              </w:rPr>
              <w:t>th</w:t>
            </w:r>
            <w:r w:rsidRPr="00522A0F">
              <w:rPr>
                <w:i/>
                <w:iCs/>
                <w:color w:val="000000" w:themeColor="text1"/>
                <w:szCs w:val="20"/>
              </w:rPr>
              <w:t xml:space="preserve"> Ed</w:t>
            </w:r>
            <w:r w:rsidRPr="00522A0F">
              <w:rPr>
                <w:color w:val="000000" w:themeColor="text1"/>
                <w:szCs w:val="20"/>
              </w:rPr>
              <w:t>. Routledge.</w:t>
            </w:r>
          </w:p>
          <w:p w14:paraId="2A3E8F7A" w14:textId="77777777" w:rsidR="001D6908" w:rsidRPr="00522A0F" w:rsidRDefault="001D6908" w:rsidP="00024D4E">
            <w:pPr>
              <w:rPr>
                <w:color w:val="000000" w:themeColor="text1"/>
                <w:szCs w:val="20"/>
              </w:rPr>
            </w:pPr>
            <w:r w:rsidRPr="00522A0F">
              <w:rPr>
                <w:color w:val="000000" w:themeColor="text1"/>
                <w:szCs w:val="20"/>
              </w:rPr>
              <w:t xml:space="preserve">MARSHAK, S. – RAUBER, R. 2017. </w:t>
            </w:r>
            <w:r w:rsidRPr="00522A0F">
              <w:rPr>
                <w:i/>
                <w:iCs/>
                <w:color w:val="000000" w:themeColor="text1"/>
                <w:szCs w:val="20"/>
              </w:rPr>
              <w:t>Earth Science</w:t>
            </w:r>
            <w:r w:rsidRPr="00522A0F">
              <w:rPr>
                <w:color w:val="000000" w:themeColor="text1"/>
                <w:szCs w:val="20"/>
              </w:rPr>
              <w:t>. W. W. Norton &amp; Company.</w:t>
            </w:r>
          </w:p>
          <w:p w14:paraId="3D12F6D0" w14:textId="77777777" w:rsidR="001D6908" w:rsidRPr="00522A0F" w:rsidRDefault="001D6908" w:rsidP="00024D4E">
            <w:pPr>
              <w:rPr>
                <w:color w:val="000000" w:themeColor="text1"/>
                <w:szCs w:val="20"/>
              </w:rPr>
            </w:pPr>
            <w:r w:rsidRPr="00522A0F">
              <w:rPr>
                <w:color w:val="000000" w:themeColor="text1"/>
                <w:szCs w:val="20"/>
              </w:rPr>
              <w:t xml:space="preserve">REYNOLDS, S.J. – ROHLI, R.V. – JOHNSON, J.K. – WAYLEN, P.R.–FRANCEK, M.A., 2015. </w:t>
            </w:r>
            <w:r w:rsidRPr="00522A0F">
              <w:rPr>
                <w:i/>
                <w:iCs/>
                <w:color w:val="000000" w:themeColor="text1"/>
                <w:szCs w:val="20"/>
              </w:rPr>
              <w:t>Exploring Physical Geography, 2</w:t>
            </w:r>
            <w:r w:rsidRPr="00522A0F">
              <w:rPr>
                <w:i/>
                <w:iCs/>
                <w:color w:val="000000" w:themeColor="text1"/>
                <w:szCs w:val="20"/>
                <w:vertAlign w:val="superscript"/>
              </w:rPr>
              <w:t>rd</w:t>
            </w:r>
            <w:r w:rsidRPr="00522A0F">
              <w:rPr>
                <w:i/>
                <w:iCs/>
                <w:color w:val="000000" w:themeColor="text1"/>
                <w:szCs w:val="20"/>
              </w:rPr>
              <w:t xml:space="preserve"> Ed</w:t>
            </w:r>
            <w:r w:rsidRPr="00522A0F">
              <w:rPr>
                <w:color w:val="000000" w:themeColor="text1"/>
                <w:szCs w:val="20"/>
              </w:rPr>
              <w:t>. McGraw Hill Education.</w:t>
            </w:r>
          </w:p>
          <w:p w14:paraId="1B936BF2" w14:textId="77777777" w:rsidR="001D6908" w:rsidRPr="00522A0F" w:rsidRDefault="001D6908" w:rsidP="00024D4E">
            <w:pPr>
              <w:rPr>
                <w:color w:val="000000" w:themeColor="text1"/>
                <w:szCs w:val="20"/>
              </w:rPr>
            </w:pPr>
            <w:r w:rsidRPr="00522A0F">
              <w:rPr>
                <w:color w:val="000000" w:themeColor="text1"/>
                <w:szCs w:val="20"/>
              </w:rPr>
              <w:t xml:space="preserve">STRAHLER, A. 2013. </w:t>
            </w:r>
            <w:r w:rsidRPr="00522A0F">
              <w:rPr>
                <w:i/>
                <w:iCs/>
                <w:color w:val="000000" w:themeColor="text1"/>
                <w:szCs w:val="20"/>
              </w:rPr>
              <w:t>Introducing Physical Geography, 6</w:t>
            </w:r>
            <w:r w:rsidRPr="00522A0F">
              <w:rPr>
                <w:i/>
                <w:iCs/>
                <w:color w:val="000000" w:themeColor="text1"/>
                <w:szCs w:val="20"/>
                <w:vertAlign w:val="superscript"/>
              </w:rPr>
              <w:t>th</w:t>
            </w:r>
            <w:r w:rsidRPr="00522A0F">
              <w:rPr>
                <w:i/>
                <w:iCs/>
                <w:color w:val="000000" w:themeColor="text1"/>
                <w:szCs w:val="20"/>
              </w:rPr>
              <w:t xml:space="preserve"> Ed</w:t>
            </w:r>
            <w:r w:rsidRPr="00522A0F">
              <w:rPr>
                <w:color w:val="000000" w:themeColor="text1"/>
                <w:szCs w:val="20"/>
              </w:rPr>
              <w:t>. Wiley</w:t>
            </w:r>
          </w:p>
          <w:p w14:paraId="01A0E95A" w14:textId="77777777" w:rsidR="001D6908" w:rsidRPr="00522A0F" w:rsidRDefault="001D6908" w:rsidP="00024D4E">
            <w:pPr>
              <w:rPr>
                <w:color w:val="000000" w:themeColor="text1"/>
                <w:szCs w:val="20"/>
              </w:rPr>
            </w:pPr>
          </w:p>
        </w:tc>
      </w:tr>
    </w:tbl>
    <w:p w14:paraId="3BEAE91F" w14:textId="77777777" w:rsidR="00BB78B6" w:rsidRDefault="00BB78B6"/>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23F60" w:rsidRPr="00222CDB" w14:paraId="33FF7EED" w14:textId="77777777" w:rsidTr="00281F76">
        <w:trPr>
          <w:trHeight w:val="294"/>
        </w:trPr>
        <w:tc>
          <w:tcPr>
            <w:tcW w:w="3433" w:type="dxa"/>
            <w:shd w:val="clear" w:color="E2EFDA" w:fill="E2EFDA"/>
            <w:noWrap/>
            <w:vAlign w:val="bottom"/>
            <w:hideMark/>
          </w:tcPr>
          <w:p w14:paraId="1441E220"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Adı</w:t>
            </w:r>
          </w:p>
        </w:tc>
        <w:tc>
          <w:tcPr>
            <w:tcW w:w="6666" w:type="dxa"/>
            <w:shd w:val="clear" w:color="E2EFDA" w:fill="E2EFDA"/>
            <w:noWrap/>
            <w:vAlign w:val="center"/>
          </w:tcPr>
          <w:p w14:paraId="3E8CA0BE" w14:textId="0BB978F7" w:rsidR="00523F60" w:rsidRPr="00222CDB" w:rsidRDefault="00523F60" w:rsidP="00523F60">
            <w:pPr>
              <w:rPr>
                <w:b/>
                <w:bCs/>
                <w:color w:val="000000" w:themeColor="text1"/>
                <w:sz w:val="24"/>
                <w:szCs w:val="24"/>
              </w:rPr>
            </w:pPr>
            <w:r w:rsidRPr="00222CDB">
              <w:rPr>
                <w:b/>
                <w:bCs/>
                <w:color w:val="000000" w:themeColor="text1"/>
                <w:sz w:val="24"/>
                <w:szCs w:val="24"/>
              </w:rPr>
              <w:t xml:space="preserve">Genel Jeoloji </w:t>
            </w:r>
          </w:p>
        </w:tc>
      </w:tr>
      <w:tr w:rsidR="00523F60" w:rsidRPr="00222CDB" w14:paraId="070C92B7" w14:textId="77777777" w:rsidTr="00281F76">
        <w:trPr>
          <w:trHeight w:val="294"/>
        </w:trPr>
        <w:tc>
          <w:tcPr>
            <w:tcW w:w="3433" w:type="dxa"/>
            <w:shd w:val="clear" w:color="auto" w:fill="auto"/>
            <w:noWrap/>
            <w:vAlign w:val="bottom"/>
            <w:hideMark/>
          </w:tcPr>
          <w:p w14:paraId="6BB52522"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1F5E7DCB" w14:textId="77777777" w:rsidR="00523F60" w:rsidRPr="00222CDB" w:rsidRDefault="00523F60" w:rsidP="00523F60">
            <w:pPr>
              <w:rPr>
                <w:color w:val="000000" w:themeColor="text1"/>
              </w:rPr>
            </w:pPr>
          </w:p>
        </w:tc>
      </w:tr>
      <w:tr w:rsidR="00523F60" w:rsidRPr="00222CDB" w14:paraId="048F491B" w14:textId="77777777" w:rsidTr="00281F76">
        <w:trPr>
          <w:trHeight w:val="294"/>
        </w:trPr>
        <w:tc>
          <w:tcPr>
            <w:tcW w:w="3433" w:type="dxa"/>
            <w:shd w:val="clear" w:color="E2EFDA" w:fill="E2EFDA"/>
            <w:noWrap/>
            <w:vAlign w:val="bottom"/>
            <w:hideMark/>
          </w:tcPr>
          <w:p w14:paraId="08653247"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2D467F52" w14:textId="0906A49A" w:rsidR="00523F60" w:rsidRPr="002C336D" w:rsidRDefault="00523F60" w:rsidP="00523F60">
            <w:pPr>
              <w:rPr>
                <w:color w:val="000000" w:themeColor="text1"/>
                <w:szCs w:val="20"/>
              </w:rPr>
            </w:pPr>
            <w:r w:rsidRPr="002C336D">
              <w:rPr>
                <w:color w:val="000000" w:themeColor="text1"/>
                <w:szCs w:val="20"/>
              </w:rPr>
              <w:t>Z</w:t>
            </w:r>
          </w:p>
        </w:tc>
      </w:tr>
      <w:tr w:rsidR="00523F60" w:rsidRPr="00222CDB" w14:paraId="0BB0BB71" w14:textId="77777777" w:rsidTr="00281F76">
        <w:trPr>
          <w:trHeight w:val="294"/>
        </w:trPr>
        <w:tc>
          <w:tcPr>
            <w:tcW w:w="3433" w:type="dxa"/>
            <w:shd w:val="clear" w:color="E2EFDA" w:fill="E2EFDA"/>
            <w:noWrap/>
            <w:vAlign w:val="bottom"/>
            <w:hideMark/>
          </w:tcPr>
          <w:p w14:paraId="07F43BE5"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3FAA84AD" w14:textId="23A5FEB8" w:rsidR="00523F60" w:rsidRPr="002C336D" w:rsidRDefault="00253AF1" w:rsidP="00523F60">
            <w:pPr>
              <w:rPr>
                <w:color w:val="000000" w:themeColor="text1"/>
                <w:szCs w:val="20"/>
              </w:rPr>
            </w:pPr>
            <w:r>
              <w:rPr>
                <w:color w:val="000000" w:themeColor="text1"/>
                <w:szCs w:val="20"/>
              </w:rPr>
              <w:t>4</w:t>
            </w:r>
            <w:r w:rsidR="00523F60" w:rsidRPr="002C336D">
              <w:rPr>
                <w:color w:val="000000" w:themeColor="text1"/>
                <w:szCs w:val="20"/>
              </w:rPr>
              <w:t>-2</w:t>
            </w:r>
          </w:p>
        </w:tc>
      </w:tr>
      <w:tr w:rsidR="00523F60" w:rsidRPr="00222CDB" w14:paraId="60B0A701" w14:textId="77777777" w:rsidTr="00281F76">
        <w:trPr>
          <w:trHeight w:val="294"/>
        </w:trPr>
        <w:tc>
          <w:tcPr>
            <w:tcW w:w="3433" w:type="dxa"/>
            <w:shd w:val="clear" w:color="E2EFDA" w:fill="E2EFDA"/>
            <w:noWrap/>
            <w:vAlign w:val="bottom"/>
          </w:tcPr>
          <w:p w14:paraId="16138252"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Amacı</w:t>
            </w:r>
          </w:p>
          <w:p w14:paraId="62858310" w14:textId="77777777" w:rsidR="00523F60" w:rsidRPr="00222CDB" w:rsidRDefault="00523F60" w:rsidP="00523F60">
            <w:pPr>
              <w:rPr>
                <w:b/>
                <w:bCs/>
                <w:color w:val="000000" w:themeColor="text1"/>
                <w:sz w:val="24"/>
                <w:szCs w:val="24"/>
              </w:rPr>
            </w:pPr>
          </w:p>
        </w:tc>
        <w:tc>
          <w:tcPr>
            <w:tcW w:w="6666" w:type="dxa"/>
            <w:shd w:val="clear" w:color="E2EFDA" w:fill="E2EFDA"/>
            <w:noWrap/>
            <w:vAlign w:val="bottom"/>
          </w:tcPr>
          <w:p w14:paraId="3701F213" w14:textId="66F7461B" w:rsidR="00523F60" w:rsidRPr="002C336D" w:rsidRDefault="00CF5313" w:rsidP="00523F60">
            <w:pPr>
              <w:rPr>
                <w:color w:val="000000" w:themeColor="text1"/>
                <w:szCs w:val="20"/>
              </w:rPr>
            </w:pPr>
            <w:r w:rsidRPr="00CF5313">
              <w:rPr>
                <w:color w:val="000000"/>
                <w:szCs w:val="20"/>
              </w:rPr>
              <w:t>Yerkabuğunu mineral ve kayaçların genel özelliklerinin, ayrışma özelliklerinin ve öneminin aktarılması amaçlanmaktadır.</w:t>
            </w:r>
          </w:p>
        </w:tc>
      </w:tr>
      <w:tr w:rsidR="00523F60" w:rsidRPr="00222CDB" w14:paraId="76633ADD" w14:textId="77777777" w:rsidTr="00281F76">
        <w:trPr>
          <w:trHeight w:val="294"/>
        </w:trPr>
        <w:tc>
          <w:tcPr>
            <w:tcW w:w="3433" w:type="dxa"/>
            <w:tcBorders>
              <w:bottom w:val="single" w:sz="4" w:space="0" w:color="auto"/>
            </w:tcBorders>
            <w:shd w:val="clear" w:color="auto" w:fill="auto"/>
            <w:noWrap/>
            <w:vAlign w:val="bottom"/>
            <w:hideMark/>
          </w:tcPr>
          <w:p w14:paraId="7403C4FA" w14:textId="77777777" w:rsidR="00523F60" w:rsidRDefault="00523F60" w:rsidP="00523F60">
            <w:pPr>
              <w:rPr>
                <w:b/>
                <w:bCs/>
                <w:color w:val="000000" w:themeColor="text1"/>
                <w:sz w:val="24"/>
                <w:szCs w:val="24"/>
              </w:rPr>
            </w:pPr>
            <w:r w:rsidRPr="00222CDB">
              <w:rPr>
                <w:b/>
                <w:bCs/>
                <w:color w:val="000000" w:themeColor="text1"/>
                <w:sz w:val="24"/>
                <w:szCs w:val="24"/>
              </w:rPr>
              <w:t>Dersin İçeriği</w:t>
            </w:r>
          </w:p>
          <w:p w14:paraId="4FA88F13" w14:textId="77777777" w:rsidR="00523F60" w:rsidRPr="00222CDB" w:rsidRDefault="00523F60" w:rsidP="00523F60">
            <w:pPr>
              <w:rPr>
                <w:b/>
                <w:bCs/>
                <w:color w:val="000000" w:themeColor="text1"/>
                <w:sz w:val="24"/>
                <w:szCs w:val="24"/>
              </w:rPr>
            </w:pPr>
          </w:p>
          <w:p w14:paraId="1085A73E" w14:textId="77777777" w:rsidR="00523F60" w:rsidRPr="00222CDB" w:rsidRDefault="00523F60" w:rsidP="00523F60">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726DB91B" w14:textId="2BA61120" w:rsidR="00523F60" w:rsidRPr="002C336D" w:rsidRDefault="00CF5313" w:rsidP="00523F60">
            <w:pPr>
              <w:rPr>
                <w:color w:val="000000" w:themeColor="text1"/>
                <w:szCs w:val="20"/>
              </w:rPr>
            </w:pPr>
            <w:r w:rsidRPr="00CF5313">
              <w:rPr>
                <w:color w:val="000000" w:themeColor="text1"/>
                <w:szCs w:val="20"/>
              </w:rPr>
              <w:t>Mineraller ve genel özellikleri, sedimenter yapılar ve ortamlar, sedimanter kayaç türleri, magma ve magmatik kayaçlar, magmatik kayaçların doku tipleri, metamorfizma süreci ve türleri ile metamorfitler, deformasyon ve deformasyon türleri ile rölatif yaş tayinleri gibi konular dersin içeriğini oluşturmaktadır.</w:t>
            </w:r>
          </w:p>
        </w:tc>
      </w:tr>
      <w:tr w:rsidR="00523F60" w:rsidRPr="00222CDB" w14:paraId="4F2DC136" w14:textId="77777777" w:rsidTr="00281F76">
        <w:trPr>
          <w:trHeight w:val="294"/>
        </w:trPr>
        <w:tc>
          <w:tcPr>
            <w:tcW w:w="3433" w:type="dxa"/>
            <w:tcBorders>
              <w:bottom w:val="single" w:sz="4" w:space="0" w:color="auto"/>
            </w:tcBorders>
            <w:shd w:val="clear" w:color="E2EFDA" w:fill="E2EFDA"/>
            <w:noWrap/>
            <w:vAlign w:val="bottom"/>
            <w:hideMark/>
          </w:tcPr>
          <w:p w14:paraId="57D62C71" w14:textId="77777777" w:rsidR="00523F60" w:rsidRPr="00222CDB" w:rsidRDefault="00523F60" w:rsidP="00523F60">
            <w:pPr>
              <w:rPr>
                <w:b/>
                <w:bCs/>
                <w:color w:val="000000" w:themeColor="text1"/>
                <w:sz w:val="24"/>
                <w:szCs w:val="24"/>
              </w:rPr>
            </w:pPr>
            <w:r w:rsidRPr="00222CDB">
              <w:rPr>
                <w:b/>
                <w:bCs/>
                <w:color w:val="000000" w:themeColor="text1"/>
                <w:sz w:val="24"/>
                <w:szCs w:val="24"/>
              </w:rPr>
              <w:t>Kaynaklar</w:t>
            </w:r>
          </w:p>
          <w:p w14:paraId="27331207" w14:textId="77777777" w:rsidR="00523F60" w:rsidRPr="00222CDB" w:rsidRDefault="00523F60" w:rsidP="00523F60">
            <w:pPr>
              <w:rPr>
                <w:b/>
                <w:bCs/>
                <w:color w:val="000000" w:themeColor="text1"/>
                <w:sz w:val="24"/>
                <w:szCs w:val="24"/>
              </w:rPr>
            </w:pPr>
          </w:p>
          <w:p w14:paraId="6D475F4C" w14:textId="77777777" w:rsidR="00523F60" w:rsidRPr="00222CDB" w:rsidRDefault="00523F60" w:rsidP="00523F60">
            <w:pPr>
              <w:rPr>
                <w:b/>
                <w:bCs/>
                <w:color w:val="000000" w:themeColor="text1"/>
                <w:sz w:val="24"/>
                <w:szCs w:val="24"/>
              </w:rPr>
            </w:pPr>
          </w:p>
          <w:p w14:paraId="661FCEC2" w14:textId="77777777" w:rsidR="00523F60" w:rsidRPr="00222CDB" w:rsidRDefault="00523F60" w:rsidP="00523F60">
            <w:pPr>
              <w:rPr>
                <w:b/>
                <w:bCs/>
                <w:color w:val="000000" w:themeColor="text1"/>
                <w:sz w:val="24"/>
                <w:szCs w:val="24"/>
              </w:rPr>
            </w:pPr>
          </w:p>
          <w:p w14:paraId="6D4BD4E5" w14:textId="77777777" w:rsidR="00523F60" w:rsidRPr="00222CDB" w:rsidRDefault="00523F60" w:rsidP="00523F60">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508968DA" w14:textId="77777777" w:rsidR="00CF5313" w:rsidRDefault="00CF5313" w:rsidP="00CF5313">
            <w:r>
              <w:t>BOGGS, S. 2005. Principles of Sedimentology and Stratigraphy, 4th Ed. Pearson.</w:t>
            </w:r>
          </w:p>
          <w:p w14:paraId="428848C3" w14:textId="77777777" w:rsidR="00CF5313" w:rsidRDefault="00CF5313" w:rsidP="00CF5313">
            <w:r>
              <w:t>BUSCH, R.M. 2015. Laboratory Manual in Physical Geology, 10th Ed. PEARSON.</w:t>
            </w:r>
          </w:p>
          <w:p w14:paraId="015C4B51" w14:textId="77777777" w:rsidR="00CF5313" w:rsidRDefault="00CF5313" w:rsidP="00CF5313">
            <w:r>
              <w:t>ERİNÇ, S. 2000. Jeomorfoloji 1. Der Yayınları, İstanbul.</w:t>
            </w:r>
          </w:p>
          <w:p w14:paraId="4CC21A2C" w14:textId="77777777" w:rsidR="00CF5313" w:rsidRDefault="00CF5313" w:rsidP="00CF5313">
            <w:r>
              <w:t>GROTZINGER, J.P. – JORDAN, T.H. 2014. Understanding Earth, 7th Ed. W. H. Freeman and Company.</w:t>
            </w:r>
          </w:p>
          <w:p w14:paraId="4D72E938" w14:textId="77777777" w:rsidR="00CF5313" w:rsidRDefault="00CF5313" w:rsidP="00CF5313">
            <w:r>
              <w:t>KETİN, İ. 2005. Genel Jeoloji: Yerbilimlerine Giriş. İTÜ Vakfı Yayınları, İstanbul.</w:t>
            </w:r>
          </w:p>
          <w:p w14:paraId="4C69E97A" w14:textId="77777777" w:rsidR="00CF5313" w:rsidRDefault="00CF5313" w:rsidP="00CF5313">
            <w:r>
              <w:t xml:space="preserve">NICHOLS, G. 2009. Sedimentology and Stratigraphy, 2nd Ed. Wiley Blackwell. </w:t>
            </w:r>
          </w:p>
          <w:p w14:paraId="162EC8E3" w14:textId="77777777" w:rsidR="00CF5313" w:rsidRDefault="00CF5313" w:rsidP="00CF5313">
            <w:r>
              <w:t>READING, H.G. 1996. Sedimentary Environments: Processes, Facies and Stratigraphy, 3rd Ed. Blackwell.</w:t>
            </w:r>
          </w:p>
          <w:p w14:paraId="1BDD5E98" w14:textId="77777777" w:rsidR="00CF5313" w:rsidRDefault="00CF5313" w:rsidP="00CF5313">
            <w:r>
              <w:t>MARSHAK, S. – RAUBER, R. 2017. Earth Science. W. W. Norton &amp; Company.</w:t>
            </w:r>
          </w:p>
          <w:p w14:paraId="786B8081" w14:textId="1682B48E" w:rsidR="00523F60" w:rsidRPr="002C336D" w:rsidRDefault="00CF5313" w:rsidP="00CF5313">
            <w:pPr>
              <w:rPr>
                <w:color w:val="000000" w:themeColor="text1"/>
                <w:szCs w:val="20"/>
              </w:rPr>
            </w:pPr>
            <w:r>
              <w:t>TUCKER, M.E. 2003. Sedimentary Rocks in the Field, 3rd Ed. Wiley.</w:t>
            </w:r>
          </w:p>
        </w:tc>
      </w:tr>
      <w:tr w:rsidR="001D6B94" w:rsidRPr="00222CDB" w14:paraId="2232C847" w14:textId="77777777" w:rsidTr="0082441D">
        <w:trPr>
          <w:trHeight w:val="294"/>
        </w:trPr>
        <w:tc>
          <w:tcPr>
            <w:tcW w:w="3433" w:type="dxa"/>
            <w:tcBorders>
              <w:top w:val="single" w:sz="4" w:space="0" w:color="auto"/>
              <w:left w:val="nil"/>
              <w:bottom w:val="single" w:sz="4" w:space="0" w:color="auto"/>
              <w:right w:val="nil"/>
            </w:tcBorders>
            <w:shd w:val="clear" w:color="auto" w:fill="auto"/>
            <w:noWrap/>
            <w:vAlign w:val="bottom"/>
          </w:tcPr>
          <w:p w14:paraId="295A0145" w14:textId="77777777" w:rsidR="001D6B94" w:rsidRPr="00222CDB" w:rsidRDefault="001D6B94" w:rsidP="001D6B94">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tcPr>
          <w:p w14:paraId="7A0BA5DB" w14:textId="77777777" w:rsidR="001D6B94" w:rsidRDefault="001D6B94" w:rsidP="001D6B94">
            <w:pPr>
              <w:rPr>
                <w:color w:val="000000" w:themeColor="text1"/>
                <w:szCs w:val="20"/>
              </w:rPr>
            </w:pPr>
          </w:p>
          <w:p w14:paraId="4E156CA9" w14:textId="77777777" w:rsidR="00523F60" w:rsidRDefault="00523F60" w:rsidP="001D6B94">
            <w:pPr>
              <w:rPr>
                <w:color w:val="000000" w:themeColor="text1"/>
                <w:szCs w:val="20"/>
              </w:rPr>
            </w:pPr>
          </w:p>
          <w:p w14:paraId="0A0F8C27" w14:textId="77777777" w:rsidR="0005451A" w:rsidRDefault="0005451A" w:rsidP="001D6B94">
            <w:pPr>
              <w:rPr>
                <w:color w:val="000000" w:themeColor="text1"/>
                <w:szCs w:val="20"/>
              </w:rPr>
            </w:pPr>
          </w:p>
          <w:p w14:paraId="08CC9752" w14:textId="77777777" w:rsidR="0005451A" w:rsidRDefault="0005451A" w:rsidP="001D6B94">
            <w:pPr>
              <w:rPr>
                <w:color w:val="000000" w:themeColor="text1"/>
                <w:szCs w:val="20"/>
              </w:rPr>
            </w:pPr>
          </w:p>
          <w:p w14:paraId="45CAFAE4" w14:textId="77777777" w:rsidR="0005451A" w:rsidRDefault="0005451A" w:rsidP="001D6B94">
            <w:pPr>
              <w:rPr>
                <w:color w:val="000000" w:themeColor="text1"/>
                <w:szCs w:val="20"/>
              </w:rPr>
            </w:pPr>
          </w:p>
          <w:p w14:paraId="252A541F" w14:textId="77777777" w:rsidR="0005451A" w:rsidRDefault="0005451A" w:rsidP="001D6B94">
            <w:pPr>
              <w:rPr>
                <w:color w:val="000000" w:themeColor="text1"/>
                <w:szCs w:val="20"/>
              </w:rPr>
            </w:pPr>
          </w:p>
          <w:p w14:paraId="1DC61056" w14:textId="77777777" w:rsidR="0005451A" w:rsidRDefault="0005451A" w:rsidP="001D6B94">
            <w:pPr>
              <w:rPr>
                <w:color w:val="000000" w:themeColor="text1"/>
                <w:szCs w:val="20"/>
              </w:rPr>
            </w:pPr>
          </w:p>
          <w:p w14:paraId="5AC35BA6" w14:textId="77777777" w:rsidR="0005451A" w:rsidRDefault="0005451A" w:rsidP="001D6B94">
            <w:pPr>
              <w:rPr>
                <w:color w:val="000000" w:themeColor="text1"/>
                <w:szCs w:val="20"/>
              </w:rPr>
            </w:pPr>
          </w:p>
          <w:p w14:paraId="54C8A4A2" w14:textId="77777777" w:rsidR="00523F60" w:rsidRDefault="00523F60" w:rsidP="001D6B94">
            <w:pPr>
              <w:rPr>
                <w:color w:val="000000" w:themeColor="text1"/>
                <w:szCs w:val="20"/>
              </w:rPr>
            </w:pPr>
          </w:p>
          <w:p w14:paraId="0B65006E" w14:textId="77777777" w:rsidR="00523F60" w:rsidRDefault="00523F60" w:rsidP="001D6B94">
            <w:pPr>
              <w:rPr>
                <w:color w:val="000000" w:themeColor="text1"/>
                <w:szCs w:val="20"/>
              </w:rPr>
            </w:pPr>
          </w:p>
          <w:p w14:paraId="4D9CC63F" w14:textId="77777777" w:rsidR="00523F60" w:rsidRDefault="00523F60" w:rsidP="001D6B94">
            <w:pPr>
              <w:rPr>
                <w:color w:val="000000" w:themeColor="text1"/>
                <w:szCs w:val="20"/>
              </w:rPr>
            </w:pPr>
          </w:p>
          <w:p w14:paraId="29F8E3F1" w14:textId="77777777" w:rsidR="00523F60" w:rsidRDefault="00523F60" w:rsidP="001D6B94">
            <w:pPr>
              <w:rPr>
                <w:color w:val="000000" w:themeColor="text1"/>
                <w:szCs w:val="20"/>
              </w:rPr>
            </w:pPr>
          </w:p>
          <w:p w14:paraId="0C187AFC" w14:textId="77777777" w:rsidR="00523F60" w:rsidRPr="00222CDB" w:rsidRDefault="00523F60" w:rsidP="001D6B94">
            <w:pPr>
              <w:rPr>
                <w:color w:val="000000" w:themeColor="text1"/>
                <w:szCs w:val="20"/>
              </w:rPr>
            </w:pPr>
          </w:p>
        </w:tc>
      </w:tr>
      <w:tr w:rsidR="00523F60" w:rsidRPr="00222CDB" w14:paraId="052EB6B2" w14:textId="77777777" w:rsidTr="00F9456B">
        <w:trPr>
          <w:trHeight w:val="294"/>
        </w:trPr>
        <w:tc>
          <w:tcPr>
            <w:tcW w:w="3433" w:type="dxa"/>
            <w:tcBorders>
              <w:top w:val="single" w:sz="4" w:space="0" w:color="auto"/>
            </w:tcBorders>
            <w:shd w:val="clear" w:color="E2EFDA" w:fill="E2EFDA"/>
            <w:noWrap/>
            <w:vAlign w:val="bottom"/>
            <w:hideMark/>
          </w:tcPr>
          <w:p w14:paraId="1139FE26"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78D7ADAD" w14:textId="4CA27247" w:rsidR="00523F60" w:rsidRPr="00222CDB" w:rsidRDefault="00523F60" w:rsidP="00523F60">
            <w:pPr>
              <w:rPr>
                <w:b/>
                <w:bCs/>
                <w:color w:val="000000" w:themeColor="text1"/>
                <w:sz w:val="24"/>
                <w:szCs w:val="24"/>
              </w:rPr>
            </w:pPr>
            <w:r w:rsidRPr="00222CDB">
              <w:rPr>
                <w:b/>
                <w:bCs/>
                <w:color w:val="000000" w:themeColor="text1"/>
                <w:sz w:val="24"/>
                <w:szCs w:val="24"/>
              </w:rPr>
              <w:t>Genel Beşerî Coğrafya I</w:t>
            </w:r>
          </w:p>
        </w:tc>
      </w:tr>
      <w:tr w:rsidR="00523F60" w:rsidRPr="00222CDB" w14:paraId="0BF8DC39" w14:textId="77777777" w:rsidTr="00F9456B">
        <w:trPr>
          <w:trHeight w:val="294"/>
        </w:trPr>
        <w:tc>
          <w:tcPr>
            <w:tcW w:w="3433" w:type="dxa"/>
            <w:shd w:val="clear" w:color="auto" w:fill="auto"/>
            <w:noWrap/>
            <w:vAlign w:val="bottom"/>
            <w:hideMark/>
          </w:tcPr>
          <w:p w14:paraId="6C236D0E"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61B9A3D" w14:textId="0F06FC9D" w:rsidR="00523F60" w:rsidRPr="00222CDB" w:rsidRDefault="00523F60" w:rsidP="00523F60">
            <w:pPr>
              <w:rPr>
                <w:color w:val="000000" w:themeColor="text1"/>
                <w:szCs w:val="20"/>
              </w:rPr>
            </w:pPr>
          </w:p>
        </w:tc>
      </w:tr>
      <w:tr w:rsidR="00523F60" w:rsidRPr="00222CDB" w14:paraId="76D73611" w14:textId="77777777" w:rsidTr="00F9456B">
        <w:trPr>
          <w:trHeight w:val="294"/>
        </w:trPr>
        <w:tc>
          <w:tcPr>
            <w:tcW w:w="3433" w:type="dxa"/>
            <w:shd w:val="clear" w:color="E2EFDA" w:fill="E2EFDA"/>
            <w:noWrap/>
            <w:vAlign w:val="bottom"/>
            <w:hideMark/>
          </w:tcPr>
          <w:p w14:paraId="652523D0"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CDBC9BD" w14:textId="5424D674" w:rsidR="00523F60" w:rsidRPr="00222CDB" w:rsidRDefault="00523F60" w:rsidP="00523F60">
            <w:pPr>
              <w:rPr>
                <w:color w:val="000000" w:themeColor="text1"/>
                <w:szCs w:val="20"/>
              </w:rPr>
            </w:pPr>
            <w:r w:rsidRPr="00222CDB">
              <w:t>Z</w:t>
            </w:r>
          </w:p>
        </w:tc>
      </w:tr>
      <w:tr w:rsidR="00523F60" w:rsidRPr="00222CDB" w14:paraId="5CBF2F57" w14:textId="77777777" w:rsidTr="00F9456B">
        <w:trPr>
          <w:trHeight w:val="294"/>
        </w:trPr>
        <w:tc>
          <w:tcPr>
            <w:tcW w:w="3433" w:type="dxa"/>
            <w:shd w:val="clear" w:color="E2EFDA" w:fill="E2EFDA"/>
            <w:noWrap/>
            <w:vAlign w:val="bottom"/>
            <w:hideMark/>
          </w:tcPr>
          <w:p w14:paraId="39422549"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399D25C8" w14:textId="023D71D5" w:rsidR="00523F60" w:rsidRPr="00222CDB" w:rsidRDefault="00253AF1" w:rsidP="00523F60">
            <w:pPr>
              <w:rPr>
                <w:color w:val="000000" w:themeColor="text1"/>
                <w:szCs w:val="20"/>
              </w:rPr>
            </w:pPr>
            <w:r>
              <w:t>4</w:t>
            </w:r>
            <w:r w:rsidR="00523F60" w:rsidRPr="00222CDB">
              <w:t>-2</w:t>
            </w:r>
          </w:p>
        </w:tc>
      </w:tr>
      <w:tr w:rsidR="00523F60" w:rsidRPr="00222CDB" w14:paraId="6D00341F" w14:textId="77777777" w:rsidTr="00F9456B">
        <w:trPr>
          <w:trHeight w:val="294"/>
        </w:trPr>
        <w:tc>
          <w:tcPr>
            <w:tcW w:w="3433" w:type="dxa"/>
            <w:shd w:val="clear" w:color="E2EFDA" w:fill="E2EFDA"/>
            <w:noWrap/>
            <w:vAlign w:val="bottom"/>
          </w:tcPr>
          <w:p w14:paraId="2D87F399"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Amacı</w:t>
            </w:r>
          </w:p>
          <w:p w14:paraId="53990A00" w14:textId="77777777" w:rsidR="00523F60" w:rsidRPr="00222CDB" w:rsidRDefault="00523F60" w:rsidP="00523F60">
            <w:pPr>
              <w:rPr>
                <w:b/>
                <w:bCs/>
                <w:color w:val="000000" w:themeColor="text1"/>
                <w:sz w:val="24"/>
                <w:szCs w:val="24"/>
              </w:rPr>
            </w:pPr>
          </w:p>
        </w:tc>
        <w:tc>
          <w:tcPr>
            <w:tcW w:w="6666" w:type="dxa"/>
            <w:shd w:val="clear" w:color="E2EFDA" w:fill="E2EFDA"/>
            <w:noWrap/>
            <w:vAlign w:val="bottom"/>
          </w:tcPr>
          <w:p w14:paraId="31217E8A" w14:textId="61552746" w:rsidR="00523F60" w:rsidRPr="00222CDB" w:rsidRDefault="00523F60" w:rsidP="00523F60">
            <w:pPr>
              <w:rPr>
                <w:color w:val="000000" w:themeColor="text1"/>
                <w:szCs w:val="20"/>
              </w:rPr>
            </w:pPr>
            <w:r w:rsidRPr="00222CDB">
              <w:t>Bu ders daha sonraki yılların programlarında yer alan beşerî coğrafya derslerine bir giriş niteliğindedir ve dört-yıllık eğitim programının bir parçasıdır.</w:t>
            </w:r>
          </w:p>
        </w:tc>
      </w:tr>
      <w:tr w:rsidR="00523F60" w:rsidRPr="00222CDB" w14:paraId="60CCA244" w14:textId="77777777" w:rsidTr="00F9456B">
        <w:trPr>
          <w:trHeight w:val="294"/>
        </w:trPr>
        <w:tc>
          <w:tcPr>
            <w:tcW w:w="3433" w:type="dxa"/>
            <w:shd w:val="clear" w:color="auto" w:fill="auto"/>
            <w:noWrap/>
            <w:vAlign w:val="bottom"/>
            <w:hideMark/>
          </w:tcPr>
          <w:p w14:paraId="3BDC67BF"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İçeriği</w:t>
            </w:r>
          </w:p>
          <w:p w14:paraId="1184E62D" w14:textId="77777777" w:rsidR="00523F60" w:rsidRPr="00222CDB" w:rsidRDefault="00523F60" w:rsidP="00523F60">
            <w:pPr>
              <w:rPr>
                <w:b/>
                <w:bCs/>
                <w:color w:val="000000" w:themeColor="text1"/>
                <w:sz w:val="24"/>
                <w:szCs w:val="24"/>
              </w:rPr>
            </w:pPr>
          </w:p>
          <w:p w14:paraId="327F1361" w14:textId="77777777" w:rsidR="00523F60" w:rsidRDefault="00523F60" w:rsidP="00523F60">
            <w:pPr>
              <w:rPr>
                <w:b/>
                <w:bCs/>
                <w:color w:val="000000" w:themeColor="text1"/>
                <w:sz w:val="24"/>
                <w:szCs w:val="24"/>
              </w:rPr>
            </w:pPr>
          </w:p>
          <w:p w14:paraId="5B945A34" w14:textId="77777777" w:rsidR="009A7B22" w:rsidRPr="00222CDB" w:rsidRDefault="009A7B22" w:rsidP="00523F60">
            <w:pPr>
              <w:rPr>
                <w:b/>
                <w:bCs/>
                <w:color w:val="000000" w:themeColor="text1"/>
                <w:sz w:val="24"/>
                <w:szCs w:val="24"/>
              </w:rPr>
            </w:pPr>
          </w:p>
          <w:p w14:paraId="50175192" w14:textId="77777777" w:rsidR="00523F60" w:rsidRPr="00222CDB" w:rsidRDefault="00523F60" w:rsidP="00523F60">
            <w:pPr>
              <w:rPr>
                <w:b/>
                <w:bCs/>
                <w:color w:val="000000" w:themeColor="text1"/>
                <w:sz w:val="24"/>
                <w:szCs w:val="24"/>
              </w:rPr>
            </w:pPr>
          </w:p>
        </w:tc>
        <w:tc>
          <w:tcPr>
            <w:tcW w:w="6666" w:type="dxa"/>
            <w:shd w:val="clear" w:color="auto" w:fill="auto"/>
            <w:noWrap/>
            <w:vAlign w:val="bottom"/>
            <w:hideMark/>
          </w:tcPr>
          <w:p w14:paraId="263BD7A5" w14:textId="1AD08BCA" w:rsidR="00523F60" w:rsidRPr="00222CDB" w:rsidRDefault="00523F60" w:rsidP="00523F60">
            <w:pPr>
              <w:rPr>
                <w:color w:val="000000" w:themeColor="text1"/>
                <w:szCs w:val="20"/>
              </w:rPr>
            </w:pPr>
            <w:r w:rsidRPr="00222CDB">
              <w:t xml:space="preserve">İnsanın yaşama sahası olan yeryüzünde insanın fiziki çevre ile ilişkileri ve birbirlerine karşılıklı tesirlerini araştırıp inceleyen bu bilim dalı, hayat tarzlarını etkileyen kültürel davranışları incelenmektedir. Kısaca bu bilim çerçevesinde, çevrenin insan üzerindeki etkisi ile insanın çevre üzerindeki etkisi ve kültür yöresi konu edilmektedir. </w:t>
            </w:r>
          </w:p>
        </w:tc>
      </w:tr>
      <w:tr w:rsidR="00523F60" w:rsidRPr="00522A0F" w14:paraId="52B9873B" w14:textId="77777777" w:rsidTr="00F9456B">
        <w:trPr>
          <w:trHeight w:val="294"/>
        </w:trPr>
        <w:tc>
          <w:tcPr>
            <w:tcW w:w="3433" w:type="dxa"/>
            <w:shd w:val="clear" w:color="E2EFDA" w:fill="E2EFDA"/>
            <w:noWrap/>
            <w:vAlign w:val="bottom"/>
            <w:hideMark/>
          </w:tcPr>
          <w:p w14:paraId="246EFECA" w14:textId="7AC28A9F" w:rsidR="00523F60" w:rsidRPr="00222CDB" w:rsidRDefault="00523F60" w:rsidP="00523F60">
            <w:pPr>
              <w:rPr>
                <w:b/>
                <w:bCs/>
                <w:color w:val="000000" w:themeColor="text1"/>
                <w:sz w:val="24"/>
                <w:szCs w:val="24"/>
              </w:rPr>
            </w:pPr>
            <w:r w:rsidRPr="00222CDB">
              <w:rPr>
                <w:b/>
                <w:bCs/>
                <w:color w:val="000000" w:themeColor="text1"/>
                <w:sz w:val="24"/>
                <w:szCs w:val="24"/>
              </w:rPr>
              <w:t>Kaynakl</w:t>
            </w:r>
            <w:r>
              <w:rPr>
                <w:b/>
                <w:bCs/>
                <w:color w:val="000000" w:themeColor="text1"/>
                <w:sz w:val="24"/>
                <w:szCs w:val="24"/>
              </w:rPr>
              <w:t>ar</w:t>
            </w:r>
          </w:p>
          <w:p w14:paraId="51313FFB" w14:textId="77777777" w:rsidR="00523F60" w:rsidRPr="00222CDB" w:rsidRDefault="00523F60" w:rsidP="00523F60">
            <w:pPr>
              <w:rPr>
                <w:b/>
                <w:bCs/>
                <w:color w:val="000000" w:themeColor="text1"/>
                <w:sz w:val="24"/>
                <w:szCs w:val="24"/>
              </w:rPr>
            </w:pPr>
          </w:p>
          <w:p w14:paraId="06BFC2D9" w14:textId="77777777" w:rsidR="00523F60" w:rsidRPr="00222CDB" w:rsidRDefault="00523F60" w:rsidP="00523F60">
            <w:pPr>
              <w:rPr>
                <w:b/>
                <w:bCs/>
                <w:color w:val="000000" w:themeColor="text1"/>
                <w:sz w:val="24"/>
                <w:szCs w:val="24"/>
              </w:rPr>
            </w:pPr>
          </w:p>
          <w:p w14:paraId="05A2A247" w14:textId="77777777" w:rsidR="00523F60" w:rsidRPr="00222CDB" w:rsidRDefault="00523F60" w:rsidP="00523F60">
            <w:pPr>
              <w:rPr>
                <w:b/>
                <w:bCs/>
                <w:color w:val="000000" w:themeColor="text1"/>
                <w:sz w:val="24"/>
                <w:szCs w:val="24"/>
              </w:rPr>
            </w:pPr>
          </w:p>
        </w:tc>
        <w:tc>
          <w:tcPr>
            <w:tcW w:w="6666" w:type="dxa"/>
            <w:shd w:val="clear" w:color="E2EFDA" w:fill="E2EFDA"/>
            <w:noWrap/>
            <w:vAlign w:val="bottom"/>
            <w:hideMark/>
          </w:tcPr>
          <w:p w14:paraId="13214E2B" w14:textId="77777777" w:rsidR="00523F60" w:rsidRPr="00222CDB" w:rsidRDefault="00523F60" w:rsidP="00523F60">
            <w:r w:rsidRPr="00222CDB">
              <w:t>E.</w:t>
            </w:r>
            <w:r>
              <w:t xml:space="preserve"> </w:t>
            </w:r>
            <w:r w:rsidRPr="00222CDB">
              <w:t>Tümertekin ve N.</w:t>
            </w:r>
            <w:r>
              <w:t xml:space="preserve"> </w:t>
            </w:r>
            <w:r w:rsidRPr="00222CDB">
              <w:t>Özgüç, Ekonomik Coğrafya: Küreselleşme ve Kalkınma, Çantay Kitabev</w:t>
            </w:r>
            <w:r>
              <w:t>i</w:t>
            </w:r>
            <w:r w:rsidRPr="00222CDB">
              <w:t>,</w:t>
            </w:r>
            <w:r>
              <w:t xml:space="preserve"> </w:t>
            </w:r>
            <w:r w:rsidRPr="00222CDB">
              <w:t>İstanbul, 2012</w:t>
            </w:r>
            <w:r>
              <w:t xml:space="preserve">. </w:t>
            </w:r>
            <w:r w:rsidRPr="00222CDB">
              <w:t>TÜMERTEKİN, E., N. ÖZGÜÇ. 2012. Beşerî Coğrafya: İnsan, Kültür, Mekân. Çantay Kitabevi. İstanbul</w:t>
            </w:r>
          </w:p>
          <w:p w14:paraId="7DA23433" w14:textId="4D8F7250" w:rsidR="00523F60" w:rsidRPr="00522A0F" w:rsidRDefault="00523F60" w:rsidP="00523F60">
            <w:pPr>
              <w:rPr>
                <w:color w:val="000000" w:themeColor="text1"/>
                <w:szCs w:val="20"/>
              </w:rPr>
            </w:pPr>
          </w:p>
        </w:tc>
      </w:tr>
    </w:tbl>
    <w:p w14:paraId="62C0A9E0"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23F60" w:rsidRPr="00222CDB" w14:paraId="7C467B5D" w14:textId="77777777" w:rsidTr="00024D4E">
        <w:trPr>
          <w:trHeight w:val="294"/>
        </w:trPr>
        <w:tc>
          <w:tcPr>
            <w:tcW w:w="3433" w:type="dxa"/>
            <w:shd w:val="clear" w:color="E2EFDA" w:fill="E2EFDA"/>
            <w:noWrap/>
            <w:vAlign w:val="bottom"/>
            <w:hideMark/>
          </w:tcPr>
          <w:p w14:paraId="09102517" w14:textId="77777777" w:rsidR="00523F60" w:rsidRPr="00222CDB" w:rsidRDefault="00523F60" w:rsidP="00523F60">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4B6BA930" w14:textId="6D97CC7E" w:rsidR="00523F60" w:rsidRPr="00222CDB" w:rsidRDefault="00523F60" w:rsidP="00523F60">
            <w:pPr>
              <w:rPr>
                <w:b/>
                <w:bCs/>
                <w:color w:val="000000" w:themeColor="text1"/>
                <w:sz w:val="24"/>
                <w:szCs w:val="24"/>
              </w:rPr>
            </w:pPr>
            <w:r w:rsidRPr="00222CDB">
              <w:rPr>
                <w:b/>
                <w:bCs/>
                <w:color w:val="000000" w:themeColor="text1"/>
                <w:sz w:val="24"/>
                <w:szCs w:val="24"/>
              </w:rPr>
              <w:t>Genel Ekonomik Coğrafya I</w:t>
            </w:r>
          </w:p>
        </w:tc>
      </w:tr>
      <w:tr w:rsidR="00523F60" w:rsidRPr="00222CDB" w14:paraId="11EE02BE" w14:textId="77777777" w:rsidTr="00024D4E">
        <w:trPr>
          <w:trHeight w:val="294"/>
        </w:trPr>
        <w:tc>
          <w:tcPr>
            <w:tcW w:w="3433" w:type="dxa"/>
            <w:shd w:val="clear" w:color="auto" w:fill="auto"/>
            <w:noWrap/>
            <w:vAlign w:val="bottom"/>
            <w:hideMark/>
          </w:tcPr>
          <w:p w14:paraId="36F79253"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2B55796" w14:textId="77777777" w:rsidR="00523F60" w:rsidRPr="00222CDB" w:rsidRDefault="00523F60" w:rsidP="00523F60">
            <w:pPr>
              <w:rPr>
                <w:color w:val="000000" w:themeColor="text1"/>
              </w:rPr>
            </w:pPr>
          </w:p>
        </w:tc>
      </w:tr>
      <w:tr w:rsidR="00523F60" w:rsidRPr="00222CDB" w14:paraId="281174C7" w14:textId="77777777" w:rsidTr="00024D4E">
        <w:trPr>
          <w:trHeight w:val="294"/>
        </w:trPr>
        <w:tc>
          <w:tcPr>
            <w:tcW w:w="3433" w:type="dxa"/>
            <w:shd w:val="clear" w:color="E2EFDA" w:fill="E2EFDA"/>
            <w:noWrap/>
            <w:vAlign w:val="bottom"/>
            <w:hideMark/>
          </w:tcPr>
          <w:p w14:paraId="72EBE00D"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DFF594B" w14:textId="7E43C7AD" w:rsidR="00523F60" w:rsidRPr="002C336D" w:rsidRDefault="00523F60" w:rsidP="00523F60">
            <w:pPr>
              <w:rPr>
                <w:color w:val="000000" w:themeColor="text1"/>
                <w:szCs w:val="20"/>
              </w:rPr>
            </w:pPr>
            <w:r w:rsidRPr="00222CDB">
              <w:t>Z</w:t>
            </w:r>
          </w:p>
        </w:tc>
      </w:tr>
      <w:tr w:rsidR="00523F60" w:rsidRPr="00222CDB" w14:paraId="57ABDF8D" w14:textId="77777777" w:rsidTr="00024D4E">
        <w:trPr>
          <w:trHeight w:val="294"/>
        </w:trPr>
        <w:tc>
          <w:tcPr>
            <w:tcW w:w="3433" w:type="dxa"/>
            <w:shd w:val="clear" w:color="E2EFDA" w:fill="E2EFDA"/>
            <w:noWrap/>
            <w:vAlign w:val="bottom"/>
            <w:hideMark/>
          </w:tcPr>
          <w:p w14:paraId="40B9CAAA"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32A0A377" w14:textId="05F23437" w:rsidR="00523F60" w:rsidRPr="002C336D" w:rsidRDefault="00253AF1" w:rsidP="00523F60">
            <w:pPr>
              <w:rPr>
                <w:color w:val="000000" w:themeColor="text1"/>
                <w:szCs w:val="20"/>
              </w:rPr>
            </w:pPr>
            <w:r>
              <w:t>4</w:t>
            </w:r>
            <w:r w:rsidR="00523F60" w:rsidRPr="00222CDB">
              <w:t>-2</w:t>
            </w:r>
          </w:p>
        </w:tc>
      </w:tr>
      <w:tr w:rsidR="00523F60" w:rsidRPr="00222CDB" w14:paraId="787D4296" w14:textId="77777777" w:rsidTr="00024D4E">
        <w:trPr>
          <w:trHeight w:val="294"/>
        </w:trPr>
        <w:tc>
          <w:tcPr>
            <w:tcW w:w="3433" w:type="dxa"/>
            <w:shd w:val="clear" w:color="E2EFDA" w:fill="E2EFDA"/>
            <w:noWrap/>
            <w:vAlign w:val="bottom"/>
          </w:tcPr>
          <w:p w14:paraId="77ABFD76"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Amacı</w:t>
            </w:r>
          </w:p>
          <w:p w14:paraId="1C277E85" w14:textId="77777777" w:rsidR="00523F60" w:rsidRPr="00222CDB" w:rsidRDefault="00523F60" w:rsidP="00523F60">
            <w:pPr>
              <w:rPr>
                <w:b/>
                <w:bCs/>
                <w:color w:val="000000" w:themeColor="text1"/>
                <w:sz w:val="24"/>
                <w:szCs w:val="24"/>
              </w:rPr>
            </w:pPr>
          </w:p>
          <w:p w14:paraId="7015D126" w14:textId="77777777" w:rsidR="00523F60" w:rsidRDefault="00523F60" w:rsidP="00523F60">
            <w:pPr>
              <w:rPr>
                <w:b/>
                <w:bCs/>
                <w:color w:val="000000" w:themeColor="text1"/>
                <w:sz w:val="24"/>
                <w:szCs w:val="24"/>
              </w:rPr>
            </w:pPr>
          </w:p>
          <w:p w14:paraId="3F08CBA2" w14:textId="77777777" w:rsidR="00CB0FA1" w:rsidRDefault="00CB0FA1" w:rsidP="00523F60">
            <w:pPr>
              <w:rPr>
                <w:b/>
                <w:bCs/>
                <w:color w:val="000000" w:themeColor="text1"/>
                <w:sz w:val="24"/>
                <w:szCs w:val="24"/>
              </w:rPr>
            </w:pPr>
          </w:p>
          <w:p w14:paraId="322D8876" w14:textId="77777777" w:rsidR="00CB0FA1" w:rsidRPr="00222CDB" w:rsidRDefault="00CB0FA1" w:rsidP="00523F60">
            <w:pPr>
              <w:rPr>
                <w:b/>
                <w:bCs/>
                <w:color w:val="000000" w:themeColor="text1"/>
                <w:sz w:val="24"/>
                <w:szCs w:val="24"/>
              </w:rPr>
            </w:pPr>
          </w:p>
        </w:tc>
        <w:tc>
          <w:tcPr>
            <w:tcW w:w="6666" w:type="dxa"/>
            <w:shd w:val="clear" w:color="E2EFDA" w:fill="E2EFDA"/>
            <w:noWrap/>
            <w:vAlign w:val="bottom"/>
          </w:tcPr>
          <w:p w14:paraId="17D8F009" w14:textId="6D85E5BE" w:rsidR="00523F60" w:rsidRPr="002C336D" w:rsidRDefault="00523F60" w:rsidP="00523F60">
            <w:pPr>
              <w:rPr>
                <w:color w:val="000000" w:themeColor="text1"/>
                <w:szCs w:val="20"/>
              </w:rPr>
            </w:pPr>
            <w:r w:rsidRPr="00222CDB">
              <w:t>Ekonomik Coğrafya dersinde, öğrencilere teorik ve pratik kavramlar hakkında genel bir giriş sağlanacak, ekonomik coğrafyanın geçmişi ve yeni ekonomik coğrafyanın yaklaşımlarının neler olduğu ele alınacaktır. Ders kapsamında, ekonomik sistemlerin temelleri üzerinde durulacak, günümüzde var olan ekonomik sistemlerin neler olduğu farklı boyutlarıyla irdelenecektir. Ekonomik coğrafya dersinin amacı Dünya ekonomik sistemlerini anlamaktır.</w:t>
            </w:r>
          </w:p>
        </w:tc>
      </w:tr>
      <w:tr w:rsidR="00523F60" w:rsidRPr="00222CDB" w14:paraId="282A426C" w14:textId="77777777" w:rsidTr="00024D4E">
        <w:trPr>
          <w:trHeight w:val="294"/>
        </w:trPr>
        <w:tc>
          <w:tcPr>
            <w:tcW w:w="3433" w:type="dxa"/>
            <w:tcBorders>
              <w:bottom w:val="single" w:sz="4" w:space="0" w:color="auto"/>
            </w:tcBorders>
            <w:shd w:val="clear" w:color="auto" w:fill="auto"/>
            <w:noWrap/>
            <w:vAlign w:val="bottom"/>
            <w:hideMark/>
          </w:tcPr>
          <w:p w14:paraId="787072F8" w14:textId="77777777" w:rsidR="00523F60" w:rsidRDefault="00523F60" w:rsidP="00523F60">
            <w:pPr>
              <w:rPr>
                <w:b/>
                <w:bCs/>
                <w:color w:val="000000" w:themeColor="text1"/>
                <w:sz w:val="24"/>
                <w:szCs w:val="24"/>
              </w:rPr>
            </w:pPr>
            <w:r w:rsidRPr="00222CDB">
              <w:rPr>
                <w:b/>
                <w:bCs/>
                <w:color w:val="000000" w:themeColor="text1"/>
                <w:sz w:val="24"/>
                <w:szCs w:val="24"/>
              </w:rPr>
              <w:t>Dersin İçeriği</w:t>
            </w:r>
          </w:p>
          <w:p w14:paraId="110AEBE4" w14:textId="77777777" w:rsidR="00CB0FA1" w:rsidRDefault="00CB0FA1" w:rsidP="00523F60">
            <w:pPr>
              <w:rPr>
                <w:b/>
                <w:bCs/>
                <w:color w:val="000000" w:themeColor="text1"/>
                <w:sz w:val="24"/>
                <w:szCs w:val="24"/>
              </w:rPr>
            </w:pPr>
          </w:p>
          <w:p w14:paraId="36E54258" w14:textId="77777777" w:rsidR="00CB0FA1" w:rsidRDefault="00CB0FA1" w:rsidP="00523F60">
            <w:pPr>
              <w:rPr>
                <w:b/>
                <w:bCs/>
                <w:color w:val="000000" w:themeColor="text1"/>
                <w:sz w:val="24"/>
                <w:szCs w:val="24"/>
              </w:rPr>
            </w:pPr>
          </w:p>
          <w:p w14:paraId="69813B94" w14:textId="77777777" w:rsidR="00CB0FA1" w:rsidRDefault="00CB0FA1" w:rsidP="00523F60">
            <w:pPr>
              <w:rPr>
                <w:b/>
                <w:bCs/>
                <w:color w:val="000000" w:themeColor="text1"/>
                <w:sz w:val="24"/>
                <w:szCs w:val="24"/>
              </w:rPr>
            </w:pPr>
          </w:p>
          <w:p w14:paraId="0CF78550" w14:textId="77777777" w:rsidR="00523F60" w:rsidRPr="00222CDB" w:rsidRDefault="00523F60" w:rsidP="00523F60">
            <w:pPr>
              <w:rPr>
                <w:b/>
                <w:bCs/>
                <w:color w:val="000000" w:themeColor="text1"/>
                <w:sz w:val="24"/>
                <w:szCs w:val="24"/>
              </w:rPr>
            </w:pPr>
          </w:p>
          <w:p w14:paraId="0EC2133A" w14:textId="77777777" w:rsidR="00523F60" w:rsidRPr="00222CDB" w:rsidRDefault="00523F60" w:rsidP="00523F60">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52431C5B" w14:textId="77777777" w:rsidR="00523F60" w:rsidRPr="00222CDB" w:rsidRDefault="00523F60" w:rsidP="00523F60">
            <w:r w:rsidRPr="00222CDB">
              <w:t>Ekonomik coğrafya, ekonomik faaliyetlerin hem yerel hem de uluslararası ölçekte konumunu, dağılımını ve mekânsal organizasyonunu inceler ve ekonomik mekânın yerel konfigürasyonunu açıklamaya çalışır. Başlıca konular arasında eşitsiz gelişme/mekânsal eşitsizlikler; küresel tedarik zinciri; teknoloji, yığılma ve mesafe; çevre; devlet, firma ve bireyin rolü; tüketim ve ekonomik yaşamın kültürel boyutları yer alır.</w:t>
            </w:r>
          </w:p>
          <w:p w14:paraId="46683E49" w14:textId="44CB9C97" w:rsidR="00523F60" w:rsidRPr="002C336D" w:rsidRDefault="00523F60" w:rsidP="00523F60">
            <w:pPr>
              <w:rPr>
                <w:color w:val="000000" w:themeColor="text1"/>
                <w:szCs w:val="20"/>
              </w:rPr>
            </w:pPr>
          </w:p>
        </w:tc>
      </w:tr>
      <w:tr w:rsidR="00523F60" w:rsidRPr="00222CDB" w14:paraId="42ECCFA8" w14:textId="77777777" w:rsidTr="00024D4E">
        <w:trPr>
          <w:trHeight w:val="294"/>
        </w:trPr>
        <w:tc>
          <w:tcPr>
            <w:tcW w:w="3433" w:type="dxa"/>
            <w:tcBorders>
              <w:bottom w:val="single" w:sz="4" w:space="0" w:color="auto"/>
            </w:tcBorders>
            <w:shd w:val="clear" w:color="E2EFDA" w:fill="E2EFDA"/>
            <w:noWrap/>
            <w:vAlign w:val="bottom"/>
            <w:hideMark/>
          </w:tcPr>
          <w:p w14:paraId="78430325" w14:textId="77777777" w:rsidR="00523F60" w:rsidRPr="00222CDB" w:rsidRDefault="00523F60" w:rsidP="00523F60">
            <w:pPr>
              <w:rPr>
                <w:b/>
                <w:bCs/>
                <w:color w:val="000000" w:themeColor="text1"/>
                <w:sz w:val="24"/>
                <w:szCs w:val="24"/>
              </w:rPr>
            </w:pPr>
            <w:r w:rsidRPr="00222CDB">
              <w:rPr>
                <w:b/>
                <w:bCs/>
                <w:color w:val="000000" w:themeColor="text1"/>
                <w:sz w:val="24"/>
                <w:szCs w:val="24"/>
              </w:rPr>
              <w:t>Kaynaklar</w:t>
            </w:r>
          </w:p>
          <w:p w14:paraId="3DDCA172" w14:textId="77777777" w:rsidR="00523F60" w:rsidRPr="00222CDB" w:rsidRDefault="00523F60" w:rsidP="00523F60">
            <w:pPr>
              <w:rPr>
                <w:b/>
                <w:bCs/>
                <w:color w:val="000000" w:themeColor="text1"/>
                <w:sz w:val="24"/>
                <w:szCs w:val="24"/>
              </w:rPr>
            </w:pPr>
          </w:p>
          <w:p w14:paraId="79DB530B" w14:textId="77777777" w:rsidR="00523F60" w:rsidRPr="00222CDB" w:rsidRDefault="00523F60" w:rsidP="00523F60">
            <w:pPr>
              <w:rPr>
                <w:b/>
                <w:bCs/>
                <w:color w:val="000000" w:themeColor="text1"/>
                <w:sz w:val="24"/>
                <w:szCs w:val="24"/>
              </w:rPr>
            </w:pPr>
          </w:p>
          <w:p w14:paraId="6E0DB777" w14:textId="77777777" w:rsidR="00523F60" w:rsidRPr="00222CDB" w:rsidRDefault="00523F60" w:rsidP="00523F60">
            <w:pPr>
              <w:rPr>
                <w:b/>
                <w:bCs/>
                <w:color w:val="000000" w:themeColor="text1"/>
                <w:sz w:val="24"/>
                <w:szCs w:val="24"/>
              </w:rPr>
            </w:pPr>
          </w:p>
          <w:p w14:paraId="1F4454C8" w14:textId="77777777" w:rsidR="00523F60" w:rsidRPr="00222CDB" w:rsidRDefault="00523F60" w:rsidP="00523F60">
            <w:pPr>
              <w:rPr>
                <w:b/>
                <w:bCs/>
                <w:color w:val="000000" w:themeColor="text1"/>
                <w:sz w:val="24"/>
                <w:szCs w:val="24"/>
              </w:rPr>
            </w:pPr>
          </w:p>
          <w:p w14:paraId="1B753C93" w14:textId="77777777" w:rsidR="00523F60" w:rsidRPr="00222CDB" w:rsidRDefault="00523F60" w:rsidP="00523F60">
            <w:pPr>
              <w:rPr>
                <w:b/>
                <w:bCs/>
                <w:color w:val="000000" w:themeColor="text1"/>
                <w:sz w:val="24"/>
                <w:szCs w:val="24"/>
              </w:rPr>
            </w:pPr>
          </w:p>
          <w:p w14:paraId="7BA1848D" w14:textId="77777777" w:rsidR="00523F60" w:rsidRPr="00222CDB" w:rsidRDefault="00523F60" w:rsidP="00523F60">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73A39E2E" w14:textId="77777777" w:rsidR="00523F60" w:rsidRPr="00222CDB" w:rsidRDefault="00523F60" w:rsidP="00523F60">
            <w:r w:rsidRPr="00222CDB">
              <w:t>Danny MacKinnon ve Andrew Cumbers, (2011) Ekonomik Coğrafyaya Giriş, Harlow: Pearson. Erol Tümertekin ve Nazmiye Özgüç (2007) Ekonomik Coğrafya: Küreselleşme ve Kalkınma, Çantay Kitabevi, İstanbul.</w:t>
            </w:r>
          </w:p>
          <w:p w14:paraId="66F843B8" w14:textId="77777777" w:rsidR="00523F60" w:rsidRPr="00222CDB" w:rsidRDefault="00523F60" w:rsidP="00523F60">
            <w:r w:rsidRPr="00222CDB">
              <w:t>İlker Parasız (2015) İktisadın ABC'si, 15. Baskı, Ezgi Kitabaevi, Bursa.</w:t>
            </w:r>
          </w:p>
          <w:p w14:paraId="5D4AD12B" w14:textId="77777777" w:rsidR="00523F60" w:rsidRPr="00222CDB" w:rsidRDefault="00523F60" w:rsidP="00523F60">
            <w:r w:rsidRPr="00222CDB">
              <w:t>Kılınçaslan, İsmet (2010) Kent Ekonomisi: Sektörlerin Gelişimi, Ekonomik Coğrafya, Arazi Ekonomisi, Yapısal Analiz, Ninova yayınları, İstanbul.</w:t>
            </w:r>
          </w:p>
          <w:p w14:paraId="1A474AF8" w14:textId="77777777" w:rsidR="00523F60" w:rsidRPr="00222CDB" w:rsidRDefault="00523F60" w:rsidP="00523F60">
            <w:r w:rsidRPr="00222CDB">
              <w:t>Mahfi Eğilmez (2019) Ekonominin Temelleri, Remzi Kitabevi, İstanbul.</w:t>
            </w:r>
          </w:p>
          <w:p w14:paraId="5493BDFF" w14:textId="77777777" w:rsidR="00523F60" w:rsidRPr="002C336D" w:rsidRDefault="00523F60" w:rsidP="00523F60">
            <w:pPr>
              <w:rPr>
                <w:color w:val="000000" w:themeColor="text1"/>
                <w:szCs w:val="20"/>
              </w:rPr>
            </w:pPr>
          </w:p>
        </w:tc>
      </w:tr>
      <w:tr w:rsidR="001D6908" w:rsidRPr="00222CDB" w14:paraId="0870D687"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1E728B7"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6C11AF4C" w14:textId="77777777" w:rsidR="001D6908" w:rsidRDefault="001D6908" w:rsidP="00024D4E">
            <w:pPr>
              <w:rPr>
                <w:color w:val="000000" w:themeColor="text1"/>
                <w:szCs w:val="20"/>
              </w:rPr>
            </w:pPr>
          </w:p>
          <w:p w14:paraId="60CA91B1" w14:textId="77777777" w:rsidR="0005451A" w:rsidRDefault="0005451A" w:rsidP="00024D4E">
            <w:pPr>
              <w:rPr>
                <w:color w:val="000000" w:themeColor="text1"/>
                <w:szCs w:val="20"/>
              </w:rPr>
            </w:pPr>
          </w:p>
          <w:p w14:paraId="0FBB2195" w14:textId="77777777" w:rsidR="0005451A" w:rsidRDefault="0005451A" w:rsidP="00024D4E">
            <w:pPr>
              <w:rPr>
                <w:color w:val="000000" w:themeColor="text1"/>
                <w:szCs w:val="20"/>
              </w:rPr>
            </w:pPr>
          </w:p>
          <w:p w14:paraId="4DDD75B1" w14:textId="77777777" w:rsidR="0005451A" w:rsidRDefault="0005451A" w:rsidP="00024D4E">
            <w:pPr>
              <w:rPr>
                <w:color w:val="000000" w:themeColor="text1"/>
                <w:szCs w:val="20"/>
              </w:rPr>
            </w:pPr>
          </w:p>
          <w:p w14:paraId="3D15DCEF" w14:textId="77777777" w:rsidR="0005451A" w:rsidRDefault="0005451A" w:rsidP="00024D4E">
            <w:pPr>
              <w:rPr>
                <w:color w:val="000000" w:themeColor="text1"/>
                <w:szCs w:val="20"/>
              </w:rPr>
            </w:pPr>
          </w:p>
          <w:p w14:paraId="706F82E7" w14:textId="77777777" w:rsidR="0005451A" w:rsidRDefault="0005451A" w:rsidP="00024D4E">
            <w:pPr>
              <w:rPr>
                <w:color w:val="000000" w:themeColor="text1"/>
                <w:szCs w:val="20"/>
              </w:rPr>
            </w:pPr>
          </w:p>
          <w:p w14:paraId="263644FA" w14:textId="77777777" w:rsidR="0005451A" w:rsidRDefault="0005451A" w:rsidP="00024D4E">
            <w:pPr>
              <w:rPr>
                <w:color w:val="000000" w:themeColor="text1"/>
                <w:szCs w:val="20"/>
              </w:rPr>
            </w:pPr>
          </w:p>
          <w:p w14:paraId="3F7BD752" w14:textId="77777777" w:rsidR="0005451A" w:rsidRDefault="0005451A" w:rsidP="00024D4E">
            <w:pPr>
              <w:rPr>
                <w:color w:val="000000" w:themeColor="text1"/>
                <w:szCs w:val="20"/>
              </w:rPr>
            </w:pPr>
          </w:p>
          <w:p w14:paraId="5D206BAD" w14:textId="77777777" w:rsidR="0005451A" w:rsidRDefault="0005451A" w:rsidP="00024D4E">
            <w:pPr>
              <w:rPr>
                <w:color w:val="000000" w:themeColor="text1"/>
                <w:szCs w:val="20"/>
              </w:rPr>
            </w:pPr>
          </w:p>
          <w:p w14:paraId="20F96A3A" w14:textId="77777777" w:rsidR="0005451A" w:rsidRDefault="0005451A" w:rsidP="00024D4E">
            <w:pPr>
              <w:rPr>
                <w:color w:val="000000" w:themeColor="text1"/>
                <w:szCs w:val="20"/>
              </w:rPr>
            </w:pPr>
          </w:p>
          <w:p w14:paraId="3CB59072" w14:textId="77777777" w:rsidR="0005451A" w:rsidRPr="00222CDB" w:rsidRDefault="0005451A" w:rsidP="00024D4E">
            <w:pPr>
              <w:rPr>
                <w:color w:val="000000" w:themeColor="text1"/>
                <w:szCs w:val="20"/>
              </w:rPr>
            </w:pPr>
          </w:p>
          <w:p w14:paraId="7D7EE700" w14:textId="77777777" w:rsidR="001D6908" w:rsidRPr="00222CDB" w:rsidRDefault="001D6908" w:rsidP="00024D4E">
            <w:pPr>
              <w:rPr>
                <w:color w:val="000000" w:themeColor="text1"/>
                <w:szCs w:val="20"/>
              </w:rPr>
            </w:pPr>
          </w:p>
        </w:tc>
      </w:tr>
      <w:tr w:rsidR="00BA74DA" w:rsidRPr="00222CDB" w14:paraId="63FE65B1" w14:textId="77777777" w:rsidTr="00E74007">
        <w:trPr>
          <w:trHeight w:val="294"/>
        </w:trPr>
        <w:tc>
          <w:tcPr>
            <w:tcW w:w="3433" w:type="dxa"/>
            <w:tcBorders>
              <w:top w:val="single" w:sz="4" w:space="0" w:color="auto"/>
            </w:tcBorders>
            <w:shd w:val="clear" w:color="E2EFDA" w:fill="E2EFDA"/>
            <w:noWrap/>
            <w:vAlign w:val="bottom"/>
            <w:hideMark/>
          </w:tcPr>
          <w:p w14:paraId="6BE29F54" w14:textId="77777777" w:rsidR="00BA74DA" w:rsidRPr="00222CDB" w:rsidRDefault="00BA74DA" w:rsidP="00BA74DA">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700752BF" w14:textId="573C43ED" w:rsidR="00BA74DA" w:rsidRPr="00222CDB" w:rsidRDefault="00BA74DA" w:rsidP="00BA74DA">
            <w:pPr>
              <w:rPr>
                <w:b/>
                <w:bCs/>
                <w:color w:val="000000" w:themeColor="text1"/>
                <w:sz w:val="24"/>
                <w:szCs w:val="24"/>
              </w:rPr>
            </w:pPr>
            <w:r w:rsidRPr="00222CDB">
              <w:rPr>
                <w:b/>
                <w:bCs/>
                <w:color w:val="000000" w:themeColor="text1"/>
                <w:sz w:val="24"/>
                <w:szCs w:val="24"/>
              </w:rPr>
              <w:t>Temel Bilgi Teknolojileri</w:t>
            </w:r>
          </w:p>
        </w:tc>
      </w:tr>
      <w:tr w:rsidR="00BA74DA" w:rsidRPr="00222CDB" w14:paraId="6ADE62E5" w14:textId="77777777" w:rsidTr="00024D4E">
        <w:trPr>
          <w:trHeight w:val="294"/>
        </w:trPr>
        <w:tc>
          <w:tcPr>
            <w:tcW w:w="3433" w:type="dxa"/>
            <w:shd w:val="clear" w:color="auto" w:fill="auto"/>
            <w:noWrap/>
            <w:vAlign w:val="bottom"/>
            <w:hideMark/>
          </w:tcPr>
          <w:p w14:paraId="31901E54" w14:textId="77777777" w:rsidR="00BA74DA" w:rsidRPr="00222CDB" w:rsidRDefault="00BA74DA" w:rsidP="00BA74D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0E84CFE" w14:textId="77777777" w:rsidR="00BA74DA" w:rsidRPr="00222CDB" w:rsidRDefault="00BA74DA" w:rsidP="00BA74DA">
            <w:pPr>
              <w:rPr>
                <w:color w:val="000000" w:themeColor="text1"/>
                <w:szCs w:val="20"/>
              </w:rPr>
            </w:pPr>
          </w:p>
        </w:tc>
      </w:tr>
      <w:tr w:rsidR="00BA74DA" w:rsidRPr="00222CDB" w14:paraId="1ED2EF07" w14:textId="77777777" w:rsidTr="00024D4E">
        <w:trPr>
          <w:trHeight w:val="294"/>
        </w:trPr>
        <w:tc>
          <w:tcPr>
            <w:tcW w:w="3433" w:type="dxa"/>
            <w:shd w:val="clear" w:color="E2EFDA" w:fill="E2EFDA"/>
            <w:noWrap/>
            <w:vAlign w:val="bottom"/>
            <w:hideMark/>
          </w:tcPr>
          <w:p w14:paraId="7084D4FD" w14:textId="77777777" w:rsidR="00BA74DA" w:rsidRPr="00222CDB" w:rsidRDefault="00BA74DA" w:rsidP="00BA74D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2EBE592" w14:textId="261E0168" w:rsidR="00BA74DA" w:rsidRPr="00222CDB" w:rsidRDefault="00BA74DA" w:rsidP="00BA74DA">
            <w:pPr>
              <w:rPr>
                <w:color w:val="000000" w:themeColor="text1"/>
                <w:szCs w:val="20"/>
              </w:rPr>
            </w:pPr>
            <w:r w:rsidRPr="00222CDB">
              <w:t>Z</w:t>
            </w:r>
          </w:p>
        </w:tc>
      </w:tr>
      <w:tr w:rsidR="00BA74DA" w:rsidRPr="00222CDB" w14:paraId="398BC783" w14:textId="77777777" w:rsidTr="00024D4E">
        <w:trPr>
          <w:trHeight w:val="294"/>
        </w:trPr>
        <w:tc>
          <w:tcPr>
            <w:tcW w:w="3433" w:type="dxa"/>
            <w:shd w:val="clear" w:color="E2EFDA" w:fill="E2EFDA"/>
            <w:noWrap/>
            <w:vAlign w:val="bottom"/>
            <w:hideMark/>
          </w:tcPr>
          <w:p w14:paraId="1D28A2FB" w14:textId="77777777" w:rsidR="00BA74DA" w:rsidRPr="00222CDB" w:rsidRDefault="00BA74DA" w:rsidP="00BA74D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3B013CF1" w14:textId="524B3F01" w:rsidR="00BA74DA" w:rsidRPr="00222CDB" w:rsidRDefault="00253AF1" w:rsidP="00BA74DA">
            <w:pPr>
              <w:rPr>
                <w:color w:val="000000" w:themeColor="text1"/>
                <w:szCs w:val="20"/>
              </w:rPr>
            </w:pPr>
            <w:r>
              <w:t>4</w:t>
            </w:r>
            <w:r w:rsidR="00BA74DA" w:rsidRPr="00222CDB">
              <w:t>-2</w:t>
            </w:r>
          </w:p>
        </w:tc>
      </w:tr>
      <w:tr w:rsidR="00BA74DA" w:rsidRPr="00222CDB" w14:paraId="421A54A2" w14:textId="77777777" w:rsidTr="00024D4E">
        <w:trPr>
          <w:trHeight w:val="294"/>
        </w:trPr>
        <w:tc>
          <w:tcPr>
            <w:tcW w:w="3433" w:type="dxa"/>
            <w:shd w:val="clear" w:color="E2EFDA" w:fill="E2EFDA"/>
            <w:noWrap/>
            <w:vAlign w:val="bottom"/>
          </w:tcPr>
          <w:p w14:paraId="4271BDE3" w14:textId="77777777" w:rsidR="00BA74DA" w:rsidRPr="00222CDB" w:rsidRDefault="00BA74DA" w:rsidP="00BA74DA">
            <w:pPr>
              <w:rPr>
                <w:b/>
                <w:bCs/>
                <w:color w:val="000000" w:themeColor="text1"/>
                <w:sz w:val="24"/>
                <w:szCs w:val="24"/>
              </w:rPr>
            </w:pPr>
            <w:r w:rsidRPr="00222CDB">
              <w:rPr>
                <w:b/>
                <w:bCs/>
                <w:color w:val="000000" w:themeColor="text1"/>
                <w:sz w:val="24"/>
                <w:szCs w:val="24"/>
              </w:rPr>
              <w:t>Dersin Amacı</w:t>
            </w:r>
          </w:p>
          <w:p w14:paraId="208E8A61" w14:textId="77777777" w:rsidR="00BA74DA" w:rsidRPr="00222CDB" w:rsidRDefault="00BA74DA" w:rsidP="00BA74DA">
            <w:pPr>
              <w:rPr>
                <w:b/>
                <w:bCs/>
                <w:color w:val="000000" w:themeColor="text1"/>
                <w:sz w:val="24"/>
                <w:szCs w:val="24"/>
              </w:rPr>
            </w:pPr>
          </w:p>
        </w:tc>
        <w:tc>
          <w:tcPr>
            <w:tcW w:w="6666" w:type="dxa"/>
            <w:shd w:val="clear" w:color="E2EFDA" w:fill="E2EFDA"/>
            <w:noWrap/>
            <w:vAlign w:val="bottom"/>
          </w:tcPr>
          <w:p w14:paraId="175F67B5" w14:textId="27C987D5" w:rsidR="00BA74DA" w:rsidRPr="00222CDB" w:rsidRDefault="00BA74DA" w:rsidP="00BA74DA">
            <w:pPr>
              <w:rPr>
                <w:color w:val="000000" w:themeColor="text1"/>
                <w:szCs w:val="20"/>
              </w:rPr>
            </w:pPr>
            <w:r w:rsidRPr="00222CDB">
              <w:rPr>
                <w:szCs w:val="20"/>
              </w:rPr>
              <w:t>Dersin amacı, üniversite öğrencilerinin temel bilgisayar becerilerine sahip olmalıdır</w:t>
            </w:r>
          </w:p>
        </w:tc>
      </w:tr>
      <w:tr w:rsidR="00BA74DA" w:rsidRPr="00222CDB" w14:paraId="1E66C575" w14:textId="77777777" w:rsidTr="00024D4E">
        <w:trPr>
          <w:trHeight w:val="294"/>
        </w:trPr>
        <w:tc>
          <w:tcPr>
            <w:tcW w:w="3433" w:type="dxa"/>
            <w:shd w:val="clear" w:color="auto" w:fill="auto"/>
            <w:noWrap/>
            <w:vAlign w:val="bottom"/>
            <w:hideMark/>
          </w:tcPr>
          <w:p w14:paraId="7DA3A581" w14:textId="024F6869" w:rsidR="00BA74DA" w:rsidRPr="00222CDB" w:rsidRDefault="00BA74DA" w:rsidP="00BA74DA">
            <w:pPr>
              <w:rPr>
                <w:b/>
                <w:bCs/>
                <w:color w:val="000000" w:themeColor="text1"/>
                <w:sz w:val="24"/>
                <w:szCs w:val="24"/>
              </w:rPr>
            </w:pPr>
            <w:r w:rsidRPr="00222CDB">
              <w:rPr>
                <w:b/>
                <w:bCs/>
                <w:color w:val="000000" w:themeColor="text1"/>
                <w:sz w:val="24"/>
                <w:szCs w:val="24"/>
              </w:rPr>
              <w:t>Dersin İçeriği</w:t>
            </w:r>
          </w:p>
          <w:p w14:paraId="0A113762" w14:textId="77777777" w:rsidR="00BA74DA" w:rsidRDefault="00BA74DA" w:rsidP="00BA74DA">
            <w:pPr>
              <w:rPr>
                <w:b/>
                <w:bCs/>
                <w:color w:val="000000" w:themeColor="text1"/>
                <w:sz w:val="24"/>
                <w:szCs w:val="24"/>
              </w:rPr>
            </w:pPr>
          </w:p>
          <w:p w14:paraId="744344D7" w14:textId="77777777" w:rsidR="00BA74DA" w:rsidRDefault="00BA74DA" w:rsidP="00BA74DA">
            <w:pPr>
              <w:rPr>
                <w:b/>
                <w:bCs/>
                <w:color w:val="000000" w:themeColor="text1"/>
                <w:sz w:val="24"/>
                <w:szCs w:val="24"/>
              </w:rPr>
            </w:pPr>
          </w:p>
          <w:p w14:paraId="5AA19512" w14:textId="77777777" w:rsidR="00BA74DA" w:rsidRDefault="00BA74DA" w:rsidP="00BA74DA">
            <w:pPr>
              <w:rPr>
                <w:b/>
                <w:bCs/>
                <w:color w:val="000000" w:themeColor="text1"/>
                <w:sz w:val="24"/>
                <w:szCs w:val="24"/>
              </w:rPr>
            </w:pPr>
          </w:p>
          <w:p w14:paraId="168550B1" w14:textId="77777777" w:rsidR="00BA74DA" w:rsidRPr="00222CDB" w:rsidRDefault="00BA74DA" w:rsidP="00BA74DA">
            <w:pPr>
              <w:rPr>
                <w:b/>
                <w:bCs/>
                <w:color w:val="000000" w:themeColor="text1"/>
                <w:sz w:val="24"/>
                <w:szCs w:val="24"/>
              </w:rPr>
            </w:pPr>
          </w:p>
          <w:p w14:paraId="51866545" w14:textId="77777777" w:rsidR="00BA74DA" w:rsidRPr="00222CDB" w:rsidRDefault="00BA74DA" w:rsidP="00BA74DA">
            <w:pPr>
              <w:rPr>
                <w:b/>
                <w:bCs/>
                <w:color w:val="000000" w:themeColor="text1"/>
                <w:sz w:val="24"/>
                <w:szCs w:val="24"/>
              </w:rPr>
            </w:pPr>
          </w:p>
        </w:tc>
        <w:tc>
          <w:tcPr>
            <w:tcW w:w="6666" w:type="dxa"/>
            <w:shd w:val="clear" w:color="auto" w:fill="auto"/>
            <w:noWrap/>
            <w:vAlign w:val="bottom"/>
            <w:hideMark/>
          </w:tcPr>
          <w:p w14:paraId="796CC773" w14:textId="77777777" w:rsidR="00BA74DA" w:rsidRPr="00222CDB" w:rsidRDefault="00BA74DA" w:rsidP="00BA74DA">
            <w:pPr>
              <w:rPr>
                <w:szCs w:val="20"/>
              </w:rPr>
            </w:pPr>
            <w:r w:rsidRPr="00222CDB">
              <w:rPr>
                <w:szCs w:val="20"/>
              </w:rPr>
              <w:t>Bilgisayar sistemini oluşturan temel bileşenler: İşlemci, giriş-çıkış birimleri, depolama ve diğer çevre birimleri; İşletim sistemleri: İşletim sisteminde etkili biçimde çalışabilme, sistemi kişiselleştirme ve yönetme, Yardımcı yazılımların tanıtımı: Arşivleme programları, ses/görüntü oynatıcı programlar, ekran kayıt programları vb. Kelime işlemci programlar: Metin ve sayfa düzenleme, Tablo, resim ve grafiklerle çalışma, form, mektup ve etiket oluşturma. Menü ve araç çubuklarının özelleştirilmesi. Makrolar ve ileri düzey uygulamalar.</w:t>
            </w:r>
          </w:p>
          <w:p w14:paraId="7B1CE414" w14:textId="77777777" w:rsidR="00BA74DA" w:rsidRPr="00222CDB" w:rsidRDefault="00BA74DA" w:rsidP="00BA74DA">
            <w:pPr>
              <w:rPr>
                <w:color w:val="000000" w:themeColor="text1"/>
                <w:szCs w:val="20"/>
              </w:rPr>
            </w:pPr>
          </w:p>
        </w:tc>
      </w:tr>
      <w:tr w:rsidR="00BA74DA" w:rsidRPr="00522A0F" w14:paraId="42D72252" w14:textId="77777777" w:rsidTr="00024D4E">
        <w:trPr>
          <w:trHeight w:val="294"/>
        </w:trPr>
        <w:tc>
          <w:tcPr>
            <w:tcW w:w="3433" w:type="dxa"/>
            <w:shd w:val="clear" w:color="E2EFDA" w:fill="E2EFDA"/>
            <w:noWrap/>
            <w:vAlign w:val="bottom"/>
            <w:hideMark/>
          </w:tcPr>
          <w:p w14:paraId="67B1EC73" w14:textId="77777777" w:rsidR="00BA74DA" w:rsidRPr="00222CDB" w:rsidRDefault="00BA74DA" w:rsidP="00BA74DA">
            <w:pPr>
              <w:rPr>
                <w:b/>
                <w:bCs/>
                <w:color w:val="000000" w:themeColor="text1"/>
                <w:sz w:val="24"/>
                <w:szCs w:val="24"/>
              </w:rPr>
            </w:pPr>
            <w:r w:rsidRPr="00222CDB">
              <w:rPr>
                <w:b/>
                <w:bCs/>
                <w:color w:val="000000" w:themeColor="text1"/>
                <w:sz w:val="24"/>
                <w:szCs w:val="24"/>
              </w:rPr>
              <w:t>Kaynaklar</w:t>
            </w:r>
          </w:p>
          <w:p w14:paraId="2448EAE9" w14:textId="77777777" w:rsidR="00BA74DA" w:rsidRPr="00222CDB" w:rsidRDefault="00BA74DA" w:rsidP="00BA74DA">
            <w:pPr>
              <w:rPr>
                <w:b/>
                <w:bCs/>
                <w:color w:val="000000" w:themeColor="text1"/>
                <w:sz w:val="24"/>
                <w:szCs w:val="24"/>
              </w:rPr>
            </w:pPr>
          </w:p>
          <w:p w14:paraId="1C68A55E" w14:textId="77777777" w:rsidR="00BA74DA" w:rsidRPr="00222CDB" w:rsidRDefault="00BA74DA" w:rsidP="00BA74DA">
            <w:pPr>
              <w:rPr>
                <w:b/>
                <w:bCs/>
                <w:color w:val="000000" w:themeColor="text1"/>
                <w:sz w:val="24"/>
                <w:szCs w:val="24"/>
              </w:rPr>
            </w:pPr>
          </w:p>
        </w:tc>
        <w:tc>
          <w:tcPr>
            <w:tcW w:w="6666" w:type="dxa"/>
            <w:shd w:val="clear" w:color="E2EFDA" w:fill="E2EFDA"/>
            <w:noWrap/>
            <w:vAlign w:val="bottom"/>
            <w:hideMark/>
          </w:tcPr>
          <w:p w14:paraId="5D2C7525" w14:textId="77777777" w:rsidR="00BA74DA" w:rsidRPr="00222CDB" w:rsidRDefault="00BA74DA" w:rsidP="00BA74DA">
            <w:pPr>
              <w:rPr>
                <w:szCs w:val="20"/>
              </w:rPr>
            </w:pPr>
            <w:r w:rsidRPr="00222CDB">
              <w:rPr>
                <w:szCs w:val="20"/>
              </w:rPr>
              <w:t>Bilgisayar Okuryazarlığı I-II (2012), Pegem A Yayıncılık :Ankara,978-605-364-357-9</w:t>
            </w:r>
          </w:p>
          <w:p w14:paraId="2CE4066C" w14:textId="77777777" w:rsidR="00BA74DA" w:rsidRPr="00522A0F" w:rsidRDefault="00BA74DA" w:rsidP="00BA74DA">
            <w:pPr>
              <w:rPr>
                <w:color w:val="000000" w:themeColor="text1"/>
                <w:szCs w:val="20"/>
              </w:rPr>
            </w:pPr>
          </w:p>
        </w:tc>
      </w:tr>
    </w:tbl>
    <w:p w14:paraId="507A90C1"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23F60" w:rsidRPr="00222CDB" w14:paraId="364F80A9" w14:textId="77777777" w:rsidTr="00AF1E38">
        <w:trPr>
          <w:trHeight w:val="294"/>
        </w:trPr>
        <w:tc>
          <w:tcPr>
            <w:tcW w:w="3433" w:type="dxa"/>
            <w:shd w:val="clear" w:color="E2EFDA" w:fill="E2EFDA"/>
            <w:noWrap/>
            <w:vAlign w:val="bottom"/>
            <w:hideMark/>
          </w:tcPr>
          <w:p w14:paraId="7E7E5ECD" w14:textId="77777777" w:rsidR="00523F60" w:rsidRPr="00222CDB" w:rsidRDefault="00523F60" w:rsidP="00523F60">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5107E0FF" w14:textId="79AF5B44" w:rsidR="00523F60" w:rsidRPr="00222CDB" w:rsidRDefault="00523F60" w:rsidP="00523F60">
            <w:pPr>
              <w:rPr>
                <w:b/>
                <w:bCs/>
                <w:color w:val="000000" w:themeColor="text1"/>
                <w:sz w:val="24"/>
                <w:szCs w:val="24"/>
              </w:rPr>
            </w:pPr>
            <w:r w:rsidRPr="00222CDB">
              <w:rPr>
                <w:b/>
                <w:bCs/>
                <w:color w:val="000000" w:themeColor="text1"/>
                <w:sz w:val="24"/>
                <w:szCs w:val="24"/>
              </w:rPr>
              <w:t>İngilizce-I</w:t>
            </w:r>
          </w:p>
        </w:tc>
      </w:tr>
      <w:tr w:rsidR="00523F60" w:rsidRPr="00222CDB" w14:paraId="2A8B69C8" w14:textId="77777777" w:rsidTr="00024D4E">
        <w:trPr>
          <w:trHeight w:val="294"/>
        </w:trPr>
        <w:tc>
          <w:tcPr>
            <w:tcW w:w="3433" w:type="dxa"/>
            <w:shd w:val="clear" w:color="auto" w:fill="auto"/>
            <w:noWrap/>
            <w:vAlign w:val="bottom"/>
            <w:hideMark/>
          </w:tcPr>
          <w:p w14:paraId="2307AE0F"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8AD470B" w14:textId="77777777" w:rsidR="00523F60" w:rsidRPr="00222CDB" w:rsidRDefault="00523F60" w:rsidP="00523F60">
            <w:pPr>
              <w:rPr>
                <w:color w:val="000000" w:themeColor="text1"/>
              </w:rPr>
            </w:pPr>
          </w:p>
        </w:tc>
      </w:tr>
      <w:tr w:rsidR="00523F60" w:rsidRPr="00222CDB" w14:paraId="05DC4587" w14:textId="77777777" w:rsidTr="00024D4E">
        <w:trPr>
          <w:trHeight w:val="294"/>
        </w:trPr>
        <w:tc>
          <w:tcPr>
            <w:tcW w:w="3433" w:type="dxa"/>
            <w:shd w:val="clear" w:color="E2EFDA" w:fill="E2EFDA"/>
            <w:noWrap/>
            <w:vAlign w:val="bottom"/>
            <w:hideMark/>
          </w:tcPr>
          <w:p w14:paraId="4165F001"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7EB521BD" w14:textId="4B376668" w:rsidR="00523F60" w:rsidRPr="002C336D" w:rsidRDefault="00523F60" w:rsidP="00523F60">
            <w:pPr>
              <w:rPr>
                <w:color w:val="000000" w:themeColor="text1"/>
                <w:szCs w:val="20"/>
              </w:rPr>
            </w:pPr>
            <w:r w:rsidRPr="00222CDB">
              <w:t>Z</w:t>
            </w:r>
          </w:p>
        </w:tc>
      </w:tr>
      <w:tr w:rsidR="00523F60" w:rsidRPr="00222CDB" w14:paraId="6829A0D3" w14:textId="77777777" w:rsidTr="00024D4E">
        <w:trPr>
          <w:trHeight w:val="294"/>
        </w:trPr>
        <w:tc>
          <w:tcPr>
            <w:tcW w:w="3433" w:type="dxa"/>
            <w:shd w:val="clear" w:color="E2EFDA" w:fill="E2EFDA"/>
            <w:noWrap/>
            <w:vAlign w:val="bottom"/>
            <w:hideMark/>
          </w:tcPr>
          <w:p w14:paraId="6E63F4E0"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0BB6355B" w14:textId="1B08A932" w:rsidR="00523F60" w:rsidRPr="002C336D" w:rsidRDefault="00EF5D9B" w:rsidP="00523F60">
            <w:pPr>
              <w:rPr>
                <w:color w:val="000000" w:themeColor="text1"/>
                <w:szCs w:val="20"/>
              </w:rPr>
            </w:pPr>
            <w:r>
              <w:t>2</w:t>
            </w:r>
            <w:r w:rsidR="00523F60" w:rsidRPr="00222CDB">
              <w:t>-2</w:t>
            </w:r>
          </w:p>
        </w:tc>
      </w:tr>
      <w:tr w:rsidR="00523F60" w:rsidRPr="00222CDB" w14:paraId="30CC433D" w14:textId="77777777" w:rsidTr="00024D4E">
        <w:trPr>
          <w:trHeight w:val="294"/>
        </w:trPr>
        <w:tc>
          <w:tcPr>
            <w:tcW w:w="3433" w:type="dxa"/>
            <w:shd w:val="clear" w:color="E2EFDA" w:fill="E2EFDA"/>
            <w:noWrap/>
            <w:vAlign w:val="bottom"/>
          </w:tcPr>
          <w:p w14:paraId="200BA468"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Amacı</w:t>
            </w:r>
          </w:p>
          <w:p w14:paraId="77987715" w14:textId="77777777" w:rsidR="00CB0FA1" w:rsidRPr="00222CDB" w:rsidRDefault="00CB0FA1" w:rsidP="00523F60">
            <w:pPr>
              <w:rPr>
                <w:b/>
                <w:bCs/>
                <w:color w:val="000000" w:themeColor="text1"/>
                <w:sz w:val="24"/>
                <w:szCs w:val="24"/>
              </w:rPr>
            </w:pPr>
          </w:p>
          <w:p w14:paraId="4842126B" w14:textId="77777777" w:rsidR="00523F60" w:rsidRPr="00222CDB" w:rsidRDefault="00523F60" w:rsidP="00523F60">
            <w:pPr>
              <w:rPr>
                <w:b/>
                <w:bCs/>
                <w:color w:val="000000" w:themeColor="text1"/>
                <w:sz w:val="24"/>
                <w:szCs w:val="24"/>
              </w:rPr>
            </w:pPr>
          </w:p>
        </w:tc>
        <w:tc>
          <w:tcPr>
            <w:tcW w:w="6666" w:type="dxa"/>
            <w:shd w:val="clear" w:color="E2EFDA" w:fill="E2EFDA"/>
            <w:noWrap/>
            <w:vAlign w:val="bottom"/>
          </w:tcPr>
          <w:p w14:paraId="29C9764D" w14:textId="3D0E0CD3" w:rsidR="00523F60" w:rsidRPr="002C336D" w:rsidRDefault="00523F60" w:rsidP="00523F60">
            <w:pPr>
              <w:rPr>
                <w:color w:val="000000" w:themeColor="text1"/>
                <w:szCs w:val="20"/>
              </w:rPr>
            </w:pPr>
            <w:r w:rsidRPr="00222CDB">
              <w:rPr>
                <w:szCs w:val="20"/>
              </w:rPr>
              <w:t>Dersin amacı, dersi alan öğrenciyi, dönem sonunda temel+ düzeyde İngilizce kelime haznesi edinip, yazılı ve sözlü temel İngilizce ifadeleri anlayabilir, temel okuma becerileri ve stratejileri edinip, mevcut bilgisini de bu alanlarda uygulayabilir düzeye getirmektir.</w:t>
            </w:r>
          </w:p>
        </w:tc>
      </w:tr>
      <w:tr w:rsidR="00523F60" w:rsidRPr="00222CDB" w14:paraId="75C099C9" w14:textId="77777777" w:rsidTr="00024D4E">
        <w:trPr>
          <w:trHeight w:val="294"/>
        </w:trPr>
        <w:tc>
          <w:tcPr>
            <w:tcW w:w="3433" w:type="dxa"/>
            <w:tcBorders>
              <w:bottom w:val="single" w:sz="4" w:space="0" w:color="auto"/>
            </w:tcBorders>
            <w:shd w:val="clear" w:color="auto" w:fill="auto"/>
            <w:noWrap/>
            <w:vAlign w:val="bottom"/>
            <w:hideMark/>
          </w:tcPr>
          <w:p w14:paraId="273C37C7" w14:textId="77777777" w:rsidR="00523F60" w:rsidRDefault="00523F60" w:rsidP="00523F60">
            <w:pPr>
              <w:rPr>
                <w:b/>
                <w:bCs/>
                <w:color w:val="000000" w:themeColor="text1"/>
                <w:sz w:val="24"/>
                <w:szCs w:val="24"/>
              </w:rPr>
            </w:pPr>
            <w:r w:rsidRPr="00222CDB">
              <w:rPr>
                <w:b/>
                <w:bCs/>
                <w:color w:val="000000" w:themeColor="text1"/>
                <w:sz w:val="24"/>
                <w:szCs w:val="24"/>
              </w:rPr>
              <w:t>Dersin İçeriği</w:t>
            </w:r>
          </w:p>
          <w:p w14:paraId="4C34A51C" w14:textId="77777777" w:rsidR="00523F60" w:rsidRDefault="00523F60" w:rsidP="00523F60">
            <w:pPr>
              <w:rPr>
                <w:b/>
                <w:bCs/>
                <w:color w:val="000000" w:themeColor="text1"/>
                <w:sz w:val="24"/>
                <w:szCs w:val="24"/>
              </w:rPr>
            </w:pPr>
          </w:p>
          <w:p w14:paraId="2D9C0C0B" w14:textId="77777777" w:rsidR="00CB0FA1" w:rsidRDefault="00CB0FA1" w:rsidP="00523F60">
            <w:pPr>
              <w:rPr>
                <w:b/>
                <w:bCs/>
                <w:color w:val="000000" w:themeColor="text1"/>
                <w:sz w:val="24"/>
                <w:szCs w:val="24"/>
              </w:rPr>
            </w:pPr>
          </w:p>
          <w:p w14:paraId="0CC6A846" w14:textId="77777777" w:rsidR="00CB0FA1" w:rsidRDefault="00CB0FA1" w:rsidP="00523F60">
            <w:pPr>
              <w:rPr>
                <w:b/>
                <w:bCs/>
                <w:color w:val="000000" w:themeColor="text1"/>
                <w:sz w:val="24"/>
                <w:szCs w:val="24"/>
              </w:rPr>
            </w:pPr>
          </w:p>
          <w:p w14:paraId="6E8FC483" w14:textId="77777777" w:rsidR="00CB0FA1" w:rsidRPr="00222CDB" w:rsidRDefault="00CB0FA1" w:rsidP="00523F60">
            <w:pPr>
              <w:rPr>
                <w:b/>
                <w:bCs/>
                <w:color w:val="000000" w:themeColor="text1"/>
                <w:sz w:val="24"/>
                <w:szCs w:val="24"/>
              </w:rPr>
            </w:pPr>
          </w:p>
          <w:p w14:paraId="1AAEF885" w14:textId="77777777" w:rsidR="00523F60" w:rsidRPr="00222CDB" w:rsidRDefault="00523F60" w:rsidP="00523F60">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29E50886" w14:textId="77777777" w:rsidR="00523F60" w:rsidRPr="00222CDB" w:rsidRDefault="00523F60" w:rsidP="00523F60">
            <w:pPr>
              <w:rPr>
                <w:szCs w:val="20"/>
              </w:rPr>
            </w:pPr>
            <w:r w:rsidRPr="00222CDB">
              <w:rPr>
                <w:szCs w:val="20"/>
              </w:rPr>
              <w:t>Zamanlar, şimdiki zaman, geniş zaman, geçmiş zaman, gelecek zaman yapıları, kipler, might, could, can, must, may; zarflar, yer, yön, amaç, hal zarfları; sıfatlar, sıfatların sırası, karşılaştırma, üstünlük belirten yapılar; edilgen yapı, şimdiki, geniş, geçmiş, gelecek zamanda edilgen yapı, şart cümlecikleri, sıfat tümceleri, aktarım cümleleri, fiil yapıları, to, -ıng, isim cümlecikleri, zarf cümlecikleri, karşılaştırmalı yapılar.</w:t>
            </w:r>
          </w:p>
          <w:p w14:paraId="4580B585" w14:textId="0DE51F0E" w:rsidR="00523F60" w:rsidRPr="002C336D" w:rsidRDefault="00523F60" w:rsidP="00523F60">
            <w:pPr>
              <w:rPr>
                <w:color w:val="000000" w:themeColor="text1"/>
                <w:szCs w:val="20"/>
              </w:rPr>
            </w:pPr>
          </w:p>
        </w:tc>
      </w:tr>
      <w:tr w:rsidR="00523F60" w:rsidRPr="00222CDB" w14:paraId="7CA14B44" w14:textId="77777777" w:rsidTr="00024D4E">
        <w:trPr>
          <w:trHeight w:val="294"/>
        </w:trPr>
        <w:tc>
          <w:tcPr>
            <w:tcW w:w="3433" w:type="dxa"/>
            <w:tcBorders>
              <w:bottom w:val="single" w:sz="4" w:space="0" w:color="auto"/>
            </w:tcBorders>
            <w:shd w:val="clear" w:color="E2EFDA" w:fill="E2EFDA"/>
            <w:noWrap/>
            <w:vAlign w:val="bottom"/>
            <w:hideMark/>
          </w:tcPr>
          <w:p w14:paraId="78D8B87D" w14:textId="77777777" w:rsidR="00523F60" w:rsidRPr="00222CDB" w:rsidRDefault="00523F60" w:rsidP="00523F60">
            <w:pPr>
              <w:rPr>
                <w:b/>
                <w:bCs/>
                <w:color w:val="000000" w:themeColor="text1"/>
                <w:sz w:val="24"/>
                <w:szCs w:val="24"/>
              </w:rPr>
            </w:pPr>
            <w:r w:rsidRPr="00222CDB">
              <w:rPr>
                <w:b/>
                <w:bCs/>
                <w:color w:val="000000" w:themeColor="text1"/>
                <w:sz w:val="24"/>
                <w:szCs w:val="24"/>
              </w:rPr>
              <w:t>Kaynaklar</w:t>
            </w:r>
          </w:p>
          <w:p w14:paraId="074A71DC" w14:textId="77777777" w:rsidR="00523F60" w:rsidRPr="00222CDB" w:rsidRDefault="00523F60" w:rsidP="00523F60">
            <w:pPr>
              <w:rPr>
                <w:b/>
                <w:bCs/>
                <w:color w:val="000000" w:themeColor="text1"/>
                <w:sz w:val="24"/>
                <w:szCs w:val="24"/>
              </w:rPr>
            </w:pPr>
          </w:p>
          <w:p w14:paraId="4DFEBA7F" w14:textId="77777777" w:rsidR="00523F60" w:rsidRPr="00222CDB" w:rsidRDefault="00523F60" w:rsidP="00523F60">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5284BC25" w14:textId="77777777" w:rsidR="00523F60" w:rsidRPr="00222CDB" w:rsidRDefault="00523F60" w:rsidP="00523F60">
            <w:pPr>
              <w:rPr>
                <w:szCs w:val="20"/>
              </w:rPr>
            </w:pPr>
            <w:r w:rsidRPr="00222CDB">
              <w:rPr>
                <w:szCs w:val="20"/>
              </w:rPr>
              <w:t>Hatchinson, Tom, et al. (2012). Network. Oxford University Press, USA.</w:t>
            </w:r>
          </w:p>
          <w:p w14:paraId="4932AB83" w14:textId="77777777" w:rsidR="00523F60" w:rsidRPr="00222CDB" w:rsidRDefault="00523F60" w:rsidP="00523F60">
            <w:pPr>
              <w:rPr>
                <w:szCs w:val="20"/>
              </w:rPr>
            </w:pPr>
          </w:p>
          <w:p w14:paraId="42C437E6" w14:textId="77777777" w:rsidR="00523F60" w:rsidRPr="002C336D" w:rsidRDefault="00523F60" w:rsidP="00523F60">
            <w:pPr>
              <w:rPr>
                <w:color w:val="000000" w:themeColor="text1"/>
                <w:szCs w:val="20"/>
              </w:rPr>
            </w:pPr>
          </w:p>
        </w:tc>
      </w:tr>
      <w:tr w:rsidR="001D6908" w:rsidRPr="00222CDB" w14:paraId="07BA1B8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52D1724D"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481AE4E4" w14:textId="77777777" w:rsidR="001D6908" w:rsidRDefault="001D6908" w:rsidP="00024D4E">
            <w:pPr>
              <w:rPr>
                <w:color w:val="000000" w:themeColor="text1"/>
                <w:szCs w:val="20"/>
              </w:rPr>
            </w:pPr>
          </w:p>
          <w:p w14:paraId="2216ECF6" w14:textId="77777777" w:rsidR="0005451A" w:rsidRDefault="0005451A" w:rsidP="00024D4E">
            <w:pPr>
              <w:rPr>
                <w:color w:val="000000" w:themeColor="text1"/>
                <w:szCs w:val="20"/>
              </w:rPr>
            </w:pPr>
          </w:p>
          <w:p w14:paraId="1B87AF1E" w14:textId="77777777" w:rsidR="0005451A" w:rsidRDefault="0005451A" w:rsidP="00024D4E">
            <w:pPr>
              <w:rPr>
                <w:color w:val="000000" w:themeColor="text1"/>
                <w:szCs w:val="20"/>
              </w:rPr>
            </w:pPr>
          </w:p>
          <w:p w14:paraId="5B254727" w14:textId="77777777" w:rsidR="0005451A" w:rsidRDefault="0005451A" w:rsidP="00024D4E">
            <w:pPr>
              <w:rPr>
                <w:color w:val="000000" w:themeColor="text1"/>
                <w:szCs w:val="20"/>
              </w:rPr>
            </w:pPr>
          </w:p>
          <w:p w14:paraId="4A3AB620" w14:textId="77777777" w:rsidR="0005451A" w:rsidRDefault="0005451A" w:rsidP="00024D4E">
            <w:pPr>
              <w:rPr>
                <w:color w:val="000000" w:themeColor="text1"/>
                <w:szCs w:val="20"/>
              </w:rPr>
            </w:pPr>
          </w:p>
          <w:p w14:paraId="79D599E4" w14:textId="77777777" w:rsidR="0005451A" w:rsidRDefault="0005451A" w:rsidP="00024D4E">
            <w:pPr>
              <w:rPr>
                <w:color w:val="000000" w:themeColor="text1"/>
                <w:szCs w:val="20"/>
              </w:rPr>
            </w:pPr>
          </w:p>
          <w:p w14:paraId="7B45BB35" w14:textId="77777777" w:rsidR="0005451A" w:rsidRDefault="0005451A" w:rsidP="00024D4E">
            <w:pPr>
              <w:rPr>
                <w:color w:val="000000" w:themeColor="text1"/>
                <w:szCs w:val="20"/>
              </w:rPr>
            </w:pPr>
          </w:p>
          <w:p w14:paraId="5615686C" w14:textId="77777777" w:rsidR="0005451A" w:rsidRDefault="0005451A" w:rsidP="00024D4E">
            <w:pPr>
              <w:rPr>
                <w:color w:val="000000" w:themeColor="text1"/>
                <w:szCs w:val="20"/>
              </w:rPr>
            </w:pPr>
          </w:p>
          <w:p w14:paraId="40E1B391" w14:textId="77777777" w:rsidR="0005451A" w:rsidRDefault="0005451A" w:rsidP="00024D4E">
            <w:pPr>
              <w:rPr>
                <w:color w:val="000000" w:themeColor="text1"/>
                <w:szCs w:val="20"/>
              </w:rPr>
            </w:pPr>
          </w:p>
          <w:p w14:paraId="360DDF42" w14:textId="77777777" w:rsidR="0005451A" w:rsidRPr="00222CDB" w:rsidRDefault="0005451A" w:rsidP="00024D4E">
            <w:pPr>
              <w:rPr>
                <w:color w:val="000000" w:themeColor="text1"/>
                <w:szCs w:val="20"/>
              </w:rPr>
            </w:pPr>
          </w:p>
          <w:p w14:paraId="4ACBCE67" w14:textId="77777777" w:rsidR="001D6908" w:rsidRPr="00222CDB" w:rsidRDefault="001D6908" w:rsidP="00024D4E">
            <w:pPr>
              <w:rPr>
                <w:color w:val="000000" w:themeColor="text1"/>
                <w:szCs w:val="20"/>
              </w:rPr>
            </w:pPr>
          </w:p>
        </w:tc>
      </w:tr>
      <w:tr w:rsidR="00523F60" w:rsidRPr="00222CDB" w14:paraId="1BB9BDC1" w14:textId="77777777" w:rsidTr="0081006E">
        <w:trPr>
          <w:trHeight w:val="294"/>
        </w:trPr>
        <w:tc>
          <w:tcPr>
            <w:tcW w:w="3433" w:type="dxa"/>
            <w:tcBorders>
              <w:top w:val="single" w:sz="4" w:space="0" w:color="auto"/>
            </w:tcBorders>
            <w:shd w:val="clear" w:color="E2EFDA" w:fill="E2EFDA"/>
            <w:noWrap/>
            <w:vAlign w:val="bottom"/>
            <w:hideMark/>
          </w:tcPr>
          <w:p w14:paraId="09BE3F1E"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62882329" w14:textId="2C7C3837" w:rsidR="00523F60" w:rsidRPr="00222CDB" w:rsidRDefault="00523F60" w:rsidP="00523F60">
            <w:pPr>
              <w:rPr>
                <w:b/>
                <w:bCs/>
                <w:color w:val="000000" w:themeColor="text1"/>
                <w:sz w:val="24"/>
                <w:szCs w:val="24"/>
              </w:rPr>
            </w:pPr>
            <w:r w:rsidRPr="00222CDB">
              <w:rPr>
                <w:b/>
                <w:bCs/>
                <w:color w:val="000000" w:themeColor="text1"/>
                <w:sz w:val="24"/>
                <w:szCs w:val="24"/>
              </w:rPr>
              <w:t>Atatürk İlkeleri ve İnkılâp Tarihi-I</w:t>
            </w:r>
          </w:p>
        </w:tc>
      </w:tr>
      <w:tr w:rsidR="00523F60" w:rsidRPr="00222CDB" w14:paraId="71A22DF7" w14:textId="77777777" w:rsidTr="00024D4E">
        <w:trPr>
          <w:trHeight w:val="294"/>
        </w:trPr>
        <w:tc>
          <w:tcPr>
            <w:tcW w:w="3433" w:type="dxa"/>
            <w:shd w:val="clear" w:color="auto" w:fill="auto"/>
            <w:noWrap/>
            <w:vAlign w:val="bottom"/>
            <w:hideMark/>
          </w:tcPr>
          <w:p w14:paraId="3FB15122"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10824BCA" w14:textId="77777777" w:rsidR="00523F60" w:rsidRPr="00222CDB" w:rsidRDefault="00523F60" w:rsidP="00523F60">
            <w:pPr>
              <w:rPr>
                <w:color w:val="000000" w:themeColor="text1"/>
                <w:szCs w:val="20"/>
              </w:rPr>
            </w:pPr>
          </w:p>
        </w:tc>
      </w:tr>
      <w:tr w:rsidR="00523F60" w:rsidRPr="00222CDB" w14:paraId="70FC97F2" w14:textId="77777777" w:rsidTr="00024D4E">
        <w:trPr>
          <w:trHeight w:val="294"/>
        </w:trPr>
        <w:tc>
          <w:tcPr>
            <w:tcW w:w="3433" w:type="dxa"/>
            <w:shd w:val="clear" w:color="E2EFDA" w:fill="E2EFDA"/>
            <w:noWrap/>
            <w:vAlign w:val="bottom"/>
            <w:hideMark/>
          </w:tcPr>
          <w:p w14:paraId="75CA55A9"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E453B30" w14:textId="7AAE9499" w:rsidR="00523F60" w:rsidRPr="00222CDB" w:rsidRDefault="00523F60" w:rsidP="00523F60">
            <w:pPr>
              <w:rPr>
                <w:color w:val="000000" w:themeColor="text1"/>
                <w:szCs w:val="20"/>
              </w:rPr>
            </w:pPr>
            <w:r w:rsidRPr="00222CDB">
              <w:t>Z</w:t>
            </w:r>
          </w:p>
        </w:tc>
      </w:tr>
      <w:tr w:rsidR="00523F60" w:rsidRPr="00222CDB" w14:paraId="6F7D710B" w14:textId="77777777" w:rsidTr="00024D4E">
        <w:trPr>
          <w:trHeight w:val="294"/>
        </w:trPr>
        <w:tc>
          <w:tcPr>
            <w:tcW w:w="3433" w:type="dxa"/>
            <w:shd w:val="clear" w:color="E2EFDA" w:fill="E2EFDA"/>
            <w:noWrap/>
            <w:vAlign w:val="bottom"/>
            <w:hideMark/>
          </w:tcPr>
          <w:p w14:paraId="255E1454"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253EA645" w14:textId="7CAE9FEC" w:rsidR="00523F60" w:rsidRPr="00222CDB" w:rsidRDefault="00EF5D9B" w:rsidP="00523F60">
            <w:pPr>
              <w:rPr>
                <w:color w:val="000000" w:themeColor="text1"/>
                <w:szCs w:val="20"/>
              </w:rPr>
            </w:pPr>
            <w:r>
              <w:t>2</w:t>
            </w:r>
            <w:r w:rsidR="00523F60" w:rsidRPr="00222CDB">
              <w:t>-2</w:t>
            </w:r>
          </w:p>
        </w:tc>
      </w:tr>
      <w:tr w:rsidR="00523F60" w:rsidRPr="00222CDB" w14:paraId="58E308BB" w14:textId="77777777" w:rsidTr="00024D4E">
        <w:trPr>
          <w:trHeight w:val="294"/>
        </w:trPr>
        <w:tc>
          <w:tcPr>
            <w:tcW w:w="3433" w:type="dxa"/>
            <w:shd w:val="clear" w:color="E2EFDA" w:fill="E2EFDA"/>
            <w:noWrap/>
            <w:vAlign w:val="bottom"/>
          </w:tcPr>
          <w:p w14:paraId="0B44CBF6" w14:textId="687302DB" w:rsidR="00CB0FA1" w:rsidRDefault="00523F60" w:rsidP="00523F60">
            <w:pPr>
              <w:rPr>
                <w:b/>
                <w:bCs/>
                <w:color w:val="000000" w:themeColor="text1"/>
                <w:sz w:val="24"/>
                <w:szCs w:val="24"/>
              </w:rPr>
            </w:pPr>
            <w:r w:rsidRPr="00222CDB">
              <w:rPr>
                <w:b/>
                <w:bCs/>
                <w:color w:val="000000" w:themeColor="text1"/>
                <w:sz w:val="24"/>
                <w:szCs w:val="24"/>
              </w:rPr>
              <w:t>Dersin Amacı</w:t>
            </w:r>
          </w:p>
          <w:p w14:paraId="728A3F72" w14:textId="77777777" w:rsidR="00CB0FA1" w:rsidRPr="00222CDB" w:rsidRDefault="00CB0FA1" w:rsidP="00523F60">
            <w:pPr>
              <w:rPr>
                <w:b/>
                <w:bCs/>
                <w:color w:val="000000" w:themeColor="text1"/>
                <w:sz w:val="24"/>
                <w:szCs w:val="24"/>
              </w:rPr>
            </w:pPr>
          </w:p>
          <w:p w14:paraId="0C43F356" w14:textId="77777777" w:rsidR="00523F60" w:rsidRPr="00222CDB" w:rsidRDefault="00523F60" w:rsidP="00523F60">
            <w:pPr>
              <w:rPr>
                <w:b/>
                <w:bCs/>
                <w:color w:val="000000" w:themeColor="text1"/>
                <w:sz w:val="24"/>
                <w:szCs w:val="24"/>
              </w:rPr>
            </w:pPr>
          </w:p>
        </w:tc>
        <w:tc>
          <w:tcPr>
            <w:tcW w:w="6666" w:type="dxa"/>
            <w:shd w:val="clear" w:color="E2EFDA" w:fill="E2EFDA"/>
            <w:noWrap/>
            <w:vAlign w:val="bottom"/>
          </w:tcPr>
          <w:p w14:paraId="25DAE07E" w14:textId="3CB0DF4B" w:rsidR="00523F60" w:rsidRPr="00CB0FA1" w:rsidRDefault="00523F60" w:rsidP="00523F60">
            <w:pPr>
              <w:rPr>
                <w:szCs w:val="20"/>
              </w:rPr>
            </w:pPr>
            <w:r w:rsidRPr="00222CDB">
              <w:rPr>
                <w:szCs w:val="20"/>
              </w:rPr>
              <w:t>Bu dersin genel amacı; Öğrencilerini Atatürk ilke ve inkılâpları doğrultusunda Atatürk milliyetçiliğine bağlı; Türk Milletinin milli, ahlaki, manevi ve kültürel değerlerini benimsemiş, evrensel ve çağdaş gelişmelere açık nesiller yetiştirmektedir.</w:t>
            </w:r>
          </w:p>
        </w:tc>
      </w:tr>
      <w:tr w:rsidR="00523F60" w:rsidRPr="00222CDB" w14:paraId="4A28ABAA" w14:textId="77777777" w:rsidTr="00024D4E">
        <w:trPr>
          <w:trHeight w:val="294"/>
        </w:trPr>
        <w:tc>
          <w:tcPr>
            <w:tcW w:w="3433" w:type="dxa"/>
            <w:shd w:val="clear" w:color="auto" w:fill="auto"/>
            <w:noWrap/>
            <w:vAlign w:val="bottom"/>
            <w:hideMark/>
          </w:tcPr>
          <w:p w14:paraId="18D2C84D" w14:textId="77777777" w:rsidR="00523F60" w:rsidRPr="00222CDB" w:rsidRDefault="00523F60" w:rsidP="00523F60">
            <w:pPr>
              <w:rPr>
                <w:b/>
                <w:bCs/>
                <w:color w:val="000000" w:themeColor="text1"/>
                <w:sz w:val="24"/>
                <w:szCs w:val="24"/>
              </w:rPr>
            </w:pPr>
            <w:r w:rsidRPr="00222CDB">
              <w:rPr>
                <w:b/>
                <w:bCs/>
                <w:color w:val="000000" w:themeColor="text1"/>
                <w:sz w:val="24"/>
                <w:szCs w:val="24"/>
              </w:rPr>
              <w:t>Dersin İçeriği</w:t>
            </w:r>
          </w:p>
          <w:p w14:paraId="5F777A91" w14:textId="77777777" w:rsidR="00523F60" w:rsidRDefault="00523F60" w:rsidP="00523F60">
            <w:pPr>
              <w:rPr>
                <w:b/>
                <w:bCs/>
                <w:color w:val="000000" w:themeColor="text1"/>
                <w:sz w:val="24"/>
                <w:szCs w:val="24"/>
              </w:rPr>
            </w:pPr>
          </w:p>
          <w:p w14:paraId="4058D694" w14:textId="77777777" w:rsidR="00CB0FA1" w:rsidRDefault="00CB0FA1" w:rsidP="00523F60">
            <w:pPr>
              <w:rPr>
                <w:b/>
                <w:bCs/>
                <w:color w:val="000000" w:themeColor="text1"/>
                <w:sz w:val="24"/>
                <w:szCs w:val="24"/>
              </w:rPr>
            </w:pPr>
          </w:p>
          <w:p w14:paraId="6E8EC986" w14:textId="77777777" w:rsidR="00CB0FA1" w:rsidRPr="00222CDB" w:rsidRDefault="00CB0FA1" w:rsidP="00523F60">
            <w:pPr>
              <w:rPr>
                <w:b/>
                <w:bCs/>
                <w:color w:val="000000" w:themeColor="text1"/>
                <w:sz w:val="24"/>
                <w:szCs w:val="24"/>
              </w:rPr>
            </w:pPr>
          </w:p>
          <w:p w14:paraId="05A603E4" w14:textId="77777777" w:rsidR="00523F60" w:rsidRPr="00222CDB" w:rsidRDefault="00523F60" w:rsidP="00523F60">
            <w:pPr>
              <w:rPr>
                <w:b/>
                <w:bCs/>
                <w:color w:val="000000" w:themeColor="text1"/>
                <w:sz w:val="24"/>
                <w:szCs w:val="24"/>
              </w:rPr>
            </w:pPr>
          </w:p>
        </w:tc>
        <w:tc>
          <w:tcPr>
            <w:tcW w:w="6666" w:type="dxa"/>
            <w:shd w:val="clear" w:color="auto" w:fill="auto"/>
            <w:noWrap/>
            <w:vAlign w:val="bottom"/>
            <w:hideMark/>
          </w:tcPr>
          <w:p w14:paraId="2C9423A8" w14:textId="1069FCB8" w:rsidR="00523F60" w:rsidRPr="00222CDB" w:rsidRDefault="00523F60" w:rsidP="00523F60">
            <w:pPr>
              <w:rPr>
                <w:color w:val="000000" w:themeColor="text1"/>
                <w:szCs w:val="20"/>
              </w:rPr>
            </w:pPr>
            <w:r w:rsidRPr="00222CDB">
              <w:rPr>
                <w:szCs w:val="20"/>
              </w:rPr>
              <w:t>Osmanlı Devleti'nin çöküş süreci ve modernleşme çabaları. Birinci Dünya Savaşı süreci, Ermeni Meselesinin ortaya çıkışı, Mondros Mütarekesi ve sonrasında yaşanan gelişmeler. Mustafa Kemal Paşa'nın Anadolu'ya geçişi ve Millî Mücadele süreci. TBMM'nin faaliyetleri, Lozan Antlaşması ve Türkiye Cumhuriyeti’nin ilanı</w:t>
            </w:r>
          </w:p>
        </w:tc>
      </w:tr>
      <w:tr w:rsidR="00523F60" w:rsidRPr="00522A0F" w14:paraId="3F9D970E" w14:textId="77777777" w:rsidTr="00024D4E">
        <w:trPr>
          <w:trHeight w:val="294"/>
        </w:trPr>
        <w:tc>
          <w:tcPr>
            <w:tcW w:w="3433" w:type="dxa"/>
            <w:shd w:val="clear" w:color="E2EFDA" w:fill="E2EFDA"/>
            <w:noWrap/>
            <w:vAlign w:val="bottom"/>
            <w:hideMark/>
          </w:tcPr>
          <w:p w14:paraId="5F245C71" w14:textId="1BB18AD3" w:rsidR="00523F60" w:rsidRPr="00222CDB" w:rsidRDefault="00523F60" w:rsidP="00523F60">
            <w:pPr>
              <w:rPr>
                <w:b/>
                <w:bCs/>
                <w:color w:val="000000" w:themeColor="text1"/>
                <w:sz w:val="24"/>
                <w:szCs w:val="24"/>
              </w:rPr>
            </w:pPr>
            <w:r w:rsidRPr="00222CDB">
              <w:rPr>
                <w:b/>
                <w:bCs/>
                <w:color w:val="000000" w:themeColor="text1"/>
                <w:sz w:val="24"/>
                <w:szCs w:val="24"/>
              </w:rPr>
              <w:t>Kaynaklar</w:t>
            </w:r>
          </w:p>
          <w:p w14:paraId="14FFC8C3" w14:textId="77777777" w:rsidR="00523F60" w:rsidRPr="00222CDB" w:rsidRDefault="00523F60" w:rsidP="00523F60">
            <w:pPr>
              <w:rPr>
                <w:b/>
                <w:bCs/>
                <w:color w:val="000000" w:themeColor="text1"/>
                <w:sz w:val="24"/>
                <w:szCs w:val="24"/>
              </w:rPr>
            </w:pPr>
          </w:p>
          <w:p w14:paraId="33C5AEC4" w14:textId="77777777" w:rsidR="00523F60" w:rsidRPr="00222CDB" w:rsidRDefault="00523F60" w:rsidP="00523F60">
            <w:pPr>
              <w:rPr>
                <w:b/>
                <w:bCs/>
                <w:color w:val="000000" w:themeColor="text1"/>
                <w:sz w:val="24"/>
                <w:szCs w:val="24"/>
              </w:rPr>
            </w:pPr>
          </w:p>
        </w:tc>
        <w:tc>
          <w:tcPr>
            <w:tcW w:w="6666" w:type="dxa"/>
            <w:shd w:val="clear" w:color="E2EFDA" w:fill="E2EFDA"/>
            <w:noWrap/>
            <w:vAlign w:val="bottom"/>
            <w:hideMark/>
          </w:tcPr>
          <w:p w14:paraId="4D10E1C1" w14:textId="77777777" w:rsidR="00523F60" w:rsidRPr="00222CDB" w:rsidRDefault="00523F60" w:rsidP="00523F60">
            <w:pPr>
              <w:rPr>
                <w:szCs w:val="20"/>
              </w:rPr>
            </w:pPr>
            <w:r w:rsidRPr="00222CDB">
              <w:rPr>
                <w:szCs w:val="20"/>
              </w:rPr>
              <w:t>Mevlüt Çelebi, Türk İnkılâp Tarihi, İzmir 2011. * Kemal Arı, Türk Devrim Tarihi 2 Oluşumu, Öğretisi ve Ülküsü, İzmir 2010. * Durmuş Yalçın ve diğerler: Türkiye Cumhuriyeti Tarihi Cilt II Atatürk Araştırma Merkezi, Ankara 2012</w:t>
            </w:r>
          </w:p>
          <w:p w14:paraId="295BBE3B" w14:textId="77777777" w:rsidR="00523F60" w:rsidRPr="00522A0F" w:rsidRDefault="00523F60" w:rsidP="00523F60">
            <w:pPr>
              <w:rPr>
                <w:color w:val="000000" w:themeColor="text1"/>
                <w:szCs w:val="20"/>
              </w:rPr>
            </w:pPr>
          </w:p>
        </w:tc>
      </w:tr>
    </w:tbl>
    <w:p w14:paraId="58743E14"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CB0FA1" w:rsidRPr="00222CDB" w14:paraId="50C5A70A" w14:textId="77777777" w:rsidTr="000B6452">
        <w:trPr>
          <w:trHeight w:val="294"/>
        </w:trPr>
        <w:tc>
          <w:tcPr>
            <w:tcW w:w="3433" w:type="dxa"/>
            <w:shd w:val="clear" w:color="E2EFDA" w:fill="E2EFDA"/>
            <w:noWrap/>
            <w:vAlign w:val="bottom"/>
            <w:hideMark/>
          </w:tcPr>
          <w:p w14:paraId="17F3C8C8" w14:textId="77777777" w:rsidR="00CB0FA1" w:rsidRPr="00222CDB" w:rsidRDefault="00CB0FA1" w:rsidP="00CB0FA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7E6A582D" w14:textId="42461704" w:rsidR="00CB0FA1" w:rsidRPr="00222CDB" w:rsidRDefault="00CB0FA1" w:rsidP="00CB0FA1">
            <w:pPr>
              <w:rPr>
                <w:b/>
                <w:bCs/>
                <w:color w:val="000000" w:themeColor="text1"/>
                <w:sz w:val="24"/>
                <w:szCs w:val="24"/>
              </w:rPr>
            </w:pPr>
            <w:r w:rsidRPr="00222CDB">
              <w:rPr>
                <w:b/>
                <w:bCs/>
                <w:color w:val="000000" w:themeColor="text1"/>
                <w:sz w:val="24"/>
                <w:szCs w:val="24"/>
              </w:rPr>
              <w:t>Türk Dili-I</w:t>
            </w:r>
          </w:p>
        </w:tc>
      </w:tr>
      <w:tr w:rsidR="00CB0FA1" w:rsidRPr="00222CDB" w14:paraId="482A1A62" w14:textId="77777777" w:rsidTr="00024D4E">
        <w:trPr>
          <w:trHeight w:val="294"/>
        </w:trPr>
        <w:tc>
          <w:tcPr>
            <w:tcW w:w="3433" w:type="dxa"/>
            <w:shd w:val="clear" w:color="auto" w:fill="auto"/>
            <w:noWrap/>
            <w:vAlign w:val="bottom"/>
            <w:hideMark/>
          </w:tcPr>
          <w:p w14:paraId="49A60BAA"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21A5B38" w14:textId="77777777" w:rsidR="00CB0FA1" w:rsidRPr="00222CDB" w:rsidRDefault="00CB0FA1" w:rsidP="00CB0FA1">
            <w:pPr>
              <w:rPr>
                <w:color w:val="000000" w:themeColor="text1"/>
              </w:rPr>
            </w:pPr>
          </w:p>
        </w:tc>
      </w:tr>
      <w:tr w:rsidR="00CB0FA1" w:rsidRPr="00222CDB" w14:paraId="64608456" w14:textId="77777777" w:rsidTr="00024D4E">
        <w:trPr>
          <w:trHeight w:val="294"/>
        </w:trPr>
        <w:tc>
          <w:tcPr>
            <w:tcW w:w="3433" w:type="dxa"/>
            <w:shd w:val="clear" w:color="E2EFDA" w:fill="E2EFDA"/>
            <w:noWrap/>
            <w:vAlign w:val="bottom"/>
            <w:hideMark/>
          </w:tcPr>
          <w:p w14:paraId="1242ED6F"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2C9B7EE9" w14:textId="5E7A6BA4" w:rsidR="00CB0FA1" w:rsidRPr="002C336D" w:rsidRDefault="00CB0FA1" w:rsidP="00CB0FA1">
            <w:pPr>
              <w:rPr>
                <w:color w:val="000000" w:themeColor="text1"/>
                <w:szCs w:val="20"/>
              </w:rPr>
            </w:pPr>
            <w:r w:rsidRPr="00222CDB">
              <w:t>Z</w:t>
            </w:r>
          </w:p>
        </w:tc>
      </w:tr>
      <w:tr w:rsidR="00CB0FA1" w:rsidRPr="00222CDB" w14:paraId="1E031F66" w14:textId="77777777" w:rsidTr="00024D4E">
        <w:trPr>
          <w:trHeight w:val="294"/>
        </w:trPr>
        <w:tc>
          <w:tcPr>
            <w:tcW w:w="3433" w:type="dxa"/>
            <w:shd w:val="clear" w:color="E2EFDA" w:fill="E2EFDA"/>
            <w:noWrap/>
            <w:vAlign w:val="bottom"/>
            <w:hideMark/>
          </w:tcPr>
          <w:p w14:paraId="65C1D352"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57D4E933" w14:textId="047488D0" w:rsidR="00CB0FA1" w:rsidRPr="002C336D" w:rsidRDefault="00EF5D9B" w:rsidP="00CB0FA1">
            <w:pPr>
              <w:rPr>
                <w:color w:val="000000" w:themeColor="text1"/>
                <w:szCs w:val="20"/>
              </w:rPr>
            </w:pPr>
            <w:r>
              <w:t>2</w:t>
            </w:r>
            <w:r w:rsidR="00CB0FA1" w:rsidRPr="00222CDB">
              <w:t>-2</w:t>
            </w:r>
          </w:p>
        </w:tc>
      </w:tr>
      <w:tr w:rsidR="00CB0FA1" w:rsidRPr="00222CDB" w14:paraId="5EF4E0FC" w14:textId="77777777" w:rsidTr="00024D4E">
        <w:trPr>
          <w:trHeight w:val="294"/>
        </w:trPr>
        <w:tc>
          <w:tcPr>
            <w:tcW w:w="3433" w:type="dxa"/>
            <w:shd w:val="clear" w:color="E2EFDA" w:fill="E2EFDA"/>
            <w:noWrap/>
            <w:vAlign w:val="bottom"/>
          </w:tcPr>
          <w:p w14:paraId="78D845AC"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Amacı</w:t>
            </w:r>
          </w:p>
          <w:p w14:paraId="1BF5CB7A" w14:textId="77777777" w:rsidR="00CB0FA1" w:rsidRPr="00222CDB" w:rsidRDefault="00CB0FA1" w:rsidP="00CB0FA1">
            <w:pPr>
              <w:rPr>
                <w:b/>
                <w:bCs/>
                <w:color w:val="000000" w:themeColor="text1"/>
                <w:sz w:val="24"/>
                <w:szCs w:val="24"/>
              </w:rPr>
            </w:pPr>
          </w:p>
          <w:p w14:paraId="3F8BC1B1"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6F9269E1" w14:textId="5B376D60" w:rsidR="00CB0FA1" w:rsidRPr="002C336D" w:rsidRDefault="00CB0FA1" w:rsidP="00CB0FA1">
            <w:pPr>
              <w:rPr>
                <w:color w:val="000000" w:themeColor="text1"/>
                <w:szCs w:val="20"/>
              </w:rPr>
            </w:pPr>
            <w:r w:rsidRPr="00222CDB">
              <w:rPr>
                <w:szCs w:val="20"/>
              </w:rPr>
              <w:t xml:space="preserve">Türkçenin tarihi gelişimi , dil ve kültür ilişkileri, Türkçenin Dünya dilleri arasındaki yeri, Türkiye Türkçesinin gelişme evreleri, dilin kullanımında dikkat edilmesi gereken imla kurallarını gençlerimize en iyi şekilde öğretmek temel amaç olarak benimsenmiştir. </w:t>
            </w:r>
          </w:p>
        </w:tc>
      </w:tr>
      <w:tr w:rsidR="00CB0FA1" w:rsidRPr="00222CDB" w14:paraId="4151504E" w14:textId="77777777" w:rsidTr="00024D4E">
        <w:trPr>
          <w:trHeight w:val="294"/>
        </w:trPr>
        <w:tc>
          <w:tcPr>
            <w:tcW w:w="3433" w:type="dxa"/>
            <w:tcBorders>
              <w:bottom w:val="single" w:sz="4" w:space="0" w:color="auto"/>
            </w:tcBorders>
            <w:shd w:val="clear" w:color="auto" w:fill="auto"/>
            <w:noWrap/>
            <w:vAlign w:val="bottom"/>
            <w:hideMark/>
          </w:tcPr>
          <w:p w14:paraId="73681450" w14:textId="77777777" w:rsidR="00CB0FA1" w:rsidRDefault="00CB0FA1" w:rsidP="00CB0FA1">
            <w:pPr>
              <w:rPr>
                <w:b/>
                <w:bCs/>
                <w:color w:val="000000" w:themeColor="text1"/>
                <w:sz w:val="24"/>
                <w:szCs w:val="24"/>
              </w:rPr>
            </w:pPr>
            <w:r w:rsidRPr="00222CDB">
              <w:rPr>
                <w:b/>
                <w:bCs/>
                <w:color w:val="000000" w:themeColor="text1"/>
                <w:sz w:val="24"/>
                <w:szCs w:val="24"/>
              </w:rPr>
              <w:t>Dersin İçeriği</w:t>
            </w:r>
          </w:p>
          <w:p w14:paraId="7AE0290F" w14:textId="77777777" w:rsidR="00CB0FA1" w:rsidRDefault="00CB0FA1" w:rsidP="00CB0FA1">
            <w:pPr>
              <w:rPr>
                <w:b/>
                <w:bCs/>
                <w:color w:val="000000" w:themeColor="text1"/>
                <w:sz w:val="24"/>
                <w:szCs w:val="24"/>
              </w:rPr>
            </w:pPr>
          </w:p>
          <w:p w14:paraId="58CF8340" w14:textId="77777777" w:rsidR="00CB0FA1" w:rsidRPr="00222CDB" w:rsidRDefault="00CB0FA1" w:rsidP="00CB0FA1">
            <w:pPr>
              <w:rPr>
                <w:b/>
                <w:bCs/>
                <w:color w:val="000000" w:themeColor="text1"/>
                <w:sz w:val="24"/>
                <w:szCs w:val="24"/>
              </w:rPr>
            </w:pPr>
          </w:p>
          <w:p w14:paraId="04942927"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786BF568" w14:textId="77777777" w:rsidR="00CB0FA1" w:rsidRPr="00222CDB" w:rsidRDefault="00CB0FA1" w:rsidP="00CB0FA1">
            <w:pPr>
              <w:rPr>
                <w:szCs w:val="20"/>
              </w:rPr>
            </w:pPr>
            <w:r w:rsidRPr="00222CDB">
              <w:rPr>
                <w:szCs w:val="20"/>
              </w:rPr>
              <w:t>Türkçenin tarihi gelişiminin ve iyi kullanılabilmesi için, dil ve kültür ilişkileri, Türkçenin Dünya dilleri arasındaki yeri, Türkiye Türkçesinin gelişme evreleri, dilin kullanımında dikkat edilmesi gereken imla kuralları, dil bilgisi açısından bilinmesi ve uygulanması gereken temel bilgiler dersin içeriğini oluşturmaktadır.</w:t>
            </w:r>
          </w:p>
          <w:p w14:paraId="42FB64A8" w14:textId="72471629" w:rsidR="00CB0FA1" w:rsidRPr="002C336D" w:rsidRDefault="00CB0FA1" w:rsidP="00CB0FA1">
            <w:pPr>
              <w:rPr>
                <w:color w:val="000000" w:themeColor="text1"/>
                <w:szCs w:val="20"/>
              </w:rPr>
            </w:pPr>
          </w:p>
        </w:tc>
      </w:tr>
      <w:tr w:rsidR="00CB0FA1" w:rsidRPr="00222CDB" w14:paraId="475288D9" w14:textId="77777777" w:rsidTr="00024D4E">
        <w:trPr>
          <w:trHeight w:val="294"/>
        </w:trPr>
        <w:tc>
          <w:tcPr>
            <w:tcW w:w="3433" w:type="dxa"/>
            <w:tcBorders>
              <w:bottom w:val="single" w:sz="4" w:space="0" w:color="auto"/>
            </w:tcBorders>
            <w:shd w:val="clear" w:color="E2EFDA" w:fill="E2EFDA"/>
            <w:noWrap/>
            <w:vAlign w:val="bottom"/>
            <w:hideMark/>
          </w:tcPr>
          <w:p w14:paraId="6782A0EB"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19643662" w14:textId="77777777" w:rsidR="00CB0FA1" w:rsidRPr="00222CDB" w:rsidRDefault="00CB0FA1" w:rsidP="00CB0FA1">
            <w:pPr>
              <w:rPr>
                <w:b/>
                <w:bCs/>
                <w:color w:val="000000" w:themeColor="text1"/>
                <w:sz w:val="24"/>
                <w:szCs w:val="24"/>
              </w:rPr>
            </w:pPr>
          </w:p>
          <w:p w14:paraId="4607423F" w14:textId="77777777" w:rsidR="00CB0FA1" w:rsidRPr="00222CDB" w:rsidRDefault="00CB0FA1" w:rsidP="00CB0FA1">
            <w:pPr>
              <w:rPr>
                <w:b/>
                <w:bCs/>
                <w:color w:val="000000" w:themeColor="text1"/>
                <w:sz w:val="24"/>
                <w:szCs w:val="24"/>
              </w:rPr>
            </w:pPr>
          </w:p>
          <w:p w14:paraId="1F85348B" w14:textId="77777777" w:rsidR="00CB0FA1" w:rsidRPr="00222CDB" w:rsidRDefault="00CB0FA1" w:rsidP="00CB0FA1">
            <w:pPr>
              <w:rPr>
                <w:b/>
                <w:bCs/>
                <w:color w:val="000000" w:themeColor="text1"/>
                <w:sz w:val="24"/>
                <w:szCs w:val="24"/>
              </w:rPr>
            </w:pPr>
          </w:p>
          <w:p w14:paraId="543D812D"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60B28872" w14:textId="77777777" w:rsidR="00CB0FA1" w:rsidRPr="00222CDB" w:rsidRDefault="00CB0FA1" w:rsidP="00CB0FA1">
            <w:pPr>
              <w:rPr>
                <w:szCs w:val="20"/>
              </w:rPr>
            </w:pPr>
            <w:r w:rsidRPr="00222CDB">
              <w:rPr>
                <w:szCs w:val="20"/>
              </w:rPr>
              <w:t xml:space="preserve">1. Ergin, Muharrem. Türk Dil Bilgisi. İstanbul: Bayrak Yay., 2006. 2. Korkmaz, Zeynep; vd. Türk Dili ve Kompozisyon Bilgileri. Ankara: Ekin Yay., 2005. Yardımcı Kitaplar: 1. Aksan, Doğan. Her Yönüyle Dil, Ana Çizgileriyle Dilbilim: I, II, III. Ankara: TDK Yay. 2009 </w:t>
            </w:r>
          </w:p>
          <w:p w14:paraId="26633770" w14:textId="77777777" w:rsidR="00CB0FA1" w:rsidRPr="002C336D" w:rsidRDefault="00CB0FA1" w:rsidP="00CB0FA1">
            <w:pPr>
              <w:rPr>
                <w:color w:val="000000" w:themeColor="text1"/>
                <w:szCs w:val="20"/>
              </w:rPr>
            </w:pPr>
          </w:p>
        </w:tc>
      </w:tr>
      <w:tr w:rsidR="001D6908" w:rsidRPr="00222CDB" w14:paraId="0F200913"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4458B969"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1ACDBD0D" w14:textId="77777777" w:rsidR="001D6908" w:rsidRPr="00222CDB" w:rsidRDefault="001D6908" w:rsidP="00024D4E">
            <w:pPr>
              <w:rPr>
                <w:color w:val="000000" w:themeColor="text1"/>
                <w:szCs w:val="20"/>
              </w:rPr>
            </w:pPr>
          </w:p>
          <w:p w14:paraId="53377693" w14:textId="77777777" w:rsidR="001D6908" w:rsidRDefault="001D6908" w:rsidP="00024D4E">
            <w:pPr>
              <w:rPr>
                <w:color w:val="000000" w:themeColor="text1"/>
                <w:szCs w:val="20"/>
              </w:rPr>
            </w:pPr>
          </w:p>
          <w:p w14:paraId="76758355" w14:textId="77777777" w:rsidR="0005451A" w:rsidRDefault="0005451A" w:rsidP="00024D4E">
            <w:pPr>
              <w:rPr>
                <w:color w:val="000000" w:themeColor="text1"/>
                <w:szCs w:val="20"/>
              </w:rPr>
            </w:pPr>
          </w:p>
          <w:p w14:paraId="43256166" w14:textId="77777777" w:rsidR="0005451A" w:rsidRDefault="0005451A" w:rsidP="00024D4E">
            <w:pPr>
              <w:rPr>
                <w:color w:val="000000" w:themeColor="text1"/>
                <w:szCs w:val="20"/>
              </w:rPr>
            </w:pPr>
          </w:p>
          <w:p w14:paraId="4FFC9649" w14:textId="77777777" w:rsidR="0005451A" w:rsidRDefault="0005451A" w:rsidP="00024D4E">
            <w:pPr>
              <w:rPr>
                <w:color w:val="000000" w:themeColor="text1"/>
                <w:szCs w:val="20"/>
              </w:rPr>
            </w:pPr>
          </w:p>
          <w:p w14:paraId="306B3953" w14:textId="77777777" w:rsidR="0005451A" w:rsidRDefault="0005451A" w:rsidP="00024D4E">
            <w:pPr>
              <w:rPr>
                <w:color w:val="000000" w:themeColor="text1"/>
                <w:szCs w:val="20"/>
              </w:rPr>
            </w:pPr>
          </w:p>
          <w:p w14:paraId="6469B6E3" w14:textId="77777777" w:rsidR="0005451A" w:rsidRDefault="0005451A" w:rsidP="00024D4E">
            <w:pPr>
              <w:rPr>
                <w:color w:val="000000" w:themeColor="text1"/>
                <w:szCs w:val="20"/>
              </w:rPr>
            </w:pPr>
          </w:p>
          <w:p w14:paraId="61DA4F46" w14:textId="77777777" w:rsidR="0005451A" w:rsidRPr="00222CDB" w:rsidRDefault="0005451A" w:rsidP="00024D4E">
            <w:pPr>
              <w:rPr>
                <w:color w:val="000000" w:themeColor="text1"/>
                <w:szCs w:val="20"/>
              </w:rPr>
            </w:pPr>
          </w:p>
        </w:tc>
      </w:tr>
      <w:tr w:rsidR="00CB0FA1" w:rsidRPr="00222CDB" w14:paraId="27ED53B5" w14:textId="77777777" w:rsidTr="000371A9">
        <w:trPr>
          <w:trHeight w:val="294"/>
        </w:trPr>
        <w:tc>
          <w:tcPr>
            <w:tcW w:w="3433" w:type="dxa"/>
            <w:tcBorders>
              <w:top w:val="single" w:sz="4" w:space="0" w:color="auto"/>
            </w:tcBorders>
            <w:shd w:val="clear" w:color="E2EFDA" w:fill="E2EFDA"/>
            <w:noWrap/>
            <w:vAlign w:val="bottom"/>
            <w:hideMark/>
          </w:tcPr>
          <w:p w14:paraId="5B08CCCE"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7BA5EFCC" w14:textId="605637DE" w:rsidR="00CB0FA1" w:rsidRPr="00222CDB" w:rsidRDefault="00CB0FA1" w:rsidP="00CB0FA1">
            <w:pPr>
              <w:rPr>
                <w:b/>
                <w:bCs/>
                <w:color w:val="000000" w:themeColor="text1"/>
                <w:sz w:val="24"/>
                <w:szCs w:val="24"/>
              </w:rPr>
            </w:pPr>
            <w:r w:rsidRPr="00222CDB">
              <w:rPr>
                <w:b/>
                <w:bCs/>
                <w:color w:val="000000" w:themeColor="text1"/>
                <w:sz w:val="24"/>
                <w:szCs w:val="24"/>
              </w:rPr>
              <w:t>Genel Klimatoloji II</w:t>
            </w:r>
          </w:p>
        </w:tc>
      </w:tr>
      <w:tr w:rsidR="00CB0FA1" w:rsidRPr="00222CDB" w14:paraId="4ED91683" w14:textId="77777777" w:rsidTr="00024D4E">
        <w:trPr>
          <w:trHeight w:val="294"/>
        </w:trPr>
        <w:tc>
          <w:tcPr>
            <w:tcW w:w="3433" w:type="dxa"/>
            <w:shd w:val="clear" w:color="auto" w:fill="auto"/>
            <w:noWrap/>
            <w:vAlign w:val="bottom"/>
            <w:hideMark/>
          </w:tcPr>
          <w:p w14:paraId="56B0FE20"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F11F461" w14:textId="77777777" w:rsidR="00CB0FA1" w:rsidRPr="00222CDB" w:rsidRDefault="00CB0FA1" w:rsidP="00CB0FA1">
            <w:pPr>
              <w:rPr>
                <w:color w:val="000000" w:themeColor="text1"/>
                <w:szCs w:val="20"/>
              </w:rPr>
            </w:pPr>
          </w:p>
        </w:tc>
      </w:tr>
      <w:tr w:rsidR="00CB0FA1" w:rsidRPr="00222CDB" w14:paraId="5AD688D6" w14:textId="77777777" w:rsidTr="00024D4E">
        <w:trPr>
          <w:trHeight w:val="294"/>
        </w:trPr>
        <w:tc>
          <w:tcPr>
            <w:tcW w:w="3433" w:type="dxa"/>
            <w:shd w:val="clear" w:color="E2EFDA" w:fill="E2EFDA"/>
            <w:noWrap/>
            <w:vAlign w:val="bottom"/>
            <w:hideMark/>
          </w:tcPr>
          <w:p w14:paraId="7941814B"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10A150D" w14:textId="266444CD" w:rsidR="00CB0FA1" w:rsidRPr="00222CDB" w:rsidRDefault="00CB0FA1" w:rsidP="00CB0FA1">
            <w:pPr>
              <w:rPr>
                <w:color w:val="000000" w:themeColor="text1"/>
                <w:szCs w:val="20"/>
              </w:rPr>
            </w:pPr>
            <w:r>
              <w:t>Z</w:t>
            </w:r>
          </w:p>
        </w:tc>
      </w:tr>
      <w:tr w:rsidR="00CB0FA1" w:rsidRPr="00222CDB" w14:paraId="6027E94B" w14:textId="77777777" w:rsidTr="00024D4E">
        <w:trPr>
          <w:trHeight w:val="294"/>
        </w:trPr>
        <w:tc>
          <w:tcPr>
            <w:tcW w:w="3433" w:type="dxa"/>
            <w:shd w:val="clear" w:color="E2EFDA" w:fill="E2EFDA"/>
            <w:noWrap/>
            <w:vAlign w:val="bottom"/>
            <w:hideMark/>
          </w:tcPr>
          <w:p w14:paraId="734C4FE8"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51A27323" w14:textId="2C9C5817" w:rsidR="00CB0FA1" w:rsidRPr="00222CDB" w:rsidRDefault="00253AF1" w:rsidP="00CB0FA1">
            <w:pPr>
              <w:rPr>
                <w:color w:val="000000" w:themeColor="text1"/>
                <w:szCs w:val="20"/>
              </w:rPr>
            </w:pPr>
            <w:r>
              <w:t>4</w:t>
            </w:r>
            <w:r w:rsidR="00CB0FA1" w:rsidRPr="00222CDB">
              <w:t>-2</w:t>
            </w:r>
          </w:p>
        </w:tc>
      </w:tr>
      <w:tr w:rsidR="00CB0FA1" w:rsidRPr="00222CDB" w14:paraId="12443179" w14:textId="77777777" w:rsidTr="00024D4E">
        <w:trPr>
          <w:trHeight w:val="294"/>
        </w:trPr>
        <w:tc>
          <w:tcPr>
            <w:tcW w:w="3433" w:type="dxa"/>
            <w:shd w:val="clear" w:color="E2EFDA" w:fill="E2EFDA"/>
            <w:noWrap/>
            <w:vAlign w:val="bottom"/>
          </w:tcPr>
          <w:p w14:paraId="762DCB71" w14:textId="77777777" w:rsidR="00CB0FA1" w:rsidRDefault="00CB0FA1" w:rsidP="00CB0FA1">
            <w:pPr>
              <w:rPr>
                <w:b/>
                <w:bCs/>
                <w:color w:val="000000" w:themeColor="text1"/>
                <w:sz w:val="24"/>
                <w:szCs w:val="24"/>
              </w:rPr>
            </w:pPr>
            <w:r w:rsidRPr="00222CDB">
              <w:rPr>
                <w:b/>
                <w:bCs/>
                <w:color w:val="000000" w:themeColor="text1"/>
                <w:sz w:val="24"/>
                <w:szCs w:val="24"/>
              </w:rPr>
              <w:t>Dersin Amacı</w:t>
            </w:r>
          </w:p>
          <w:p w14:paraId="280A74A7" w14:textId="77777777" w:rsidR="00CB0FA1" w:rsidRDefault="00CB0FA1" w:rsidP="00CB0FA1">
            <w:pPr>
              <w:rPr>
                <w:b/>
                <w:bCs/>
                <w:color w:val="000000" w:themeColor="text1"/>
                <w:sz w:val="24"/>
                <w:szCs w:val="24"/>
              </w:rPr>
            </w:pPr>
          </w:p>
          <w:p w14:paraId="47F683B0" w14:textId="068B5366" w:rsidR="00CB0FA1" w:rsidRDefault="00CB0FA1" w:rsidP="00CB0FA1">
            <w:pPr>
              <w:rPr>
                <w:b/>
                <w:bCs/>
                <w:color w:val="000000" w:themeColor="text1"/>
                <w:sz w:val="24"/>
                <w:szCs w:val="24"/>
              </w:rPr>
            </w:pPr>
          </w:p>
          <w:p w14:paraId="09E5D87E" w14:textId="77777777" w:rsidR="00D6409C" w:rsidRDefault="00D6409C" w:rsidP="00CB0FA1">
            <w:pPr>
              <w:rPr>
                <w:b/>
                <w:bCs/>
                <w:color w:val="000000" w:themeColor="text1"/>
                <w:sz w:val="24"/>
                <w:szCs w:val="24"/>
              </w:rPr>
            </w:pPr>
          </w:p>
          <w:p w14:paraId="02794B87" w14:textId="77777777" w:rsidR="00CB0FA1" w:rsidRPr="00222CDB" w:rsidRDefault="00CB0FA1" w:rsidP="00CB0FA1">
            <w:pPr>
              <w:rPr>
                <w:b/>
                <w:bCs/>
                <w:color w:val="000000" w:themeColor="text1"/>
                <w:sz w:val="24"/>
                <w:szCs w:val="24"/>
              </w:rPr>
            </w:pPr>
          </w:p>
          <w:p w14:paraId="55E2AF27"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746643CE" w14:textId="7322BC8F" w:rsidR="00CB0FA1" w:rsidRPr="00222CDB" w:rsidRDefault="00CB0FA1" w:rsidP="00CB0FA1">
            <w:pPr>
              <w:rPr>
                <w:color w:val="000000" w:themeColor="text1"/>
                <w:szCs w:val="20"/>
              </w:rPr>
            </w:pPr>
            <w:r w:rsidRPr="00222CDB">
              <w:rPr>
                <w:szCs w:val="20"/>
              </w:rPr>
              <w:t>Bu dersin amacı öğrencilerin; iklim koşullarını belirleyen iklim öğe ve etmenlerinden hava nemliliği ve yağışlar ve yağış miktarını etkileyen kara-deniz dağılışı, yükseklik, yerşekilleri, deniz akıntıları gibi etmenlerı incelenmektedir. Öğrencilerin dünyada farklı iklim koşullarının ortaya çıkmasında etkili olan ve esas olarak enerji değişimini sağlayan sistemleri büyükten küçüğe doğru (Rossby dalgaları, planetar cepheler, orta enlem depresyonları, tropikal siklonlar, tornadolar, orajlar) kavramasıdır.</w:t>
            </w:r>
          </w:p>
        </w:tc>
      </w:tr>
      <w:tr w:rsidR="00CB0FA1" w:rsidRPr="00222CDB" w14:paraId="18A2FE61" w14:textId="77777777" w:rsidTr="00024D4E">
        <w:trPr>
          <w:trHeight w:val="294"/>
        </w:trPr>
        <w:tc>
          <w:tcPr>
            <w:tcW w:w="3433" w:type="dxa"/>
            <w:shd w:val="clear" w:color="auto" w:fill="auto"/>
            <w:noWrap/>
            <w:vAlign w:val="bottom"/>
            <w:hideMark/>
          </w:tcPr>
          <w:p w14:paraId="5D2A9758"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İçeriği</w:t>
            </w:r>
          </w:p>
          <w:p w14:paraId="45FCE123" w14:textId="77777777" w:rsidR="00CB0FA1" w:rsidRDefault="00CB0FA1" w:rsidP="00CB0FA1">
            <w:pPr>
              <w:rPr>
                <w:b/>
                <w:bCs/>
                <w:color w:val="000000" w:themeColor="text1"/>
                <w:sz w:val="24"/>
                <w:szCs w:val="24"/>
              </w:rPr>
            </w:pPr>
          </w:p>
          <w:p w14:paraId="4C4DF5C2" w14:textId="77777777" w:rsidR="00CB0FA1" w:rsidRDefault="00CB0FA1" w:rsidP="00CB0FA1">
            <w:pPr>
              <w:rPr>
                <w:b/>
                <w:bCs/>
                <w:color w:val="000000" w:themeColor="text1"/>
                <w:sz w:val="24"/>
                <w:szCs w:val="24"/>
              </w:rPr>
            </w:pPr>
          </w:p>
          <w:p w14:paraId="73E2268E" w14:textId="77777777" w:rsidR="00CB0FA1" w:rsidRPr="00222CDB" w:rsidRDefault="00CB0FA1" w:rsidP="00CB0FA1">
            <w:pPr>
              <w:rPr>
                <w:b/>
                <w:bCs/>
                <w:color w:val="000000" w:themeColor="text1"/>
                <w:sz w:val="24"/>
                <w:szCs w:val="24"/>
              </w:rPr>
            </w:pPr>
          </w:p>
          <w:p w14:paraId="1155D136" w14:textId="77777777" w:rsidR="00CB0FA1" w:rsidRPr="00222CDB" w:rsidRDefault="00CB0FA1" w:rsidP="00CB0FA1">
            <w:pPr>
              <w:rPr>
                <w:b/>
                <w:bCs/>
                <w:color w:val="000000" w:themeColor="text1"/>
                <w:sz w:val="24"/>
                <w:szCs w:val="24"/>
              </w:rPr>
            </w:pPr>
          </w:p>
          <w:p w14:paraId="2447C1C3" w14:textId="77777777" w:rsidR="00CB0FA1" w:rsidRPr="00222CDB" w:rsidRDefault="00CB0FA1" w:rsidP="00CB0FA1">
            <w:pPr>
              <w:rPr>
                <w:b/>
                <w:bCs/>
                <w:color w:val="000000" w:themeColor="text1"/>
                <w:sz w:val="24"/>
                <w:szCs w:val="24"/>
              </w:rPr>
            </w:pPr>
          </w:p>
        </w:tc>
        <w:tc>
          <w:tcPr>
            <w:tcW w:w="6666" w:type="dxa"/>
            <w:shd w:val="clear" w:color="auto" w:fill="auto"/>
            <w:noWrap/>
            <w:vAlign w:val="bottom"/>
            <w:hideMark/>
          </w:tcPr>
          <w:p w14:paraId="16A8BC41" w14:textId="77777777" w:rsidR="00CB0FA1" w:rsidRPr="00222CDB" w:rsidRDefault="00CB0FA1" w:rsidP="00CB0FA1">
            <w:pPr>
              <w:rPr>
                <w:szCs w:val="20"/>
              </w:rPr>
            </w:pPr>
            <w:r w:rsidRPr="00222CDB">
              <w:rPr>
                <w:szCs w:val="20"/>
              </w:rPr>
              <w:t>Yoğuşma Sis Bulutlar Yağışlar Yağışın nedenleri ve biçimleri Yağışın özellikleri yağış miktarını etkileyen etmenler Yağışın coğrafi dağılışı Yeryüzündeki basınç sistemleri, oluşum nedenleri ve dağılışı, Hava durumu, hava tipi ve iklim kavramları, Hava Kütleleri, Cepheler, Orta enlem siklonları ile ilgili hava durumları, Yerşekillerinin cephelere etkileri, Siklojenez alanları ve siklonların izlediği yollar, Modern Atmosfer Dolaşımı,Tropikal Siklonlar</w:t>
            </w:r>
          </w:p>
          <w:p w14:paraId="28712B9D" w14:textId="77777777" w:rsidR="00CB0FA1" w:rsidRPr="00222CDB" w:rsidRDefault="00CB0FA1" w:rsidP="00CB0FA1">
            <w:pPr>
              <w:rPr>
                <w:color w:val="000000" w:themeColor="text1"/>
                <w:szCs w:val="20"/>
              </w:rPr>
            </w:pPr>
          </w:p>
        </w:tc>
      </w:tr>
      <w:tr w:rsidR="00CB0FA1" w:rsidRPr="00522A0F" w14:paraId="044550F0" w14:textId="77777777" w:rsidTr="00024D4E">
        <w:trPr>
          <w:trHeight w:val="294"/>
        </w:trPr>
        <w:tc>
          <w:tcPr>
            <w:tcW w:w="3433" w:type="dxa"/>
            <w:shd w:val="clear" w:color="E2EFDA" w:fill="E2EFDA"/>
            <w:noWrap/>
            <w:vAlign w:val="bottom"/>
            <w:hideMark/>
          </w:tcPr>
          <w:p w14:paraId="400588A2"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2F578DF0" w14:textId="77777777" w:rsidR="00CB0FA1" w:rsidRPr="00222CDB" w:rsidRDefault="00CB0FA1" w:rsidP="00CB0FA1">
            <w:pPr>
              <w:rPr>
                <w:b/>
                <w:bCs/>
                <w:color w:val="000000" w:themeColor="text1"/>
                <w:sz w:val="24"/>
                <w:szCs w:val="24"/>
              </w:rPr>
            </w:pPr>
          </w:p>
          <w:p w14:paraId="4CECF6EB" w14:textId="77777777" w:rsidR="00CB0FA1" w:rsidRPr="00222CDB" w:rsidRDefault="00CB0FA1" w:rsidP="00CB0FA1">
            <w:pPr>
              <w:rPr>
                <w:b/>
                <w:bCs/>
                <w:color w:val="000000" w:themeColor="text1"/>
                <w:sz w:val="24"/>
                <w:szCs w:val="24"/>
              </w:rPr>
            </w:pPr>
          </w:p>
          <w:p w14:paraId="55650208" w14:textId="77777777" w:rsidR="00CB0FA1" w:rsidRPr="00222CDB" w:rsidRDefault="00CB0FA1" w:rsidP="00CB0FA1">
            <w:pPr>
              <w:rPr>
                <w:b/>
                <w:bCs/>
                <w:color w:val="000000" w:themeColor="text1"/>
                <w:sz w:val="24"/>
                <w:szCs w:val="24"/>
              </w:rPr>
            </w:pPr>
          </w:p>
          <w:p w14:paraId="1F0BC853" w14:textId="77777777" w:rsidR="00CB0FA1" w:rsidRPr="00222CDB" w:rsidRDefault="00CB0FA1" w:rsidP="00CB0FA1">
            <w:pPr>
              <w:rPr>
                <w:b/>
                <w:bCs/>
                <w:color w:val="000000" w:themeColor="text1"/>
                <w:sz w:val="24"/>
                <w:szCs w:val="24"/>
              </w:rPr>
            </w:pPr>
          </w:p>
          <w:p w14:paraId="2210D359" w14:textId="77777777" w:rsidR="00CB0FA1" w:rsidRPr="00222CDB" w:rsidRDefault="00CB0FA1" w:rsidP="00CB0FA1">
            <w:pPr>
              <w:rPr>
                <w:b/>
                <w:bCs/>
                <w:color w:val="000000" w:themeColor="text1"/>
                <w:sz w:val="24"/>
                <w:szCs w:val="24"/>
              </w:rPr>
            </w:pPr>
          </w:p>
          <w:p w14:paraId="7A88C3D6" w14:textId="77777777" w:rsidR="00CB0FA1" w:rsidRPr="00222CDB" w:rsidRDefault="00CB0FA1" w:rsidP="00CB0FA1">
            <w:pPr>
              <w:rPr>
                <w:b/>
                <w:bCs/>
                <w:color w:val="000000" w:themeColor="text1"/>
                <w:sz w:val="24"/>
                <w:szCs w:val="24"/>
              </w:rPr>
            </w:pPr>
          </w:p>
          <w:p w14:paraId="6BCDE605" w14:textId="77777777" w:rsidR="00CB0FA1" w:rsidRPr="00222CDB" w:rsidRDefault="00CB0FA1" w:rsidP="00CB0FA1">
            <w:pPr>
              <w:rPr>
                <w:b/>
                <w:bCs/>
                <w:color w:val="000000" w:themeColor="text1"/>
                <w:sz w:val="24"/>
                <w:szCs w:val="24"/>
              </w:rPr>
            </w:pPr>
          </w:p>
          <w:p w14:paraId="54FE42A1"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hideMark/>
          </w:tcPr>
          <w:p w14:paraId="624AB84B" w14:textId="77777777" w:rsidR="00CB0FA1" w:rsidRPr="00222CDB" w:rsidRDefault="00CB0FA1" w:rsidP="00CB0FA1">
            <w:pPr>
              <w:rPr>
                <w:szCs w:val="20"/>
              </w:rPr>
            </w:pPr>
            <w:r w:rsidRPr="00222CDB">
              <w:rPr>
                <w:szCs w:val="20"/>
              </w:rPr>
              <w:t>Barry R.G. and Chorley R. J. (1998) Atmosphere, Weather and Climate (7th edn), Routledge London (409 pp.) Erlat E. 2009. iklim Sistemi ve İklim Değişmeleri. Ege Üniversitesi Edebiyat Fakültesi Yayınları No: 155, İzmir. Erol O. (1999) Genel Klimatoloji (Genişletilmiş 5. Basım). Çantay Kitabevi, İstanbul (399 s.). Moran J. M., Morgan M. D.and Pauley P. M. (1997). Meteorology. Prentice Hall, New Jersey (530 pp.) Oliver J. E., Hidore J. J. 2002. Climatology: An atmospheric science. Prentice Hall (2nd edition) (410 sayfa). Türkeş M. 2010. Klimatoloji ve Meteoroloji. Birinci Baskı, Kriter Yayınevi - Yayın No. 63, Fiziki Coğrafya Serisi No. 1, ISBN: 978-605-4613-26-7, 650 + XXII sayfa: İstanbul.</w:t>
            </w:r>
          </w:p>
          <w:p w14:paraId="6056FD6E" w14:textId="77777777" w:rsidR="00CB0FA1" w:rsidRPr="00522A0F" w:rsidRDefault="00CB0FA1" w:rsidP="00CB0FA1">
            <w:pPr>
              <w:rPr>
                <w:color w:val="000000" w:themeColor="text1"/>
                <w:szCs w:val="20"/>
              </w:rPr>
            </w:pPr>
          </w:p>
        </w:tc>
      </w:tr>
    </w:tbl>
    <w:p w14:paraId="19EC43DA"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CB0FA1" w:rsidRPr="00222CDB" w14:paraId="46DD4E0B" w14:textId="77777777" w:rsidTr="009022EB">
        <w:trPr>
          <w:trHeight w:val="294"/>
        </w:trPr>
        <w:tc>
          <w:tcPr>
            <w:tcW w:w="3433" w:type="dxa"/>
            <w:shd w:val="clear" w:color="E2EFDA" w:fill="E2EFDA"/>
            <w:noWrap/>
            <w:vAlign w:val="bottom"/>
            <w:hideMark/>
          </w:tcPr>
          <w:p w14:paraId="01B26EC1" w14:textId="77777777" w:rsidR="00CB0FA1" w:rsidRPr="00222CDB" w:rsidRDefault="00CB0FA1" w:rsidP="00CB0FA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354F863B" w14:textId="7D759A81" w:rsidR="00CB0FA1" w:rsidRPr="00222CDB" w:rsidRDefault="00CB0FA1" w:rsidP="00CB0FA1">
            <w:pPr>
              <w:rPr>
                <w:b/>
                <w:bCs/>
                <w:color w:val="000000" w:themeColor="text1"/>
                <w:sz w:val="24"/>
                <w:szCs w:val="24"/>
              </w:rPr>
            </w:pPr>
            <w:r w:rsidRPr="00222CDB">
              <w:rPr>
                <w:b/>
                <w:bCs/>
                <w:color w:val="000000" w:themeColor="text1"/>
                <w:sz w:val="24"/>
                <w:szCs w:val="24"/>
              </w:rPr>
              <w:t>Genel Jeomorfoloji II</w:t>
            </w:r>
          </w:p>
        </w:tc>
      </w:tr>
      <w:tr w:rsidR="00CB0FA1" w:rsidRPr="00222CDB" w14:paraId="4181B5C4" w14:textId="77777777" w:rsidTr="00024D4E">
        <w:trPr>
          <w:trHeight w:val="294"/>
        </w:trPr>
        <w:tc>
          <w:tcPr>
            <w:tcW w:w="3433" w:type="dxa"/>
            <w:shd w:val="clear" w:color="auto" w:fill="auto"/>
            <w:noWrap/>
            <w:vAlign w:val="bottom"/>
            <w:hideMark/>
          </w:tcPr>
          <w:p w14:paraId="3307C6DA"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4C645E47" w14:textId="77777777" w:rsidR="00CB0FA1" w:rsidRPr="00222CDB" w:rsidRDefault="00CB0FA1" w:rsidP="00CB0FA1">
            <w:pPr>
              <w:rPr>
                <w:color w:val="000000" w:themeColor="text1"/>
              </w:rPr>
            </w:pPr>
          </w:p>
        </w:tc>
      </w:tr>
      <w:tr w:rsidR="00CB0FA1" w:rsidRPr="00222CDB" w14:paraId="7A35CED5" w14:textId="77777777" w:rsidTr="00024D4E">
        <w:trPr>
          <w:trHeight w:val="294"/>
        </w:trPr>
        <w:tc>
          <w:tcPr>
            <w:tcW w:w="3433" w:type="dxa"/>
            <w:shd w:val="clear" w:color="E2EFDA" w:fill="E2EFDA"/>
            <w:noWrap/>
            <w:vAlign w:val="bottom"/>
            <w:hideMark/>
          </w:tcPr>
          <w:p w14:paraId="2826F03A"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78DABA9B" w14:textId="7B23D820" w:rsidR="00CB0FA1" w:rsidRPr="002C336D" w:rsidRDefault="00CB0FA1" w:rsidP="00CB0FA1">
            <w:pPr>
              <w:rPr>
                <w:color w:val="000000" w:themeColor="text1"/>
                <w:szCs w:val="20"/>
              </w:rPr>
            </w:pPr>
            <w:r w:rsidRPr="00522A0F">
              <w:t>Z</w:t>
            </w:r>
          </w:p>
        </w:tc>
      </w:tr>
      <w:tr w:rsidR="00CB0FA1" w:rsidRPr="00222CDB" w14:paraId="37C6FC2C" w14:textId="77777777" w:rsidTr="00024D4E">
        <w:trPr>
          <w:trHeight w:val="294"/>
        </w:trPr>
        <w:tc>
          <w:tcPr>
            <w:tcW w:w="3433" w:type="dxa"/>
            <w:shd w:val="clear" w:color="E2EFDA" w:fill="E2EFDA"/>
            <w:noWrap/>
            <w:vAlign w:val="bottom"/>
            <w:hideMark/>
          </w:tcPr>
          <w:p w14:paraId="7D4CAB66"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01586929" w14:textId="738E8B89" w:rsidR="00CB0FA1" w:rsidRPr="002C336D" w:rsidRDefault="00253AF1" w:rsidP="00CB0FA1">
            <w:pPr>
              <w:rPr>
                <w:color w:val="000000" w:themeColor="text1"/>
                <w:szCs w:val="20"/>
              </w:rPr>
            </w:pPr>
            <w:r>
              <w:t>4</w:t>
            </w:r>
            <w:r w:rsidR="00CB0FA1" w:rsidRPr="00522A0F">
              <w:t>-2</w:t>
            </w:r>
          </w:p>
        </w:tc>
      </w:tr>
      <w:tr w:rsidR="00CB0FA1" w:rsidRPr="00222CDB" w14:paraId="6A700A79" w14:textId="77777777" w:rsidTr="00024D4E">
        <w:trPr>
          <w:trHeight w:val="294"/>
        </w:trPr>
        <w:tc>
          <w:tcPr>
            <w:tcW w:w="3433" w:type="dxa"/>
            <w:shd w:val="clear" w:color="E2EFDA" w:fill="E2EFDA"/>
            <w:noWrap/>
            <w:vAlign w:val="bottom"/>
          </w:tcPr>
          <w:p w14:paraId="67C4F940"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Amacı</w:t>
            </w:r>
          </w:p>
          <w:p w14:paraId="0A9B0CAE" w14:textId="77777777" w:rsidR="00CB0FA1" w:rsidRPr="00222CDB" w:rsidRDefault="00CB0FA1" w:rsidP="00CB0FA1">
            <w:pPr>
              <w:rPr>
                <w:b/>
                <w:bCs/>
                <w:color w:val="000000" w:themeColor="text1"/>
                <w:sz w:val="24"/>
                <w:szCs w:val="24"/>
              </w:rPr>
            </w:pPr>
          </w:p>
          <w:p w14:paraId="79422F6C"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7B22359F" w14:textId="7DFF2A35" w:rsidR="00CB0FA1" w:rsidRPr="002C336D" w:rsidRDefault="00CB0FA1" w:rsidP="00CB0FA1">
            <w:pPr>
              <w:rPr>
                <w:color w:val="000000" w:themeColor="text1"/>
                <w:szCs w:val="20"/>
              </w:rPr>
            </w:pPr>
            <w:r w:rsidRPr="00522A0F">
              <w:t>Yer şekillerinin oluşumu ve gelişiminde etkili olan etken ve süreçler ile iklimin bir sahanın morfolojik görünümü üzerine olan etkilerinin ve bu etkilere bağlı olarak oluşan yer şekillerinin açıklanması ve öğretilmesi amaçlanmaktadır.</w:t>
            </w:r>
          </w:p>
        </w:tc>
      </w:tr>
      <w:tr w:rsidR="00CB0FA1" w:rsidRPr="00222CDB" w14:paraId="1C1B0224" w14:textId="77777777" w:rsidTr="00024D4E">
        <w:trPr>
          <w:trHeight w:val="294"/>
        </w:trPr>
        <w:tc>
          <w:tcPr>
            <w:tcW w:w="3433" w:type="dxa"/>
            <w:tcBorders>
              <w:bottom w:val="single" w:sz="4" w:space="0" w:color="auto"/>
            </w:tcBorders>
            <w:shd w:val="clear" w:color="auto" w:fill="auto"/>
            <w:noWrap/>
            <w:vAlign w:val="bottom"/>
            <w:hideMark/>
          </w:tcPr>
          <w:p w14:paraId="674EAB95" w14:textId="77777777" w:rsidR="00CB0FA1" w:rsidRDefault="00CB0FA1" w:rsidP="00CB0FA1">
            <w:pPr>
              <w:rPr>
                <w:b/>
                <w:bCs/>
                <w:color w:val="000000" w:themeColor="text1"/>
                <w:sz w:val="24"/>
                <w:szCs w:val="24"/>
              </w:rPr>
            </w:pPr>
            <w:r w:rsidRPr="00222CDB">
              <w:rPr>
                <w:b/>
                <w:bCs/>
                <w:color w:val="000000" w:themeColor="text1"/>
                <w:sz w:val="24"/>
                <w:szCs w:val="24"/>
              </w:rPr>
              <w:t>Dersin İçeriği</w:t>
            </w:r>
          </w:p>
          <w:p w14:paraId="501954FC" w14:textId="77777777" w:rsidR="00CB0FA1" w:rsidRPr="00222CDB" w:rsidRDefault="00CB0FA1" w:rsidP="00CB0FA1">
            <w:pPr>
              <w:rPr>
                <w:b/>
                <w:bCs/>
                <w:color w:val="000000" w:themeColor="text1"/>
                <w:sz w:val="24"/>
                <w:szCs w:val="24"/>
              </w:rPr>
            </w:pPr>
          </w:p>
          <w:p w14:paraId="76DE29ED"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2F7E67D8" w14:textId="77777777" w:rsidR="00CB0FA1" w:rsidRPr="00522A0F" w:rsidRDefault="00CB0FA1" w:rsidP="00CB0FA1">
            <w:r w:rsidRPr="00522A0F">
              <w:t>Bir sahanın topografik görünümünde etkili olan iç etken ve süreçler ile yamaç süreçleri, kütle hareketlerinin oluşumuna yol açan faktörler, kütle hareketi türleri,</w:t>
            </w:r>
          </w:p>
          <w:p w14:paraId="1F62A76E" w14:textId="77777777" w:rsidR="00CB0FA1" w:rsidRPr="00522A0F" w:rsidRDefault="00CB0FA1" w:rsidP="00CB0FA1"/>
          <w:p w14:paraId="43FB55E5" w14:textId="41031D0E" w:rsidR="00CB0FA1" w:rsidRPr="002C336D" w:rsidRDefault="00CB0FA1" w:rsidP="00CB0FA1">
            <w:pPr>
              <w:rPr>
                <w:color w:val="000000" w:themeColor="text1"/>
                <w:szCs w:val="20"/>
              </w:rPr>
            </w:pPr>
          </w:p>
        </w:tc>
      </w:tr>
      <w:tr w:rsidR="00CB0FA1" w:rsidRPr="00222CDB" w14:paraId="0BD8BAA2" w14:textId="77777777" w:rsidTr="00024D4E">
        <w:trPr>
          <w:trHeight w:val="294"/>
        </w:trPr>
        <w:tc>
          <w:tcPr>
            <w:tcW w:w="3433" w:type="dxa"/>
            <w:tcBorders>
              <w:bottom w:val="single" w:sz="4" w:space="0" w:color="auto"/>
            </w:tcBorders>
            <w:shd w:val="clear" w:color="E2EFDA" w:fill="E2EFDA"/>
            <w:noWrap/>
            <w:vAlign w:val="bottom"/>
            <w:hideMark/>
          </w:tcPr>
          <w:p w14:paraId="532DF1A6"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249C4D97" w14:textId="77777777" w:rsidR="00CB0FA1" w:rsidRPr="00222CDB" w:rsidRDefault="00CB0FA1" w:rsidP="00CB0FA1">
            <w:pPr>
              <w:rPr>
                <w:b/>
                <w:bCs/>
                <w:color w:val="000000" w:themeColor="text1"/>
                <w:sz w:val="24"/>
                <w:szCs w:val="24"/>
              </w:rPr>
            </w:pPr>
          </w:p>
          <w:p w14:paraId="1B595CFE" w14:textId="77777777" w:rsidR="00CB0FA1" w:rsidRPr="00222CDB" w:rsidRDefault="00CB0FA1" w:rsidP="00CB0FA1">
            <w:pPr>
              <w:rPr>
                <w:b/>
                <w:bCs/>
                <w:color w:val="000000" w:themeColor="text1"/>
                <w:sz w:val="24"/>
                <w:szCs w:val="24"/>
              </w:rPr>
            </w:pPr>
          </w:p>
          <w:p w14:paraId="4E514C85" w14:textId="77777777" w:rsidR="00CB0FA1" w:rsidRPr="00222CDB" w:rsidRDefault="00CB0FA1" w:rsidP="00CB0FA1">
            <w:pPr>
              <w:rPr>
                <w:b/>
                <w:bCs/>
                <w:color w:val="000000" w:themeColor="text1"/>
                <w:sz w:val="24"/>
                <w:szCs w:val="24"/>
              </w:rPr>
            </w:pPr>
          </w:p>
          <w:p w14:paraId="1FF178C3" w14:textId="77777777" w:rsidR="00CB0FA1" w:rsidRPr="00222CDB" w:rsidRDefault="00CB0FA1" w:rsidP="00CB0FA1">
            <w:pPr>
              <w:rPr>
                <w:b/>
                <w:bCs/>
                <w:color w:val="000000" w:themeColor="text1"/>
                <w:sz w:val="24"/>
                <w:szCs w:val="24"/>
              </w:rPr>
            </w:pPr>
          </w:p>
          <w:p w14:paraId="0DB2A0A4" w14:textId="77777777" w:rsidR="00CB0FA1" w:rsidRDefault="00CB0FA1" w:rsidP="00CB0FA1">
            <w:pPr>
              <w:rPr>
                <w:b/>
                <w:bCs/>
                <w:color w:val="000000" w:themeColor="text1"/>
                <w:sz w:val="24"/>
                <w:szCs w:val="24"/>
              </w:rPr>
            </w:pPr>
          </w:p>
          <w:p w14:paraId="35B9F5D0" w14:textId="77777777" w:rsidR="00CB0FA1" w:rsidRDefault="00CB0FA1" w:rsidP="00CB0FA1">
            <w:pPr>
              <w:rPr>
                <w:b/>
                <w:bCs/>
                <w:color w:val="000000" w:themeColor="text1"/>
                <w:sz w:val="24"/>
                <w:szCs w:val="24"/>
              </w:rPr>
            </w:pPr>
          </w:p>
          <w:p w14:paraId="4375F4B9" w14:textId="77777777" w:rsidR="00CB0FA1" w:rsidRDefault="00CB0FA1" w:rsidP="00CB0FA1">
            <w:pPr>
              <w:rPr>
                <w:b/>
                <w:bCs/>
                <w:color w:val="000000" w:themeColor="text1"/>
                <w:sz w:val="24"/>
                <w:szCs w:val="24"/>
              </w:rPr>
            </w:pPr>
          </w:p>
          <w:p w14:paraId="18CBA89C" w14:textId="77777777" w:rsidR="00CB0FA1" w:rsidRDefault="00CB0FA1" w:rsidP="00CB0FA1">
            <w:pPr>
              <w:rPr>
                <w:b/>
                <w:bCs/>
                <w:color w:val="000000" w:themeColor="text1"/>
                <w:sz w:val="24"/>
                <w:szCs w:val="24"/>
              </w:rPr>
            </w:pPr>
          </w:p>
          <w:p w14:paraId="7F117895" w14:textId="77777777" w:rsidR="00CB0FA1" w:rsidRDefault="00CB0FA1" w:rsidP="00CB0FA1">
            <w:pPr>
              <w:rPr>
                <w:b/>
                <w:bCs/>
                <w:color w:val="000000" w:themeColor="text1"/>
                <w:sz w:val="24"/>
                <w:szCs w:val="24"/>
              </w:rPr>
            </w:pPr>
          </w:p>
          <w:p w14:paraId="6790EC61" w14:textId="77777777" w:rsidR="00CB0FA1" w:rsidRPr="00222CDB" w:rsidRDefault="00CB0FA1" w:rsidP="00CB0FA1">
            <w:pPr>
              <w:rPr>
                <w:b/>
                <w:bCs/>
                <w:color w:val="000000" w:themeColor="text1"/>
                <w:sz w:val="24"/>
                <w:szCs w:val="24"/>
              </w:rPr>
            </w:pPr>
          </w:p>
          <w:p w14:paraId="18C97837" w14:textId="77777777" w:rsidR="00CB0FA1" w:rsidRPr="00222CDB" w:rsidRDefault="00CB0FA1" w:rsidP="00CB0FA1">
            <w:pPr>
              <w:rPr>
                <w:b/>
                <w:bCs/>
                <w:color w:val="000000" w:themeColor="text1"/>
                <w:sz w:val="24"/>
                <w:szCs w:val="24"/>
              </w:rPr>
            </w:pPr>
          </w:p>
          <w:p w14:paraId="04159825"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26BDF843" w14:textId="77777777" w:rsidR="00CB0FA1" w:rsidRPr="00522A0F" w:rsidRDefault="00CB0FA1" w:rsidP="00CB0FA1">
            <w:pPr>
              <w:rPr>
                <w:lang w:val="en-US"/>
              </w:rPr>
            </w:pPr>
            <w:r w:rsidRPr="00522A0F">
              <w:rPr>
                <w:lang w:val="en-US"/>
              </w:rPr>
              <w:t xml:space="preserve">BIERMAN, P.R. – MONTGOMERY, D.R. 2013. </w:t>
            </w:r>
            <w:r w:rsidRPr="00522A0F">
              <w:rPr>
                <w:i/>
                <w:iCs/>
                <w:lang w:val="en-US"/>
              </w:rPr>
              <w:t>Key Concepts in Geomorphology</w:t>
            </w:r>
            <w:r w:rsidRPr="00522A0F">
              <w:rPr>
                <w:lang w:val="en-US"/>
              </w:rPr>
              <w:t>. W.H. Freeman and Company Publishers.</w:t>
            </w:r>
          </w:p>
          <w:p w14:paraId="60E9D8E3" w14:textId="77777777" w:rsidR="00CB0FA1" w:rsidRPr="00522A0F" w:rsidRDefault="00CB0FA1" w:rsidP="00CB0FA1">
            <w:r w:rsidRPr="00522A0F">
              <w:rPr>
                <w:lang w:val="en-US"/>
              </w:rPr>
              <w:t xml:space="preserve">BUSCH, R.M. 2015. </w:t>
            </w:r>
            <w:r w:rsidRPr="00522A0F">
              <w:rPr>
                <w:i/>
                <w:iCs/>
                <w:lang w:val="en-US"/>
              </w:rPr>
              <w:t>Laboratory Manual in Physical Geology, 10</w:t>
            </w:r>
            <w:r w:rsidRPr="00522A0F">
              <w:rPr>
                <w:i/>
                <w:iCs/>
                <w:vertAlign w:val="superscript"/>
                <w:lang w:val="en-US"/>
              </w:rPr>
              <w:t>th</w:t>
            </w:r>
            <w:r w:rsidRPr="00522A0F">
              <w:rPr>
                <w:i/>
                <w:iCs/>
                <w:lang w:val="en-US"/>
              </w:rPr>
              <w:t xml:space="preserve"> Ed</w:t>
            </w:r>
            <w:r w:rsidRPr="00522A0F">
              <w:rPr>
                <w:lang w:val="en-US"/>
              </w:rPr>
              <w:t>. PEARSON.</w:t>
            </w:r>
          </w:p>
          <w:p w14:paraId="06325F4D" w14:textId="77777777" w:rsidR="00CB0FA1" w:rsidRPr="00522A0F" w:rsidRDefault="00CB0FA1" w:rsidP="00CB0FA1">
            <w:r w:rsidRPr="00522A0F">
              <w:t xml:space="preserve">ERİNÇ, S. 2000. </w:t>
            </w:r>
            <w:r w:rsidRPr="00522A0F">
              <w:rPr>
                <w:i/>
                <w:iCs/>
              </w:rPr>
              <w:t>Jeomorfoloji II</w:t>
            </w:r>
            <w:r w:rsidRPr="00522A0F">
              <w:t>. Der Yayınları, İstanbul.</w:t>
            </w:r>
          </w:p>
          <w:p w14:paraId="557EB07D" w14:textId="77777777" w:rsidR="00CB0FA1" w:rsidRPr="00522A0F" w:rsidRDefault="00CB0FA1" w:rsidP="00CB0FA1">
            <w:r w:rsidRPr="00522A0F">
              <w:t xml:space="preserve">GROTZINGER, J.P. – JORDAN, T.H. 2014. </w:t>
            </w:r>
            <w:r w:rsidRPr="00522A0F">
              <w:rPr>
                <w:i/>
                <w:iCs/>
              </w:rPr>
              <w:t>Understanding Earth, 7</w:t>
            </w:r>
            <w:r w:rsidRPr="00522A0F">
              <w:rPr>
                <w:i/>
                <w:iCs/>
                <w:vertAlign w:val="superscript"/>
              </w:rPr>
              <w:t>th</w:t>
            </w:r>
            <w:r w:rsidRPr="00522A0F">
              <w:rPr>
                <w:i/>
                <w:iCs/>
              </w:rPr>
              <w:t xml:space="preserve"> Ed</w:t>
            </w:r>
            <w:r w:rsidRPr="00522A0F">
              <w:t>. W. H. Freeman and Company.</w:t>
            </w:r>
          </w:p>
          <w:p w14:paraId="784588FE" w14:textId="77777777" w:rsidR="00CB0FA1" w:rsidRPr="00522A0F" w:rsidRDefault="00CB0FA1" w:rsidP="00CB0FA1">
            <w:r w:rsidRPr="00522A0F">
              <w:t xml:space="preserve">HOŞGÖREN, M.Y. 2000. </w:t>
            </w:r>
            <w:r w:rsidRPr="00522A0F">
              <w:rPr>
                <w:i/>
                <w:iCs/>
              </w:rPr>
              <w:t>Jeomorfoloji’nin Ana Çizgileri II</w:t>
            </w:r>
            <w:r w:rsidRPr="00522A0F">
              <w:t>. Çantay Kitabevi, İstanbul.</w:t>
            </w:r>
          </w:p>
          <w:p w14:paraId="1EA57375" w14:textId="77777777" w:rsidR="00CB0FA1" w:rsidRPr="00522A0F" w:rsidRDefault="00CB0FA1" w:rsidP="00CB0FA1">
            <w:r w:rsidRPr="00522A0F">
              <w:t xml:space="preserve">HUGGETT, R.J. 2017. </w:t>
            </w:r>
            <w:r w:rsidRPr="00522A0F">
              <w:rPr>
                <w:i/>
                <w:iCs/>
              </w:rPr>
              <w:t>Fundamentals of Physical Geography. 4</w:t>
            </w:r>
            <w:r w:rsidRPr="00522A0F">
              <w:rPr>
                <w:i/>
                <w:iCs/>
                <w:vertAlign w:val="superscript"/>
              </w:rPr>
              <w:t>th</w:t>
            </w:r>
            <w:r w:rsidRPr="00522A0F">
              <w:rPr>
                <w:i/>
                <w:iCs/>
              </w:rPr>
              <w:t xml:space="preserve"> Ed</w:t>
            </w:r>
            <w:r w:rsidRPr="00522A0F">
              <w:t>. Routledge.</w:t>
            </w:r>
          </w:p>
          <w:p w14:paraId="4C4B1AA8" w14:textId="77777777" w:rsidR="00CB0FA1" w:rsidRPr="00522A0F" w:rsidRDefault="00CB0FA1" w:rsidP="00CB0FA1">
            <w:r w:rsidRPr="00522A0F">
              <w:t xml:space="preserve">MARSHAK, S. – RAUBER, R. 2017. </w:t>
            </w:r>
            <w:r w:rsidRPr="00522A0F">
              <w:rPr>
                <w:i/>
                <w:iCs/>
              </w:rPr>
              <w:t>Earth Science</w:t>
            </w:r>
            <w:r w:rsidRPr="00522A0F">
              <w:t>. W. W. Norton &amp; Company.</w:t>
            </w:r>
          </w:p>
          <w:p w14:paraId="784A7FFC" w14:textId="77777777" w:rsidR="00CB0FA1" w:rsidRPr="00522A0F" w:rsidRDefault="00CB0FA1" w:rsidP="00CB0FA1">
            <w:r w:rsidRPr="00522A0F">
              <w:t xml:space="preserve">REYNOLDS, S.J. – ROHLI, R.V. – JOHNSON, J.K. – WAYLEN, P.R.–FRANCEK, M.A., 2015. </w:t>
            </w:r>
            <w:r w:rsidRPr="00522A0F">
              <w:rPr>
                <w:i/>
                <w:iCs/>
              </w:rPr>
              <w:t>Exploring Physical Geography, 2</w:t>
            </w:r>
            <w:r w:rsidRPr="00522A0F">
              <w:rPr>
                <w:i/>
                <w:iCs/>
                <w:vertAlign w:val="superscript"/>
              </w:rPr>
              <w:t>rd</w:t>
            </w:r>
            <w:r w:rsidRPr="00522A0F">
              <w:rPr>
                <w:i/>
                <w:iCs/>
              </w:rPr>
              <w:t xml:space="preserve"> Ed</w:t>
            </w:r>
            <w:r w:rsidRPr="00522A0F">
              <w:t>. McGraw Hill Education.</w:t>
            </w:r>
          </w:p>
          <w:p w14:paraId="5D1CE865" w14:textId="77777777" w:rsidR="00CB0FA1" w:rsidRPr="00522A0F" w:rsidRDefault="00CB0FA1" w:rsidP="00CB0FA1">
            <w:r w:rsidRPr="00522A0F">
              <w:t xml:space="preserve">STRAHLER, A. 2013. </w:t>
            </w:r>
            <w:r w:rsidRPr="00522A0F">
              <w:rPr>
                <w:i/>
                <w:iCs/>
              </w:rPr>
              <w:t>Introducing Physical Geography, 6</w:t>
            </w:r>
            <w:r w:rsidRPr="00522A0F">
              <w:rPr>
                <w:i/>
                <w:iCs/>
                <w:vertAlign w:val="superscript"/>
              </w:rPr>
              <w:t>th</w:t>
            </w:r>
            <w:r w:rsidRPr="00522A0F">
              <w:rPr>
                <w:i/>
                <w:iCs/>
              </w:rPr>
              <w:t xml:space="preserve"> Ed</w:t>
            </w:r>
            <w:r w:rsidRPr="00522A0F">
              <w:t>. Wiley</w:t>
            </w:r>
          </w:p>
          <w:p w14:paraId="366CED4F" w14:textId="77777777" w:rsidR="00CB0FA1" w:rsidRPr="002C336D" w:rsidRDefault="00CB0FA1" w:rsidP="00CB0FA1">
            <w:pPr>
              <w:rPr>
                <w:color w:val="000000" w:themeColor="text1"/>
                <w:szCs w:val="20"/>
              </w:rPr>
            </w:pPr>
          </w:p>
        </w:tc>
      </w:tr>
      <w:tr w:rsidR="001D6908" w:rsidRPr="00222CDB" w14:paraId="449FF3EF"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47C7E8B"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070F5BFD" w14:textId="77777777" w:rsidR="001D6908" w:rsidRDefault="001D6908" w:rsidP="00024D4E">
            <w:pPr>
              <w:rPr>
                <w:color w:val="000000" w:themeColor="text1"/>
                <w:szCs w:val="20"/>
              </w:rPr>
            </w:pPr>
          </w:p>
          <w:p w14:paraId="3E16A467" w14:textId="77777777" w:rsidR="0005451A" w:rsidRDefault="0005451A" w:rsidP="00024D4E">
            <w:pPr>
              <w:rPr>
                <w:color w:val="000000" w:themeColor="text1"/>
                <w:szCs w:val="20"/>
              </w:rPr>
            </w:pPr>
          </w:p>
          <w:p w14:paraId="76AFA571" w14:textId="77777777" w:rsidR="0005451A" w:rsidRDefault="0005451A" w:rsidP="00024D4E">
            <w:pPr>
              <w:rPr>
                <w:color w:val="000000" w:themeColor="text1"/>
                <w:szCs w:val="20"/>
              </w:rPr>
            </w:pPr>
          </w:p>
          <w:p w14:paraId="5F662122" w14:textId="77777777" w:rsidR="0005451A" w:rsidRDefault="0005451A" w:rsidP="00024D4E">
            <w:pPr>
              <w:rPr>
                <w:color w:val="000000" w:themeColor="text1"/>
                <w:szCs w:val="20"/>
              </w:rPr>
            </w:pPr>
          </w:p>
          <w:p w14:paraId="091A4511" w14:textId="77777777" w:rsidR="0005451A" w:rsidRDefault="0005451A" w:rsidP="00024D4E">
            <w:pPr>
              <w:rPr>
                <w:color w:val="000000" w:themeColor="text1"/>
                <w:szCs w:val="20"/>
              </w:rPr>
            </w:pPr>
          </w:p>
          <w:p w14:paraId="3BBFC421" w14:textId="77777777" w:rsidR="0005451A" w:rsidRDefault="0005451A" w:rsidP="00024D4E">
            <w:pPr>
              <w:rPr>
                <w:color w:val="000000" w:themeColor="text1"/>
                <w:szCs w:val="20"/>
              </w:rPr>
            </w:pPr>
          </w:p>
          <w:p w14:paraId="4D85FFA3" w14:textId="77777777" w:rsidR="0005451A" w:rsidRDefault="0005451A" w:rsidP="00024D4E">
            <w:pPr>
              <w:rPr>
                <w:color w:val="000000" w:themeColor="text1"/>
                <w:szCs w:val="20"/>
              </w:rPr>
            </w:pPr>
          </w:p>
          <w:p w14:paraId="0C34716B" w14:textId="77777777" w:rsidR="0005451A" w:rsidRPr="00222CDB" w:rsidRDefault="0005451A" w:rsidP="00024D4E">
            <w:pPr>
              <w:rPr>
                <w:color w:val="000000" w:themeColor="text1"/>
                <w:szCs w:val="20"/>
              </w:rPr>
            </w:pPr>
          </w:p>
          <w:p w14:paraId="7348A2F1" w14:textId="77777777" w:rsidR="001D6908" w:rsidRPr="00222CDB" w:rsidRDefault="001D6908" w:rsidP="00024D4E">
            <w:pPr>
              <w:rPr>
                <w:color w:val="000000" w:themeColor="text1"/>
                <w:szCs w:val="20"/>
              </w:rPr>
            </w:pPr>
          </w:p>
        </w:tc>
      </w:tr>
      <w:tr w:rsidR="00CB0FA1" w:rsidRPr="00222CDB" w14:paraId="3EBAE007" w14:textId="77777777" w:rsidTr="00024D4E">
        <w:trPr>
          <w:trHeight w:val="294"/>
        </w:trPr>
        <w:tc>
          <w:tcPr>
            <w:tcW w:w="3433" w:type="dxa"/>
            <w:tcBorders>
              <w:top w:val="single" w:sz="4" w:space="0" w:color="auto"/>
            </w:tcBorders>
            <w:shd w:val="clear" w:color="E2EFDA" w:fill="E2EFDA"/>
            <w:noWrap/>
            <w:vAlign w:val="bottom"/>
            <w:hideMark/>
          </w:tcPr>
          <w:p w14:paraId="475DDF61"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774F77FB" w14:textId="051A446D" w:rsidR="00CB0FA1" w:rsidRPr="00222CDB" w:rsidRDefault="00CB0FA1" w:rsidP="00CB0FA1">
            <w:pPr>
              <w:rPr>
                <w:b/>
                <w:bCs/>
                <w:color w:val="000000" w:themeColor="text1"/>
                <w:sz w:val="24"/>
                <w:szCs w:val="24"/>
              </w:rPr>
            </w:pPr>
            <w:r w:rsidRPr="00222CDB">
              <w:rPr>
                <w:b/>
                <w:bCs/>
                <w:color w:val="000000" w:themeColor="text1"/>
                <w:sz w:val="24"/>
                <w:szCs w:val="24"/>
              </w:rPr>
              <w:t>Genel Kartografya</w:t>
            </w:r>
          </w:p>
        </w:tc>
      </w:tr>
      <w:tr w:rsidR="00CB0FA1" w:rsidRPr="00222CDB" w14:paraId="45282C1B" w14:textId="77777777" w:rsidTr="007702E0">
        <w:trPr>
          <w:trHeight w:val="294"/>
        </w:trPr>
        <w:tc>
          <w:tcPr>
            <w:tcW w:w="3433" w:type="dxa"/>
            <w:shd w:val="clear" w:color="auto" w:fill="auto"/>
            <w:noWrap/>
            <w:vAlign w:val="bottom"/>
            <w:hideMark/>
          </w:tcPr>
          <w:p w14:paraId="22315286"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59379A52" w14:textId="77777777" w:rsidR="00CB0FA1" w:rsidRPr="00222CDB" w:rsidRDefault="00CB0FA1" w:rsidP="00CB0FA1">
            <w:pPr>
              <w:rPr>
                <w:color w:val="000000" w:themeColor="text1"/>
                <w:szCs w:val="20"/>
              </w:rPr>
            </w:pPr>
          </w:p>
        </w:tc>
      </w:tr>
      <w:tr w:rsidR="00CB0FA1" w:rsidRPr="00222CDB" w14:paraId="3DFC6C93" w14:textId="77777777" w:rsidTr="00024D4E">
        <w:trPr>
          <w:trHeight w:val="294"/>
        </w:trPr>
        <w:tc>
          <w:tcPr>
            <w:tcW w:w="3433" w:type="dxa"/>
            <w:shd w:val="clear" w:color="E2EFDA" w:fill="E2EFDA"/>
            <w:noWrap/>
            <w:vAlign w:val="bottom"/>
            <w:hideMark/>
          </w:tcPr>
          <w:p w14:paraId="3130EC5D"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CE87C7C" w14:textId="672C476C" w:rsidR="00CB0FA1" w:rsidRPr="00222CDB" w:rsidRDefault="00CB0FA1" w:rsidP="00CB0FA1">
            <w:pPr>
              <w:rPr>
                <w:color w:val="000000" w:themeColor="text1"/>
                <w:szCs w:val="20"/>
              </w:rPr>
            </w:pPr>
            <w:r w:rsidRPr="00222CDB">
              <w:t>Z</w:t>
            </w:r>
          </w:p>
        </w:tc>
      </w:tr>
      <w:tr w:rsidR="00CB0FA1" w:rsidRPr="00222CDB" w14:paraId="4346234E" w14:textId="77777777" w:rsidTr="00024D4E">
        <w:trPr>
          <w:trHeight w:val="294"/>
        </w:trPr>
        <w:tc>
          <w:tcPr>
            <w:tcW w:w="3433" w:type="dxa"/>
            <w:shd w:val="clear" w:color="E2EFDA" w:fill="E2EFDA"/>
            <w:noWrap/>
            <w:vAlign w:val="bottom"/>
            <w:hideMark/>
          </w:tcPr>
          <w:p w14:paraId="17DE20D7"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3F9E9EFD" w14:textId="1CC3727B" w:rsidR="00CB0FA1" w:rsidRPr="00222CDB" w:rsidRDefault="00253AF1" w:rsidP="00CB0FA1">
            <w:pPr>
              <w:rPr>
                <w:color w:val="000000" w:themeColor="text1"/>
                <w:szCs w:val="20"/>
              </w:rPr>
            </w:pPr>
            <w:r>
              <w:t>4</w:t>
            </w:r>
            <w:r w:rsidR="00CB0FA1" w:rsidRPr="00222CDB">
              <w:t>-2</w:t>
            </w:r>
          </w:p>
        </w:tc>
      </w:tr>
      <w:tr w:rsidR="00CB0FA1" w:rsidRPr="00222CDB" w14:paraId="25632A96" w14:textId="77777777" w:rsidTr="00024D4E">
        <w:trPr>
          <w:trHeight w:val="294"/>
        </w:trPr>
        <w:tc>
          <w:tcPr>
            <w:tcW w:w="3433" w:type="dxa"/>
            <w:shd w:val="clear" w:color="E2EFDA" w:fill="E2EFDA"/>
            <w:noWrap/>
            <w:vAlign w:val="bottom"/>
          </w:tcPr>
          <w:p w14:paraId="74C5478A" w14:textId="77777777" w:rsidR="00CB0FA1" w:rsidRDefault="00CB0FA1" w:rsidP="00CB0FA1">
            <w:pPr>
              <w:rPr>
                <w:b/>
                <w:bCs/>
                <w:color w:val="000000" w:themeColor="text1"/>
                <w:sz w:val="24"/>
                <w:szCs w:val="24"/>
              </w:rPr>
            </w:pPr>
            <w:r w:rsidRPr="00222CDB">
              <w:rPr>
                <w:b/>
                <w:bCs/>
                <w:color w:val="000000" w:themeColor="text1"/>
                <w:sz w:val="24"/>
                <w:szCs w:val="24"/>
              </w:rPr>
              <w:t>Dersin Amacı</w:t>
            </w:r>
          </w:p>
          <w:p w14:paraId="27B754A8" w14:textId="77777777" w:rsidR="00CB0FA1" w:rsidRDefault="00CB0FA1" w:rsidP="00CB0FA1">
            <w:pPr>
              <w:rPr>
                <w:b/>
                <w:bCs/>
                <w:color w:val="000000" w:themeColor="text1"/>
                <w:sz w:val="24"/>
                <w:szCs w:val="24"/>
              </w:rPr>
            </w:pPr>
          </w:p>
          <w:p w14:paraId="4E3C7CB0" w14:textId="77777777" w:rsidR="00CB0FA1" w:rsidRDefault="00CB0FA1" w:rsidP="00CB0FA1">
            <w:pPr>
              <w:rPr>
                <w:b/>
                <w:bCs/>
                <w:color w:val="000000" w:themeColor="text1"/>
                <w:sz w:val="24"/>
                <w:szCs w:val="24"/>
              </w:rPr>
            </w:pPr>
          </w:p>
          <w:p w14:paraId="13A8B2A0" w14:textId="77777777" w:rsidR="00CB0FA1" w:rsidRDefault="00CB0FA1" w:rsidP="00CB0FA1">
            <w:pPr>
              <w:rPr>
                <w:b/>
                <w:bCs/>
                <w:color w:val="000000" w:themeColor="text1"/>
                <w:sz w:val="24"/>
                <w:szCs w:val="24"/>
              </w:rPr>
            </w:pPr>
          </w:p>
          <w:p w14:paraId="6C070267" w14:textId="77777777" w:rsidR="00CB0FA1" w:rsidRPr="00222CDB" w:rsidRDefault="00CB0FA1" w:rsidP="00CB0FA1">
            <w:pPr>
              <w:rPr>
                <w:b/>
                <w:bCs/>
                <w:color w:val="000000" w:themeColor="text1"/>
                <w:sz w:val="24"/>
                <w:szCs w:val="24"/>
              </w:rPr>
            </w:pPr>
          </w:p>
          <w:p w14:paraId="4F568207"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73ED60A2" w14:textId="77777777" w:rsidR="00CB0FA1" w:rsidRPr="00222CDB" w:rsidRDefault="00CB0FA1" w:rsidP="00CB0FA1">
            <w:r w:rsidRPr="00222CDB">
              <w:t>Topografya ve jeoloji haritalarının yorumlanması, temel düzeyde harita çizim tekniklerinin öğretilmesi, altlık haritalardan yeni haritaların üretilmesi gibi uygulamaya dönük çalışmalar bu dersin amacını oluşturmaktadır</w:t>
            </w:r>
            <w:r>
              <w:t xml:space="preserve">. </w:t>
            </w:r>
            <w:r w:rsidRPr="00222CDB">
              <w:t>Coğrafyacıların çalışmalarında kullandıkları temel araçlardan biri olan haritaların özelliklerinin ve türlerinin tanıtılması ile harita elemanlarının yanı sıra ölçek, koordinat sistemleri ve haritalarda hesaplama ile ilgili bilgilerin aktarılması amaçlanmaktadır.</w:t>
            </w:r>
          </w:p>
          <w:p w14:paraId="44C71AFD" w14:textId="0A4E2BA7" w:rsidR="00CB0FA1" w:rsidRPr="00222CDB" w:rsidRDefault="00CB0FA1" w:rsidP="00CB0FA1">
            <w:pPr>
              <w:rPr>
                <w:color w:val="000000" w:themeColor="text1"/>
                <w:szCs w:val="20"/>
              </w:rPr>
            </w:pPr>
          </w:p>
        </w:tc>
      </w:tr>
      <w:tr w:rsidR="00CB0FA1" w:rsidRPr="00222CDB" w14:paraId="5517048B" w14:textId="77777777" w:rsidTr="00024D4E">
        <w:trPr>
          <w:trHeight w:val="294"/>
        </w:trPr>
        <w:tc>
          <w:tcPr>
            <w:tcW w:w="3433" w:type="dxa"/>
            <w:shd w:val="clear" w:color="auto" w:fill="auto"/>
            <w:noWrap/>
            <w:vAlign w:val="bottom"/>
            <w:hideMark/>
          </w:tcPr>
          <w:p w14:paraId="68658BB0"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İçeriği</w:t>
            </w:r>
          </w:p>
          <w:p w14:paraId="1AACDEEB" w14:textId="77777777" w:rsidR="00CB0FA1" w:rsidRDefault="00CB0FA1" w:rsidP="00CB0FA1">
            <w:pPr>
              <w:rPr>
                <w:b/>
                <w:bCs/>
                <w:color w:val="000000" w:themeColor="text1"/>
                <w:sz w:val="24"/>
                <w:szCs w:val="24"/>
              </w:rPr>
            </w:pPr>
          </w:p>
          <w:p w14:paraId="470B60ED" w14:textId="77777777" w:rsidR="00CB0FA1" w:rsidRDefault="00CB0FA1" w:rsidP="00CB0FA1">
            <w:pPr>
              <w:rPr>
                <w:b/>
                <w:bCs/>
                <w:color w:val="000000" w:themeColor="text1"/>
                <w:sz w:val="24"/>
                <w:szCs w:val="24"/>
              </w:rPr>
            </w:pPr>
          </w:p>
          <w:p w14:paraId="7775F0D2" w14:textId="77777777" w:rsidR="00CB0FA1" w:rsidRDefault="00CB0FA1" w:rsidP="00CB0FA1">
            <w:pPr>
              <w:rPr>
                <w:b/>
                <w:bCs/>
                <w:color w:val="000000" w:themeColor="text1"/>
                <w:sz w:val="24"/>
                <w:szCs w:val="24"/>
              </w:rPr>
            </w:pPr>
          </w:p>
          <w:p w14:paraId="029E72FD" w14:textId="77777777" w:rsidR="00CB0FA1" w:rsidRPr="00222CDB" w:rsidRDefault="00CB0FA1" w:rsidP="00CB0FA1">
            <w:pPr>
              <w:rPr>
                <w:b/>
                <w:bCs/>
                <w:color w:val="000000" w:themeColor="text1"/>
                <w:sz w:val="24"/>
                <w:szCs w:val="24"/>
              </w:rPr>
            </w:pPr>
          </w:p>
          <w:p w14:paraId="74F09A23" w14:textId="77777777" w:rsidR="00CB0FA1" w:rsidRPr="00222CDB" w:rsidRDefault="00CB0FA1" w:rsidP="00CB0FA1">
            <w:pPr>
              <w:rPr>
                <w:b/>
                <w:bCs/>
                <w:color w:val="000000" w:themeColor="text1"/>
                <w:sz w:val="24"/>
                <w:szCs w:val="24"/>
              </w:rPr>
            </w:pPr>
          </w:p>
          <w:p w14:paraId="4D561678" w14:textId="77777777" w:rsidR="00CB0FA1" w:rsidRPr="00222CDB" w:rsidRDefault="00CB0FA1" w:rsidP="00CB0FA1">
            <w:pPr>
              <w:rPr>
                <w:b/>
                <w:bCs/>
                <w:color w:val="000000" w:themeColor="text1"/>
                <w:sz w:val="24"/>
                <w:szCs w:val="24"/>
              </w:rPr>
            </w:pPr>
          </w:p>
        </w:tc>
        <w:tc>
          <w:tcPr>
            <w:tcW w:w="6666" w:type="dxa"/>
            <w:shd w:val="clear" w:color="auto" w:fill="auto"/>
            <w:noWrap/>
            <w:vAlign w:val="bottom"/>
            <w:hideMark/>
          </w:tcPr>
          <w:p w14:paraId="37E130B9" w14:textId="74A1252E" w:rsidR="00CB0FA1" w:rsidRPr="00222CDB" w:rsidRDefault="00CB0FA1" w:rsidP="00CB0FA1">
            <w:pPr>
              <w:rPr>
                <w:color w:val="000000" w:themeColor="text1"/>
                <w:szCs w:val="20"/>
              </w:rPr>
            </w:pPr>
            <w:r w:rsidRPr="00222CDB">
              <w:t>Topografya haritalarının yorumlanması, harita lejantlarının oluşturulması, topografya haritalarından morfoloji haritalarının üretilmesi, topografya haritalarından topografik profil çıkarılması, jeoloji haritalarının ve jeoloji haritalarından kullanılan lejantın yorumlanması ve yeniden çizilerek düzenlenmesi gibi konular dersin içeriği kapsamında yer almaktadır.</w:t>
            </w:r>
            <w:r>
              <w:t xml:space="preserve"> </w:t>
            </w:r>
            <w:r w:rsidRPr="00222CDB">
              <w:t>Birinci yarıyılda ağırlıklı olarak teorik verilen kartografya dersinde kartografyanın tarihi, harita türleri, haritayı oluşturan elemanlar, ölçek ve ölçek türleri ile haritalarda hesaplama gibi konuları içermektedir.</w:t>
            </w:r>
          </w:p>
        </w:tc>
      </w:tr>
      <w:tr w:rsidR="00CB0FA1" w:rsidRPr="00522A0F" w14:paraId="40C080CD" w14:textId="77777777" w:rsidTr="00024D4E">
        <w:trPr>
          <w:trHeight w:val="294"/>
        </w:trPr>
        <w:tc>
          <w:tcPr>
            <w:tcW w:w="3433" w:type="dxa"/>
            <w:shd w:val="clear" w:color="E2EFDA" w:fill="E2EFDA"/>
            <w:noWrap/>
            <w:vAlign w:val="bottom"/>
            <w:hideMark/>
          </w:tcPr>
          <w:p w14:paraId="6F163271"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16D42456" w14:textId="77777777" w:rsidR="00CB0FA1" w:rsidRPr="00222CDB" w:rsidRDefault="00CB0FA1" w:rsidP="00CB0FA1">
            <w:pPr>
              <w:rPr>
                <w:b/>
                <w:bCs/>
                <w:color w:val="000000" w:themeColor="text1"/>
                <w:sz w:val="24"/>
                <w:szCs w:val="24"/>
              </w:rPr>
            </w:pPr>
          </w:p>
          <w:p w14:paraId="4770F9B2" w14:textId="77777777" w:rsidR="00CB0FA1" w:rsidRPr="00222CDB" w:rsidRDefault="00CB0FA1" w:rsidP="00CB0FA1">
            <w:pPr>
              <w:rPr>
                <w:b/>
                <w:bCs/>
                <w:color w:val="000000" w:themeColor="text1"/>
                <w:sz w:val="24"/>
                <w:szCs w:val="24"/>
              </w:rPr>
            </w:pPr>
          </w:p>
          <w:p w14:paraId="5427F86E"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hideMark/>
          </w:tcPr>
          <w:p w14:paraId="651C3924" w14:textId="77777777" w:rsidR="00CB0FA1" w:rsidRPr="00522A0F" w:rsidRDefault="00CB0FA1" w:rsidP="00CB0FA1">
            <w:r w:rsidRPr="00522A0F">
              <w:t xml:space="preserve">BİLGİN, T. 2019. </w:t>
            </w:r>
            <w:r w:rsidRPr="00522A0F">
              <w:rPr>
                <w:i/>
                <w:iCs/>
              </w:rPr>
              <w:t>Kartografya I</w:t>
            </w:r>
            <w:r w:rsidRPr="00522A0F">
              <w:t>. Filiz Kitabevi</w:t>
            </w:r>
          </w:p>
          <w:p w14:paraId="06C8F56B" w14:textId="77777777" w:rsidR="00CB0FA1" w:rsidRPr="00522A0F" w:rsidRDefault="00CB0FA1" w:rsidP="00CB0FA1">
            <w:r w:rsidRPr="00522A0F">
              <w:t xml:space="preserve">BİLGİN, T. 2019. </w:t>
            </w:r>
            <w:r w:rsidRPr="00522A0F">
              <w:rPr>
                <w:i/>
                <w:iCs/>
              </w:rPr>
              <w:t>Kartografya II</w:t>
            </w:r>
            <w:r w:rsidRPr="00522A0F">
              <w:t xml:space="preserve">. Filiz Kitabevi. </w:t>
            </w:r>
          </w:p>
          <w:p w14:paraId="667BCD74" w14:textId="77777777" w:rsidR="00CB0FA1" w:rsidRPr="00522A0F" w:rsidRDefault="00CB0FA1" w:rsidP="00CB0FA1">
            <w:pPr>
              <w:rPr>
                <w:lang w:val="en-US"/>
              </w:rPr>
            </w:pPr>
            <w:r w:rsidRPr="00522A0F">
              <w:rPr>
                <w:lang w:val="en-US"/>
              </w:rPr>
              <w:t xml:space="preserve">BUSCH, R.M. 2015. </w:t>
            </w:r>
            <w:r w:rsidRPr="00522A0F">
              <w:rPr>
                <w:i/>
                <w:iCs/>
                <w:lang w:val="en-US"/>
              </w:rPr>
              <w:t>Laboratory Manual in Physical Geology, 10</w:t>
            </w:r>
            <w:r w:rsidRPr="00522A0F">
              <w:rPr>
                <w:i/>
                <w:iCs/>
                <w:vertAlign w:val="superscript"/>
                <w:lang w:val="en-US"/>
              </w:rPr>
              <w:t>th</w:t>
            </w:r>
            <w:r w:rsidRPr="00522A0F">
              <w:rPr>
                <w:i/>
                <w:iCs/>
                <w:lang w:val="en-US"/>
              </w:rPr>
              <w:t xml:space="preserve"> Ed</w:t>
            </w:r>
            <w:r w:rsidRPr="00522A0F">
              <w:rPr>
                <w:lang w:val="en-US"/>
              </w:rPr>
              <w:t>. PEARSON.</w:t>
            </w:r>
          </w:p>
          <w:p w14:paraId="143B4486" w14:textId="77777777" w:rsidR="00CB0FA1" w:rsidRPr="00522A0F" w:rsidRDefault="00CB0FA1" w:rsidP="00CB0FA1">
            <w:pPr>
              <w:rPr>
                <w:color w:val="000000" w:themeColor="text1"/>
                <w:szCs w:val="20"/>
              </w:rPr>
            </w:pPr>
          </w:p>
        </w:tc>
      </w:tr>
    </w:tbl>
    <w:p w14:paraId="6A134E5E"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CB0FA1" w:rsidRPr="00222CDB" w14:paraId="3EB07A4F" w14:textId="77777777" w:rsidTr="00024D4E">
        <w:trPr>
          <w:trHeight w:val="294"/>
        </w:trPr>
        <w:tc>
          <w:tcPr>
            <w:tcW w:w="3433" w:type="dxa"/>
            <w:shd w:val="clear" w:color="E2EFDA" w:fill="E2EFDA"/>
            <w:noWrap/>
            <w:vAlign w:val="bottom"/>
            <w:hideMark/>
          </w:tcPr>
          <w:p w14:paraId="7C6254F3"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Adı</w:t>
            </w:r>
          </w:p>
        </w:tc>
        <w:tc>
          <w:tcPr>
            <w:tcW w:w="6666" w:type="dxa"/>
            <w:shd w:val="clear" w:color="E2EFDA" w:fill="E2EFDA"/>
            <w:noWrap/>
            <w:vAlign w:val="bottom"/>
          </w:tcPr>
          <w:p w14:paraId="6361EC3B" w14:textId="15E44238" w:rsidR="00CB0FA1" w:rsidRPr="00222CDB" w:rsidRDefault="00CB0FA1" w:rsidP="00CB0FA1">
            <w:pPr>
              <w:rPr>
                <w:b/>
                <w:bCs/>
                <w:color w:val="000000" w:themeColor="text1"/>
                <w:sz w:val="24"/>
                <w:szCs w:val="24"/>
              </w:rPr>
            </w:pPr>
            <w:r w:rsidRPr="00222CDB">
              <w:rPr>
                <w:b/>
                <w:bCs/>
                <w:color w:val="000000" w:themeColor="text1"/>
                <w:sz w:val="24"/>
                <w:szCs w:val="24"/>
              </w:rPr>
              <w:t>Genel Beşerî Coğrafya II</w:t>
            </w:r>
          </w:p>
        </w:tc>
      </w:tr>
      <w:tr w:rsidR="00CB0FA1" w:rsidRPr="00222CDB" w14:paraId="7B8E913F" w14:textId="77777777" w:rsidTr="00024D4E">
        <w:trPr>
          <w:trHeight w:val="294"/>
        </w:trPr>
        <w:tc>
          <w:tcPr>
            <w:tcW w:w="3433" w:type="dxa"/>
            <w:shd w:val="clear" w:color="auto" w:fill="auto"/>
            <w:noWrap/>
            <w:vAlign w:val="bottom"/>
            <w:hideMark/>
          </w:tcPr>
          <w:p w14:paraId="1351119A"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81CFFD0" w14:textId="77777777" w:rsidR="00CB0FA1" w:rsidRPr="00222CDB" w:rsidRDefault="00CB0FA1" w:rsidP="00CB0FA1">
            <w:pPr>
              <w:rPr>
                <w:color w:val="000000" w:themeColor="text1"/>
              </w:rPr>
            </w:pPr>
          </w:p>
        </w:tc>
      </w:tr>
      <w:tr w:rsidR="00CB0FA1" w:rsidRPr="00222CDB" w14:paraId="59520ED4" w14:textId="77777777" w:rsidTr="00024D4E">
        <w:trPr>
          <w:trHeight w:val="294"/>
        </w:trPr>
        <w:tc>
          <w:tcPr>
            <w:tcW w:w="3433" w:type="dxa"/>
            <w:shd w:val="clear" w:color="E2EFDA" w:fill="E2EFDA"/>
            <w:noWrap/>
            <w:vAlign w:val="bottom"/>
            <w:hideMark/>
          </w:tcPr>
          <w:p w14:paraId="2767110E"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806009B" w14:textId="0908B63F" w:rsidR="00CB0FA1" w:rsidRPr="002C336D" w:rsidRDefault="00CB0FA1" w:rsidP="00CB0FA1">
            <w:pPr>
              <w:rPr>
                <w:color w:val="000000" w:themeColor="text1"/>
                <w:szCs w:val="20"/>
              </w:rPr>
            </w:pPr>
            <w:r w:rsidRPr="00222CDB">
              <w:t>Z</w:t>
            </w:r>
          </w:p>
        </w:tc>
      </w:tr>
      <w:tr w:rsidR="00CB0FA1" w:rsidRPr="00222CDB" w14:paraId="2DAD11F3" w14:textId="77777777" w:rsidTr="00024D4E">
        <w:trPr>
          <w:trHeight w:val="294"/>
        </w:trPr>
        <w:tc>
          <w:tcPr>
            <w:tcW w:w="3433" w:type="dxa"/>
            <w:shd w:val="clear" w:color="E2EFDA" w:fill="E2EFDA"/>
            <w:noWrap/>
            <w:vAlign w:val="bottom"/>
            <w:hideMark/>
          </w:tcPr>
          <w:p w14:paraId="3C0FB0A9"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40F90E79" w14:textId="041266CD" w:rsidR="00CB0FA1" w:rsidRPr="002C336D" w:rsidRDefault="00253AF1" w:rsidP="00CB0FA1">
            <w:pPr>
              <w:rPr>
                <w:color w:val="000000" w:themeColor="text1"/>
                <w:szCs w:val="20"/>
              </w:rPr>
            </w:pPr>
            <w:r>
              <w:t>4</w:t>
            </w:r>
            <w:r w:rsidR="00CB0FA1" w:rsidRPr="00222CDB">
              <w:t>-2</w:t>
            </w:r>
          </w:p>
        </w:tc>
      </w:tr>
      <w:tr w:rsidR="00CB0FA1" w:rsidRPr="00222CDB" w14:paraId="351BC4AE" w14:textId="77777777" w:rsidTr="00024D4E">
        <w:trPr>
          <w:trHeight w:val="294"/>
        </w:trPr>
        <w:tc>
          <w:tcPr>
            <w:tcW w:w="3433" w:type="dxa"/>
            <w:shd w:val="clear" w:color="E2EFDA" w:fill="E2EFDA"/>
            <w:noWrap/>
            <w:vAlign w:val="bottom"/>
          </w:tcPr>
          <w:p w14:paraId="63965085"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Amacı</w:t>
            </w:r>
          </w:p>
          <w:p w14:paraId="189BF5D4" w14:textId="77777777" w:rsidR="00CB0FA1" w:rsidRPr="00222CDB" w:rsidRDefault="00CB0FA1" w:rsidP="00CB0FA1">
            <w:pPr>
              <w:rPr>
                <w:b/>
                <w:bCs/>
                <w:color w:val="000000" w:themeColor="text1"/>
                <w:sz w:val="24"/>
                <w:szCs w:val="24"/>
              </w:rPr>
            </w:pPr>
          </w:p>
          <w:p w14:paraId="3A1B486D" w14:textId="77777777" w:rsidR="00CB0FA1" w:rsidRDefault="00CB0FA1" w:rsidP="00CB0FA1">
            <w:pPr>
              <w:rPr>
                <w:b/>
                <w:bCs/>
                <w:color w:val="000000" w:themeColor="text1"/>
                <w:sz w:val="24"/>
                <w:szCs w:val="24"/>
              </w:rPr>
            </w:pPr>
          </w:p>
          <w:p w14:paraId="323294FE"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598A98FB" w14:textId="63641BF3" w:rsidR="00CB0FA1" w:rsidRPr="002C336D" w:rsidRDefault="00CB0FA1" w:rsidP="00CB0FA1">
            <w:pPr>
              <w:rPr>
                <w:color w:val="000000" w:themeColor="text1"/>
                <w:szCs w:val="20"/>
              </w:rPr>
            </w:pPr>
            <w:r w:rsidRPr="00222CDB">
              <w:rPr>
                <w:szCs w:val="20"/>
              </w:rPr>
              <w:t>Ders kapsamında, endüstriyel faaliyetler, ticaret, ulaştırma, yerleşimlerin dağılımı gibi konular ele alınır ve küresel ekonomik sistemlerin coğrafi boyutlarını anlamak için çeşitli yöntemler ve araçlar sunulur. Bu ders, öğrencilerin ekonomik coğrafya açısından bölgesel farklılıkları ve ekonomik gelişme süreçlerini anlamasını hedefler.</w:t>
            </w:r>
          </w:p>
        </w:tc>
      </w:tr>
      <w:tr w:rsidR="00CB0FA1" w:rsidRPr="00222CDB" w14:paraId="140AED86" w14:textId="77777777" w:rsidTr="00024D4E">
        <w:trPr>
          <w:trHeight w:val="294"/>
        </w:trPr>
        <w:tc>
          <w:tcPr>
            <w:tcW w:w="3433" w:type="dxa"/>
            <w:tcBorders>
              <w:bottom w:val="single" w:sz="4" w:space="0" w:color="auto"/>
            </w:tcBorders>
            <w:shd w:val="clear" w:color="auto" w:fill="auto"/>
            <w:noWrap/>
            <w:vAlign w:val="bottom"/>
            <w:hideMark/>
          </w:tcPr>
          <w:p w14:paraId="0555057B" w14:textId="77777777" w:rsidR="00CB0FA1" w:rsidRDefault="00CB0FA1" w:rsidP="00CB0FA1">
            <w:pPr>
              <w:rPr>
                <w:b/>
                <w:bCs/>
                <w:color w:val="000000" w:themeColor="text1"/>
                <w:sz w:val="24"/>
                <w:szCs w:val="24"/>
              </w:rPr>
            </w:pPr>
            <w:r w:rsidRPr="00222CDB">
              <w:rPr>
                <w:b/>
                <w:bCs/>
                <w:color w:val="000000" w:themeColor="text1"/>
                <w:sz w:val="24"/>
                <w:szCs w:val="24"/>
              </w:rPr>
              <w:t>Dersin İçeriği</w:t>
            </w:r>
          </w:p>
          <w:p w14:paraId="29BFF0FD" w14:textId="77777777" w:rsidR="00CB0FA1" w:rsidRDefault="00CB0FA1" w:rsidP="00CB0FA1">
            <w:pPr>
              <w:rPr>
                <w:b/>
                <w:bCs/>
                <w:color w:val="000000" w:themeColor="text1"/>
                <w:sz w:val="24"/>
                <w:szCs w:val="24"/>
              </w:rPr>
            </w:pPr>
          </w:p>
          <w:p w14:paraId="5311D208" w14:textId="77777777" w:rsidR="00CB0FA1" w:rsidRDefault="00CB0FA1" w:rsidP="00CB0FA1">
            <w:pPr>
              <w:rPr>
                <w:b/>
                <w:bCs/>
                <w:color w:val="000000" w:themeColor="text1"/>
                <w:sz w:val="24"/>
                <w:szCs w:val="24"/>
              </w:rPr>
            </w:pPr>
          </w:p>
          <w:p w14:paraId="135E9736" w14:textId="77777777" w:rsidR="00CB0FA1" w:rsidRPr="00222CDB" w:rsidRDefault="00CB0FA1" w:rsidP="00CB0FA1">
            <w:pPr>
              <w:rPr>
                <w:b/>
                <w:bCs/>
                <w:color w:val="000000" w:themeColor="text1"/>
                <w:sz w:val="24"/>
                <w:szCs w:val="24"/>
              </w:rPr>
            </w:pPr>
          </w:p>
          <w:p w14:paraId="438CE151"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65269A15" w14:textId="77777777" w:rsidR="00CB0FA1" w:rsidRPr="00222CDB" w:rsidRDefault="00CB0FA1" w:rsidP="00CB0FA1">
            <w:pPr>
              <w:rPr>
                <w:szCs w:val="20"/>
              </w:rPr>
            </w:pPr>
            <w:r w:rsidRPr="00222CDB">
              <w:rPr>
                <w:szCs w:val="20"/>
              </w:rPr>
              <w:t>İnsanın yaşama sahası olan yeryüzünde insanın fiziki çevre ile ilişkileri ve birbirlerine karşılıklı tesirlerini araştırıp inceleyen bu bilim dalı, hayat tarzlarını etkileyen kültürel davranışları incelenmektedir. Kısaca bu bilim çerçevesinde, çevrenin insan üzerindeki etkisi ile insanın çevre üzerindeki etkisi ve kültür yöresi konu edilmektedir.</w:t>
            </w:r>
          </w:p>
          <w:p w14:paraId="0EACBE3D" w14:textId="12912434" w:rsidR="00CB0FA1" w:rsidRPr="002C336D" w:rsidRDefault="00CB0FA1" w:rsidP="00CB0FA1">
            <w:pPr>
              <w:rPr>
                <w:color w:val="000000" w:themeColor="text1"/>
                <w:szCs w:val="20"/>
              </w:rPr>
            </w:pPr>
          </w:p>
        </w:tc>
      </w:tr>
      <w:tr w:rsidR="00CB0FA1" w:rsidRPr="00222CDB" w14:paraId="4954287C" w14:textId="77777777" w:rsidTr="00024D4E">
        <w:trPr>
          <w:trHeight w:val="294"/>
        </w:trPr>
        <w:tc>
          <w:tcPr>
            <w:tcW w:w="3433" w:type="dxa"/>
            <w:tcBorders>
              <w:bottom w:val="single" w:sz="4" w:space="0" w:color="auto"/>
            </w:tcBorders>
            <w:shd w:val="clear" w:color="E2EFDA" w:fill="E2EFDA"/>
            <w:noWrap/>
            <w:vAlign w:val="bottom"/>
            <w:hideMark/>
          </w:tcPr>
          <w:p w14:paraId="661D993D" w14:textId="23A3796B"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188CA43C" w14:textId="77777777" w:rsidR="00CB0FA1" w:rsidRPr="00222CDB" w:rsidRDefault="00CB0FA1" w:rsidP="00CB0FA1">
            <w:pPr>
              <w:rPr>
                <w:b/>
                <w:bCs/>
                <w:color w:val="000000" w:themeColor="text1"/>
                <w:sz w:val="24"/>
                <w:szCs w:val="24"/>
              </w:rPr>
            </w:pPr>
          </w:p>
          <w:p w14:paraId="66855AED" w14:textId="77777777" w:rsidR="00CB0FA1" w:rsidRPr="00222CDB" w:rsidRDefault="00CB0FA1" w:rsidP="00CB0FA1">
            <w:pPr>
              <w:rPr>
                <w:b/>
                <w:bCs/>
                <w:color w:val="000000" w:themeColor="text1"/>
                <w:sz w:val="24"/>
                <w:szCs w:val="24"/>
              </w:rPr>
            </w:pPr>
          </w:p>
          <w:p w14:paraId="24FE1ABA"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14F20481" w14:textId="77777777" w:rsidR="00CB0FA1" w:rsidRPr="00222CDB" w:rsidRDefault="00CB0FA1" w:rsidP="00CB0FA1">
            <w:pPr>
              <w:rPr>
                <w:szCs w:val="20"/>
              </w:rPr>
            </w:pPr>
            <w:r w:rsidRPr="00222CDB">
              <w:rPr>
                <w:szCs w:val="20"/>
              </w:rPr>
              <w:t>E.</w:t>
            </w:r>
            <w:r>
              <w:rPr>
                <w:szCs w:val="20"/>
              </w:rPr>
              <w:t xml:space="preserve"> </w:t>
            </w:r>
            <w:r w:rsidRPr="00222CDB">
              <w:rPr>
                <w:szCs w:val="20"/>
              </w:rPr>
              <w:t>Tümertekin ve N.</w:t>
            </w:r>
            <w:r>
              <w:rPr>
                <w:szCs w:val="20"/>
              </w:rPr>
              <w:t xml:space="preserve"> </w:t>
            </w:r>
            <w:r w:rsidRPr="00222CDB">
              <w:rPr>
                <w:szCs w:val="20"/>
              </w:rPr>
              <w:t>Özgüç, Ekonomik Coğrafya: Küreselleşme ve Kalkınma, Çantay Kitabev</w:t>
            </w:r>
            <w:r>
              <w:rPr>
                <w:szCs w:val="20"/>
              </w:rPr>
              <w:t>i</w:t>
            </w:r>
            <w:r w:rsidRPr="00222CDB">
              <w:rPr>
                <w:szCs w:val="20"/>
              </w:rPr>
              <w:t>, İstanbul, 2012</w:t>
            </w:r>
            <w:r>
              <w:rPr>
                <w:szCs w:val="20"/>
              </w:rPr>
              <w:t xml:space="preserve">. </w:t>
            </w:r>
            <w:r w:rsidRPr="00222CDB">
              <w:rPr>
                <w:szCs w:val="20"/>
              </w:rPr>
              <w:t>TÜMERTEKİN, E., N. ÖZGÜÇ. 2012. Beşerî Coğrafya: İnsan, Kültür, Mekân. Çantay Kitabevi. İstanbul</w:t>
            </w:r>
          </w:p>
          <w:p w14:paraId="0EBED092" w14:textId="77777777" w:rsidR="00CB0FA1" w:rsidRPr="002C336D" w:rsidRDefault="00CB0FA1" w:rsidP="00CB0FA1">
            <w:pPr>
              <w:rPr>
                <w:color w:val="000000" w:themeColor="text1"/>
                <w:szCs w:val="20"/>
              </w:rPr>
            </w:pPr>
          </w:p>
        </w:tc>
      </w:tr>
      <w:tr w:rsidR="001D6908" w:rsidRPr="00222CDB" w14:paraId="6A83D105"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CA206C5"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EEA98B9" w14:textId="77777777" w:rsidR="001D6908" w:rsidRPr="00222CDB" w:rsidRDefault="001D6908" w:rsidP="00024D4E">
            <w:pPr>
              <w:rPr>
                <w:color w:val="000000" w:themeColor="text1"/>
                <w:szCs w:val="20"/>
              </w:rPr>
            </w:pPr>
          </w:p>
          <w:p w14:paraId="193E15FB" w14:textId="77777777" w:rsidR="001D6908" w:rsidRDefault="001D6908" w:rsidP="00024D4E">
            <w:pPr>
              <w:rPr>
                <w:color w:val="000000" w:themeColor="text1"/>
                <w:szCs w:val="20"/>
              </w:rPr>
            </w:pPr>
          </w:p>
          <w:p w14:paraId="49DF8BC9" w14:textId="77777777" w:rsidR="0005451A" w:rsidRDefault="0005451A" w:rsidP="00024D4E">
            <w:pPr>
              <w:rPr>
                <w:color w:val="000000" w:themeColor="text1"/>
                <w:szCs w:val="20"/>
              </w:rPr>
            </w:pPr>
          </w:p>
          <w:p w14:paraId="1ADC77AA" w14:textId="77777777" w:rsidR="0005451A" w:rsidRDefault="0005451A" w:rsidP="00024D4E">
            <w:pPr>
              <w:rPr>
                <w:color w:val="000000" w:themeColor="text1"/>
                <w:szCs w:val="20"/>
              </w:rPr>
            </w:pPr>
          </w:p>
          <w:p w14:paraId="4800C72C" w14:textId="77777777" w:rsidR="0005451A" w:rsidRDefault="0005451A" w:rsidP="00024D4E">
            <w:pPr>
              <w:rPr>
                <w:color w:val="000000" w:themeColor="text1"/>
                <w:szCs w:val="20"/>
              </w:rPr>
            </w:pPr>
          </w:p>
          <w:p w14:paraId="6B249E51" w14:textId="77777777" w:rsidR="0005451A" w:rsidRDefault="0005451A" w:rsidP="00024D4E">
            <w:pPr>
              <w:rPr>
                <w:color w:val="000000" w:themeColor="text1"/>
                <w:szCs w:val="20"/>
              </w:rPr>
            </w:pPr>
          </w:p>
          <w:p w14:paraId="394072D7" w14:textId="77777777" w:rsidR="0005451A" w:rsidRDefault="0005451A" w:rsidP="00024D4E">
            <w:pPr>
              <w:rPr>
                <w:color w:val="000000" w:themeColor="text1"/>
                <w:szCs w:val="20"/>
              </w:rPr>
            </w:pPr>
          </w:p>
          <w:p w14:paraId="78F1ACEC" w14:textId="77777777" w:rsidR="0005451A" w:rsidRPr="00222CDB" w:rsidRDefault="0005451A" w:rsidP="00024D4E">
            <w:pPr>
              <w:rPr>
                <w:color w:val="000000" w:themeColor="text1"/>
                <w:szCs w:val="20"/>
              </w:rPr>
            </w:pPr>
          </w:p>
        </w:tc>
      </w:tr>
      <w:tr w:rsidR="00CB0FA1" w:rsidRPr="00222CDB" w14:paraId="455AB529" w14:textId="77777777" w:rsidTr="00BF725D">
        <w:trPr>
          <w:trHeight w:val="294"/>
        </w:trPr>
        <w:tc>
          <w:tcPr>
            <w:tcW w:w="3433" w:type="dxa"/>
            <w:tcBorders>
              <w:top w:val="single" w:sz="4" w:space="0" w:color="auto"/>
            </w:tcBorders>
            <w:shd w:val="clear" w:color="E2EFDA" w:fill="E2EFDA"/>
            <w:noWrap/>
            <w:vAlign w:val="bottom"/>
            <w:hideMark/>
          </w:tcPr>
          <w:p w14:paraId="5DF68D3F"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5695A152" w14:textId="123D9802" w:rsidR="00CB0FA1" w:rsidRPr="00222CDB" w:rsidRDefault="00CB0FA1" w:rsidP="00CB0FA1">
            <w:pPr>
              <w:rPr>
                <w:b/>
                <w:bCs/>
                <w:color w:val="000000" w:themeColor="text1"/>
                <w:sz w:val="24"/>
                <w:szCs w:val="24"/>
              </w:rPr>
            </w:pPr>
            <w:r w:rsidRPr="00222CDB">
              <w:rPr>
                <w:b/>
                <w:bCs/>
                <w:color w:val="000000" w:themeColor="text1"/>
                <w:sz w:val="24"/>
                <w:szCs w:val="24"/>
              </w:rPr>
              <w:t>Genel Ekonomik Coğrafya II</w:t>
            </w:r>
          </w:p>
        </w:tc>
      </w:tr>
      <w:tr w:rsidR="00CB0FA1" w:rsidRPr="00222CDB" w14:paraId="76D0FE4D" w14:textId="77777777" w:rsidTr="00024D4E">
        <w:trPr>
          <w:trHeight w:val="294"/>
        </w:trPr>
        <w:tc>
          <w:tcPr>
            <w:tcW w:w="3433" w:type="dxa"/>
            <w:shd w:val="clear" w:color="auto" w:fill="auto"/>
            <w:noWrap/>
            <w:vAlign w:val="bottom"/>
            <w:hideMark/>
          </w:tcPr>
          <w:p w14:paraId="43E4AEBA"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70FDE54" w14:textId="77777777" w:rsidR="00CB0FA1" w:rsidRPr="00222CDB" w:rsidRDefault="00CB0FA1" w:rsidP="00CB0FA1">
            <w:pPr>
              <w:rPr>
                <w:color w:val="000000" w:themeColor="text1"/>
                <w:szCs w:val="20"/>
              </w:rPr>
            </w:pPr>
          </w:p>
        </w:tc>
      </w:tr>
      <w:tr w:rsidR="00CB0FA1" w:rsidRPr="00222CDB" w14:paraId="100D122A" w14:textId="77777777" w:rsidTr="00024D4E">
        <w:trPr>
          <w:trHeight w:val="294"/>
        </w:trPr>
        <w:tc>
          <w:tcPr>
            <w:tcW w:w="3433" w:type="dxa"/>
            <w:shd w:val="clear" w:color="E2EFDA" w:fill="E2EFDA"/>
            <w:noWrap/>
            <w:vAlign w:val="bottom"/>
            <w:hideMark/>
          </w:tcPr>
          <w:p w14:paraId="4AB8BC3E"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2C1A827F" w14:textId="12F9F6B1" w:rsidR="00CB0FA1" w:rsidRPr="00222CDB" w:rsidRDefault="00CB0FA1" w:rsidP="00CB0FA1">
            <w:pPr>
              <w:rPr>
                <w:color w:val="000000" w:themeColor="text1"/>
                <w:szCs w:val="20"/>
              </w:rPr>
            </w:pPr>
            <w:r w:rsidRPr="00222CDB">
              <w:t>Z</w:t>
            </w:r>
          </w:p>
        </w:tc>
      </w:tr>
      <w:tr w:rsidR="00CB0FA1" w:rsidRPr="00222CDB" w14:paraId="7B4B0CEB" w14:textId="77777777" w:rsidTr="00024D4E">
        <w:trPr>
          <w:trHeight w:val="294"/>
        </w:trPr>
        <w:tc>
          <w:tcPr>
            <w:tcW w:w="3433" w:type="dxa"/>
            <w:shd w:val="clear" w:color="E2EFDA" w:fill="E2EFDA"/>
            <w:noWrap/>
            <w:vAlign w:val="bottom"/>
            <w:hideMark/>
          </w:tcPr>
          <w:p w14:paraId="607E886F"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7144E67C" w14:textId="4ED282DA" w:rsidR="00CB0FA1" w:rsidRPr="00222CDB" w:rsidRDefault="00253AF1" w:rsidP="00CB0FA1">
            <w:pPr>
              <w:rPr>
                <w:color w:val="000000" w:themeColor="text1"/>
                <w:szCs w:val="20"/>
              </w:rPr>
            </w:pPr>
            <w:r>
              <w:t>4</w:t>
            </w:r>
            <w:r w:rsidR="00CB0FA1" w:rsidRPr="00222CDB">
              <w:t>-2</w:t>
            </w:r>
          </w:p>
        </w:tc>
      </w:tr>
      <w:tr w:rsidR="00CB0FA1" w:rsidRPr="00222CDB" w14:paraId="4632DC15" w14:textId="77777777" w:rsidTr="00024D4E">
        <w:trPr>
          <w:trHeight w:val="294"/>
        </w:trPr>
        <w:tc>
          <w:tcPr>
            <w:tcW w:w="3433" w:type="dxa"/>
            <w:shd w:val="clear" w:color="E2EFDA" w:fill="E2EFDA"/>
            <w:noWrap/>
            <w:vAlign w:val="bottom"/>
          </w:tcPr>
          <w:p w14:paraId="093B868A"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Amacı</w:t>
            </w:r>
          </w:p>
          <w:p w14:paraId="5493B64A" w14:textId="77777777" w:rsidR="00CB0FA1" w:rsidRDefault="00CB0FA1" w:rsidP="00CB0FA1">
            <w:pPr>
              <w:rPr>
                <w:b/>
                <w:bCs/>
                <w:color w:val="000000" w:themeColor="text1"/>
                <w:sz w:val="24"/>
                <w:szCs w:val="24"/>
              </w:rPr>
            </w:pPr>
          </w:p>
          <w:p w14:paraId="4322B1BB" w14:textId="77777777" w:rsidR="00CB0FA1" w:rsidRDefault="00CB0FA1" w:rsidP="00CB0FA1">
            <w:pPr>
              <w:rPr>
                <w:b/>
                <w:bCs/>
                <w:color w:val="000000" w:themeColor="text1"/>
                <w:sz w:val="24"/>
                <w:szCs w:val="24"/>
              </w:rPr>
            </w:pPr>
          </w:p>
          <w:p w14:paraId="6C637576" w14:textId="77777777" w:rsidR="00CB0FA1" w:rsidRDefault="00CB0FA1" w:rsidP="00CB0FA1">
            <w:pPr>
              <w:rPr>
                <w:b/>
                <w:bCs/>
                <w:color w:val="000000" w:themeColor="text1"/>
                <w:sz w:val="24"/>
                <w:szCs w:val="24"/>
              </w:rPr>
            </w:pPr>
          </w:p>
          <w:p w14:paraId="4BA516A7"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1762D931" w14:textId="6BAD8C88" w:rsidR="00CB0FA1" w:rsidRPr="00222CDB" w:rsidRDefault="00CB0FA1" w:rsidP="00CB0FA1">
            <w:pPr>
              <w:rPr>
                <w:color w:val="000000" w:themeColor="text1"/>
                <w:szCs w:val="20"/>
              </w:rPr>
            </w:pPr>
            <w:r w:rsidRPr="00222CDB">
              <w:rPr>
                <w:szCs w:val="20"/>
              </w:rPr>
              <w:t>Ekonomik Coğrafya dersinde, öğrencilere teorik ve pratik kavramlar hakkında genel bir giriş sağlanacak, ekonomik coğrafyanın geçmişi ve yeni ekonomik coğrafyanın yaklaşımlarının neler olduğu ele alınacaktır. Ders kapsamında, ekonomik sistemlerin temelleri üzerinde durulacak, günümüzde var olan ekonomik sistemlerin neler olduğu farklı boyutlarıyla irdelenecektir. Ekonomik coğrafya dersinin amacı Dünya ekonomik sistemlerini anlamaktır.</w:t>
            </w:r>
          </w:p>
        </w:tc>
      </w:tr>
      <w:tr w:rsidR="00CB0FA1" w:rsidRPr="00222CDB" w14:paraId="6664A889" w14:textId="77777777" w:rsidTr="00024D4E">
        <w:trPr>
          <w:trHeight w:val="294"/>
        </w:trPr>
        <w:tc>
          <w:tcPr>
            <w:tcW w:w="3433" w:type="dxa"/>
            <w:shd w:val="clear" w:color="auto" w:fill="auto"/>
            <w:noWrap/>
            <w:vAlign w:val="bottom"/>
            <w:hideMark/>
          </w:tcPr>
          <w:p w14:paraId="2831DCB5"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İçeriği</w:t>
            </w:r>
          </w:p>
          <w:p w14:paraId="1BECE5BF" w14:textId="77777777" w:rsidR="00CB0FA1" w:rsidRDefault="00CB0FA1" w:rsidP="00CB0FA1">
            <w:pPr>
              <w:rPr>
                <w:b/>
                <w:bCs/>
                <w:color w:val="000000" w:themeColor="text1"/>
                <w:sz w:val="24"/>
                <w:szCs w:val="24"/>
              </w:rPr>
            </w:pPr>
          </w:p>
          <w:p w14:paraId="0D61EED4" w14:textId="77777777" w:rsidR="00CB0FA1" w:rsidRDefault="00CB0FA1" w:rsidP="00CB0FA1">
            <w:pPr>
              <w:rPr>
                <w:b/>
                <w:bCs/>
                <w:color w:val="000000" w:themeColor="text1"/>
                <w:sz w:val="24"/>
                <w:szCs w:val="24"/>
              </w:rPr>
            </w:pPr>
          </w:p>
          <w:p w14:paraId="7510052D" w14:textId="77777777" w:rsidR="00CB0FA1" w:rsidRPr="00222CDB" w:rsidRDefault="00CB0FA1" w:rsidP="00CB0FA1">
            <w:pPr>
              <w:rPr>
                <w:b/>
                <w:bCs/>
                <w:color w:val="000000" w:themeColor="text1"/>
                <w:sz w:val="24"/>
                <w:szCs w:val="24"/>
              </w:rPr>
            </w:pPr>
          </w:p>
          <w:p w14:paraId="6A3689A1" w14:textId="77777777" w:rsidR="00CB0FA1" w:rsidRPr="00222CDB" w:rsidRDefault="00CB0FA1" w:rsidP="00CB0FA1">
            <w:pPr>
              <w:rPr>
                <w:b/>
                <w:bCs/>
                <w:color w:val="000000" w:themeColor="text1"/>
                <w:sz w:val="24"/>
                <w:szCs w:val="24"/>
              </w:rPr>
            </w:pPr>
          </w:p>
          <w:p w14:paraId="494ADD00" w14:textId="77777777" w:rsidR="00CB0FA1" w:rsidRPr="00222CDB" w:rsidRDefault="00CB0FA1" w:rsidP="00CB0FA1">
            <w:pPr>
              <w:rPr>
                <w:b/>
                <w:bCs/>
                <w:color w:val="000000" w:themeColor="text1"/>
                <w:sz w:val="24"/>
                <w:szCs w:val="24"/>
              </w:rPr>
            </w:pPr>
          </w:p>
        </w:tc>
        <w:tc>
          <w:tcPr>
            <w:tcW w:w="6666" w:type="dxa"/>
            <w:shd w:val="clear" w:color="auto" w:fill="auto"/>
            <w:noWrap/>
            <w:vAlign w:val="bottom"/>
            <w:hideMark/>
          </w:tcPr>
          <w:p w14:paraId="7BF52900" w14:textId="77777777" w:rsidR="00CB0FA1" w:rsidRPr="00222CDB" w:rsidRDefault="00CB0FA1" w:rsidP="00CB0FA1">
            <w:pPr>
              <w:rPr>
                <w:szCs w:val="20"/>
              </w:rPr>
            </w:pPr>
            <w:r w:rsidRPr="00222CDB">
              <w:rPr>
                <w:szCs w:val="20"/>
              </w:rPr>
              <w:t>Ekonomik coğrafya, ekonomik faaliyetlerin hem yerel hem de uluslararası ölçekte konumunu, dağılımını ve mekânsal organizasyonunu inceler ve ekonomik mekânın yerel konfigürasyonunu açıklamaya çalışır. Başlıca konular arasında eşitsiz gelişme/mekânsal eşitsizlikler; küresel tedarik zinciri, teknoloji, yığılma ve mesafe; çevre; devlet, firma ve bireyin rolü; tüketim ve ekonomik yaşamın kültürel boyutları yer alır.</w:t>
            </w:r>
          </w:p>
          <w:p w14:paraId="095D9689" w14:textId="77777777" w:rsidR="00CB0FA1" w:rsidRPr="00222CDB" w:rsidRDefault="00CB0FA1" w:rsidP="00CB0FA1">
            <w:pPr>
              <w:rPr>
                <w:color w:val="000000" w:themeColor="text1"/>
                <w:szCs w:val="20"/>
              </w:rPr>
            </w:pPr>
          </w:p>
        </w:tc>
      </w:tr>
      <w:tr w:rsidR="00CB0FA1" w:rsidRPr="00522A0F" w14:paraId="698522EC" w14:textId="77777777" w:rsidTr="00024D4E">
        <w:trPr>
          <w:trHeight w:val="294"/>
        </w:trPr>
        <w:tc>
          <w:tcPr>
            <w:tcW w:w="3433" w:type="dxa"/>
            <w:shd w:val="clear" w:color="E2EFDA" w:fill="E2EFDA"/>
            <w:noWrap/>
            <w:vAlign w:val="bottom"/>
            <w:hideMark/>
          </w:tcPr>
          <w:p w14:paraId="285C48EC" w14:textId="721EFF5B"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7766500F" w14:textId="77777777" w:rsidR="00CB0FA1" w:rsidRPr="00222CDB" w:rsidRDefault="00CB0FA1" w:rsidP="00CB0FA1">
            <w:pPr>
              <w:rPr>
                <w:b/>
                <w:bCs/>
                <w:color w:val="000000" w:themeColor="text1"/>
                <w:sz w:val="24"/>
                <w:szCs w:val="24"/>
              </w:rPr>
            </w:pPr>
          </w:p>
          <w:p w14:paraId="2C827F00" w14:textId="77777777" w:rsidR="00CB0FA1" w:rsidRPr="00222CDB" w:rsidRDefault="00CB0FA1" w:rsidP="00CB0FA1">
            <w:pPr>
              <w:rPr>
                <w:b/>
                <w:bCs/>
                <w:color w:val="000000" w:themeColor="text1"/>
                <w:sz w:val="24"/>
                <w:szCs w:val="24"/>
              </w:rPr>
            </w:pPr>
          </w:p>
          <w:p w14:paraId="254EF75F" w14:textId="77777777" w:rsidR="00CB0FA1" w:rsidRPr="00222CDB" w:rsidRDefault="00CB0FA1" w:rsidP="00CB0FA1">
            <w:pPr>
              <w:rPr>
                <w:b/>
                <w:bCs/>
                <w:color w:val="000000" w:themeColor="text1"/>
                <w:sz w:val="24"/>
                <w:szCs w:val="24"/>
              </w:rPr>
            </w:pPr>
          </w:p>
          <w:p w14:paraId="6174BF37" w14:textId="77777777" w:rsidR="00CB0FA1" w:rsidRPr="00222CDB" w:rsidRDefault="00CB0FA1" w:rsidP="00CB0FA1">
            <w:pPr>
              <w:rPr>
                <w:b/>
                <w:bCs/>
                <w:color w:val="000000" w:themeColor="text1"/>
                <w:sz w:val="24"/>
                <w:szCs w:val="24"/>
              </w:rPr>
            </w:pPr>
          </w:p>
          <w:p w14:paraId="56D89AAA" w14:textId="77777777" w:rsidR="00CB0FA1" w:rsidRPr="00222CDB" w:rsidRDefault="00CB0FA1" w:rsidP="00CB0FA1">
            <w:pPr>
              <w:rPr>
                <w:b/>
                <w:bCs/>
                <w:color w:val="000000" w:themeColor="text1"/>
                <w:sz w:val="24"/>
                <w:szCs w:val="24"/>
              </w:rPr>
            </w:pPr>
          </w:p>
          <w:p w14:paraId="4EB244FF"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hideMark/>
          </w:tcPr>
          <w:p w14:paraId="0732DEEA" w14:textId="77777777" w:rsidR="00CB0FA1" w:rsidRPr="00222CDB" w:rsidRDefault="00CB0FA1" w:rsidP="00CB0FA1">
            <w:pPr>
              <w:rPr>
                <w:szCs w:val="20"/>
              </w:rPr>
            </w:pPr>
            <w:r w:rsidRPr="00222CDB">
              <w:rPr>
                <w:szCs w:val="20"/>
              </w:rPr>
              <w:t>Danny MacKinnon ve Andrew Cumbers, (2011) Ekonomik Coğrafyaya Giriş, Harlow: Pearson. Erol Tümertekin ve Nazmiye Özgüç (2007) Ekonomik Coğrafya: Küreselleşme ve Kalkınma, Çantay Kitabevi, İstanbul.</w:t>
            </w:r>
          </w:p>
          <w:p w14:paraId="459E5880" w14:textId="77777777" w:rsidR="00CB0FA1" w:rsidRPr="00222CDB" w:rsidRDefault="00CB0FA1" w:rsidP="00CB0FA1">
            <w:pPr>
              <w:rPr>
                <w:szCs w:val="20"/>
              </w:rPr>
            </w:pPr>
            <w:r w:rsidRPr="00222CDB">
              <w:rPr>
                <w:szCs w:val="20"/>
              </w:rPr>
              <w:t>İlker Parasız (2015) İktisadın ABC'si, 15. Baskı, Ezgi Kitabaevi, Bursa.</w:t>
            </w:r>
          </w:p>
          <w:p w14:paraId="66B607C1" w14:textId="77777777" w:rsidR="00CB0FA1" w:rsidRPr="00222CDB" w:rsidRDefault="00CB0FA1" w:rsidP="00CB0FA1">
            <w:pPr>
              <w:rPr>
                <w:szCs w:val="20"/>
              </w:rPr>
            </w:pPr>
            <w:r w:rsidRPr="00222CDB">
              <w:rPr>
                <w:szCs w:val="20"/>
              </w:rPr>
              <w:t>Kılınçaslan, İsmet (2010) Kent Ekonomisi: Sektörlerin Gelişimi, Ekonomik Coğrafya, Arazi Ekonomisi, Yapısal Analiz, Ninova yayınları, İstanbul.</w:t>
            </w:r>
          </w:p>
          <w:p w14:paraId="70546E79" w14:textId="77777777" w:rsidR="00CB0FA1" w:rsidRPr="00222CDB" w:rsidRDefault="00CB0FA1" w:rsidP="00CB0FA1">
            <w:pPr>
              <w:rPr>
                <w:szCs w:val="20"/>
              </w:rPr>
            </w:pPr>
            <w:r w:rsidRPr="00222CDB">
              <w:rPr>
                <w:szCs w:val="20"/>
              </w:rPr>
              <w:t>Mahfi Eğilmez (2019) Ekonominin Temelleri, Remzi Kitabevi, İstanbul.</w:t>
            </w:r>
          </w:p>
          <w:p w14:paraId="540F498A" w14:textId="77777777" w:rsidR="00CB0FA1" w:rsidRPr="00522A0F" w:rsidRDefault="00CB0FA1" w:rsidP="00CB0FA1">
            <w:pPr>
              <w:rPr>
                <w:color w:val="000000" w:themeColor="text1"/>
                <w:szCs w:val="20"/>
              </w:rPr>
            </w:pPr>
          </w:p>
        </w:tc>
      </w:tr>
    </w:tbl>
    <w:p w14:paraId="67853580"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CB0FA1" w:rsidRPr="00222CDB" w14:paraId="2A58671D" w14:textId="77777777" w:rsidTr="00740E01">
        <w:trPr>
          <w:trHeight w:val="294"/>
        </w:trPr>
        <w:tc>
          <w:tcPr>
            <w:tcW w:w="3433" w:type="dxa"/>
            <w:shd w:val="clear" w:color="E2EFDA" w:fill="E2EFDA"/>
            <w:noWrap/>
            <w:vAlign w:val="bottom"/>
            <w:hideMark/>
          </w:tcPr>
          <w:p w14:paraId="7B7BCFDF" w14:textId="77777777" w:rsidR="00CB0FA1" w:rsidRPr="00222CDB" w:rsidRDefault="00CB0FA1" w:rsidP="00CB0FA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57E29419" w14:textId="52369067" w:rsidR="00CB0FA1" w:rsidRPr="00222CDB" w:rsidRDefault="00CB0FA1" w:rsidP="00CB0FA1">
            <w:pPr>
              <w:rPr>
                <w:b/>
                <w:bCs/>
                <w:color w:val="000000" w:themeColor="text1"/>
                <w:sz w:val="24"/>
                <w:szCs w:val="24"/>
              </w:rPr>
            </w:pPr>
            <w:r w:rsidRPr="00222CDB">
              <w:rPr>
                <w:b/>
                <w:bCs/>
                <w:color w:val="000000" w:themeColor="text1"/>
                <w:sz w:val="24"/>
                <w:szCs w:val="24"/>
              </w:rPr>
              <w:t>Nüfus Coğrafyası</w:t>
            </w:r>
          </w:p>
        </w:tc>
      </w:tr>
      <w:tr w:rsidR="00CB0FA1" w:rsidRPr="00222CDB" w14:paraId="198E07CA" w14:textId="77777777" w:rsidTr="00024D4E">
        <w:trPr>
          <w:trHeight w:val="294"/>
        </w:trPr>
        <w:tc>
          <w:tcPr>
            <w:tcW w:w="3433" w:type="dxa"/>
            <w:shd w:val="clear" w:color="auto" w:fill="auto"/>
            <w:noWrap/>
            <w:vAlign w:val="bottom"/>
            <w:hideMark/>
          </w:tcPr>
          <w:p w14:paraId="1C7889D2"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74BFF4D" w14:textId="77777777" w:rsidR="00CB0FA1" w:rsidRPr="00222CDB" w:rsidRDefault="00CB0FA1" w:rsidP="00CB0FA1">
            <w:pPr>
              <w:rPr>
                <w:color w:val="000000" w:themeColor="text1"/>
              </w:rPr>
            </w:pPr>
          </w:p>
        </w:tc>
      </w:tr>
      <w:tr w:rsidR="00CB0FA1" w:rsidRPr="00222CDB" w14:paraId="5395F073" w14:textId="77777777" w:rsidTr="00024D4E">
        <w:trPr>
          <w:trHeight w:val="294"/>
        </w:trPr>
        <w:tc>
          <w:tcPr>
            <w:tcW w:w="3433" w:type="dxa"/>
            <w:shd w:val="clear" w:color="E2EFDA" w:fill="E2EFDA"/>
            <w:noWrap/>
            <w:vAlign w:val="bottom"/>
            <w:hideMark/>
          </w:tcPr>
          <w:p w14:paraId="78CD898D"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022D6C5" w14:textId="6F5CA7FD" w:rsidR="00CB0FA1" w:rsidRPr="002C336D" w:rsidRDefault="00CB0FA1" w:rsidP="00CB0FA1">
            <w:pPr>
              <w:rPr>
                <w:color w:val="000000" w:themeColor="text1"/>
                <w:szCs w:val="20"/>
              </w:rPr>
            </w:pPr>
            <w:r w:rsidRPr="00222CDB">
              <w:t>Z</w:t>
            </w:r>
          </w:p>
        </w:tc>
      </w:tr>
      <w:tr w:rsidR="00CB0FA1" w:rsidRPr="00222CDB" w14:paraId="2318FC25" w14:textId="77777777" w:rsidTr="00024D4E">
        <w:trPr>
          <w:trHeight w:val="294"/>
        </w:trPr>
        <w:tc>
          <w:tcPr>
            <w:tcW w:w="3433" w:type="dxa"/>
            <w:shd w:val="clear" w:color="E2EFDA" w:fill="E2EFDA"/>
            <w:noWrap/>
            <w:vAlign w:val="bottom"/>
            <w:hideMark/>
          </w:tcPr>
          <w:p w14:paraId="3A363E0D"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4DF74B85" w14:textId="09329B74" w:rsidR="00CB0FA1" w:rsidRPr="002C336D" w:rsidRDefault="00253AF1" w:rsidP="00CB0FA1">
            <w:pPr>
              <w:rPr>
                <w:color w:val="000000" w:themeColor="text1"/>
                <w:szCs w:val="20"/>
              </w:rPr>
            </w:pPr>
            <w:r>
              <w:t>4</w:t>
            </w:r>
            <w:r w:rsidR="00CB0FA1" w:rsidRPr="00222CDB">
              <w:t>-2</w:t>
            </w:r>
          </w:p>
        </w:tc>
      </w:tr>
      <w:tr w:rsidR="00CB0FA1" w:rsidRPr="00222CDB" w14:paraId="2F4089CA" w14:textId="77777777" w:rsidTr="00024D4E">
        <w:trPr>
          <w:trHeight w:val="294"/>
        </w:trPr>
        <w:tc>
          <w:tcPr>
            <w:tcW w:w="3433" w:type="dxa"/>
            <w:shd w:val="clear" w:color="E2EFDA" w:fill="E2EFDA"/>
            <w:noWrap/>
            <w:vAlign w:val="bottom"/>
          </w:tcPr>
          <w:p w14:paraId="108DCE38" w14:textId="77777777" w:rsidR="00CB0FA1" w:rsidRDefault="00CB0FA1" w:rsidP="00CB0FA1">
            <w:pPr>
              <w:rPr>
                <w:b/>
                <w:bCs/>
                <w:color w:val="000000" w:themeColor="text1"/>
                <w:sz w:val="24"/>
                <w:szCs w:val="24"/>
              </w:rPr>
            </w:pPr>
            <w:r w:rsidRPr="00222CDB">
              <w:rPr>
                <w:b/>
                <w:bCs/>
                <w:color w:val="000000" w:themeColor="text1"/>
                <w:sz w:val="24"/>
                <w:szCs w:val="24"/>
              </w:rPr>
              <w:t>Dersin Amacı</w:t>
            </w:r>
          </w:p>
          <w:p w14:paraId="0194A409" w14:textId="77777777" w:rsidR="00CB0FA1" w:rsidRDefault="00CB0FA1" w:rsidP="00CB0FA1">
            <w:pPr>
              <w:rPr>
                <w:b/>
                <w:bCs/>
                <w:color w:val="000000" w:themeColor="text1"/>
                <w:sz w:val="24"/>
                <w:szCs w:val="24"/>
              </w:rPr>
            </w:pPr>
          </w:p>
          <w:p w14:paraId="58E932AF" w14:textId="77777777" w:rsidR="00CB0FA1" w:rsidRPr="00222CDB" w:rsidRDefault="00CB0FA1" w:rsidP="00CB0FA1">
            <w:pPr>
              <w:rPr>
                <w:b/>
                <w:bCs/>
                <w:color w:val="000000" w:themeColor="text1"/>
                <w:sz w:val="24"/>
                <w:szCs w:val="24"/>
              </w:rPr>
            </w:pPr>
          </w:p>
          <w:p w14:paraId="2B2CE55B" w14:textId="77777777" w:rsidR="00CB0FA1" w:rsidRPr="00222CDB" w:rsidRDefault="00CB0FA1" w:rsidP="00CB0FA1">
            <w:pPr>
              <w:rPr>
                <w:b/>
                <w:bCs/>
                <w:color w:val="000000" w:themeColor="text1"/>
                <w:sz w:val="24"/>
                <w:szCs w:val="24"/>
              </w:rPr>
            </w:pPr>
          </w:p>
          <w:p w14:paraId="74679192"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4448931D" w14:textId="2EDCC3ED" w:rsidR="00CB0FA1" w:rsidRPr="002C336D" w:rsidRDefault="00CB0FA1" w:rsidP="00CB0FA1">
            <w:pPr>
              <w:rPr>
                <w:color w:val="000000" w:themeColor="text1"/>
                <w:szCs w:val="20"/>
              </w:rPr>
            </w:pPr>
            <w:r w:rsidRPr="00222CDB">
              <w:rPr>
                <w:sz w:val="18"/>
                <w:szCs w:val="18"/>
              </w:rPr>
              <w:t>Nüfus ve demografi kavramlarını kavrayabilme ve nüfus araştırmalarının güncel konularını takip edebilmenin yanında nüfus artışını etkileyen faktörlerin coğrafi temellerini açıklamak, nüfus artışı ve kalkınma ikilemini, bölgesel sosyo-ekonomik ve mekânsal farklılıklarla birlikte anlamak, dünyada uygulanmakta olan nüfus politikaları konusunda az gelişmiş ve gelişmiş ülkeler arasındaki farklılaşmanın coğrafi ve sosyo-kültürel temellerini açıklamak ve son olarak dünyada nüfus artışı ve dengesiz dağılımının yol açtığı sorunlar konusunda analiz yapabilme becerisini geliştirmektir.</w:t>
            </w:r>
          </w:p>
        </w:tc>
      </w:tr>
      <w:tr w:rsidR="00CB0FA1" w:rsidRPr="00222CDB" w14:paraId="58F6166A" w14:textId="77777777" w:rsidTr="00024D4E">
        <w:trPr>
          <w:trHeight w:val="294"/>
        </w:trPr>
        <w:tc>
          <w:tcPr>
            <w:tcW w:w="3433" w:type="dxa"/>
            <w:tcBorders>
              <w:bottom w:val="single" w:sz="4" w:space="0" w:color="auto"/>
            </w:tcBorders>
            <w:shd w:val="clear" w:color="auto" w:fill="auto"/>
            <w:noWrap/>
            <w:vAlign w:val="bottom"/>
            <w:hideMark/>
          </w:tcPr>
          <w:p w14:paraId="59F2E472" w14:textId="77777777" w:rsidR="00CB0FA1" w:rsidRDefault="00CB0FA1" w:rsidP="00CB0FA1">
            <w:pPr>
              <w:rPr>
                <w:b/>
                <w:bCs/>
                <w:color w:val="000000" w:themeColor="text1"/>
                <w:sz w:val="24"/>
                <w:szCs w:val="24"/>
              </w:rPr>
            </w:pPr>
            <w:r w:rsidRPr="00222CDB">
              <w:rPr>
                <w:b/>
                <w:bCs/>
                <w:color w:val="000000" w:themeColor="text1"/>
                <w:sz w:val="24"/>
                <w:szCs w:val="24"/>
              </w:rPr>
              <w:t>Dersin İçeriği</w:t>
            </w:r>
          </w:p>
          <w:p w14:paraId="0397B17E" w14:textId="77777777" w:rsidR="00CB0FA1" w:rsidRDefault="00CB0FA1" w:rsidP="00CB0FA1">
            <w:pPr>
              <w:rPr>
                <w:b/>
                <w:bCs/>
                <w:color w:val="000000" w:themeColor="text1"/>
                <w:sz w:val="24"/>
                <w:szCs w:val="24"/>
              </w:rPr>
            </w:pPr>
          </w:p>
          <w:p w14:paraId="5632CFFD" w14:textId="77777777" w:rsidR="00CB0FA1" w:rsidRPr="00222CDB" w:rsidRDefault="00CB0FA1" w:rsidP="00CB0FA1">
            <w:pPr>
              <w:rPr>
                <w:b/>
                <w:bCs/>
                <w:color w:val="000000" w:themeColor="text1"/>
                <w:sz w:val="24"/>
                <w:szCs w:val="24"/>
              </w:rPr>
            </w:pPr>
          </w:p>
          <w:p w14:paraId="7662104C"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69B7FC94" w14:textId="77777777" w:rsidR="00CB0FA1" w:rsidRPr="00222CDB" w:rsidRDefault="00CB0FA1" w:rsidP="00CB0FA1">
            <w:pPr>
              <w:rPr>
                <w:sz w:val="18"/>
                <w:szCs w:val="18"/>
              </w:rPr>
            </w:pPr>
            <w:r w:rsidRPr="00222CDB">
              <w:rPr>
                <w:sz w:val="18"/>
                <w:szCs w:val="18"/>
              </w:rPr>
              <w:t>Nüfusun dağılışını ve yoğunluğunu etkileyen faktörler, günümüzde nüfusun kıtalara ve ülkelere göre dağılımı, demografik yapılar (doğum, ölüm ve nüfus artışı), demografik yapılar (hastalıklar, bebek ve çocuk ölümleri ), demografik yapılar (yaş, cinsiyet, ömür süresi). Nüfus hareketleri sebepleri, kıtalararası göçler, gelecek projeksiyonları dersin içeriğini oluşturmaktadır.</w:t>
            </w:r>
          </w:p>
          <w:p w14:paraId="2B182953" w14:textId="66551949" w:rsidR="00CB0FA1" w:rsidRPr="002C336D" w:rsidRDefault="00CB0FA1" w:rsidP="00CB0FA1">
            <w:pPr>
              <w:rPr>
                <w:color w:val="000000" w:themeColor="text1"/>
                <w:szCs w:val="20"/>
              </w:rPr>
            </w:pPr>
          </w:p>
        </w:tc>
      </w:tr>
      <w:tr w:rsidR="00CB0FA1" w:rsidRPr="00222CDB" w14:paraId="031990B5" w14:textId="77777777" w:rsidTr="00024D4E">
        <w:trPr>
          <w:trHeight w:val="294"/>
        </w:trPr>
        <w:tc>
          <w:tcPr>
            <w:tcW w:w="3433" w:type="dxa"/>
            <w:tcBorders>
              <w:bottom w:val="single" w:sz="4" w:space="0" w:color="auto"/>
            </w:tcBorders>
            <w:shd w:val="clear" w:color="E2EFDA" w:fill="E2EFDA"/>
            <w:noWrap/>
            <w:vAlign w:val="bottom"/>
            <w:hideMark/>
          </w:tcPr>
          <w:p w14:paraId="73C6C25C"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2B1B4C2B" w14:textId="77777777" w:rsidR="00CB0FA1" w:rsidRPr="00222CDB" w:rsidRDefault="00CB0FA1" w:rsidP="00CB0FA1">
            <w:pPr>
              <w:rPr>
                <w:b/>
                <w:bCs/>
                <w:color w:val="000000" w:themeColor="text1"/>
                <w:sz w:val="24"/>
                <w:szCs w:val="24"/>
              </w:rPr>
            </w:pPr>
          </w:p>
          <w:p w14:paraId="5145D421" w14:textId="77777777" w:rsidR="00CB0FA1" w:rsidRPr="00222CDB" w:rsidRDefault="00CB0FA1" w:rsidP="00CB0FA1">
            <w:pPr>
              <w:rPr>
                <w:b/>
                <w:bCs/>
                <w:color w:val="000000" w:themeColor="text1"/>
                <w:sz w:val="24"/>
                <w:szCs w:val="24"/>
              </w:rPr>
            </w:pPr>
          </w:p>
          <w:p w14:paraId="04B81CAC" w14:textId="77777777" w:rsidR="00CB0FA1" w:rsidRPr="00222CDB" w:rsidRDefault="00CB0FA1" w:rsidP="00CB0FA1">
            <w:pPr>
              <w:rPr>
                <w:b/>
                <w:bCs/>
                <w:color w:val="000000" w:themeColor="text1"/>
                <w:sz w:val="24"/>
                <w:szCs w:val="24"/>
              </w:rPr>
            </w:pPr>
          </w:p>
          <w:p w14:paraId="263092B5" w14:textId="77777777" w:rsidR="00CB0FA1" w:rsidRPr="00222CDB" w:rsidRDefault="00CB0FA1" w:rsidP="00CB0FA1">
            <w:pPr>
              <w:rPr>
                <w:b/>
                <w:bCs/>
                <w:color w:val="000000" w:themeColor="text1"/>
                <w:sz w:val="24"/>
                <w:szCs w:val="24"/>
              </w:rPr>
            </w:pPr>
          </w:p>
          <w:p w14:paraId="3078E147"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5261ABA8" w14:textId="77777777" w:rsidR="00CB0FA1" w:rsidRPr="00222CDB" w:rsidRDefault="00CB0FA1" w:rsidP="00CB0FA1">
            <w:pPr>
              <w:rPr>
                <w:sz w:val="18"/>
                <w:szCs w:val="18"/>
              </w:rPr>
            </w:pPr>
            <w:r w:rsidRPr="00222CDB">
              <w:rPr>
                <w:sz w:val="18"/>
                <w:szCs w:val="18"/>
              </w:rPr>
              <w:t>PRESTON H. S.- HEUVELINE P.- GUILLOT M, 2001, Demography-Mesasuring and Modelling Population Processes, Blackwell Publ., London. TÜMERTEKİN E.- ÖZGÜÇ N., 1998, Beşeri Coğrafya –İnsan Kültür- Mekan, Çantay Kitabevi, İstanbul. Yardımcı Kaynaklar: GÜRTAN Kenan, 1969, Demografik Analiz Yöntemleri, İ.Ü. Yay. 1479, İstanbul. MENDENHALL - OTT.,1990, Understanding Statistics, PWS-KENT Publ., Boston. ÖZGÜR Murat, 2004, Nüfus Coğrafyası, Ankara.</w:t>
            </w:r>
          </w:p>
          <w:p w14:paraId="18EE254C" w14:textId="77777777" w:rsidR="00CB0FA1" w:rsidRPr="002C336D" w:rsidRDefault="00CB0FA1" w:rsidP="00CB0FA1">
            <w:pPr>
              <w:rPr>
                <w:color w:val="000000" w:themeColor="text1"/>
                <w:szCs w:val="20"/>
              </w:rPr>
            </w:pPr>
          </w:p>
        </w:tc>
      </w:tr>
    </w:tbl>
    <w:p w14:paraId="2B3DC358"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CB0FA1" w:rsidRPr="00222CDB" w14:paraId="6618C900" w14:textId="77777777" w:rsidTr="00024D4E">
        <w:trPr>
          <w:trHeight w:val="294"/>
        </w:trPr>
        <w:tc>
          <w:tcPr>
            <w:tcW w:w="3433" w:type="dxa"/>
            <w:shd w:val="clear" w:color="E2EFDA" w:fill="E2EFDA"/>
            <w:noWrap/>
            <w:vAlign w:val="bottom"/>
            <w:hideMark/>
          </w:tcPr>
          <w:p w14:paraId="05C15607" w14:textId="77777777" w:rsidR="00CB0FA1" w:rsidRPr="00222CDB" w:rsidRDefault="00CB0FA1" w:rsidP="00CB0FA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650E0669" w14:textId="13D50757" w:rsidR="00CB0FA1" w:rsidRPr="00222CDB" w:rsidRDefault="00CB0FA1" w:rsidP="00CB0FA1">
            <w:pPr>
              <w:rPr>
                <w:b/>
                <w:bCs/>
                <w:color w:val="000000" w:themeColor="text1"/>
                <w:sz w:val="24"/>
                <w:szCs w:val="24"/>
              </w:rPr>
            </w:pPr>
            <w:r w:rsidRPr="008104B1">
              <w:rPr>
                <w:b/>
                <w:bCs/>
                <w:color w:val="000000" w:themeColor="text1"/>
                <w:sz w:val="24"/>
                <w:szCs w:val="24"/>
              </w:rPr>
              <w:t>Dijital Okur Yazarlık</w:t>
            </w:r>
          </w:p>
        </w:tc>
      </w:tr>
      <w:tr w:rsidR="00CB0FA1" w:rsidRPr="00222CDB" w14:paraId="6372ED1B" w14:textId="77777777" w:rsidTr="00024D4E">
        <w:trPr>
          <w:trHeight w:val="294"/>
        </w:trPr>
        <w:tc>
          <w:tcPr>
            <w:tcW w:w="3433" w:type="dxa"/>
            <w:shd w:val="clear" w:color="auto" w:fill="auto"/>
            <w:noWrap/>
            <w:vAlign w:val="bottom"/>
            <w:hideMark/>
          </w:tcPr>
          <w:p w14:paraId="5FE4038D"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49693068" w14:textId="77777777" w:rsidR="00CB0FA1" w:rsidRPr="00222CDB" w:rsidRDefault="00CB0FA1" w:rsidP="00CB0FA1">
            <w:pPr>
              <w:rPr>
                <w:color w:val="000000" w:themeColor="text1"/>
              </w:rPr>
            </w:pPr>
          </w:p>
        </w:tc>
      </w:tr>
      <w:tr w:rsidR="00CB0FA1" w:rsidRPr="00222CDB" w14:paraId="1BD53635" w14:textId="77777777" w:rsidTr="00024D4E">
        <w:trPr>
          <w:trHeight w:val="294"/>
        </w:trPr>
        <w:tc>
          <w:tcPr>
            <w:tcW w:w="3433" w:type="dxa"/>
            <w:shd w:val="clear" w:color="E2EFDA" w:fill="E2EFDA"/>
            <w:noWrap/>
            <w:vAlign w:val="bottom"/>
            <w:hideMark/>
          </w:tcPr>
          <w:p w14:paraId="4AFF1128"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641F809" w14:textId="555B5104" w:rsidR="00CB0FA1" w:rsidRPr="002C336D" w:rsidRDefault="00CB0FA1" w:rsidP="00CB0FA1">
            <w:pPr>
              <w:rPr>
                <w:color w:val="000000" w:themeColor="text1"/>
                <w:szCs w:val="20"/>
              </w:rPr>
            </w:pPr>
            <w:r>
              <w:t>Z</w:t>
            </w:r>
          </w:p>
        </w:tc>
      </w:tr>
      <w:tr w:rsidR="00CB0FA1" w:rsidRPr="00222CDB" w14:paraId="23EE2A94" w14:textId="77777777" w:rsidTr="00024D4E">
        <w:trPr>
          <w:trHeight w:val="294"/>
        </w:trPr>
        <w:tc>
          <w:tcPr>
            <w:tcW w:w="3433" w:type="dxa"/>
            <w:shd w:val="clear" w:color="E2EFDA" w:fill="E2EFDA"/>
            <w:noWrap/>
            <w:vAlign w:val="bottom"/>
            <w:hideMark/>
          </w:tcPr>
          <w:p w14:paraId="5D8D46ED"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0FE6CA5E" w14:textId="18B8CD83" w:rsidR="00CB0FA1" w:rsidRPr="002C336D" w:rsidRDefault="00EF5D9B" w:rsidP="00CB0FA1">
            <w:pPr>
              <w:rPr>
                <w:color w:val="000000" w:themeColor="text1"/>
                <w:szCs w:val="20"/>
              </w:rPr>
            </w:pPr>
            <w:r>
              <w:t>0</w:t>
            </w:r>
            <w:r w:rsidR="00CB0FA1">
              <w:t>-2</w:t>
            </w:r>
          </w:p>
        </w:tc>
      </w:tr>
      <w:tr w:rsidR="00CB0FA1" w:rsidRPr="00222CDB" w14:paraId="5D7E4BB9" w14:textId="77777777" w:rsidTr="00024D4E">
        <w:trPr>
          <w:trHeight w:val="294"/>
        </w:trPr>
        <w:tc>
          <w:tcPr>
            <w:tcW w:w="3433" w:type="dxa"/>
            <w:shd w:val="clear" w:color="E2EFDA" w:fill="E2EFDA"/>
            <w:noWrap/>
            <w:vAlign w:val="bottom"/>
          </w:tcPr>
          <w:p w14:paraId="02E42C9D"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Amacı</w:t>
            </w:r>
          </w:p>
          <w:p w14:paraId="06902309" w14:textId="77777777" w:rsidR="00CB0FA1" w:rsidRPr="00222CDB" w:rsidRDefault="00CB0FA1" w:rsidP="00CB0FA1">
            <w:pPr>
              <w:rPr>
                <w:b/>
                <w:bCs/>
                <w:color w:val="000000" w:themeColor="text1"/>
                <w:sz w:val="24"/>
                <w:szCs w:val="24"/>
              </w:rPr>
            </w:pPr>
          </w:p>
          <w:p w14:paraId="629CB2E3"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30879C27" w14:textId="21619E78" w:rsidR="00CB0FA1" w:rsidRPr="002C336D" w:rsidRDefault="00CB0FA1" w:rsidP="00CB0FA1">
            <w:pPr>
              <w:rPr>
                <w:color w:val="000000" w:themeColor="text1"/>
                <w:szCs w:val="20"/>
              </w:rPr>
            </w:pPr>
            <w:r w:rsidRPr="00302C83">
              <w:rPr>
                <w:szCs w:val="20"/>
              </w:rPr>
              <w:t>Dersin amacı öğrencilerin dijital teknolojileri, dijital ortam ve araçları tanımasını ve yetkin şekilde kullanabilecek düzeye gelmelerini sağlamaktır. Dijital teknolojileri kullanarak bilgiyi bulma, işleme, düzenleme, paylaşma, değerlendirme ve analiz etme dersin temel konularını oluşturmaktadır. Dersin sonunda öğrencilerin dijital ortam ve araçları kullanım hakimiyetlerinin sağlanması ve bu alanlarla ilgili farkındalık, sorgulama düzeylerinin yükselmesi amaçlanmaktadır.</w:t>
            </w:r>
          </w:p>
        </w:tc>
      </w:tr>
      <w:tr w:rsidR="00CB0FA1" w:rsidRPr="00222CDB" w14:paraId="1E46AFB0" w14:textId="77777777" w:rsidTr="00024D4E">
        <w:trPr>
          <w:trHeight w:val="294"/>
        </w:trPr>
        <w:tc>
          <w:tcPr>
            <w:tcW w:w="3433" w:type="dxa"/>
            <w:tcBorders>
              <w:bottom w:val="single" w:sz="4" w:space="0" w:color="auto"/>
            </w:tcBorders>
            <w:shd w:val="clear" w:color="auto" w:fill="auto"/>
            <w:noWrap/>
            <w:vAlign w:val="bottom"/>
            <w:hideMark/>
          </w:tcPr>
          <w:p w14:paraId="512BE3F4" w14:textId="77777777" w:rsidR="00CB0FA1" w:rsidRDefault="00CB0FA1" w:rsidP="00CB0FA1">
            <w:pPr>
              <w:rPr>
                <w:b/>
                <w:bCs/>
                <w:color w:val="000000" w:themeColor="text1"/>
                <w:sz w:val="24"/>
                <w:szCs w:val="24"/>
              </w:rPr>
            </w:pPr>
            <w:r w:rsidRPr="00222CDB">
              <w:rPr>
                <w:b/>
                <w:bCs/>
                <w:color w:val="000000" w:themeColor="text1"/>
                <w:sz w:val="24"/>
                <w:szCs w:val="24"/>
              </w:rPr>
              <w:t>Dersin İçeriği</w:t>
            </w:r>
          </w:p>
          <w:p w14:paraId="1BD4E920" w14:textId="77777777" w:rsidR="00CB0FA1" w:rsidRPr="00222CDB" w:rsidRDefault="00CB0FA1" w:rsidP="00CB0FA1">
            <w:pPr>
              <w:rPr>
                <w:b/>
                <w:bCs/>
                <w:color w:val="000000" w:themeColor="text1"/>
                <w:sz w:val="24"/>
                <w:szCs w:val="24"/>
              </w:rPr>
            </w:pPr>
          </w:p>
          <w:p w14:paraId="5200302A"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6C44964B" w14:textId="2ECA4A92" w:rsidR="00CB0FA1" w:rsidRPr="002C336D" w:rsidRDefault="00CB0FA1" w:rsidP="00CB0FA1">
            <w:pPr>
              <w:rPr>
                <w:color w:val="000000" w:themeColor="text1"/>
                <w:szCs w:val="20"/>
              </w:rPr>
            </w:pPr>
            <w:r w:rsidRPr="00302C83">
              <w:t>Dijital okuryazarlık kavramına giriş, İşletim sistemleri, Dijital araçlar , Dijital platformlar, Mobil kültür, Yakınsama, Büyük veri, Açık veri, Dijital demokrasi, Kolektif zekâ, Dijital uçurum</w:t>
            </w:r>
          </w:p>
        </w:tc>
      </w:tr>
      <w:tr w:rsidR="00CB0FA1" w:rsidRPr="00222CDB" w14:paraId="3660D72D" w14:textId="77777777" w:rsidTr="00024D4E">
        <w:trPr>
          <w:trHeight w:val="294"/>
        </w:trPr>
        <w:tc>
          <w:tcPr>
            <w:tcW w:w="3433" w:type="dxa"/>
            <w:tcBorders>
              <w:bottom w:val="single" w:sz="4" w:space="0" w:color="auto"/>
            </w:tcBorders>
            <w:shd w:val="clear" w:color="E2EFDA" w:fill="E2EFDA"/>
            <w:noWrap/>
            <w:vAlign w:val="bottom"/>
            <w:hideMark/>
          </w:tcPr>
          <w:p w14:paraId="18CEB0E8"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4C657013" w14:textId="77777777" w:rsidR="00CB0FA1" w:rsidRPr="00222CDB" w:rsidRDefault="00CB0FA1" w:rsidP="00CB0FA1">
            <w:pPr>
              <w:rPr>
                <w:b/>
                <w:bCs/>
                <w:color w:val="000000" w:themeColor="text1"/>
                <w:sz w:val="24"/>
                <w:szCs w:val="24"/>
              </w:rPr>
            </w:pPr>
          </w:p>
          <w:p w14:paraId="3BA27E39" w14:textId="77777777" w:rsidR="00CB0FA1" w:rsidRPr="00222CDB" w:rsidRDefault="00CB0FA1" w:rsidP="00CB0FA1">
            <w:pPr>
              <w:rPr>
                <w:b/>
                <w:bCs/>
                <w:color w:val="000000" w:themeColor="text1"/>
                <w:sz w:val="24"/>
                <w:szCs w:val="24"/>
              </w:rPr>
            </w:pPr>
          </w:p>
          <w:p w14:paraId="63D11B55"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219B977C" w14:textId="77777777" w:rsidR="00CB0FA1" w:rsidRPr="00302C83" w:rsidRDefault="00CB0FA1" w:rsidP="00CB0FA1">
            <w:r w:rsidRPr="00302C83">
              <w:t>Digital literacy: A primer on media, identity and the evolution of technology, Susan Wiesinger, Ralph Beliveau,</w:t>
            </w:r>
          </w:p>
          <w:p w14:paraId="2A1658FE" w14:textId="690F3EB8" w:rsidR="00CB0FA1" w:rsidRPr="002C336D" w:rsidRDefault="00CB0FA1" w:rsidP="00CB0FA1">
            <w:pPr>
              <w:rPr>
                <w:color w:val="000000" w:themeColor="text1"/>
                <w:szCs w:val="20"/>
              </w:rPr>
            </w:pPr>
            <w:r w:rsidRPr="00302C83">
              <w:t>Understanding digital literacies, A practical introduction, Rodney H. Jones, Christoph A. Hafner, Routledge, 2012</w:t>
            </w:r>
          </w:p>
        </w:tc>
      </w:tr>
      <w:tr w:rsidR="001D6908" w:rsidRPr="00222CDB" w14:paraId="42CBBFA6"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C2B9717"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6F501A9B" w14:textId="77777777" w:rsidR="001D6908" w:rsidRPr="00222CDB" w:rsidRDefault="001D6908" w:rsidP="00024D4E">
            <w:pPr>
              <w:rPr>
                <w:color w:val="000000" w:themeColor="text1"/>
                <w:szCs w:val="20"/>
              </w:rPr>
            </w:pPr>
          </w:p>
          <w:p w14:paraId="1E2C5867" w14:textId="77777777" w:rsidR="001D6908" w:rsidRDefault="001D6908" w:rsidP="00024D4E">
            <w:pPr>
              <w:rPr>
                <w:color w:val="000000" w:themeColor="text1"/>
                <w:szCs w:val="20"/>
              </w:rPr>
            </w:pPr>
          </w:p>
          <w:p w14:paraId="3A4D518F" w14:textId="77777777" w:rsidR="0005451A" w:rsidRDefault="0005451A" w:rsidP="00024D4E">
            <w:pPr>
              <w:rPr>
                <w:color w:val="000000" w:themeColor="text1"/>
                <w:szCs w:val="20"/>
              </w:rPr>
            </w:pPr>
          </w:p>
          <w:p w14:paraId="55B9316D" w14:textId="77777777" w:rsidR="0005451A" w:rsidRDefault="0005451A" w:rsidP="00024D4E">
            <w:pPr>
              <w:rPr>
                <w:color w:val="000000" w:themeColor="text1"/>
                <w:szCs w:val="20"/>
              </w:rPr>
            </w:pPr>
          </w:p>
          <w:p w14:paraId="63906077" w14:textId="77777777" w:rsidR="0005451A" w:rsidRDefault="0005451A" w:rsidP="00024D4E">
            <w:pPr>
              <w:rPr>
                <w:color w:val="000000" w:themeColor="text1"/>
                <w:szCs w:val="20"/>
              </w:rPr>
            </w:pPr>
          </w:p>
          <w:p w14:paraId="695E7532" w14:textId="77777777" w:rsidR="0005451A" w:rsidRDefault="0005451A" w:rsidP="00024D4E">
            <w:pPr>
              <w:rPr>
                <w:color w:val="000000" w:themeColor="text1"/>
                <w:szCs w:val="20"/>
              </w:rPr>
            </w:pPr>
          </w:p>
          <w:p w14:paraId="3D477C48" w14:textId="77777777" w:rsidR="0005451A" w:rsidRDefault="0005451A" w:rsidP="00024D4E">
            <w:pPr>
              <w:rPr>
                <w:color w:val="000000" w:themeColor="text1"/>
                <w:szCs w:val="20"/>
              </w:rPr>
            </w:pPr>
          </w:p>
          <w:p w14:paraId="59B95D10" w14:textId="77777777" w:rsidR="0005451A" w:rsidRDefault="0005451A" w:rsidP="00024D4E">
            <w:pPr>
              <w:rPr>
                <w:color w:val="000000" w:themeColor="text1"/>
                <w:szCs w:val="20"/>
              </w:rPr>
            </w:pPr>
          </w:p>
          <w:p w14:paraId="6264FE87" w14:textId="77777777" w:rsidR="0005451A" w:rsidRDefault="0005451A" w:rsidP="00024D4E">
            <w:pPr>
              <w:rPr>
                <w:color w:val="000000" w:themeColor="text1"/>
                <w:szCs w:val="20"/>
              </w:rPr>
            </w:pPr>
          </w:p>
          <w:p w14:paraId="34C541B4" w14:textId="77777777" w:rsidR="0005451A" w:rsidRDefault="0005451A" w:rsidP="00024D4E">
            <w:pPr>
              <w:rPr>
                <w:color w:val="000000" w:themeColor="text1"/>
                <w:szCs w:val="20"/>
              </w:rPr>
            </w:pPr>
          </w:p>
          <w:p w14:paraId="6CFC444C" w14:textId="77777777" w:rsidR="0005451A" w:rsidRDefault="0005451A" w:rsidP="00024D4E">
            <w:pPr>
              <w:rPr>
                <w:color w:val="000000" w:themeColor="text1"/>
                <w:szCs w:val="20"/>
              </w:rPr>
            </w:pPr>
          </w:p>
          <w:p w14:paraId="1D3BE11B" w14:textId="77777777" w:rsidR="0005451A" w:rsidRDefault="0005451A" w:rsidP="00024D4E">
            <w:pPr>
              <w:rPr>
                <w:color w:val="000000" w:themeColor="text1"/>
                <w:szCs w:val="20"/>
              </w:rPr>
            </w:pPr>
          </w:p>
          <w:p w14:paraId="6F19908F" w14:textId="77777777" w:rsidR="0005451A" w:rsidRPr="00222CDB" w:rsidRDefault="0005451A" w:rsidP="00024D4E">
            <w:pPr>
              <w:rPr>
                <w:color w:val="000000" w:themeColor="text1"/>
                <w:szCs w:val="20"/>
              </w:rPr>
            </w:pPr>
          </w:p>
        </w:tc>
      </w:tr>
      <w:tr w:rsidR="00CB0FA1" w:rsidRPr="00222CDB" w14:paraId="0F181850" w14:textId="77777777" w:rsidTr="00761294">
        <w:trPr>
          <w:trHeight w:val="294"/>
        </w:trPr>
        <w:tc>
          <w:tcPr>
            <w:tcW w:w="3433" w:type="dxa"/>
            <w:tcBorders>
              <w:top w:val="single" w:sz="4" w:space="0" w:color="auto"/>
            </w:tcBorders>
            <w:shd w:val="clear" w:color="E2EFDA" w:fill="E2EFDA"/>
            <w:noWrap/>
            <w:vAlign w:val="bottom"/>
            <w:hideMark/>
          </w:tcPr>
          <w:p w14:paraId="1D842D55"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72CBCA2D" w14:textId="6E3A348D" w:rsidR="00CB0FA1" w:rsidRPr="00222CDB" w:rsidRDefault="00CB0FA1" w:rsidP="00CB0FA1">
            <w:pPr>
              <w:rPr>
                <w:b/>
                <w:bCs/>
                <w:color w:val="000000" w:themeColor="text1"/>
                <w:sz w:val="24"/>
                <w:szCs w:val="24"/>
              </w:rPr>
            </w:pPr>
            <w:r w:rsidRPr="00222CDB">
              <w:rPr>
                <w:b/>
                <w:bCs/>
                <w:color w:val="000000" w:themeColor="text1"/>
                <w:sz w:val="24"/>
                <w:szCs w:val="24"/>
              </w:rPr>
              <w:t>Türk Dili-II</w:t>
            </w:r>
          </w:p>
        </w:tc>
      </w:tr>
      <w:tr w:rsidR="00CB0FA1" w:rsidRPr="00222CDB" w14:paraId="6EC6F9F0" w14:textId="77777777" w:rsidTr="00024D4E">
        <w:trPr>
          <w:trHeight w:val="294"/>
        </w:trPr>
        <w:tc>
          <w:tcPr>
            <w:tcW w:w="3433" w:type="dxa"/>
            <w:shd w:val="clear" w:color="auto" w:fill="auto"/>
            <w:noWrap/>
            <w:vAlign w:val="bottom"/>
            <w:hideMark/>
          </w:tcPr>
          <w:p w14:paraId="2A696132"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7C2947B" w14:textId="77777777" w:rsidR="00CB0FA1" w:rsidRPr="00222CDB" w:rsidRDefault="00CB0FA1" w:rsidP="00CB0FA1">
            <w:pPr>
              <w:rPr>
                <w:color w:val="000000" w:themeColor="text1"/>
                <w:szCs w:val="20"/>
              </w:rPr>
            </w:pPr>
          </w:p>
        </w:tc>
      </w:tr>
      <w:tr w:rsidR="00CB0FA1" w:rsidRPr="00222CDB" w14:paraId="6A6337AC" w14:textId="77777777" w:rsidTr="00024D4E">
        <w:trPr>
          <w:trHeight w:val="294"/>
        </w:trPr>
        <w:tc>
          <w:tcPr>
            <w:tcW w:w="3433" w:type="dxa"/>
            <w:shd w:val="clear" w:color="E2EFDA" w:fill="E2EFDA"/>
            <w:noWrap/>
            <w:vAlign w:val="bottom"/>
            <w:hideMark/>
          </w:tcPr>
          <w:p w14:paraId="626F626C"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61FBB59" w14:textId="530DAB8E" w:rsidR="00CB0FA1" w:rsidRPr="00222CDB" w:rsidRDefault="00CB0FA1" w:rsidP="00CB0FA1">
            <w:pPr>
              <w:rPr>
                <w:color w:val="000000" w:themeColor="text1"/>
                <w:szCs w:val="20"/>
              </w:rPr>
            </w:pPr>
            <w:r w:rsidRPr="00222CDB">
              <w:t>Z</w:t>
            </w:r>
          </w:p>
        </w:tc>
      </w:tr>
      <w:tr w:rsidR="00CB0FA1" w:rsidRPr="00222CDB" w14:paraId="5235A9C3" w14:textId="77777777" w:rsidTr="00024D4E">
        <w:trPr>
          <w:trHeight w:val="294"/>
        </w:trPr>
        <w:tc>
          <w:tcPr>
            <w:tcW w:w="3433" w:type="dxa"/>
            <w:shd w:val="clear" w:color="E2EFDA" w:fill="E2EFDA"/>
            <w:noWrap/>
            <w:vAlign w:val="bottom"/>
            <w:hideMark/>
          </w:tcPr>
          <w:p w14:paraId="7B5BA25D"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0570C4AC" w14:textId="2AFB920D" w:rsidR="00CB0FA1" w:rsidRPr="00222CDB" w:rsidRDefault="00EF5D9B" w:rsidP="00CB0FA1">
            <w:pPr>
              <w:rPr>
                <w:color w:val="000000" w:themeColor="text1"/>
                <w:szCs w:val="20"/>
              </w:rPr>
            </w:pPr>
            <w:r>
              <w:t>2</w:t>
            </w:r>
            <w:r w:rsidR="00CB0FA1" w:rsidRPr="00222CDB">
              <w:t>-2</w:t>
            </w:r>
          </w:p>
        </w:tc>
      </w:tr>
      <w:tr w:rsidR="00CB0FA1" w:rsidRPr="00222CDB" w14:paraId="2DB911D1" w14:textId="77777777" w:rsidTr="00024D4E">
        <w:trPr>
          <w:trHeight w:val="294"/>
        </w:trPr>
        <w:tc>
          <w:tcPr>
            <w:tcW w:w="3433" w:type="dxa"/>
            <w:shd w:val="clear" w:color="E2EFDA" w:fill="E2EFDA"/>
            <w:noWrap/>
            <w:vAlign w:val="bottom"/>
          </w:tcPr>
          <w:p w14:paraId="6FBE8F47" w14:textId="77777777" w:rsidR="00CB0FA1" w:rsidRDefault="00CB0FA1" w:rsidP="00CB0FA1">
            <w:pPr>
              <w:rPr>
                <w:b/>
                <w:bCs/>
                <w:color w:val="000000" w:themeColor="text1"/>
                <w:sz w:val="24"/>
                <w:szCs w:val="24"/>
              </w:rPr>
            </w:pPr>
            <w:r w:rsidRPr="00222CDB">
              <w:rPr>
                <w:b/>
                <w:bCs/>
                <w:color w:val="000000" w:themeColor="text1"/>
                <w:sz w:val="24"/>
                <w:szCs w:val="24"/>
              </w:rPr>
              <w:t>Dersin Amacı</w:t>
            </w:r>
          </w:p>
          <w:p w14:paraId="3E6F5A47" w14:textId="77777777" w:rsidR="00D6409C" w:rsidRDefault="00D6409C" w:rsidP="00CB0FA1">
            <w:pPr>
              <w:rPr>
                <w:b/>
                <w:bCs/>
                <w:color w:val="000000" w:themeColor="text1"/>
                <w:sz w:val="24"/>
                <w:szCs w:val="24"/>
              </w:rPr>
            </w:pPr>
          </w:p>
          <w:p w14:paraId="4F99D158" w14:textId="77777777" w:rsidR="00D6409C" w:rsidRDefault="00D6409C" w:rsidP="00CB0FA1">
            <w:pPr>
              <w:rPr>
                <w:b/>
                <w:bCs/>
                <w:color w:val="000000" w:themeColor="text1"/>
                <w:sz w:val="24"/>
                <w:szCs w:val="24"/>
              </w:rPr>
            </w:pPr>
          </w:p>
          <w:p w14:paraId="4E03A0A4" w14:textId="77777777" w:rsidR="00D6409C" w:rsidRPr="00222CDB" w:rsidRDefault="00D6409C" w:rsidP="00CB0FA1">
            <w:pPr>
              <w:rPr>
                <w:b/>
                <w:bCs/>
                <w:color w:val="000000" w:themeColor="text1"/>
                <w:sz w:val="24"/>
                <w:szCs w:val="24"/>
              </w:rPr>
            </w:pPr>
          </w:p>
          <w:p w14:paraId="7C8B9724"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12324621" w14:textId="0BF75F56" w:rsidR="00CB0FA1" w:rsidRPr="00222CDB" w:rsidRDefault="00CB0FA1" w:rsidP="00CB0FA1">
            <w:pPr>
              <w:rPr>
                <w:color w:val="000000" w:themeColor="text1"/>
                <w:szCs w:val="20"/>
              </w:rPr>
            </w:pPr>
            <w:r w:rsidRPr="00222CDB">
              <w:rPr>
                <w:szCs w:val="20"/>
              </w:rPr>
              <w:t>Türkçede anlam bilimi terimlerini kavratma, dil ve kültür ilişkileri, Kelimelerde anlam ilişkileri, yazılı ve sözlü anlatımlarda dikkat edilmesi gerekenler ve sıkça yapılan hataları düzeltmek için dikkat edilmesi gerekenler, cümle ve paragraf yapısı, anlatım biçimleri, yazı türleri ile doğru ve etkili yazıma ulaşmak için gerekli hususları gençlerimize en iyi şekilde öğretmek temel amaç olarak benimsenmiştir.</w:t>
            </w:r>
          </w:p>
        </w:tc>
      </w:tr>
      <w:tr w:rsidR="00CB0FA1" w:rsidRPr="00222CDB" w14:paraId="0E47A2DD" w14:textId="77777777" w:rsidTr="00024D4E">
        <w:trPr>
          <w:trHeight w:val="294"/>
        </w:trPr>
        <w:tc>
          <w:tcPr>
            <w:tcW w:w="3433" w:type="dxa"/>
            <w:shd w:val="clear" w:color="auto" w:fill="auto"/>
            <w:noWrap/>
            <w:vAlign w:val="bottom"/>
            <w:hideMark/>
          </w:tcPr>
          <w:p w14:paraId="2FED50C0"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İçeriği</w:t>
            </w:r>
          </w:p>
          <w:p w14:paraId="3E3F96B7" w14:textId="77777777" w:rsidR="00CB0FA1" w:rsidRPr="00222CDB" w:rsidRDefault="00CB0FA1" w:rsidP="00CB0FA1">
            <w:pPr>
              <w:rPr>
                <w:b/>
                <w:bCs/>
                <w:color w:val="000000" w:themeColor="text1"/>
                <w:sz w:val="24"/>
                <w:szCs w:val="24"/>
              </w:rPr>
            </w:pPr>
          </w:p>
          <w:p w14:paraId="2885B077" w14:textId="77777777" w:rsidR="00CB0FA1" w:rsidRPr="00222CDB" w:rsidRDefault="00CB0FA1" w:rsidP="00CB0FA1">
            <w:pPr>
              <w:rPr>
                <w:b/>
                <w:bCs/>
                <w:color w:val="000000" w:themeColor="text1"/>
                <w:sz w:val="24"/>
                <w:szCs w:val="24"/>
              </w:rPr>
            </w:pPr>
          </w:p>
          <w:p w14:paraId="2BCF91BC" w14:textId="77777777" w:rsidR="00CB0FA1" w:rsidRPr="00222CDB" w:rsidRDefault="00CB0FA1" w:rsidP="00CB0FA1">
            <w:pPr>
              <w:rPr>
                <w:b/>
                <w:bCs/>
                <w:color w:val="000000" w:themeColor="text1"/>
                <w:sz w:val="24"/>
                <w:szCs w:val="24"/>
              </w:rPr>
            </w:pPr>
          </w:p>
        </w:tc>
        <w:tc>
          <w:tcPr>
            <w:tcW w:w="6666" w:type="dxa"/>
            <w:shd w:val="clear" w:color="auto" w:fill="auto"/>
            <w:noWrap/>
            <w:vAlign w:val="bottom"/>
            <w:hideMark/>
          </w:tcPr>
          <w:p w14:paraId="2C1125A2" w14:textId="77777777" w:rsidR="00CB0FA1" w:rsidRPr="00222CDB" w:rsidRDefault="00CB0FA1" w:rsidP="00CB0FA1">
            <w:pPr>
              <w:rPr>
                <w:szCs w:val="20"/>
              </w:rPr>
            </w:pPr>
            <w:r w:rsidRPr="00222CDB">
              <w:rPr>
                <w:szCs w:val="20"/>
              </w:rPr>
              <w:t>Türkçede metinlerin anlaşılması için anlam olaylarının iyi bilinmesi, dil ve kültür ilişkileri, cümle ve paragraf şeklindeki yapılar, anlatımda dikkat edilmesi gereken hususlar ve dil yanlışları, anlatım biçimleri, doğru ve etkili yazımda bilinmesi ve uygulanması gereken temel bilgiler dersin içeriğini oluşturmaktadır.</w:t>
            </w:r>
          </w:p>
          <w:p w14:paraId="5FC11B78" w14:textId="77777777" w:rsidR="00CB0FA1" w:rsidRPr="00222CDB" w:rsidRDefault="00CB0FA1" w:rsidP="00CB0FA1">
            <w:pPr>
              <w:rPr>
                <w:color w:val="000000" w:themeColor="text1"/>
                <w:szCs w:val="20"/>
              </w:rPr>
            </w:pPr>
          </w:p>
        </w:tc>
      </w:tr>
      <w:tr w:rsidR="00CB0FA1" w:rsidRPr="00522A0F" w14:paraId="6D368581" w14:textId="77777777" w:rsidTr="00024D4E">
        <w:trPr>
          <w:trHeight w:val="294"/>
        </w:trPr>
        <w:tc>
          <w:tcPr>
            <w:tcW w:w="3433" w:type="dxa"/>
            <w:shd w:val="clear" w:color="E2EFDA" w:fill="E2EFDA"/>
            <w:noWrap/>
            <w:vAlign w:val="bottom"/>
            <w:hideMark/>
          </w:tcPr>
          <w:p w14:paraId="77CEFC7A" w14:textId="66AAD326"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5AB8C10A" w14:textId="77777777" w:rsidR="00CB0FA1" w:rsidRPr="00222CDB" w:rsidRDefault="00CB0FA1" w:rsidP="00CB0FA1">
            <w:pPr>
              <w:rPr>
                <w:b/>
                <w:bCs/>
                <w:color w:val="000000" w:themeColor="text1"/>
                <w:sz w:val="24"/>
                <w:szCs w:val="24"/>
              </w:rPr>
            </w:pPr>
          </w:p>
          <w:p w14:paraId="7CD28C0C" w14:textId="77777777" w:rsidR="00CB0FA1" w:rsidRPr="00222CDB" w:rsidRDefault="00CB0FA1" w:rsidP="00CB0FA1">
            <w:pPr>
              <w:rPr>
                <w:b/>
                <w:bCs/>
                <w:color w:val="000000" w:themeColor="text1"/>
                <w:sz w:val="24"/>
                <w:szCs w:val="24"/>
              </w:rPr>
            </w:pPr>
          </w:p>
          <w:p w14:paraId="3453AC62"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hideMark/>
          </w:tcPr>
          <w:p w14:paraId="28DD84F4" w14:textId="77777777" w:rsidR="00CB0FA1" w:rsidRPr="00222CDB" w:rsidRDefault="00CB0FA1" w:rsidP="00CB0FA1">
            <w:pPr>
              <w:rPr>
                <w:szCs w:val="20"/>
              </w:rPr>
            </w:pPr>
            <w:r w:rsidRPr="00222CDB">
              <w:rPr>
                <w:szCs w:val="20"/>
              </w:rPr>
              <w:t xml:space="preserve">1. Ergin, Muharrem. Türk Dil Bilgisi. İstanbul: Bayrak Yay., 2006. 2. Korkmaz, Zeynep; vd. Türk Dili ve Kompozisyon Bilgileri. Ankara: Ekin Yay., 2005. Yardımcı Kitaplar: 1. Aksan, Doğan. Her Yönüyle Dil, Ana Çizgileriyle Dilbilim: I, II, III. Ankara: TDK Yay. 2009 </w:t>
            </w:r>
          </w:p>
          <w:p w14:paraId="58667229" w14:textId="77777777" w:rsidR="00CB0FA1" w:rsidRPr="00522A0F" w:rsidRDefault="00CB0FA1" w:rsidP="00CB0FA1">
            <w:pPr>
              <w:rPr>
                <w:color w:val="000000" w:themeColor="text1"/>
                <w:szCs w:val="20"/>
              </w:rPr>
            </w:pPr>
          </w:p>
        </w:tc>
      </w:tr>
    </w:tbl>
    <w:p w14:paraId="2B736A4A"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CB0FA1" w:rsidRPr="00222CDB" w14:paraId="796FB745" w14:textId="77777777" w:rsidTr="00024D4E">
        <w:trPr>
          <w:trHeight w:val="294"/>
        </w:trPr>
        <w:tc>
          <w:tcPr>
            <w:tcW w:w="3433" w:type="dxa"/>
            <w:shd w:val="clear" w:color="E2EFDA" w:fill="E2EFDA"/>
            <w:noWrap/>
            <w:vAlign w:val="bottom"/>
            <w:hideMark/>
          </w:tcPr>
          <w:p w14:paraId="0F8234E1" w14:textId="77777777" w:rsidR="00CB0FA1" w:rsidRPr="00222CDB" w:rsidRDefault="00CB0FA1" w:rsidP="00CB0FA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113355D0" w14:textId="04EF2687" w:rsidR="00CB0FA1" w:rsidRPr="00222CDB" w:rsidRDefault="00CB0FA1" w:rsidP="00CB0FA1">
            <w:pPr>
              <w:rPr>
                <w:b/>
                <w:bCs/>
                <w:color w:val="000000" w:themeColor="text1"/>
                <w:sz w:val="24"/>
                <w:szCs w:val="24"/>
              </w:rPr>
            </w:pPr>
            <w:r w:rsidRPr="00222CDB">
              <w:rPr>
                <w:b/>
                <w:bCs/>
                <w:color w:val="000000" w:themeColor="text1"/>
                <w:sz w:val="24"/>
                <w:szCs w:val="24"/>
              </w:rPr>
              <w:t>İngilizce-II</w:t>
            </w:r>
          </w:p>
        </w:tc>
      </w:tr>
      <w:tr w:rsidR="00CB0FA1" w:rsidRPr="00222CDB" w14:paraId="41C403F1" w14:textId="77777777" w:rsidTr="00024D4E">
        <w:trPr>
          <w:trHeight w:val="294"/>
        </w:trPr>
        <w:tc>
          <w:tcPr>
            <w:tcW w:w="3433" w:type="dxa"/>
            <w:shd w:val="clear" w:color="auto" w:fill="auto"/>
            <w:noWrap/>
            <w:vAlign w:val="bottom"/>
            <w:hideMark/>
          </w:tcPr>
          <w:p w14:paraId="4DD6C06F"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42A15198" w14:textId="77777777" w:rsidR="00CB0FA1" w:rsidRPr="00222CDB" w:rsidRDefault="00CB0FA1" w:rsidP="00CB0FA1">
            <w:pPr>
              <w:rPr>
                <w:color w:val="000000" w:themeColor="text1"/>
              </w:rPr>
            </w:pPr>
          </w:p>
        </w:tc>
      </w:tr>
      <w:tr w:rsidR="00CB0FA1" w:rsidRPr="00222CDB" w14:paraId="571BEE85" w14:textId="77777777" w:rsidTr="00024D4E">
        <w:trPr>
          <w:trHeight w:val="294"/>
        </w:trPr>
        <w:tc>
          <w:tcPr>
            <w:tcW w:w="3433" w:type="dxa"/>
            <w:shd w:val="clear" w:color="E2EFDA" w:fill="E2EFDA"/>
            <w:noWrap/>
            <w:vAlign w:val="bottom"/>
            <w:hideMark/>
          </w:tcPr>
          <w:p w14:paraId="17D81895"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833D269" w14:textId="22FEAED3" w:rsidR="00CB0FA1" w:rsidRPr="002C336D" w:rsidRDefault="00CB0FA1" w:rsidP="00CB0FA1">
            <w:pPr>
              <w:rPr>
                <w:color w:val="000000" w:themeColor="text1"/>
                <w:szCs w:val="20"/>
              </w:rPr>
            </w:pPr>
            <w:r w:rsidRPr="00222CDB">
              <w:t>Z</w:t>
            </w:r>
          </w:p>
        </w:tc>
      </w:tr>
      <w:tr w:rsidR="00CB0FA1" w:rsidRPr="00222CDB" w14:paraId="3D3E42DC" w14:textId="77777777" w:rsidTr="00024D4E">
        <w:trPr>
          <w:trHeight w:val="294"/>
        </w:trPr>
        <w:tc>
          <w:tcPr>
            <w:tcW w:w="3433" w:type="dxa"/>
            <w:shd w:val="clear" w:color="E2EFDA" w:fill="E2EFDA"/>
            <w:noWrap/>
            <w:vAlign w:val="bottom"/>
            <w:hideMark/>
          </w:tcPr>
          <w:p w14:paraId="659A3F21"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6974B485" w14:textId="06994C56" w:rsidR="00CB0FA1" w:rsidRPr="002C336D" w:rsidRDefault="00EF5D9B" w:rsidP="00CB0FA1">
            <w:pPr>
              <w:rPr>
                <w:color w:val="000000" w:themeColor="text1"/>
                <w:szCs w:val="20"/>
              </w:rPr>
            </w:pPr>
            <w:r>
              <w:t>2</w:t>
            </w:r>
            <w:r w:rsidR="00CB0FA1" w:rsidRPr="00222CDB">
              <w:t>-2</w:t>
            </w:r>
          </w:p>
        </w:tc>
      </w:tr>
      <w:tr w:rsidR="00CB0FA1" w:rsidRPr="00222CDB" w14:paraId="149166B1" w14:textId="77777777" w:rsidTr="00024D4E">
        <w:trPr>
          <w:trHeight w:val="294"/>
        </w:trPr>
        <w:tc>
          <w:tcPr>
            <w:tcW w:w="3433" w:type="dxa"/>
            <w:shd w:val="clear" w:color="E2EFDA" w:fill="E2EFDA"/>
            <w:noWrap/>
            <w:vAlign w:val="bottom"/>
          </w:tcPr>
          <w:p w14:paraId="1897C505"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Amacı</w:t>
            </w:r>
          </w:p>
          <w:p w14:paraId="116E1527" w14:textId="77777777" w:rsidR="00CB0FA1" w:rsidRPr="00222CDB" w:rsidRDefault="00CB0FA1" w:rsidP="00CB0FA1">
            <w:pPr>
              <w:rPr>
                <w:b/>
                <w:bCs/>
                <w:color w:val="000000" w:themeColor="text1"/>
                <w:sz w:val="24"/>
                <w:szCs w:val="24"/>
              </w:rPr>
            </w:pPr>
          </w:p>
          <w:p w14:paraId="472E45D2"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55395C29" w14:textId="5A75999B" w:rsidR="00CB0FA1" w:rsidRPr="002C336D" w:rsidRDefault="00CB0FA1" w:rsidP="00CB0FA1">
            <w:pPr>
              <w:rPr>
                <w:color w:val="000000" w:themeColor="text1"/>
                <w:szCs w:val="20"/>
              </w:rPr>
            </w:pPr>
            <w:r w:rsidRPr="00222CDB">
              <w:rPr>
                <w:szCs w:val="20"/>
              </w:rPr>
              <w:t>İngilizce II dersinin amacı, dersi alan öğrenciyi, dönem sonunda temel+ düzeyde İngilizce kelime haznesi edinip, yazılı ve sözlü temel İngilizce ifadeleri anlayabilir, temel okuma becerileri ve stratejileri edinip, mevcut bilgisini de bu alanlarda uygulayabilir düzeye getirmektir.</w:t>
            </w:r>
          </w:p>
        </w:tc>
      </w:tr>
      <w:tr w:rsidR="00CB0FA1" w:rsidRPr="00222CDB" w14:paraId="3493B82E" w14:textId="77777777" w:rsidTr="00024D4E">
        <w:trPr>
          <w:trHeight w:val="294"/>
        </w:trPr>
        <w:tc>
          <w:tcPr>
            <w:tcW w:w="3433" w:type="dxa"/>
            <w:tcBorders>
              <w:bottom w:val="single" w:sz="4" w:space="0" w:color="auto"/>
            </w:tcBorders>
            <w:shd w:val="clear" w:color="auto" w:fill="auto"/>
            <w:noWrap/>
            <w:vAlign w:val="bottom"/>
            <w:hideMark/>
          </w:tcPr>
          <w:p w14:paraId="291D46F4" w14:textId="77777777" w:rsidR="00CB0FA1" w:rsidRDefault="00CB0FA1" w:rsidP="00CB0FA1">
            <w:pPr>
              <w:rPr>
                <w:b/>
                <w:bCs/>
                <w:color w:val="000000" w:themeColor="text1"/>
                <w:sz w:val="24"/>
                <w:szCs w:val="24"/>
              </w:rPr>
            </w:pPr>
            <w:r w:rsidRPr="00222CDB">
              <w:rPr>
                <w:b/>
                <w:bCs/>
                <w:color w:val="000000" w:themeColor="text1"/>
                <w:sz w:val="24"/>
                <w:szCs w:val="24"/>
              </w:rPr>
              <w:t>Dersin İçeriği</w:t>
            </w:r>
          </w:p>
          <w:p w14:paraId="6337D063" w14:textId="77777777" w:rsidR="00CB0FA1" w:rsidRDefault="00CB0FA1" w:rsidP="00CB0FA1">
            <w:pPr>
              <w:rPr>
                <w:b/>
                <w:bCs/>
                <w:color w:val="000000" w:themeColor="text1"/>
                <w:sz w:val="24"/>
                <w:szCs w:val="24"/>
              </w:rPr>
            </w:pPr>
          </w:p>
          <w:p w14:paraId="4CD4EC76" w14:textId="77777777" w:rsidR="00CB0FA1" w:rsidRDefault="00CB0FA1" w:rsidP="00CB0FA1">
            <w:pPr>
              <w:rPr>
                <w:b/>
                <w:bCs/>
                <w:color w:val="000000" w:themeColor="text1"/>
                <w:sz w:val="24"/>
                <w:szCs w:val="24"/>
              </w:rPr>
            </w:pPr>
          </w:p>
          <w:p w14:paraId="18935183" w14:textId="77777777" w:rsidR="00CB0FA1" w:rsidRPr="00222CDB" w:rsidRDefault="00CB0FA1" w:rsidP="00CB0FA1">
            <w:pPr>
              <w:rPr>
                <w:b/>
                <w:bCs/>
                <w:color w:val="000000" w:themeColor="text1"/>
                <w:sz w:val="24"/>
                <w:szCs w:val="24"/>
              </w:rPr>
            </w:pPr>
          </w:p>
          <w:p w14:paraId="6F424652"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562FD1C5" w14:textId="77777777" w:rsidR="00CB0FA1" w:rsidRPr="00222CDB" w:rsidRDefault="00CB0FA1" w:rsidP="00CB0FA1">
            <w:pPr>
              <w:rPr>
                <w:szCs w:val="20"/>
              </w:rPr>
            </w:pPr>
            <w:r w:rsidRPr="00222CDB">
              <w:rPr>
                <w:szCs w:val="20"/>
              </w:rPr>
              <w:t>Kişileri tanıtma, yaptıkları iş hakkında sorular yöneltme ne yapmakta olduklarından bahsetme ne yemek istediğini ifade etme (restoranda sipariş verme), TV programları, günlük programından bahsetme, kişilerin nasıl karşılaşıp tanıştığı ve geçmişte olan bir şeyden bahsetme (geçmiş zaman), planlar, geçmişte yapılan eylemler, yemek pişirme, tatil, yeni bir iş, ev işleri, birisini dışarıya davet etme.</w:t>
            </w:r>
          </w:p>
          <w:p w14:paraId="5C90A841" w14:textId="6C92C8D7" w:rsidR="00CB0FA1" w:rsidRPr="002C336D" w:rsidRDefault="00CB0FA1" w:rsidP="00CB0FA1">
            <w:pPr>
              <w:rPr>
                <w:color w:val="000000" w:themeColor="text1"/>
                <w:szCs w:val="20"/>
              </w:rPr>
            </w:pPr>
          </w:p>
        </w:tc>
      </w:tr>
      <w:tr w:rsidR="00CB0FA1" w:rsidRPr="00222CDB" w14:paraId="3619A767" w14:textId="77777777" w:rsidTr="00024D4E">
        <w:trPr>
          <w:trHeight w:val="294"/>
        </w:trPr>
        <w:tc>
          <w:tcPr>
            <w:tcW w:w="3433" w:type="dxa"/>
            <w:tcBorders>
              <w:bottom w:val="single" w:sz="4" w:space="0" w:color="auto"/>
            </w:tcBorders>
            <w:shd w:val="clear" w:color="E2EFDA" w:fill="E2EFDA"/>
            <w:noWrap/>
            <w:vAlign w:val="bottom"/>
            <w:hideMark/>
          </w:tcPr>
          <w:p w14:paraId="220D8C23"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4F0E96F3" w14:textId="77777777" w:rsidR="00CB0FA1" w:rsidRPr="00222CDB" w:rsidRDefault="00CB0FA1" w:rsidP="00CB0FA1">
            <w:pPr>
              <w:rPr>
                <w:b/>
                <w:bCs/>
                <w:color w:val="000000" w:themeColor="text1"/>
                <w:sz w:val="24"/>
                <w:szCs w:val="24"/>
              </w:rPr>
            </w:pPr>
          </w:p>
          <w:p w14:paraId="7DC1D465"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038F618A" w14:textId="77777777" w:rsidR="00CB0FA1" w:rsidRPr="00222CDB" w:rsidRDefault="00CB0FA1" w:rsidP="00CB0FA1">
            <w:pPr>
              <w:rPr>
                <w:szCs w:val="20"/>
              </w:rPr>
            </w:pPr>
            <w:r w:rsidRPr="00222CDB">
              <w:rPr>
                <w:szCs w:val="20"/>
              </w:rPr>
              <w:t>Hatchinson, Tom et al. (2012). Network. Oxford University Press, USA.</w:t>
            </w:r>
          </w:p>
          <w:p w14:paraId="2E9D9EFC" w14:textId="77777777" w:rsidR="00CB0FA1" w:rsidRPr="00222CDB" w:rsidRDefault="00CB0FA1" w:rsidP="00CB0FA1">
            <w:pPr>
              <w:rPr>
                <w:szCs w:val="20"/>
              </w:rPr>
            </w:pPr>
          </w:p>
          <w:p w14:paraId="24C509E7" w14:textId="77777777" w:rsidR="00CB0FA1" w:rsidRPr="002C336D" w:rsidRDefault="00CB0FA1" w:rsidP="00CB0FA1">
            <w:pPr>
              <w:rPr>
                <w:color w:val="000000" w:themeColor="text1"/>
                <w:szCs w:val="20"/>
              </w:rPr>
            </w:pPr>
          </w:p>
        </w:tc>
      </w:tr>
      <w:tr w:rsidR="001D6908" w:rsidRPr="00222CDB" w14:paraId="6E79B2EA"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137F502"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ABF185B" w14:textId="77777777" w:rsidR="001D6908" w:rsidRPr="00222CDB" w:rsidRDefault="001D6908" w:rsidP="00024D4E">
            <w:pPr>
              <w:rPr>
                <w:color w:val="000000" w:themeColor="text1"/>
                <w:szCs w:val="20"/>
              </w:rPr>
            </w:pPr>
          </w:p>
          <w:p w14:paraId="62AFE30F" w14:textId="77777777" w:rsidR="001D6908" w:rsidRDefault="001D6908" w:rsidP="00024D4E">
            <w:pPr>
              <w:rPr>
                <w:color w:val="000000" w:themeColor="text1"/>
                <w:szCs w:val="20"/>
              </w:rPr>
            </w:pPr>
          </w:p>
          <w:p w14:paraId="6295460F" w14:textId="77777777" w:rsidR="0005451A" w:rsidRDefault="0005451A" w:rsidP="00024D4E">
            <w:pPr>
              <w:rPr>
                <w:color w:val="000000" w:themeColor="text1"/>
                <w:szCs w:val="20"/>
              </w:rPr>
            </w:pPr>
          </w:p>
          <w:p w14:paraId="06C6AA0B" w14:textId="77777777" w:rsidR="0005451A" w:rsidRDefault="0005451A" w:rsidP="00024D4E">
            <w:pPr>
              <w:rPr>
                <w:color w:val="000000" w:themeColor="text1"/>
                <w:szCs w:val="20"/>
              </w:rPr>
            </w:pPr>
          </w:p>
          <w:p w14:paraId="66F14122" w14:textId="77777777" w:rsidR="0005451A" w:rsidRDefault="0005451A" w:rsidP="00024D4E">
            <w:pPr>
              <w:rPr>
                <w:color w:val="000000" w:themeColor="text1"/>
                <w:szCs w:val="20"/>
              </w:rPr>
            </w:pPr>
          </w:p>
          <w:p w14:paraId="0AE2717C" w14:textId="77777777" w:rsidR="0005451A" w:rsidRDefault="0005451A" w:rsidP="00024D4E">
            <w:pPr>
              <w:rPr>
                <w:color w:val="000000" w:themeColor="text1"/>
                <w:szCs w:val="20"/>
              </w:rPr>
            </w:pPr>
          </w:p>
          <w:p w14:paraId="2193F0CB" w14:textId="77777777" w:rsidR="0005451A" w:rsidRDefault="0005451A" w:rsidP="00024D4E">
            <w:pPr>
              <w:rPr>
                <w:color w:val="000000" w:themeColor="text1"/>
                <w:szCs w:val="20"/>
              </w:rPr>
            </w:pPr>
          </w:p>
          <w:p w14:paraId="0A76B86B" w14:textId="77777777" w:rsidR="0005451A" w:rsidRDefault="0005451A" w:rsidP="00024D4E">
            <w:pPr>
              <w:rPr>
                <w:color w:val="000000" w:themeColor="text1"/>
                <w:szCs w:val="20"/>
              </w:rPr>
            </w:pPr>
          </w:p>
          <w:p w14:paraId="5F6C75E3" w14:textId="77777777" w:rsidR="0005451A" w:rsidRDefault="0005451A" w:rsidP="00024D4E">
            <w:pPr>
              <w:rPr>
                <w:color w:val="000000" w:themeColor="text1"/>
                <w:szCs w:val="20"/>
              </w:rPr>
            </w:pPr>
          </w:p>
          <w:p w14:paraId="3D2B3C03" w14:textId="77777777" w:rsidR="0005451A" w:rsidRDefault="0005451A" w:rsidP="00024D4E">
            <w:pPr>
              <w:rPr>
                <w:color w:val="000000" w:themeColor="text1"/>
                <w:szCs w:val="20"/>
              </w:rPr>
            </w:pPr>
          </w:p>
          <w:p w14:paraId="0016319B" w14:textId="77777777" w:rsidR="0005451A" w:rsidRPr="00222CDB" w:rsidRDefault="0005451A" w:rsidP="00024D4E">
            <w:pPr>
              <w:rPr>
                <w:color w:val="000000" w:themeColor="text1"/>
                <w:szCs w:val="20"/>
              </w:rPr>
            </w:pPr>
          </w:p>
        </w:tc>
      </w:tr>
      <w:tr w:rsidR="00CB0FA1" w:rsidRPr="00222CDB" w14:paraId="1FE70C92" w14:textId="77777777" w:rsidTr="008C622A">
        <w:trPr>
          <w:trHeight w:val="294"/>
        </w:trPr>
        <w:tc>
          <w:tcPr>
            <w:tcW w:w="3433" w:type="dxa"/>
            <w:tcBorders>
              <w:top w:val="single" w:sz="4" w:space="0" w:color="auto"/>
            </w:tcBorders>
            <w:shd w:val="clear" w:color="E2EFDA" w:fill="E2EFDA"/>
            <w:noWrap/>
            <w:vAlign w:val="bottom"/>
            <w:hideMark/>
          </w:tcPr>
          <w:p w14:paraId="4DD1B045"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006438E3" w14:textId="3F2DC6F7" w:rsidR="00CB0FA1" w:rsidRPr="00222CDB" w:rsidRDefault="00CB0FA1" w:rsidP="00CB0FA1">
            <w:pPr>
              <w:rPr>
                <w:b/>
                <w:bCs/>
                <w:color w:val="000000" w:themeColor="text1"/>
                <w:sz w:val="24"/>
                <w:szCs w:val="24"/>
              </w:rPr>
            </w:pPr>
            <w:r w:rsidRPr="00222CDB">
              <w:rPr>
                <w:b/>
                <w:bCs/>
                <w:color w:val="000000" w:themeColor="text1"/>
                <w:sz w:val="24"/>
                <w:szCs w:val="24"/>
              </w:rPr>
              <w:t>Atatürk İlkeleri ve İnkılâp Tarihi-II</w:t>
            </w:r>
          </w:p>
        </w:tc>
      </w:tr>
      <w:tr w:rsidR="00CB0FA1" w:rsidRPr="00222CDB" w14:paraId="5785A15A" w14:textId="77777777" w:rsidTr="00024D4E">
        <w:trPr>
          <w:trHeight w:val="294"/>
        </w:trPr>
        <w:tc>
          <w:tcPr>
            <w:tcW w:w="3433" w:type="dxa"/>
            <w:shd w:val="clear" w:color="auto" w:fill="auto"/>
            <w:noWrap/>
            <w:vAlign w:val="bottom"/>
            <w:hideMark/>
          </w:tcPr>
          <w:p w14:paraId="7DDA080A"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0736F67" w14:textId="77777777" w:rsidR="00CB0FA1" w:rsidRPr="00222CDB" w:rsidRDefault="00CB0FA1" w:rsidP="00CB0FA1">
            <w:pPr>
              <w:rPr>
                <w:color w:val="000000" w:themeColor="text1"/>
                <w:szCs w:val="20"/>
              </w:rPr>
            </w:pPr>
          </w:p>
        </w:tc>
      </w:tr>
      <w:tr w:rsidR="00CB0FA1" w:rsidRPr="00222CDB" w14:paraId="308826AE" w14:textId="77777777" w:rsidTr="00024D4E">
        <w:trPr>
          <w:trHeight w:val="294"/>
        </w:trPr>
        <w:tc>
          <w:tcPr>
            <w:tcW w:w="3433" w:type="dxa"/>
            <w:shd w:val="clear" w:color="E2EFDA" w:fill="E2EFDA"/>
            <w:noWrap/>
            <w:vAlign w:val="bottom"/>
            <w:hideMark/>
          </w:tcPr>
          <w:p w14:paraId="3C8BD8DB"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C0B1742" w14:textId="04268677" w:rsidR="00CB0FA1" w:rsidRPr="00222CDB" w:rsidRDefault="00CB0FA1" w:rsidP="00CB0FA1">
            <w:pPr>
              <w:rPr>
                <w:color w:val="000000" w:themeColor="text1"/>
                <w:szCs w:val="20"/>
              </w:rPr>
            </w:pPr>
            <w:r w:rsidRPr="00971DB2">
              <w:t>Z</w:t>
            </w:r>
          </w:p>
        </w:tc>
      </w:tr>
      <w:tr w:rsidR="00CB0FA1" w:rsidRPr="00222CDB" w14:paraId="3EA1F558" w14:textId="77777777" w:rsidTr="00024D4E">
        <w:trPr>
          <w:trHeight w:val="294"/>
        </w:trPr>
        <w:tc>
          <w:tcPr>
            <w:tcW w:w="3433" w:type="dxa"/>
            <w:shd w:val="clear" w:color="E2EFDA" w:fill="E2EFDA"/>
            <w:noWrap/>
            <w:vAlign w:val="bottom"/>
            <w:hideMark/>
          </w:tcPr>
          <w:p w14:paraId="7240A3AB"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34D3DBBF" w14:textId="52162D26" w:rsidR="00CB0FA1" w:rsidRPr="00222CDB" w:rsidRDefault="00EF5D9B" w:rsidP="00CB0FA1">
            <w:pPr>
              <w:rPr>
                <w:color w:val="000000" w:themeColor="text1"/>
                <w:szCs w:val="20"/>
              </w:rPr>
            </w:pPr>
            <w:r>
              <w:t>2</w:t>
            </w:r>
            <w:r w:rsidR="00CB0FA1" w:rsidRPr="00971DB2">
              <w:t>-2</w:t>
            </w:r>
          </w:p>
        </w:tc>
      </w:tr>
      <w:tr w:rsidR="00CB0FA1" w:rsidRPr="00222CDB" w14:paraId="01D85B11" w14:textId="77777777" w:rsidTr="00024D4E">
        <w:trPr>
          <w:trHeight w:val="294"/>
        </w:trPr>
        <w:tc>
          <w:tcPr>
            <w:tcW w:w="3433" w:type="dxa"/>
            <w:shd w:val="clear" w:color="E2EFDA" w:fill="E2EFDA"/>
            <w:noWrap/>
            <w:vAlign w:val="bottom"/>
          </w:tcPr>
          <w:p w14:paraId="664E0B55"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Amacı</w:t>
            </w:r>
          </w:p>
          <w:p w14:paraId="0EC2D27E" w14:textId="77777777" w:rsidR="00CB0FA1" w:rsidRDefault="00CB0FA1" w:rsidP="00CB0FA1">
            <w:pPr>
              <w:rPr>
                <w:b/>
                <w:bCs/>
                <w:color w:val="000000" w:themeColor="text1"/>
                <w:sz w:val="24"/>
                <w:szCs w:val="24"/>
              </w:rPr>
            </w:pPr>
          </w:p>
          <w:p w14:paraId="5B1597F7" w14:textId="77777777" w:rsidR="00D6409C" w:rsidRPr="00222CDB" w:rsidRDefault="00D6409C" w:rsidP="00CB0FA1">
            <w:pPr>
              <w:rPr>
                <w:b/>
                <w:bCs/>
                <w:color w:val="000000" w:themeColor="text1"/>
                <w:sz w:val="24"/>
                <w:szCs w:val="24"/>
              </w:rPr>
            </w:pPr>
          </w:p>
        </w:tc>
        <w:tc>
          <w:tcPr>
            <w:tcW w:w="6666" w:type="dxa"/>
            <w:shd w:val="clear" w:color="E2EFDA" w:fill="E2EFDA"/>
            <w:noWrap/>
            <w:vAlign w:val="bottom"/>
          </w:tcPr>
          <w:p w14:paraId="6673C1A2" w14:textId="29926008" w:rsidR="00CB0FA1" w:rsidRPr="00222CDB" w:rsidRDefault="00CB0FA1" w:rsidP="00CB0FA1">
            <w:pPr>
              <w:rPr>
                <w:color w:val="000000" w:themeColor="text1"/>
                <w:szCs w:val="20"/>
              </w:rPr>
            </w:pPr>
            <w:r w:rsidRPr="00971DB2">
              <w:t>Bu dersin genel amacı; Öğrencilerini Atatürk ilke ve inkılâpları doğrultusunda Atatürk milliyetçiliğine bağlı; Türk Milletinin milli, ahlaki, manevi ve kültürel değerlerini benimsemiş, evrensel ve çağdaş gelişmelere açık nesiller yetiştirmektedir.</w:t>
            </w:r>
          </w:p>
        </w:tc>
      </w:tr>
      <w:tr w:rsidR="00CB0FA1" w:rsidRPr="00222CDB" w14:paraId="51D77804" w14:textId="77777777" w:rsidTr="00024D4E">
        <w:trPr>
          <w:trHeight w:val="294"/>
        </w:trPr>
        <w:tc>
          <w:tcPr>
            <w:tcW w:w="3433" w:type="dxa"/>
            <w:shd w:val="clear" w:color="auto" w:fill="auto"/>
            <w:noWrap/>
            <w:vAlign w:val="bottom"/>
            <w:hideMark/>
          </w:tcPr>
          <w:p w14:paraId="642A4E46"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İçeriği</w:t>
            </w:r>
          </w:p>
          <w:p w14:paraId="01569E8C" w14:textId="77777777" w:rsidR="00CB0FA1" w:rsidRDefault="00CB0FA1" w:rsidP="00CB0FA1">
            <w:pPr>
              <w:rPr>
                <w:b/>
                <w:bCs/>
                <w:color w:val="000000" w:themeColor="text1"/>
                <w:sz w:val="24"/>
                <w:szCs w:val="24"/>
              </w:rPr>
            </w:pPr>
          </w:p>
          <w:p w14:paraId="56B1359D" w14:textId="77777777" w:rsidR="00CB0FA1" w:rsidRPr="00222CDB" w:rsidRDefault="00CB0FA1" w:rsidP="00CB0FA1">
            <w:pPr>
              <w:rPr>
                <w:b/>
                <w:bCs/>
                <w:color w:val="000000" w:themeColor="text1"/>
                <w:sz w:val="24"/>
                <w:szCs w:val="24"/>
              </w:rPr>
            </w:pPr>
          </w:p>
          <w:p w14:paraId="730D2424" w14:textId="77777777" w:rsidR="00CB0FA1" w:rsidRPr="00222CDB" w:rsidRDefault="00CB0FA1" w:rsidP="00CB0FA1">
            <w:pPr>
              <w:rPr>
                <w:b/>
                <w:bCs/>
                <w:color w:val="000000" w:themeColor="text1"/>
                <w:sz w:val="24"/>
                <w:szCs w:val="24"/>
              </w:rPr>
            </w:pPr>
          </w:p>
        </w:tc>
        <w:tc>
          <w:tcPr>
            <w:tcW w:w="6666" w:type="dxa"/>
            <w:shd w:val="clear" w:color="auto" w:fill="auto"/>
            <w:noWrap/>
            <w:vAlign w:val="bottom"/>
            <w:hideMark/>
          </w:tcPr>
          <w:p w14:paraId="6F7AD703" w14:textId="77777777" w:rsidR="00CB0FA1" w:rsidRPr="00971DB2" w:rsidRDefault="00CB0FA1" w:rsidP="00CB0FA1">
            <w:r w:rsidRPr="00971DB2">
              <w:t>Millî Mücadele'nin örgütlenme süreci (Amasya Genelgesi, Kongreler, TBMM'nin açılması) konularında bilgi sahibi olmak. Kurtuluş Savaşı'ndaki cepheler ve sonuçları konusunda bilgilenmek. Yeni Türkiye Devleti'nin kuruluş sürecini ve ilkelerini kavramak.</w:t>
            </w:r>
          </w:p>
          <w:p w14:paraId="115054F2" w14:textId="77777777" w:rsidR="00CB0FA1" w:rsidRPr="00222CDB" w:rsidRDefault="00CB0FA1" w:rsidP="00CB0FA1">
            <w:pPr>
              <w:rPr>
                <w:color w:val="000000" w:themeColor="text1"/>
                <w:szCs w:val="20"/>
              </w:rPr>
            </w:pPr>
          </w:p>
        </w:tc>
      </w:tr>
      <w:tr w:rsidR="00CB0FA1" w:rsidRPr="00522A0F" w14:paraId="64D56659" w14:textId="77777777" w:rsidTr="00024D4E">
        <w:trPr>
          <w:trHeight w:val="294"/>
        </w:trPr>
        <w:tc>
          <w:tcPr>
            <w:tcW w:w="3433" w:type="dxa"/>
            <w:shd w:val="clear" w:color="E2EFDA" w:fill="E2EFDA"/>
            <w:noWrap/>
            <w:vAlign w:val="bottom"/>
            <w:hideMark/>
          </w:tcPr>
          <w:p w14:paraId="522422D2"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4F58A54F" w14:textId="77777777" w:rsidR="00CB0FA1" w:rsidRPr="00222CDB" w:rsidRDefault="00CB0FA1" w:rsidP="00CB0FA1">
            <w:pPr>
              <w:rPr>
                <w:b/>
                <w:bCs/>
                <w:color w:val="000000" w:themeColor="text1"/>
                <w:sz w:val="24"/>
                <w:szCs w:val="24"/>
              </w:rPr>
            </w:pPr>
          </w:p>
          <w:p w14:paraId="16CAAB6E" w14:textId="77777777" w:rsidR="00CB0FA1" w:rsidRPr="00222CDB" w:rsidRDefault="00CB0FA1" w:rsidP="00CB0FA1">
            <w:pPr>
              <w:rPr>
                <w:b/>
                <w:bCs/>
                <w:color w:val="000000" w:themeColor="text1"/>
                <w:sz w:val="24"/>
                <w:szCs w:val="24"/>
              </w:rPr>
            </w:pPr>
          </w:p>
          <w:p w14:paraId="678E5350" w14:textId="77777777" w:rsidR="00CB0FA1" w:rsidRPr="00222CDB" w:rsidRDefault="00CB0FA1" w:rsidP="00CB0FA1">
            <w:pPr>
              <w:rPr>
                <w:b/>
                <w:bCs/>
                <w:color w:val="000000" w:themeColor="text1"/>
                <w:sz w:val="24"/>
                <w:szCs w:val="24"/>
              </w:rPr>
            </w:pPr>
          </w:p>
          <w:p w14:paraId="5A1F04F2" w14:textId="77777777" w:rsidR="00CB0FA1" w:rsidRPr="00222CDB" w:rsidRDefault="00CB0FA1" w:rsidP="00CB0FA1">
            <w:pPr>
              <w:rPr>
                <w:b/>
                <w:bCs/>
                <w:color w:val="000000" w:themeColor="text1"/>
                <w:sz w:val="24"/>
                <w:szCs w:val="24"/>
              </w:rPr>
            </w:pPr>
          </w:p>
          <w:p w14:paraId="730D8C6E"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hideMark/>
          </w:tcPr>
          <w:p w14:paraId="56979290" w14:textId="77777777" w:rsidR="00CB0FA1" w:rsidRPr="00971DB2" w:rsidRDefault="00CB0FA1" w:rsidP="00CB0FA1">
            <w:r w:rsidRPr="00971DB2">
              <w:t>Mevlüt Çelebi, Türk İnkılâp Tarihi, İzmir 2011. * Kemal Arı, Türk Devrim Tarihi 2 Oluşumu, Öğretisi ve Ülküsü, İzmir 2010. * Durmuş Yalçın ve diğerler: Türkiye Cumhuriyeti Tarihi Cilt II Atatürk Araştırma Merkezi, Ankara 2012. Mustafa Kemal Atatürk, Nutuk-Söylev, 4 cilt, TTK yayını, Ankara 2010. Atatürk Kültür , Dil ve Tarih Yüksek Kurumu Atatürk Araştırma Merkezi, Atatürk'ün Söylev ve Demeçleri I-III, Ankara 1997.</w:t>
            </w:r>
          </w:p>
          <w:p w14:paraId="71ABBF43" w14:textId="77777777" w:rsidR="00CB0FA1" w:rsidRPr="00522A0F" w:rsidRDefault="00CB0FA1" w:rsidP="00CB0FA1">
            <w:pPr>
              <w:rPr>
                <w:color w:val="000000" w:themeColor="text1"/>
                <w:szCs w:val="20"/>
              </w:rPr>
            </w:pPr>
          </w:p>
        </w:tc>
      </w:tr>
    </w:tbl>
    <w:p w14:paraId="7AC26AA5"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CB0FA1" w:rsidRPr="00222CDB" w14:paraId="1326330B" w14:textId="77777777" w:rsidTr="00024D4E">
        <w:trPr>
          <w:trHeight w:val="294"/>
        </w:trPr>
        <w:tc>
          <w:tcPr>
            <w:tcW w:w="3433" w:type="dxa"/>
            <w:shd w:val="clear" w:color="E2EFDA" w:fill="E2EFDA"/>
            <w:noWrap/>
            <w:vAlign w:val="bottom"/>
            <w:hideMark/>
          </w:tcPr>
          <w:p w14:paraId="0B264DBE" w14:textId="77777777" w:rsidR="00CB0FA1" w:rsidRPr="00222CDB" w:rsidRDefault="00CB0FA1" w:rsidP="00CB0FA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578136F5" w14:textId="1A67755F" w:rsidR="00CB0FA1" w:rsidRPr="00222CDB" w:rsidRDefault="00CB0FA1" w:rsidP="00CB0FA1">
            <w:pPr>
              <w:rPr>
                <w:b/>
                <w:bCs/>
                <w:color w:val="000000" w:themeColor="text1"/>
                <w:sz w:val="24"/>
                <w:szCs w:val="24"/>
              </w:rPr>
            </w:pPr>
            <w:r w:rsidRPr="00222CDB">
              <w:rPr>
                <w:b/>
                <w:bCs/>
                <w:color w:val="000000" w:themeColor="text1"/>
                <w:sz w:val="24"/>
                <w:szCs w:val="24"/>
              </w:rPr>
              <w:t>Genel Hidrografya</w:t>
            </w:r>
          </w:p>
        </w:tc>
      </w:tr>
      <w:tr w:rsidR="00CB0FA1" w:rsidRPr="00222CDB" w14:paraId="7F3E712C" w14:textId="77777777" w:rsidTr="00024D4E">
        <w:trPr>
          <w:trHeight w:val="294"/>
        </w:trPr>
        <w:tc>
          <w:tcPr>
            <w:tcW w:w="3433" w:type="dxa"/>
            <w:shd w:val="clear" w:color="auto" w:fill="auto"/>
            <w:noWrap/>
            <w:vAlign w:val="bottom"/>
            <w:hideMark/>
          </w:tcPr>
          <w:p w14:paraId="3B80DEE6"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9F3F658" w14:textId="77777777" w:rsidR="00CB0FA1" w:rsidRPr="00222CDB" w:rsidRDefault="00CB0FA1" w:rsidP="00CB0FA1">
            <w:pPr>
              <w:rPr>
                <w:color w:val="000000" w:themeColor="text1"/>
              </w:rPr>
            </w:pPr>
          </w:p>
        </w:tc>
      </w:tr>
      <w:tr w:rsidR="00CB0FA1" w:rsidRPr="00222CDB" w14:paraId="736203DB" w14:textId="77777777" w:rsidTr="00024D4E">
        <w:trPr>
          <w:trHeight w:val="294"/>
        </w:trPr>
        <w:tc>
          <w:tcPr>
            <w:tcW w:w="3433" w:type="dxa"/>
            <w:shd w:val="clear" w:color="E2EFDA" w:fill="E2EFDA"/>
            <w:noWrap/>
            <w:vAlign w:val="bottom"/>
            <w:hideMark/>
          </w:tcPr>
          <w:p w14:paraId="198891B5"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274A95D0" w14:textId="5BE34224" w:rsidR="00CB0FA1" w:rsidRPr="002C336D" w:rsidRDefault="00CB0FA1" w:rsidP="00CB0FA1">
            <w:pPr>
              <w:rPr>
                <w:color w:val="000000" w:themeColor="text1"/>
                <w:szCs w:val="20"/>
              </w:rPr>
            </w:pPr>
            <w:r w:rsidRPr="00971DB2">
              <w:t>Z</w:t>
            </w:r>
          </w:p>
        </w:tc>
      </w:tr>
      <w:tr w:rsidR="00CB0FA1" w:rsidRPr="00222CDB" w14:paraId="4F93E602" w14:textId="77777777" w:rsidTr="00024D4E">
        <w:trPr>
          <w:trHeight w:val="294"/>
        </w:trPr>
        <w:tc>
          <w:tcPr>
            <w:tcW w:w="3433" w:type="dxa"/>
            <w:shd w:val="clear" w:color="E2EFDA" w:fill="E2EFDA"/>
            <w:noWrap/>
            <w:vAlign w:val="bottom"/>
            <w:hideMark/>
          </w:tcPr>
          <w:p w14:paraId="123AEAB6"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794B0F39" w14:textId="2438ABA5" w:rsidR="00CB0FA1" w:rsidRPr="002C336D" w:rsidRDefault="00253AF1" w:rsidP="00CB0FA1">
            <w:pPr>
              <w:rPr>
                <w:color w:val="000000" w:themeColor="text1"/>
                <w:szCs w:val="20"/>
              </w:rPr>
            </w:pPr>
            <w:r>
              <w:t>3</w:t>
            </w:r>
            <w:r w:rsidR="00CB0FA1" w:rsidRPr="00971DB2">
              <w:t>-2</w:t>
            </w:r>
          </w:p>
        </w:tc>
      </w:tr>
      <w:tr w:rsidR="00CB0FA1" w:rsidRPr="00222CDB" w14:paraId="1A529657" w14:textId="77777777" w:rsidTr="00024D4E">
        <w:trPr>
          <w:trHeight w:val="294"/>
        </w:trPr>
        <w:tc>
          <w:tcPr>
            <w:tcW w:w="3433" w:type="dxa"/>
            <w:shd w:val="clear" w:color="E2EFDA" w:fill="E2EFDA"/>
            <w:noWrap/>
            <w:vAlign w:val="bottom"/>
          </w:tcPr>
          <w:p w14:paraId="1962489F" w14:textId="5ED9F387" w:rsidR="00CB0FA1" w:rsidRPr="00222CDB" w:rsidRDefault="00CB0FA1" w:rsidP="00CB0FA1">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bottom"/>
          </w:tcPr>
          <w:p w14:paraId="6A88B9F3" w14:textId="29D36F66" w:rsidR="00CB0FA1" w:rsidRPr="002C336D" w:rsidRDefault="00CB0FA1" w:rsidP="00CB0FA1">
            <w:pPr>
              <w:rPr>
                <w:color w:val="000000" w:themeColor="text1"/>
                <w:szCs w:val="20"/>
              </w:rPr>
            </w:pPr>
            <w:r w:rsidRPr="00971DB2">
              <w:t>Hidrografyanın temel bilgilerinin öğretilmesi amaçlanmaktadır.</w:t>
            </w:r>
          </w:p>
        </w:tc>
      </w:tr>
      <w:tr w:rsidR="00CB0FA1" w:rsidRPr="00222CDB" w14:paraId="771C752D" w14:textId="77777777" w:rsidTr="00024D4E">
        <w:trPr>
          <w:trHeight w:val="294"/>
        </w:trPr>
        <w:tc>
          <w:tcPr>
            <w:tcW w:w="3433" w:type="dxa"/>
            <w:tcBorders>
              <w:bottom w:val="single" w:sz="4" w:space="0" w:color="auto"/>
            </w:tcBorders>
            <w:shd w:val="clear" w:color="auto" w:fill="auto"/>
            <w:noWrap/>
            <w:vAlign w:val="bottom"/>
            <w:hideMark/>
          </w:tcPr>
          <w:p w14:paraId="6D5E5321" w14:textId="77777777" w:rsidR="00CB0FA1" w:rsidRDefault="00CB0FA1" w:rsidP="00CB0FA1">
            <w:pPr>
              <w:rPr>
                <w:b/>
                <w:bCs/>
                <w:color w:val="000000" w:themeColor="text1"/>
                <w:sz w:val="24"/>
                <w:szCs w:val="24"/>
              </w:rPr>
            </w:pPr>
            <w:r w:rsidRPr="00222CDB">
              <w:rPr>
                <w:b/>
                <w:bCs/>
                <w:color w:val="000000" w:themeColor="text1"/>
                <w:sz w:val="24"/>
                <w:szCs w:val="24"/>
              </w:rPr>
              <w:t>Dersin İçeriği</w:t>
            </w:r>
          </w:p>
          <w:p w14:paraId="56A81CC9" w14:textId="77777777" w:rsidR="00CB0FA1" w:rsidRPr="00222CDB" w:rsidRDefault="00CB0FA1" w:rsidP="00CB0FA1">
            <w:pPr>
              <w:rPr>
                <w:b/>
                <w:bCs/>
                <w:color w:val="000000" w:themeColor="text1"/>
                <w:sz w:val="24"/>
                <w:szCs w:val="24"/>
              </w:rPr>
            </w:pPr>
          </w:p>
          <w:p w14:paraId="0A653858"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60F5D48B" w14:textId="77777777" w:rsidR="00CB0FA1" w:rsidRPr="00971DB2" w:rsidRDefault="00CB0FA1" w:rsidP="00CB0FA1">
            <w:r w:rsidRPr="00971DB2">
              <w:t>Yeraltı sularının oluşumu, aşındırma ve biriktirme faaliyetleri, kaynaklar ve kaynak tipleri, akarsu yatak özellikleri, akım, akarsu rejim tipleri ile akarsuların aşındırma ve biriktirme faaliyetleri gibi konular dersin içeriği kapsamındadır.</w:t>
            </w:r>
          </w:p>
          <w:p w14:paraId="682F3BF8" w14:textId="2F656C3B" w:rsidR="00CB0FA1" w:rsidRPr="002C336D" w:rsidRDefault="00CB0FA1" w:rsidP="00CB0FA1">
            <w:pPr>
              <w:rPr>
                <w:color w:val="000000" w:themeColor="text1"/>
                <w:szCs w:val="20"/>
              </w:rPr>
            </w:pPr>
          </w:p>
        </w:tc>
      </w:tr>
      <w:tr w:rsidR="00CB0FA1" w:rsidRPr="00222CDB" w14:paraId="56B76177" w14:textId="77777777" w:rsidTr="00024D4E">
        <w:trPr>
          <w:trHeight w:val="294"/>
        </w:trPr>
        <w:tc>
          <w:tcPr>
            <w:tcW w:w="3433" w:type="dxa"/>
            <w:tcBorders>
              <w:bottom w:val="single" w:sz="4" w:space="0" w:color="auto"/>
            </w:tcBorders>
            <w:shd w:val="clear" w:color="E2EFDA" w:fill="E2EFDA"/>
            <w:noWrap/>
            <w:vAlign w:val="bottom"/>
            <w:hideMark/>
          </w:tcPr>
          <w:p w14:paraId="19C8489E"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3396A63F" w14:textId="77777777" w:rsidR="00CB0FA1" w:rsidRPr="00222CDB" w:rsidRDefault="00CB0FA1" w:rsidP="00CB0FA1">
            <w:pPr>
              <w:rPr>
                <w:b/>
                <w:bCs/>
                <w:color w:val="000000" w:themeColor="text1"/>
                <w:sz w:val="24"/>
                <w:szCs w:val="24"/>
              </w:rPr>
            </w:pPr>
          </w:p>
          <w:p w14:paraId="3574985A" w14:textId="77777777" w:rsidR="00CB0FA1" w:rsidRPr="00222CDB" w:rsidRDefault="00CB0FA1" w:rsidP="00CB0FA1">
            <w:pPr>
              <w:rPr>
                <w:b/>
                <w:bCs/>
                <w:color w:val="000000" w:themeColor="text1"/>
                <w:sz w:val="24"/>
                <w:szCs w:val="24"/>
              </w:rPr>
            </w:pPr>
          </w:p>
          <w:p w14:paraId="550589E3" w14:textId="77777777" w:rsidR="00CB0FA1" w:rsidRPr="00222CDB" w:rsidRDefault="00CB0FA1" w:rsidP="00CB0FA1">
            <w:pPr>
              <w:rPr>
                <w:b/>
                <w:bCs/>
                <w:color w:val="000000" w:themeColor="text1"/>
                <w:sz w:val="24"/>
                <w:szCs w:val="24"/>
              </w:rPr>
            </w:pPr>
          </w:p>
          <w:p w14:paraId="5087B775" w14:textId="77777777" w:rsidR="00CB0FA1" w:rsidRPr="00222CDB" w:rsidRDefault="00CB0FA1" w:rsidP="00CB0FA1">
            <w:pPr>
              <w:rPr>
                <w:b/>
                <w:bCs/>
                <w:color w:val="000000" w:themeColor="text1"/>
                <w:sz w:val="24"/>
                <w:szCs w:val="24"/>
              </w:rPr>
            </w:pPr>
          </w:p>
          <w:p w14:paraId="0195F639" w14:textId="77777777" w:rsidR="00CB0FA1" w:rsidRDefault="00CB0FA1" w:rsidP="00CB0FA1">
            <w:pPr>
              <w:rPr>
                <w:b/>
                <w:bCs/>
                <w:color w:val="000000" w:themeColor="text1"/>
                <w:sz w:val="24"/>
                <w:szCs w:val="24"/>
              </w:rPr>
            </w:pPr>
          </w:p>
          <w:p w14:paraId="26C490F0" w14:textId="77777777" w:rsidR="00CB0FA1" w:rsidRDefault="00CB0FA1" w:rsidP="00CB0FA1">
            <w:pPr>
              <w:rPr>
                <w:b/>
                <w:bCs/>
                <w:color w:val="000000" w:themeColor="text1"/>
                <w:sz w:val="24"/>
                <w:szCs w:val="24"/>
              </w:rPr>
            </w:pPr>
          </w:p>
          <w:p w14:paraId="37C2CEBE" w14:textId="77777777" w:rsidR="00CB0FA1" w:rsidRPr="00222CDB" w:rsidRDefault="00CB0FA1" w:rsidP="00CB0FA1">
            <w:pPr>
              <w:rPr>
                <w:b/>
                <w:bCs/>
                <w:color w:val="000000" w:themeColor="text1"/>
                <w:sz w:val="24"/>
                <w:szCs w:val="24"/>
              </w:rPr>
            </w:pPr>
          </w:p>
          <w:p w14:paraId="71139FB4" w14:textId="77777777" w:rsidR="00CB0FA1" w:rsidRPr="00222CDB" w:rsidRDefault="00CB0FA1" w:rsidP="00CB0FA1">
            <w:pPr>
              <w:rPr>
                <w:b/>
                <w:bCs/>
                <w:color w:val="000000" w:themeColor="text1"/>
                <w:sz w:val="24"/>
                <w:szCs w:val="24"/>
              </w:rPr>
            </w:pPr>
          </w:p>
          <w:p w14:paraId="18E2A2AC"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51E7D2C7" w14:textId="77777777" w:rsidR="00CB0FA1" w:rsidRPr="00D703E1" w:rsidRDefault="00CB0FA1" w:rsidP="00CB0FA1">
            <w:r w:rsidRPr="00D703E1">
              <w:t xml:space="preserve">DAVIE, T. 2008. </w:t>
            </w:r>
            <w:r w:rsidRPr="00D703E1">
              <w:rPr>
                <w:i/>
                <w:iCs/>
              </w:rPr>
              <w:t>Fundamentals of Hydrology, 2</w:t>
            </w:r>
            <w:r w:rsidRPr="00D703E1">
              <w:rPr>
                <w:i/>
                <w:iCs/>
                <w:vertAlign w:val="superscript"/>
              </w:rPr>
              <w:t>nd</w:t>
            </w:r>
            <w:r w:rsidRPr="00D703E1">
              <w:rPr>
                <w:i/>
                <w:iCs/>
              </w:rPr>
              <w:t xml:space="preserve"> Ed</w:t>
            </w:r>
            <w:r w:rsidRPr="00D703E1">
              <w:t>. Routledge.</w:t>
            </w:r>
          </w:p>
          <w:p w14:paraId="458E06EA" w14:textId="77777777" w:rsidR="00CB0FA1" w:rsidRPr="00D703E1" w:rsidRDefault="00CB0FA1" w:rsidP="00CB0FA1">
            <w:r w:rsidRPr="00D703E1">
              <w:t xml:space="preserve">GARDE, R.J. 2006. </w:t>
            </w:r>
            <w:r w:rsidRPr="00D703E1">
              <w:rPr>
                <w:i/>
                <w:iCs/>
              </w:rPr>
              <w:t>River Morphology</w:t>
            </w:r>
            <w:r w:rsidRPr="00D703E1">
              <w:t>. New Age International Limited, Publishers.</w:t>
            </w:r>
          </w:p>
          <w:p w14:paraId="74AC2B0D" w14:textId="77777777" w:rsidR="00CB0FA1" w:rsidRPr="00D703E1" w:rsidRDefault="00CB0FA1" w:rsidP="00CB0FA1">
            <w:r w:rsidRPr="00D703E1">
              <w:t xml:space="preserve">HOŞGÖREN, M.Y. 2001. </w:t>
            </w:r>
            <w:r w:rsidRPr="00D703E1">
              <w:rPr>
                <w:i/>
                <w:iCs/>
              </w:rPr>
              <w:t>Hidrografyanın Ana Çizgileri I: Yeraltısuları – Kaynaklar – Akarsular</w:t>
            </w:r>
            <w:r w:rsidRPr="00D703E1">
              <w:t>. Çantay Kitabevi, İstanbul.</w:t>
            </w:r>
          </w:p>
          <w:p w14:paraId="0BFC8F15" w14:textId="77777777" w:rsidR="00CB0FA1" w:rsidRPr="00D703E1" w:rsidRDefault="00CB0FA1" w:rsidP="00CB0FA1">
            <w:r w:rsidRPr="00D703E1">
              <w:t xml:space="preserve">RHOADS, B.L. 2020. </w:t>
            </w:r>
            <w:r w:rsidRPr="00D703E1">
              <w:rPr>
                <w:i/>
                <w:iCs/>
              </w:rPr>
              <w:t>River Dynamics: Geomorphology to Support Management</w:t>
            </w:r>
            <w:r w:rsidRPr="00D703E1">
              <w:t>. Cambridge University Press.</w:t>
            </w:r>
          </w:p>
          <w:p w14:paraId="7309C7C2" w14:textId="77777777" w:rsidR="00CB0FA1" w:rsidRPr="00D703E1" w:rsidRDefault="00CB0FA1" w:rsidP="00CB0FA1">
            <w:r w:rsidRPr="00D703E1">
              <w:t xml:space="preserve">SCHUMM, S.A. 2005. </w:t>
            </w:r>
            <w:r w:rsidRPr="00D703E1">
              <w:rPr>
                <w:i/>
                <w:iCs/>
              </w:rPr>
              <w:t>River Variability and Complexity</w:t>
            </w:r>
            <w:r w:rsidRPr="00D703E1">
              <w:t>. Cambridge University Press.</w:t>
            </w:r>
          </w:p>
          <w:p w14:paraId="594140FB" w14:textId="77777777" w:rsidR="00CB0FA1" w:rsidRPr="00D703E1" w:rsidRDefault="00CB0FA1" w:rsidP="00CB0FA1">
            <w:r w:rsidRPr="00D703E1">
              <w:t xml:space="preserve">WOHL, E. 2020. </w:t>
            </w:r>
            <w:r w:rsidRPr="00D703E1">
              <w:rPr>
                <w:i/>
                <w:iCs/>
              </w:rPr>
              <w:t>Rivers in the Landscape: Science and Management, 2</w:t>
            </w:r>
            <w:r w:rsidRPr="00D703E1">
              <w:rPr>
                <w:i/>
                <w:iCs/>
                <w:vertAlign w:val="superscript"/>
              </w:rPr>
              <w:t>nd</w:t>
            </w:r>
            <w:r w:rsidRPr="00D703E1">
              <w:rPr>
                <w:i/>
                <w:iCs/>
              </w:rPr>
              <w:t xml:space="preserve"> Ed.</w:t>
            </w:r>
            <w:r w:rsidRPr="00D703E1">
              <w:t xml:space="preserve"> Wiley Blackwell. </w:t>
            </w:r>
          </w:p>
          <w:p w14:paraId="69114600" w14:textId="77777777" w:rsidR="00CB0FA1" w:rsidRPr="002C336D" w:rsidRDefault="00CB0FA1" w:rsidP="00CB0FA1">
            <w:pPr>
              <w:rPr>
                <w:color w:val="000000" w:themeColor="text1"/>
                <w:szCs w:val="20"/>
              </w:rPr>
            </w:pPr>
          </w:p>
        </w:tc>
      </w:tr>
      <w:tr w:rsidR="001D6908" w:rsidRPr="00222CDB" w14:paraId="131D2E6D"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5422E88C"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5A40264A" w14:textId="77777777" w:rsidR="001D6908" w:rsidRDefault="001D6908" w:rsidP="00024D4E">
            <w:pPr>
              <w:rPr>
                <w:color w:val="000000" w:themeColor="text1"/>
                <w:szCs w:val="20"/>
              </w:rPr>
            </w:pPr>
          </w:p>
          <w:p w14:paraId="5CB40D4A" w14:textId="77777777" w:rsidR="0005451A" w:rsidRDefault="0005451A" w:rsidP="00024D4E">
            <w:pPr>
              <w:rPr>
                <w:color w:val="000000" w:themeColor="text1"/>
                <w:szCs w:val="20"/>
              </w:rPr>
            </w:pPr>
          </w:p>
          <w:p w14:paraId="6DF88745" w14:textId="77777777" w:rsidR="0005451A" w:rsidRDefault="0005451A" w:rsidP="00024D4E">
            <w:pPr>
              <w:rPr>
                <w:color w:val="000000" w:themeColor="text1"/>
                <w:szCs w:val="20"/>
              </w:rPr>
            </w:pPr>
          </w:p>
          <w:p w14:paraId="72048AE2" w14:textId="77777777" w:rsidR="0005451A" w:rsidRDefault="0005451A" w:rsidP="00024D4E">
            <w:pPr>
              <w:rPr>
                <w:color w:val="000000" w:themeColor="text1"/>
                <w:szCs w:val="20"/>
              </w:rPr>
            </w:pPr>
          </w:p>
          <w:p w14:paraId="4312DE47" w14:textId="77777777" w:rsidR="0005451A" w:rsidRDefault="0005451A" w:rsidP="00024D4E">
            <w:pPr>
              <w:rPr>
                <w:color w:val="000000" w:themeColor="text1"/>
                <w:szCs w:val="20"/>
              </w:rPr>
            </w:pPr>
          </w:p>
          <w:p w14:paraId="26934AD0" w14:textId="77777777" w:rsidR="0005451A" w:rsidRDefault="0005451A" w:rsidP="00024D4E">
            <w:pPr>
              <w:rPr>
                <w:color w:val="000000" w:themeColor="text1"/>
                <w:szCs w:val="20"/>
              </w:rPr>
            </w:pPr>
          </w:p>
          <w:p w14:paraId="3E2262FB" w14:textId="77777777" w:rsidR="0005451A" w:rsidRDefault="0005451A" w:rsidP="00024D4E">
            <w:pPr>
              <w:rPr>
                <w:color w:val="000000" w:themeColor="text1"/>
                <w:szCs w:val="20"/>
              </w:rPr>
            </w:pPr>
          </w:p>
          <w:p w14:paraId="436BA498" w14:textId="77777777" w:rsidR="0005451A" w:rsidRDefault="0005451A" w:rsidP="00024D4E">
            <w:pPr>
              <w:rPr>
                <w:color w:val="000000" w:themeColor="text1"/>
                <w:szCs w:val="20"/>
              </w:rPr>
            </w:pPr>
          </w:p>
          <w:p w14:paraId="0330E120" w14:textId="77777777" w:rsidR="0005451A" w:rsidRDefault="0005451A" w:rsidP="00024D4E">
            <w:pPr>
              <w:rPr>
                <w:color w:val="000000" w:themeColor="text1"/>
                <w:szCs w:val="20"/>
              </w:rPr>
            </w:pPr>
          </w:p>
          <w:p w14:paraId="0258A561" w14:textId="77777777" w:rsidR="0005451A" w:rsidRPr="00222CDB" w:rsidRDefault="0005451A" w:rsidP="00024D4E">
            <w:pPr>
              <w:rPr>
                <w:color w:val="000000" w:themeColor="text1"/>
                <w:szCs w:val="20"/>
              </w:rPr>
            </w:pPr>
          </w:p>
          <w:p w14:paraId="6A09C025" w14:textId="77777777" w:rsidR="001D6908" w:rsidRPr="00222CDB" w:rsidRDefault="001D6908" w:rsidP="00024D4E">
            <w:pPr>
              <w:rPr>
                <w:color w:val="000000" w:themeColor="text1"/>
                <w:szCs w:val="20"/>
              </w:rPr>
            </w:pPr>
          </w:p>
        </w:tc>
      </w:tr>
      <w:tr w:rsidR="00CB0FA1" w:rsidRPr="00222CDB" w14:paraId="27956EBF" w14:textId="77777777" w:rsidTr="005C01F1">
        <w:trPr>
          <w:trHeight w:val="294"/>
        </w:trPr>
        <w:tc>
          <w:tcPr>
            <w:tcW w:w="3433" w:type="dxa"/>
            <w:tcBorders>
              <w:top w:val="single" w:sz="4" w:space="0" w:color="auto"/>
            </w:tcBorders>
            <w:shd w:val="clear" w:color="E2EFDA" w:fill="E2EFDA"/>
            <w:noWrap/>
            <w:vAlign w:val="bottom"/>
            <w:hideMark/>
          </w:tcPr>
          <w:p w14:paraId="618ABD0C"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22837111" w14:textId="62D0D90B" w:rsidR="00CB0FA1" w:rsidRPr="00222CDB" w:rsidRDefault="00CB0FA1" w:rsidP="00CB0FA1">
            <w:pPr>
              <w:rPr>
                <w:b/>
                <w:bCs/>
                <w:color w:val="000000" w:themeColor="text1"/>
                <w:sz w:val="24"/>
                <w:szCs w:val="24"/>
              </w:rPr>
            </w:pPr>
            <w:r w:rsidRPr="00222CDB">
              <w:rPr>
                <w:b/>
                <w:bCs/>
                <w:color w:val="000000" w:themeColor="text1"/>
                <w:sz w:val="24"/>
                <w:szCs w:val="24"/>
              </w:rPr>
              <w:t>Vejetasyon Coğrafyası</w:t>
            </w:r>
          </w:p>
        </w:tc>
      </w:tr>
      <w:tr w:rsidR="00CB0FA1" w:rsidRPr="00222CDB" w14:paraId="1E41BF1F" w14:textId="77777777" w:rsidTr="00024D4E">
        <w:trPr>
          <w:trHeight w:val="294"/>
        </w:trPr>
        <w:tc>
          <w:tcPr>
            <w:tcW w:w="3433" w:type="dxa"/>
            <w:shd w:val="clear" w:color="auto" w:fill="auto"/>
            <w:noWrap/>
            <w:vAlign w:val="bottom"/>
            <w:hideMark/>
          </w:tcPr>
          <w:p w14:paraId="2AC65980"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16643B40" w14:textId="77777777" w:rsidR="00CB0FA1" w:rsidRPr="00222CDB" w:rsidRDefault="00CB0FA1" w:rsidP="00CB0FA1">
            <w:pPr>
              <w:rPr>
                <w:color w:val="000000" w:themeColor="text1"/>
                <w:szCs w:val="20"/>
              </w:rPr>
            </w:pPr>
          </w:p>
        </w:tc>
      </w:tr>
      <w:tr w:rsidR="00CB0FA1" w:rsidRPr="00222CDB" w14:paraId="0053BAD6" w14:textId="77777777" w:rsidTr="00024D4E">
        <w:trPr>
          <w:trHeight w:val="294"/>
        </w:trPr>
        <w:tc>
          <w:tcPr>
            <w:tcW w:w="3433" w:type="dxa"/>
            <w:shd w:val="clear" w:color="E2EFDA" w:fill="E2EFDA"/>
            <w:noWrap/>
            <w:vAlign w:val="bottom"/>
            <w:hideMark/>
          </w:tcPr>
          <w:p w14:paraId="5B4DDCEE"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5217A0A" w14:textId="46154969" w:rsidR="00CB0FA1" w:rsidRPr="00222CDB" w:rsidRDefault="00CB0FA1" w:rsidP="00CB0FA1">
            <w:pPr>
              <w:rPr>
                <w:color w:val="000000" w:themeColor="text1"/>
                <w:szCs w:val="20"/>
              </w:rPr>
            </w:pPr>
            <w:r w:rsidRPr="00971DB2">
              <w:t>Z</w:t>
            </w:r>
          </w:p>
        </w:tc>
      </w:tr>
      <w:tr w:rsidR="00CB0FA1" w:rsidRPr="00222CDB" w14:paraId="5A9D64EA" w14:textId="77777777" w:rsidTr="00024D4E">
        <w:trPr>
          <w:trHeight w:val="294"/>
        </w:trPr>
        <w:tc>
          <w:tcPr>
            <w:tcW w:w="3433" w:type="dxa"/>
            <w:shd w:val="clear" w:color="E2EFDA" w:fill="E2EFDA"/>
            <w:noWrap/>
            <w:vAlign w:val="bottom"/>
            <w:hideMark/>
          </w:tcPr>
          <w:p w14:paraId="2733581E"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77C84F76" w14:textId="67AFCE49" w:rsidR="00CB0FA1" w:rsidRPr="00222CDB" w:rsidRDefault="00CB0FA1" w:rsidP="00CB0FA1">
            <w:pPr>
              <w:rPr>
                <w:color w:val="000000" w:themeColor="text1"/>
                <w:szCs w:val="20"/>
              </w:rPr>
            </w:pPr>
            <w:r w:rsidRPr="00971DB2">
              <w:t>4-2</w:t>
            </w:r>
          </w:p>
        </w:tc>
      </w:tr>
      <w:tr w:rsidR="00CB0FA1" w:rsidRPr="00222CDB" w14:paraId="67B2E59E" w14:textId="77777777" w:rsidTr="00024D4E">
        <w:trPr>
          <w:trHeight w:val="294"/>
        </w:trPr>
        <w:tc>
          <w:tcPr>
            <w:tcW w:w="3433" w:type="dxa"/>
            <w:shd w:val="clear" w:color="E2EFDA" w:fill="E2EFDA"/>
            <w:noWrap/>
            <w:vAlign w:val="bottom"/>
          </w:tcPr>
          <w:p w14:paraId="6335595F"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Amacı</w:t>
            </w:r>
          </w:p>
          <w:p w14:paraId="10B26EBA"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284E878D" w14:textId="619492B0" w:rsidR="00CB0FA1" w:rsidRPr="00222CDB" w:rsidRDefault="00CB0FA1" w:rsidP="00CB0FA1">
            <w:pPr>
              <w:rPr>
                <w:color w:val="000000" w:themeColor="text1"/>
                <w:szCs w:val="20"/>
              </w:rPr>
            </w:pPr>
            <w:r w:rsidRPr="00971DB2">
              <w:t>Bu dersin amacı öğrencilerin; yeryüzündeki vejetasyon formasyonları ve bunların dağılışı ile coğrafi/ekolojik faktörleri ilişkilendirebilmesidir</w:t>
            </w:r>
          </w:p>
        </w:tc>
      </w:tr>
      <w:tr w:rsidR="00CB0FA1" w:rsidRPr="00222CDB" w14:paraId="3CFB2104" w14:textId="77777777" w:rsidTr="00024D4E">
        <w:trPr>
          <w:trHeight w:val="294"/>
        </w:trPr>
        <w:tc>
          <w:tcPr>
            <w:tcW w:w="3433" w:type="dxa"/>
            <w:shd w:val="clear" w:color="auto" w:fill="auto"/>
            <w:noWrap/>
            <w:vAlign w:val="bottom"/>
            <w:hideMark/>
          </w:tcPr>
          <w:p w14:paraId="4D5D9E66" w14:textId="1B9283E0" w:rsidR="00D6409C" w:rsidRPr="00222CDB" w:rsidRDefault="00CB0FA1" w:rsidP="00CB0FA1">
            <w:pPr>
              <w:rPr>
                <w:b/>
                <w:bCs/>
                <w:color w:val="000000" w:themeColor="text1"/>
                <w:sz w:val="24"/>
                <w:szCs w:val="24"/>
              </w:rPr>
            </w:pPr>
            <w:r w:rsidRPr="00222CDB">
              <w:rPr>
                <w:b/>
                <w:bCs/>
                <w:color w:val="000000" w:themeColor="text1"/>
                <w:sz w:val="24"/>
                <w:szCs w:val="24"/>
              </w:rPr>
              <w:t>Dersin İçeriğ</w:t>
            </w:r>
            <w:r w:rsidR="00D6409C">
              <w:rPr>
                <w:b/>
                <w:bCs/>
                <w:color w:val="000000" w:themeColor="text1"/>
                <w:sz w:val="24"/>
                <w:szCs w:val="24"/>
              </w:rPr>
              <w:t>i</w:t>
            </w:r>
          </w:p>
          <w:p w14:paraId="6485321D" w14:textId="77777777" w:rsidR="00CB0FA1" w:rsidRPr="00222CDB" w:rsidRDefault="00CB0FA1" w:rsidP="00CB0FA1">
            <w:pPr>
              <w:rPr>
                <w:b/>
                <w:bCs/>
                <w:color w:val="000000" w:themeColor="text1"/>
                <w:sz w:val="24"/>
                <w:szCs w:val="24"/>
              </w:rPr>
            </w:pPr>
          </w:p>
          <w:p w14:paraId="64E06AFC" w14:textId="77777777" w:rsidR="00CB0FA1" w:rsidRPr="00222CDB" w:rsidRDefault="00CB0FA1" w:rsidP="00CB0FA1">
            <w:pPr>
              <w:rPr>
                <w:b/>
                <w:bCs/>
                <w:color w:val="000000" w:themeColor="text1"/>
                <w:sz w:val="24"/>
                <w:szCs w:val="24"/>
              </w:rPr>
            </w:pPr>
          </w:p>
        </w:tc>
        <w:tc>
          <w:tcPr>
            <w:tcW w:w="6666" w:type="dxa"/>
            <w:shd w:val="clear" w:color="auto" w:fill="auto"/>
            <w:noWrap/>
            <w:vAlign w:val="bottom"/>
            <w:hideMark/>
          </w:tcPr>
          <w:p w14:paraId="1BCC4401" w14:textId="77777777" w:rsidR="00CB0FA1" w:rsidRPr="00971DB2" w:rsidRDefault="00CB0FA1" w:rsidP="00CB0FA1">
            <w:r w:rsidRPr="00971DB2">
              <w:t>Jeolojik ve klimatolojik değişikliklere bağlı olarak, bitkilerin yeryüzündeki yayılışı, Floristik bölgeler, endemikler ve relikteler, Vejetasyon formasyonları ve vejetasyon formasyonlarının dağılışı</w:t>
            </w:r>
          </w:p>
          <w:p w14:paraId="79729CED" w14:textId="77777777" w:rsidR="00CB0FA1" w:rsidRPr="00222CDB" w:rsidRDefault="00CB0FA1" w:rsidP="00CB0FA1">
            <w:pPr>
              <w:rPr>
                <w:color w:val="000000" w:themeColor="text1"/>
                <w:szCs w:val="20"/>
              </w:rPr>
            </w:pPr>
          </w:p>
        </w:tc>
      </w:tr>
      <w:tr w:rsidR="00CB0FA1" w:rsidRPr="00522A0F" w14:paraId="162CCC96" w14:textId="77777777" w:rsidTr="00024D4E">
        <w:trPr>
          <w:trHeight w:val="294"/>
        </w:trPr>
        <w:tc>
          <w:tcPr>
            <w:tcW w:w="3433" w:type="dxa"/>
            <w:shd w:val="clear" w:color="E2EFDA" w:fill="E2EFDA"/>
            <w:noWrap/>
            <w:vAlign w:val="bottom"/>
            <w:hideMark/>
          </w:tcPr>
          <w:p w14:paraId="37986AC2" w14:textId="405EE169" w:rsidR="00CB0FA1" w:rsidRPr="00222CDB" w:rsidRDefault="00CB0FA1" w:rsidP="00CB0FA1">
            <w:pPr>
              <w:rPr>
                <w:b/>
                <w:bCs/>
                <w:color w:val="000000" w:themeColor="text1"/>
                <w:sz w:val="24"/>
                <w:szCs w:val="24"/>
              </w:rPr>
            </w:pPr>
            <w:r w:rsidRPr="00222CDB">
              <w:rPr>
                <w:b/>
                <w:bCs/>
                <w:color w:val="000000" w:themeColor="text1"/>
                <w:sz w:val="24"/>
                <w:szCs w:val="24"/>
              </w:rPr>
              <w:t>Kaynakla</w:t>
            </w:r>
            <w:r>
              <w:rPr>
                <w:b/>
                <w:bCs/>
                <w:color w:val="000000" w:themeColor="text1"/>
                <w:sz w:val="24"/>
                <w:szCs w:val="24"/>
              </w:rPr>
              <w:t>r</w:t>
            </w:r>
          </w:p>
          <w:p w14:paraId="6D446ADE" w14:textId="77777777" w:rsidR="00CB0FA1" w:rsidRPr="00222CDB" w:rsidRDefault="00CB0FA1" w:rsidP="00CB0FA1">
            <w:pPr>
              <w:rPr>
                <w:b/>
                <w:bCs/>
                <w:color w:val="000000" w:themeColor="text1"/>
                <w:sz w:val="24"/>
                <w:szCs w:val="24"/>
              </w:rPr>
            </w:pPr>
          </w:p>
          <w:p w14:paraId="74C4B10B" w14:textId="77777777" w:rsidR="00CB0FA1" w:rsidRPr="00222CDB" w:rsidRDefault="00CB0FA1" w:rsidP="00CB0FA1">
            <w:pPr>
              <w:rPr>
                <w:b/>
                <w:bCs/>
                <w:color w:val="000000" w:themeColor="text1"/>
                <w:sz w:val="24"/>
                <w:szCs w:val="24"/>
              </w:rPr>
            </w:pPr>
          </w:p>
          <w:p w14:paraId="38C8F080"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hideMark/>
          </w:tcPr>
          <w:p w14:paraId="06599A95" w14:textId="77777777" w:rsidR="00CB0FA1" w:rsidRPr="00971DB2" w:rsidRDefault="00CB0FA1" w:rsidP="00CB0FA1">
            <w:r w:rsidRPr="00971DB2">
              <w:t>Erinç. S. 1977. Vejetasyon Coğrafyası. İstanbul Üniv. Yay. 2276. Diamond J. 2006. Çöküş. Timaş Yayınları. Strahler A.N. 1973. Introduction to Physical Geography. Jon Wiley and Sons, Inc.</w:t>
            </w:r>
          </w:p>
          <w:p w14:paraId="501A25E6" w14:textId="77777777" w:rsidR="00CB0FA1" w:rsidRPr="00522A0F" w:rsidRDefault="00CB0FA1" w:rsidP="00CB0FA1">
            <w:pPr>
              <w:rPr>
                <w:color w:val="000000" w:themeColor="text1"/>
                <w:szCs w:val="20"/>
              </w:rPr>
            </w:pPr>
          </w:p>
        </w:tc>
      </w:tr>
    </w:tbl>
    <w:p w14:paraId="2A975861"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CB0FA1" w:rsidRPr="00222CDB" w14:paraId="7F87A3DB" w14:textId="77777777" w:rsidTr="00024D4E">
        <w:trPr>
          <w:trHeight w:val="294"/>
        </w:trPr>
        <w:tc>
          <w:tcPr>
            <w:tcW w:w="3433" w:type="dxa"/>
            <w:shd w:val="clear" w:color="E2EFDA" w:fill="E2EFDA"/>
            <w:noWrap/>
            <w:vAlign w:val="bottom"/>
            <w:hideMark/>
          </w:tcPr>
          <w:p w14:paraId="72B58B25" w14:textId="77777777" w:rsidR="00CB0FA1" w:rsidRPr="00222CDB" w:rsidRDefault="00CB0FA1" w:rsidP="00CB0FA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39A81057" w14:textId="0648EF3E" w:rsidR="00CB0FA1" w:rsidRPr="00222CDB" w:rsidRDefault="00CB0FA1" w:rsidP="00CB0FA1">
            <w:pPr>
              <w:rPr>
                <w:b/>
                <w:bCs/>
                <w:color w:val="000000" w:themeColor="text1"/>
                <w:sz w:val="24"/>
                <w:szCs w:val="24"/>
              </w:rPr>
            </w:pPr>
            <w:r w:rsidRPr="00222CDB">
              <w:rPr>
                <w:b/>
                <w:bCs/>
                <w:color w:val="000000" w:themeColor="text1"/>
                <w:sz w:val="24"/>
                <w:szCs w:val="24"/>
              </w:rPr>
              <w:t>CBS’ye Giriş</w:t>
            </w:r>
          </w:p>
        </w:tc>
      </w:tr>
      <w:tr w:rsidR="00CB0FA1" w:rsidRPr="00222CDB" w14:paraId="68FF6264" w14:textId="77777777" w:rsidTr="00024D4E">
        <w:trPr>
          <w:trHeight w:val="294"/>
        </w:trPr>
        <w:tc>
          <w:tcPr>
            <w:tcW w:w="3433" w:type="dxa"/>
            <w:shd w:val="clear" w:color="auto" w:fill="auto"/>
            <w:noWrap/>
            <w:vAlign w:val="bottom"/>
            <w:hideMark/>
          </w:tcPr>
          <w:p w14:paraId="11A608FD"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9B39246" w14:textId="370EBF9E" w:rsidR="00CB0FA1" w:rsidRPr="00222CDB" w:rsidRDefault="00CB0FA1" w:rsidP="00CB0FA1">
            <w:pPr>
              <w:rPr>
                <w:color w:val="000000" w:themeColor="text1"/>
              </w:rPr>
            </w:pPr>
            <w:r w:rsidRPr="00222CDB">
              <w:rPr>
                <w:color w:val="000000" w:themeColor="text1"/>
              </w:rPr>
              <w:t xml:space="preserve"> </w:t>
            </w:r>
          </w:p>
        </w:tc>
      </w:tr>
      <w:tr w:rsidR="00CB0FA1" w:rsidRPr="00222CDB" w14:paraId="007FBCFE" w14:textId="77777777" w:rsidTr="00024D4E">
        <w:trPr>
          <w:trHeight w:val="294"/>
        </w:trPr>
        <w:tc>
          <w:tcPr>
            <w:tcW w:w="3433" w:type="dxa"/>
            <w:shd w:val="clear" w:color="E2EFDA" w:fill="E2EFDA"/>
            <w:noWrap/>
            <w:vAlign w:val="bottom"/>
            <w:hideMark/>
          </w:tcPr>
          <w:p w14:paraId="286E83CD"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2C31169" w14:textId="7FF3AF3D" w:rsidR="00CB0FA1" w:rsidRPr="002C336D" w:rsidRDefault="00CB0FA1" w:rsidP="00CB0FA1">
            <w:pPr>
              <w:rPr>
                <w:color w:val="000000" w:themeColor="text1"/>
                <w:szCs w:val="20"/>
              </w:rPr>
            </w:pPr>
            <w:r w:rsidRPr="00971DB2">
              <w:t>Z</w:t>
            </w:r>
          </w:p>
        </w:tc>
      </w:tr>
      <w:tr w:rsidR="00CB0FA1" w:rsidRPr="00222CDB" w14:paraId="26DBE5C4" w14:textId="77777777" w:rsidTr="00024D4E">
        <w:trPr>
          <w:trHeight w:val="294"/>
        </w:trPr>
        <w:tc>
          <w:tcPr>
            <w:tcW w:w="3433" w:type="dxa"/>
            <w:shd w:val="clear" w:color="E2EFDA" w:fill="E2EFDA"/>
            <w:noWrap/>
            <w:vAlign w:val="bottom"/>
            <w:hideMark/>
          </w:tcPr>
          <w:p w14:paraId="3F821991"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7D1B997A" w14:textId="27C0C218" w:rsidR="00CB0FA1" w:rsidRPr="002C336D" w:rsidRDefault="00CB0FA1" w:rsidP="00CB0FA1">
            <w:pPr>
              <w:rPr>
                <w:color w:val="000000" w:themeColor="text1"/>
                <w:szCs w:val="20"/>
              </w:rPr>
            </w:pPr>
            <w:r w:rsidRPr="00971DB2">
              <w:t>4-2</w:t>
            </w:r>
          </w:p>
        </w:tc>
      </w:tr>
      <w:tr w:rsidR="00CB0FA1" w:rsidRPr="00222CDB" w14:paraId="073EE903" w14:textId="77777777" w:rsidTr="00024D4E">
        <w:trPr>
          <w:trHeight w:val="294"/>
        </w:trPr>
        <w:tc>
          <w:tcPr>
            <w:tcW w:w="3433" w:type="dxa"/>
            <w:shd w:val="clear" w:color="E2EFDA" w:fill="E2EFDA"/>
            <w:noWrap/>
            <w:vAlign w:val="bottom"/>
          </w:tcPr>
          <w:p w14:paraId="5D0A6133" w14:textId="77777777" w:rsidR="00CB0FA1" w:rsidRDefault="00CB0FA1" w:rsidP="00CB0FA1">
            <w:pPr>
              <w:rPr>
                <w:b/>
                <w:bCs/>
                <w:color w:val="000000" w:themeColor="text1"/>
                <w:sz w:val="24"/>
                <w:szCs w:val="24"/>
              </w:rPr>
            </w:pPr>
            <w:r w:rsidRPr="00222CDB">
              <w:rPr>
                <w:b/>
                <w:bCs/>
                <w:color w:val="000000" w:themeColor="text1"/>
                <w:sz w:val="24"/>
                <w:szCs w:val="24"/>
              </w:rPr>
              <w:t>Dersin Amacı</w:t>
            </w:r>
          </w:p>
          <w:p w14:paraId="2A55E6B4" w14:textId="77777777" w:rsidR="00D6409C" w:rsidRDefault="00D6409C" w:rsidP="00CB0FA1">
            <w:pPr>
              <w:rPr>
                <w:b/>
                <w:bCs/>
                <w:color w:val="000000" w:themeColor="text1"/>
                <w:sz w:val="24"/>
                <w:szCs w:val="24"/>
              </w:rPr>
            </w:pPr>
          </w:p>
          <w:p w14:paraId="23ABEB48" w14:textId="77777777" w:rsidR="00D6409C" w:rsidRPr="00222CDB" w:rsidRDefault="00D6409C" w:rsidP="00CB0FA1">
            <w:pPr>
              <w:rPr>
                <w:b/>
                <w:bCs/>
                <w:color w:val="000000" w:themeColor="text1"/>
                <w:sz w:val="24"/>
                <w:szCs w:val="24"/>
              </w:rPr>
            </w:pPr>
          </w:p>
          <w:p w14:paraId="723FC8ED" w14:textId="77777777" w:rsidR="00CB0FA1" w:rsidRPr="00222CDB" w:rsidRDefault="00CB0FA1" w:rsidP="00CB0FA1">
            <w:pPr>
              <w:rPr>
                <w:b/>
                <w:bCs/>
                <w:color w:val="000000" w:themeColor="text1"/>
                <w:sz w:val="24"/>
                <w:szCs w:val="24"/>
              </w:rPr>
            </w:pPr>
          </w:p>
          <w:p w14:paraId="140C1F6A"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301DEDF7" w14:textId="20474D6A" w:rsidR="00CB0FA1" w:rsidRPr="002C336D" w:rsidRDefault="00CB0FA1" w:rsidP="00CB0FA1">
            <w:pPr>
              <w:rPr>
                <w:color w:val="000000" w:themeColor="text1"/>
                <w:szCs w:val="20"/>
              </w:rPr>
            </w:pPr>
            <w:r w:rsidRPr="00971DB2">
              <w:t>Bu dersin amacı, öğrencileri CBS’nin teknik olarak uygulanması için gereken coğrafi kavramlarla tanıştırmaktadır. Bu giriş dersi, öğrencilerin CBS’nin donanım elemanlarını, veri modellerini ve veri tabanı kavramlarını veri toplama yöntemlerini ve veri kaynaklarını, mekânsal verinin özelliklerini, CBS uygulamalarını ve raster ve vektör tabanlı CBS arasındaki farklılıkları tanımlamalarını ve betimlemelerini sağlayacaktır.</w:t>
            </w:r>
          </w:p>
        </w:tc>
      </w:tr>
      <w:tr w:rsidR="00CB0FA1" w:rsidRPr="00222CDB" w14:paraId="48A8241A" w14:textId="77777777" w:rsidTr="00024D4E">
        <w:trPr>
          <w:trHeight w:val="294"/>
        </w:trPr>
        <w:tc>
          <w:tcPr>
            <w:tcW w:w="3433" w:type="dxa"/>
            <w:tcBorders>
              <w:bottom w:val="single" w:sz="4" w:space="0" w:color="auto"/>
            </w:tcBorders>
            <w:shd w:val="clear" w:color="auto" w:fill="auto"/>
            <w:noWrap/>
            <w:vAlign w:val="bottom"/>
            <w:hideMark/>
          </w:tcPr>
          <w:p w14:paraId="137DC81F" w14:textId="77777777" w:rsidR="00CB0FA1" w:rsidRDefault="00CB0FA1" w:rsidP="00CB0FA1">
            <w:pPr>
              <w:rPr>
                <w:b/>
                <w:bCs/>
                <w:color w:val="000000" w:themeColor="text1"/>
                <w:sz w:val="24"/>
                <w:szCs w:val="24"/>
              </w:rPr>
            </w:pPr>
            <w:r w:rsidRPr="00222CDB">
              <w:rPr>
                <w:b/>
                <w:bCs/>
                <w:color w:val="000000" w:themeColor="text1"/>
                <w:sz w:val="24"/>
                <w:szCs w:val="24"/>
              </w:rPr>
              <w:t>Dersin İçeriği</w:t>
            </w:r>
          </w:p>
          <w:p w14:paraId="65835DA2" w14:textId="77777777" w:rsidR="00D6409C" w:rsidRDefault="00D6409C" w:rsidP="00CB0FA1">
            <w:pPr>
              <w:rPr>
                <w:b/>
                <w:bCs/>
                <w:color w:val="000000" w:themeColor="text1"/>
                <w:sz w:val="24"/>
                <w:szCs w:val="24"/>
              </w:rPr>
            </w:pPr>
          </w:p>
          <w:p w14:paraId="10337152" w14:textId="77777777" w:rsidR="00D6409C" w:rsidRDefault="00D6409C" w:rsidP="00CB0FA1">
            <w:pPr>
              <w:rPr>
                <w:b/>
                <w:bCs/>
                <w:color w:val="000000" w:themeColor="text1"/>
                <w:sz w:val="24"/>
                <w:szCs w:val="24"/>
              </w:rPr>
            </w:pPr>
          </w:p>
          <w:p w14:paraId="5B73114C" w14:textId="77777777" w:rsidR="00CB0FA1" w:rsidRPr="00222CDB" w:rsidRDefault="00CB0FA1" w:rsidP="00CB0FA1">
            <w:pPr>
              <w:rPr>
                <w:b/>
                <w:bCs/>
                <w:color w:val="000000" w:themeColor="text1"/>
                <w:sz w:val="24"/>
                <w:szCs w:val="24"/>
              </w:rPr>
            </w:pPr>
          </w:p>
          <w:p w14:paraId="686B67C0"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7B78141A" w14:textId="2383F455" w:rsidR="00CB0FA1" w:rsidRPr="002C336D" w:rsidRDefault="00CB0FA1" w:rsidP="00CB0FA1">
            <w:pPr>
              <w:rPr>
                <w:color w:val="000000" w:themeColor="text1"/>
                <w:szCs w:val="20"/>
              </w:rPr>
            </w:pPr>
            <w:r w:rsidRPr="00971DB2">
              <w:t>CBS’nin tanımı ve coğrafya içindeki yeri, Coğrafi veri ve soyutlanması, CBS’nin bileşenleri, CBS teknolojileri temelleri, CBS’nin fiziksel ve işlevsel bileşenleri, Coğrafi Koordinat Sistemleri ve Harita projeksiyonları kavramı temeline giriş. Veri yönetimi ve mekânsal veri modellerinin (vektör ve hücresel) açıklanması. Grafik ve öznitelik verinin bütünleşik analiz teknikleri ve kavramlar</w:t>
            </w:r>
          </w:p>
        </w:tc>
      </w:tr>
      <w:tr w:rsidR="00CB0FA1" w:rsidRPr="00222CDB" w14:paraId="2BE8CECC" w14:textId="77777777" w:rsidTr="00024D4E">
        <w:trPr>
          <w:trHeight w:val="294"/>
        </w:trPr>
        <w:tc>
          <w:tcPr>
            <w:tcW w:w="3433" w:type="dxa"/>
            <w:tcBorders>
              <w:bottom w:val="single" w:sz="4" w:space="0" w:color="auto"/>
            </w:tcBorders>
            <w:shd w:val="clear" w:color="E2EFDA" w:fill="E2EFDA"/>
            <w:noWrap/>
            <w:vAlign w:val="bottom"/>
            <w:hideMark/>
          </w:tcPr>
          <w:p w14:paraId="757DE09E"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791F122B" w14:textId="77777777" w:rsidR="00CB0FA1" w:rsidRPr="00222CDB" w:rsidRDefault="00CB0FA1" w:rsidP="00CB0FA1">
            <w:pPr>
              <w:rPr>
                <w:b/>
                <w:bCs/>
                <w:color w:val="000000" w:themeColor="text1"/>
                <w:sz w:val="24"/>
                <w:szCs w:val="24"/>
              </w:rPr>
            </w:pPr>
          </w:p>
          <w:p w14:paraId="3808F6BB" w14:textId="77777777" w:rsidR="00CB0FA1" w:rsidRPr="00222CDB" w:rsidRDefault="00CB0FA1" w:rsidP="00CB0FA1">
            <w:pPr>
              <w:rPr>
                <w:b/>
                <w:bCs/>
                <w:color w:val="000000" w:themeColor="text1"/>
                <w:sz w:val="24"/>
                <w:szCs w:val="24"/>
              </w:rPr>
            </w:pPr>
          </w:p>
          <w:p w14:paraId="4AEE2831" w14:textId="77777777" w:rsidR="00CB0FA1" w:rsidRPr="00222CDB" w:rsidRDefault="00CB0FA1" w:rsidP="00CB0FA1">
            <w:pPr>
              <w:rPr>
                <w:b/>
                <w:bCs/>
                <w:color w:val="000000" w:themeColor="text1"/>
                <w:sz w:val="24"/>
                <w:szCs w:val="24"/>
              </w:rPr>
            </w:pPr>
          </w:p>
          <w:p w14:paraId="2D88CBD9" w14:textId="77777777" w:rsidR="00CB0FA1" w:rsidRPr="00222CDB" w:rsidRDefault="00CB0FA1" w:rsidP="00CB0FA1">
            <w:pPr>
              <w:rPr>
                <w:b/>
                <w:bCs/>
                <w:color w:val="000000" w:themeColor="text1"/>
                <w:sz w:val="24"/>
                <w:szCs w:val="24"/>
              </w:rPr>
            </w:pPr>
          </w:p>
          <w:p w14:paraId="74011AD2" w14:textId="77777777" w:rsidR="00CB0FA1" w:rsidRPr="00222CDB" w:rsidRDefault="00CB0FA1" w:rsidP="00CB0FA1">
            <w:pPr>
              <w:rPr>
                <w:b/>
                <w:bCs/>
                <w:color w:val="000000" w:themeColor="text1"/>
                <w:sz w:val="24"/>
                <w:szCs w:val="24"/>
              </w:rPr>
            </w:pPr>
          </w:p>
          <w:p w14:paraId="696EE612" w14:textId="77777777" w:rsidR="00CB0FA1" w:rsidRPr="00222CDB" w:rsidRDefault="00CB0FA1" w:rsidP="00CB0FA1">
            <w:pPr>
              <w:rPr>
                <w:b/>
                <w:bCs/>
                <w:color w:val="000000" w:themeColor="text1"/>
                <w:sz w:val="24"/>
                <w:szCs w:val="24"/>
              </w:rPr>
            </w:pPr>
          </w:p>
          <w:p w14:paraId="5E7D1D13"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18411362" w14:textId="77777777" w:rsidR="00CB0FA1" w:rsidRPr="00971DB2" w:rsidRDefault="00CB0FA1" w:rsidP="00CB0FA1">
            <w:r w:rsidRPr="00971DB2">
              <w:t>De</w:t>
            </w:r>
            <w:r>
              <w:t xml:space="preserve"> </w:t>
            </w:r>
            <w:r w:rsidRPr="00971DB2">
              <w:t>Mers,M., N., 1997,Fundamentals of Geographic Information Systems, Wiley Chrisman, N.,1997,Exploring Geographic Information Systems, Wiley Foresman, J., &amp; UNEP2002,, My Community Our Earth, Esri Press Bernhardsen, T., 1992,Geographic Information Systems, VIAK IT. Davis, D.,E., 2000, GIS for Everyone, Esri Press ESRI, 1995, Understanding GIS, Geoinformation International Burrough, P.A., McDonell, R.A., 1998, Principles of Geographic Information Systems, Oxford Press Longley, P.A., et.al, 2001, Geographic Information Systems and Science, Wiley Jones, C:, 1997, GIS and Computer Cartography, Longman</w:t>
            </w:r>
          </w:p>
          <w:p w14:paraId="77CDC418" w14:textId="77777777" w:rsidR="00CB0FA1" w:rsidRPr="002C336D" w:rsidRDefault="00CB0FA1" w:rsidP="00CB0FA1">
            <w:pPr>
              <w:rPr>
                <w:color w:val="000000" w:themeColor="text1"/>
                <w:szCs w:val="20"/>
              </w:rPr>
            </w:pPr>
          </w:p>
        </w:tc>
      </w:tr>
      <w:tr w:rsidR="001D6908" w:rsidRPr="00222CDB" w14:paraId="78F3D6E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D5233B7"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7596B185" w14:textId="77777777" w:rsidR="001D6908" w:rsidRDefault="001D6908" w:rsidP="00024D4E">
            <w:pPr>
              <w:rPr>
                <w:color w:val="000000" w:themeColor="text1"/>
                <w:szCs w:val="20"/>
              </w:rPr>
            </w:pPr>
          </w:p>
          <w:p w14:paraId="0D37471F" w14:textId="77777777" w:rsidR="0005451A" w:rsidRDefault="0005451A" w:rsidP="00024D4E">
            <w:pPr>
              <w:rPr>
                <w:color w:val="000000" w:themeColor="text1"/>
                <w:szCs w:val="20"/>
              </w:rPr>
            </w:pPr>
          </w:p>
          <w:p w14:paraId="2F9695F5" w14:textId="77777777" w:rsidR="0005451A" w:rsidRDefault="0005451A" w:rsidP="00024D4E">
            <w:pPr>
              <w:rPr>
                <w:color w:val="000000" w:themeColor="text1"/>
                <w:szCs w:val="20"/>
              </w:rPr>
            </w:pPr>
          </w:p>
          <w:p w14:paraId="0B7720E5" w14:textId="77777777" w:rsidR="0005451A" w:rsidRDefault="0005451A" w:rsidP="00024D4E">
            <w:pPr>
              <w:rPr>
                <w:color w:val="000000" w:themeColor="text1"/>
                <w:szCs w:val="20"/>
              </w:rPr>
            </w:pPr>
          </w:p>
          <w:p w14:paraId="49935EF0" w14:textId="77777777" w:rsidR="0005451A" w:rsidRDefault="0005451A" w:rsidP="00024D4E">
            <w:pPr>
              <w:rPr>
                <w:color w:val="000000" w:themeColor="text1"/>
                <w:szCs w:val="20"/>
              </w:rPr>
            </w:pPr>
          </w:p>
          <w:p w14:paraId="6F9F858E" w14:textId="77777777" w:rsidR="0005451A" w:rsidRDefault="0005451A" w:rsidP="00024D4E">
            <w:pPr>
              <w:rPr>
                <w:color w:val="000000" w:themeColor="text1"/>
                <w:szCs w:val="20"/>
              </w:rPr>
            </w:pPr>
          </w:p>
          <w:p w14:paraId="2FA525A2" w14:textId="77777777" w:rsidR="0005451A" w:rsidRDefault="0005451A" w:rsidP="00024D4E">
            <w:pPr>
              <w:rPr>
                <w:color w:val="000000" w:themeColor="text1"/>
                <w:szCs w:val="20"/>
              </w:rPr>
            </w:pPr>
          </w:p>
          <w:p w14:paraId="6992EE27" w14:textId="77777777" w:rsidR="0005451A" w:rsidRDefault="0005451A" w:rsidP="00024D4E">
            <w:pPr>
              <w:rPr>
                <w:color w:val="000000" w:themeColor="text1"/>
                <w:szCs w:val="20"/>
              </w:rPr>
            </w:pPr>
          </w:p>
          <w:p w14:paraId="2AE2FD88" w14:textId="77777777" w:rsidR="0005451A" w:rsidRDefault="0005451A" w:rsidP="00024D4E">
            <w:pPr>
              <w:rPr>
                <w:color w:val="000000" w:themeColor="text1"/>
                <w:szCs w:val="20"/>
              </w:rPr>
            </w:pPr>
          </w:p>
          <w:p w14:paraId="692B93B6" w14:textId="77777777" w:rsidR="0005451A" w:rsidRPr="00222CDB" w:rsidRDefault="0005451A" w:rsidP="00024D4E">
            <w:pPr>
              <w:rPr>
                <w:color w:val="000000" w:themeColor="text1"/>
                <w:szCs w:val="20"/>
              </w:rPr>
            </w:pPr>
          </w:p>
          <w:p w14:paraId="31252471" w14:textId="77777777" w:rsidR="001D6908" w:rsidRPr="00222CDB" w:rsidRDefault="001D6908" w:rsidP="00024D4E">
            <w:pPr>
              <w:rPr>
                <w:color w:val="000000" w:themeColor="text1"/>
                <w:szCs w:val="20"/>
              </w:rPr>
            </w:pPr>
          </w:p>
        </w:tc>
      </w:tr>
      <w:tr w:rsidR="00CB0FA1" w:rsidRPr="00222CDB" w14:paraId="6F9B5B92" w14:textId="77777777" w:rsidTr="00381342">
        <w:trPr>
          <w:trHeight w:val="294"/>
        </w:trPr>
        <w:tc>
          <w:tcPr>
            <w:tcW w:w="3433" w:type="dxa"/>
            <w:tcBorders>
              <w:top w:val="single" w:sz="4" w:space="0" w:color="auto"/>
            </w:tcBorders>
            <w:shd w:val="clear" w:color="E2EFDA" w:fill="E2EFDA"/>
            <w:noWrap/>
            <w:vAlign w:val="bottom"/>
            <w:hideMark/>
          </w:tcPr>
          <w:p w14:paraId="3D87F2D9"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237C38CA" w14:textId="00926C93" w:rsidR="00CB0FA1" w:rsidRPr="00222CDB" w:rsidRDefault="00CB0FA1" w:rsidP="00CB0FA1">
            <w:pPr>
              <w:rPr>
                <w:b/>
                <w:bCs/>
                <w:color w:val="000000" w:themeColor="text1"/>
                <w:sz w:val="24"/>
                <w:szCs w:val="24"/>
              </w:rPr>
            </w:pPr>
            <w:r w:rsidRPr="00222CDB">
              <w:rPr>
                <w:b/>
                <w:bCs/>
                <w:color w:val="000000" w:themeColor="text1"/>
                <w:sz w:val="24"/>
                <w:szCs w:val="24"/>
              </w:rPr>
              <w:t>Avrupa Coğrafyası</w:t>
            </w:r>
          </w:p>
        </w:tc>
      </w:tr>
      <w:tr w:rsidR="00CB0FA1" w:rsidRPr="00222CDB" w14:paraId="28595CC4" w14:textId="77777777" w:rsidTr="00024D4E">
        <w:trPr>
          <w:trHeight w:val="294"/>
        </w:trPr>
        <w:tc>
          <w:tcPr>
            <w:tcW w:w="3433" w:type="dxa"/>
            <w:shd w:val="clear" w:color="auto" w:fill="auto"/>
            <w:noWrap/>
            <w:vAlign w:val="bottom"/>
            <w:hideMark/>
          </w:tcPr>
          <w:p w14:paraId="3614E71A"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AF29C0C" w14:textId="77777777" w:rsidR="00CB0FA1" w:rsidRPr="00222CDB" w:rsidRDefault="00CB0FA1" w:rsidP="00CB0FA1">
            <w:pPr>
              <w:rPr>
                <w:color w:val="000000" w:themeColor="text1"/>
                <w:szCs w:val="20"/>
              </w:rPr>
            </w:pPr>
          </w:p>
        </w:tc>
      </w:tr>
      <w:tr w:rsidR="00CB0FA1" w:rsidRPr="00222CDB" w14:paraId="5D34DB2F" w14:textId="77777777" w:rsidTr="00024D4E">
        <w:trPr>
          <w:trHeight w:val="294"/>
        </w:trPr>
        <w:tc>
          <w:tcPr>
            <w:tcW w:w="3433" w:type="dxa"/>
            <w:shd w:val="clear" w:color="E2EFDA" w:fill="E2EFDA"/>
            <w:noWrap/>
            <w:vAlign w:val="bottom"/>
            <w:hideMark/>
          </w:tcPr>
          <w:p w14:paraId="07488DF8"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57B1081" w14:textId="40937678" w:rsidR="00CB0FA1" w:rsidRPr="00222CDB" w:rsidRDefault="00CB0FA1" w:rsidP="00CB0FA1">
            <w:pPr>
              <w:rPr>
                <w:color w:val="000000" w:themeColor="text1"/>
                <w:szCs w:val="20"/>
              </w:rPr>
            </w:pPr>
            <w:r w:rsidRPr="00971DB2">
              <w:t>Z</w:t>
            </w:r>
          </w:p>
        </w:tc>
      </w:tr>
      <w:tr w:rsidR="00CB0FA1" w:rsidRPr="00222CDB" w14:paraId="52425501" w14:textId="77777777" w:rsidTr="00024D4E">
        <w:trPr>
          <w:trHeight w:val="294"/>
        </w:trPr>
        <w:tc>
          <w:tcPr>
            <w:tcW w:w="3433" w:type="dxa"/>
            <w:shd w:val="clear" w:color="E2EFDA" w:fill="E2EFDA"/>
            <w:noWrap/>
            <w:vAlign w:val="bottom"/>
            <w:hideMark/>
          </w:tcPr>
          <w:p w14:paraId="4FC98E5D"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02675C08" w14:textId="2E757B0E" w:rsidR="00CB0FA1" w:rsidRPr="00222CDB" w:rsidRDefault="00253AF1" w:rsidP="00CB0FA1">
            <w:pPr>
              <w:rPr>
                <w:color w:val="000000" w:themeColor="text1"/>
                <w:szCs w:val="20"/>
              </w:rPr>
            </w:pPr>
            <w:r>
              <w:t>3</w:t>
            </w:r>
            <w:r w:rsidR="00CB0FA1" w:rsidRPr="00971DB2">
              <w:t>-2</w:t>
            </w:r>
          </w:p>
        </w:tc>
      </w:tr>
      <w:tr w:rsidR="00CB0FA1" w:rsidRPr="00222CDB" w14:paraId="4B4D6D0E" w14:textId="77777777" w:rsidTr="00024D4E">
        <w:trPr>
          <w:trHeight w:val="294"/>
        </w:trPr>
        <w:tc>
          <w:tcPr>
            <w:tcW w:w="3433" w:type="dxa"/>
            <w:shd w:val="clear" w:color="E2EFDA" w:fill="E2EFDA"/>
            <w:noWrap/>
            <w:vAlign w:val="bottom"/>
          </w:tcPr>
          <w:p w14:paraId="55C3E6C0" w14:textId="77777777" w:rsidR="00CB0FA1" w:rsidRDefault="00CB0FA1" w:rsidP="00CB0FA1">
            <w:pPr>
              <w:rPr>
                <w:b/>
                <w:bCs/>
                <w:color w:val="000000" w:themeColor="text1"/>
                <w:sz w:val="24"/>
                <w:szCs w:val="24"/>
              </w:rPr>
            </w:pPr>
            <w:r w:rsidRPr="00222CDB">
              <w:rPr>
                <w:b/>
                <w:bCs/>
                <w:color w:val="000000" w:themeColor="text1"/>
                <w:sz w:val="24"/>
                <w:szCs w:val="24"/>
              </w:rPr>
              <w:t>Dersin Amacı</w:t>
            </w:r>
          </w:p>
          <w:p w14:paraId="0404E3A9" w14:textId="77777777" w:rsidR="00D6409C" w:rsidRDefault="00D6409C" w:rsidP="00CB0FA1">
            <w:pPr>
              <w:rPr>
                <w:b/>
                <w:bCs/>
                <w:color w:val="000000" w:themeColor="text1"/>
                <w:sz w:val="24"/>
                <w:szCs w:val="24"/>
              </w:rPr>
            </w:pPr>
          </w:p>
          <w:p w14:paraId="3CEDEA15" w14:textId="77777777" w:rsidR="00D6409C" w:rsidRDefault="00D6409C" w:rsidP="00CB0FA1">
            <w:pPr>
              <w:rPr>
                <w:b/>
                <w:bCs/>
                <w:color w:val="000000" w:themeColor="text1"/>
                <w:sz w:val="24"/>
                <w:szCs w:val="24"/>
              </w:rPr>
            </w:pPr>
          </w:p>
          <w:p w14:paraId="6046420F" w14:textId="77777777" w:rsidR="00D6409C" w:rsidRPr="00222CDB" w:rsidRDefault="00D6409C" w:rsidP="00CB0FA1">
            <w:pPr>
              <w:rPr>
                <w:b/>
                <w:bCs/>
                <w:color w:val="000000" w:themeColor="text1"/>
                <w:sz w:val="24"/>
                <w:szCs w:val="24"/>
              </w:rPr>
            </w:pPr>
          </w:p>
          <w:p w14:paraId="577826FF"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377CD6E9" w14:textId="55339DF8" w:rsidR="00CB0FA1" w:rsidRPr="00222CDB" w:rsidRDefault="00CB0FA1" w:rsidP="00CB0FA1">
            <w:pPr>
              <w:rPr>
                <w:color w:val="000000" w:themeColor="text1"/>
                <w:szCs w:val="20"/>
              </w:rPr>
            </w:pPr>
            <w:r w:rsidRPr="00971DB2">
              <w:t>Avrupa içinde çok tartışılan bölgeler ele alındıktan sonra en çok kabul gören sınıflandırmaya göre Avrupa'nın bölgeleri ayrıntılı bir şekilde slaytlar eşliğinde ele alınmaktadır. Bir kültürel bölge olarak Avrupa’yı “Avrupa” yapan değerler ve anlayış nelerdir? Avrupa kültürü nasıl ve nerelere yayılmıştır? Bugün ortak bir Avrupa’dan söz edilebilir mi? gibi sorulardan yola çıkarak, Türkiye’nin “Avrupa” haritasındaki yerinin anlaşılması ve açıklanması amaçlanmaktadır.</w:t>
            </w:r>
          </w:p>
        </w:tc>
      </w:tr>
      <w:tr w:rsidR="00CB0FA1" w:rsidRPr="00222CDB" w14:paraId="37ADCCF1" w14:textId="77777777" w:rsidTr="00024D4E">
        <w:trPr>
          <w:trHeight w:val="294"/>
        </w:trPr>
        <w:tc>
          <w:tcPr>
            <w:tcW w:w="3433" w:type="dxa"/>
            <w:shd w:val="clear" w:color="auto" w:fill="auto"/>
            <w:noWrap/>
            <w:vAlign w:val="bottom"/>
            <w:hideMark/>
          </w:tcPr>
          <w:p w14:paraId="745D85B4"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İçeriği</w:t>
            </w:r>
          </w:p>
          <w:p w14:paraId="42DF3F81" w14:textId="77777777" w:rsidR="00CB0FA1" w:rsidRPr="00222CDB" w:rsidRDefault="00CB0FA1" w:rsidP="00CB0FA1">
            <w:pPr>
              <w:rPr>
                <w:b/>
                <w:bCs/>
                <w:color w:val="000000" w:themeColor="text1"/>
                <w:sz w:val="24"/>
                <w:szCs w:val="24"/>
              </w:rPr>
            </w:pPr>
          </w:p>
          <w:p w14:paraId="09940E1C" w14:textId="77777777" w:rsidR="00CB0FA1" w:rsidRPr="00222CDB" w:rsidRDefault="00CB0FA1" w:rsidP="00CB0FA1">
            <w:pPr>
              <w:rPr>
                <w:b/>
                <w:bCs/>
                <w:color w:val="000000" w:themeColor="text1"/>
                <w:sz w:val="24"/>
                <w:szCs w:val="24"/>
              </w:rPr>
            </w:pPr>
          </w:p>
          <w:p w14:paraId="0FEDFE46" w14:textId="77777777" w:rsidR="00CB0FA1" w:rsidRPr="00222CDB" w:rsidRDefault="00CB0FA1" w:rsidP="00CB0FA1">
            <w:pPr>
              <w:rPr>
                <w:b/>
                <w:bCs/>
                <w:color w:val="000000" w:themeColor="text1"/>
                <w:sz w:val="24"/>
                <w:szCs w:val="24"/>
              </w:rPr>
            </w:pPr>
          </w:p>
        </w:tc>
        <w:tc>
          <w:tcPr>
            <w:tcW w:w="6666" w:type="dxa"/>
            <w:shd w:val="clear" w:color="auto" w:fill="auto"/>
            <w:noWrap/>
            <w:vAlign w:val="bottom"/>
            <w:hideMark/>
          </w:tcPr>
          <w:p w14:paraId="38401746" w14:textId="77777777" w:rsidR="00CB0FA1" w:rsidRPr="00971DB2" w:rsidRDefault="00CB0FA1" w:rsidP="00CB0FA1">
            <w:r w:rsidRPr="00971DB2">
              <w:t>Avrupa'nın farklı tanımları ve sınırları. Avrupa kültürel değerleri ve Türkiye Avrupa ilişkileri hakkında tartışma, Avrupa’nın Kültürel Bölgeleri ve AB İçindeki Bölgeselleşme Eğilimleri -Avrupa'nın Coğrafi Bölgeleri -Batı Avrupa -Britanya Adaları -Güney Avrupa -Kuzey Avrupa -Doğu Avrupa</w:t>
            </w:r>
          </w:p>
          <w:p w14:paraId="1CF32A63" w14:textId="77777777" w:rsidR="00CB0FA1" w:rsidRPr="00222CDB" w:rsidRDefault="00CB0FA1" w:rsidP="00CB0FA1">
            <w:pPr>
              <w:rPr>
                <w:color w:val="000000" w:themeColor="text1"/>
                <w:szCs w:val="20"/>
              </w:rPr>
            </w:pPr>
          </w:p>
        </w:tc>
      </w:tr>
      <w:tr w:rsidR="00CB0FA1" w:rsidRPr="00522A0F" w14:paraId="610A40F5" w14:textId="77777777" w:rsidTr="00024D4E">
        <w:trPr>
          <w:trHeight w:val="294"/>
        </w:trPr>
        <w:tc>
          <w:tcPr>
            <w:tcW w:w="3433" w:type="dxa"/>
            <w:shd w:val="clear" w:color="E2EFDA" w:fill="E2EFDA"/>
            <w:noWrap/>
            <w:vAlign w:val="bottom"/>
            <w:hideMark/>
          </w:tcPr>
          <w:p w14:paraId="219BFD23"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784AFB68" w14:textId="77777777" w:rsidR="00CB0FA1" w:rsidRPr="00222CDB" w:rsidRDefault="00CB0FA1" w:rsidP="00CB0FA1">
            <w:pPr>
              <w:rPr>
                <w:b/>
                <w:bCs/>
                <w:color w:val="000000" w:themeColor="text1"/>
                <w:sz w:val="24"/>
                <w:szCs w:val="24"/>
              </w:rPr>
            </w:pPr>
          </w:p>
          <w:p w14:paraId="6F9BC0DC" w14:textId="77777777" w:rsidR="00CB0FA1" w:rsidRPr="00222CDB" w:rsidRDefault="00CB0FA1" w:rsidP="00CB0FA1">
            <w:pPr>
              <w:rPr>
                <w:b/>
                <w:bCs/>
                <w:color w:val="000000" w:themeColor="text1"/>
                <w:sz w:val="24"/>
                <w:szCs w:val="24"/>
              </w:rPr>
            </w:pPr>
          </w:p>
          <w:p w14:paraId="4542B055" w14:textId="77777777" w:rsidR="00CB0FA1" w:rsidRPr="00222CDB" w:rsidRDefault="00CB0FA1" w:rsidP="00CB0FA1">
            <w:pPr>
              <w:rPr>
                <w:b/>
                <w:bCs/>
                <w:color w:val="000000" w:themeColor="text1"/>
                <w:sz w:val="24"/>
                <w:szCs w:val="24"/>
              </w:rPr>
            </w:pPr>
          </w:p>
          <w:p w14:paraId="29F9A908" w14:textId="77777777" w:rsidR="00CB0FA1" w:rsidRPr="00222CDB" w:rsidRDefault="00CB0FA1" w:rsidP="00CB0FA1">
            <w:pPr>
              <w:rPr>
                <w:b/>
                <w:bCs/>
                <w:color w:val="000000" w:themeColor="text1"/>
                <w:sz w:val="24"/>
                <w:szCs w:val="24"/>
              </w:rPr>
            </w:pPr>
          </w:p>
          <w:p w14:paraId="69D652A6" w14:textId="77777777" w:rsidR="00CB0FA1" w:rsidRPr="00222CDB" w:rsidRDefault="00CB0FA1" w:rsidP="00CB0FA1">
            <w:pPr>
              <w:rPr>
                <w:b/>
                <w:bCs/>
                <w:color w:val="000000" w:themeColor="text1"/>
                <w:sz w:val="24"/>
                <w:szCs w:val="24"/>
              </w:rPr>
            </w:pPr>
          </w:p>
          <w:p w14:paraId="5E2D93BA" w14:textId="77777777" w:rsidR="00CB0FA1" w:rsidRPr="00222CDB" w:rsidRDefault="00CB0FA1" w:rsidP="00CB0FA1">
            <w:pPr>
              <w:rPr>
                <w:b/>
                <w:bCs/>
                <w:color w:val="000000" w:themeColor="text1"/>
                <w:sz w:val="24"/>
                <w:szCs w:val="24"/>
              </w:rPr>
            </w:pPr>
          </w:p>
          <w:p w14:paraId="15893637" w14:textId="77777777" w:rsidR="00CB0FA1" w:rsidRPr="00222CDB" w:rsidRDefault="00CB0FA1" w:rsidP="00CB0FA1">
            <w:pPr>
              <w:rPr>
                <w:b/>
                <w:bCs/>
                <w:color w:val="000000" w:themeColor="text1"/>
                <w:sz w:val="24"/>
                <w:szCs w:val="24"/>
              </w:rPr>
            </w:pPr>
          </w:p>
          <w:p w14:paraId="4BF1A82F"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hideMark/>
          </w:tcPr>
          <w:p w14:paraId="0DC9ACA7" w14:textId="77777777" w:rsidR="00CB0FA1" w:rsidRPr="00971DB2" w:rsidRDefault="00CB0FA1" w:rsidP="00CB0FA1">
            <w:r w:rsidRPr="00971DB2">
              <w:lastRenderedPageBreak/>
              <w:t xml:space="preserve">Avrupa Tarihi. İmge Kitabevi. Ankara GUERRINA, R. 2002. Europe: History, Ideas, Ideologies. Arnold. London LEVINE, R. 2013. Zamanın Coğrafyası: Kültürlerin Zaman Algısı Üzerine. Maya Kitap. İstanbul (3. Bölüm: Saat Zamanının Kısa Tarihi) MURPHY, A. B., T.G., JORDAN-BYCHKOV, B., BYCKOVA-JORDAN. 2009. The European Culture Area: A Systematic Geography. Rowman&amp;Littlefield Publisher. London PAASSI, A. 2001.Tümertekin, E. ve N.Özgüç, (2009). Beşeri Coğrafya –İnsan.Kültür.Mekan, </w:t>
            </w:r>
            <w:r w:rsidRPr="00971DB2">
              <w:lastRenderedPageBreak/>
              <w:t>İstanbul: Çantay Kitabevi. Tümertekin, E. ve N.Özgüç, (2009). Ekonomik Coğrafya -Küreselleşme ve Kalkınma, İstanbul: Çantay Kitabevi.</w:t>
            </w:r>
          </w:p>
          <w:p w14:paraId="268BECDA" w14:textId="77777777" w:rsidR="00CB0FA1" w:rsidRPr="00522A0F" w:rsidRDefault="00CB0FA1" w:rsidP="00CB0FA1">
            <w:pPr>
              <w:rPr>
                <w:color w:val="000000" w:themeColor="text1"/>
                <w:szCs w:val="20"/>
              </w:rPr>
            </w:pPr>
          </w:p>
        </w:tc>
      </w:tr>
    </w:tbl>
    <w:p w14:paraId="6241004E"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CB0FA1" w:rsidRPr="00222CDB" w14:paraId="7054836D" w14:textId="77777777" w:rsidTr="0018530E">
        <w:trPr>
          <w:trHeight w:val="294"/>
        </w:trPr>
        <w:tc>
          <w:tcPr>
            <w:tcW w:w="3433" w:type="dxa"/>
            <w:shd w:val="clear" w:color="E2EFDA" w:fill="E2EFDA"/>
            <w:noWrap/>
            <w:vAlign w:val="bottom"/>
            <w:hideMark/>
          </w:tcPr>
          <w:p w14:paraId="414E3893"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Adı</w:t>
            </w:r>
          </w:p>
        </w:tc>
        <w:tc>
          <w:tcPr>
            <w:tcW w:w="6666" w:type="dxa"/>
            <w:shd w:val="clear" w:color="E2EFDA" w:fill="E2EFDA"/>
            <w:noWrap/>
            <w:vAlign w:val="center"/>
          </w:tcPr>
          <w:p w14:paraId="70DD2EAC" w14:textId="07AE33CC" w:rsidR="00CB0FA1" w:rsidRPr="00CB0FA1" w:rsidRDefault="00CB0FA1" w:rsidP="00CB0FA1">
            <w:pPr>
              <w:rPr>
                <w:b/>
                <w:bCs/>
                <w:color w:val="000000" w:themeColor="text1"/>
                <w:sz w:val="24"/>
                <w:szCs w:val="28"/>
              </w:rPr>
            </w:pPr>
            <w:r w:rsidRPr="00CB0FA1">
              <w:rPr>
                <w:b/>
                <w:color w:val="000000" w:themeColor="text1"/>
                <w:sz w:val="24"/>
                <w:szCs w:val="28"/>
              </w:rPr>
              <w:t>Kır Yerleşmeleri</w:t>
            </w:r>
          </w:p>
        </w:tc>
      </w:tr>
      <w:tr w:rsidR="00CB0FA1" w:rsidRPr="00222CDB" w14:paraId="256AA720" w14:textId="77777777" w:rsidTr="0018530E">
        <w:trPr>
          <w:trHeight w:val="294"/>
        </w:trPr>
        <w:tc>
          <w:tcPr>
            <w:tcW w:w="3433" w:type="dxa"/>
            <w:shd w:val="clear" w:color="auto" w:fill="auto"/>
            <w:noWrap/>
            <w:vAlign w:val="bottom"/>
            <w:hideMark/>
          </w:tcPr>
          <w:p w14:paraId="7542F20B"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tcPr>
          <w:p w14:paraId="244C7D2B" w14:textId="77777777" w:rsidR="00CB0FA1" w:rsidRPr="00222CDB" w:rsidRDefault="00CB0FA1" w:rsidP="00CB0FA1">
            <w:pPr>
              <w:rPr>
                <w:color w:val="000000" w:themeColor="text1"/>
              </w:rPr>
            </w:pPr>
          </w:p>
        </w:tc>
      </w:tr>
      <w:tr w:rsidR="00CB0FA1" w:rsidRPr="00222CDB" w14:paraId="68712DCF" w14:textId="77777777" w:rsidTr="0018530E">
        <w:trPr>
          <w:trHeight w:val="294"/>
        </w:trPr>
        <w:tc>
          <w:tcPr>
            <w:tcW w:w="3433" w:type="dxa"/>
            <w:shd w:val="clear" w:color="E2EFDA" w:fill="E2EFDA"/>
            <w:noWrap/>
            <w:vAlign w:val="bottom"/>
            <w:hideMark/>
          </w:tcPr>
          <w:p w14:paraId="079A3B90"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tcPr>
          <w:p w14:paraId="42EBBAFC" w14:textId="1860B2D4" w:rsidR="00CB0FA1" w:rsidRPr="002C336D" w:rsidRDefault="00CB0FA1" w:rsidP="00CB0FA1">
            <w:pPr>
              <w:rPr>
                <w:color w:val="000000" w:themeColor="text1"/>
                <w:szCs w:val="20"/>
              </w:rPr>
            </w:pPr>
            <w:r w:rsidRPr="00971DB2">
              <w:t>S</w:t>
            </w:r>
          </w:p>
        </w:tc>
      </w:tr>
      <w:tr w:rsidR="00CB0FA1" w:rsidRPr="00222CDB" w14:paraId="3ABEEC47" w14:textId="77777777" w:rsidTr="0018530E">
        <w:trPr>
          <w:trHeight w:val="294"/>
        </w:trPr>
        <w:tc>
          <w:tcPr>
            <w:tcW w:w="3433" w:type="dxa"/>
            <w:shd w:val="clear" w:color="E2EFDA" w:fill="E2EFDA"/>
            <w:noWrap/>
            <w:vAlign w:val="bottom"/>
            <w:hideMark/>
          </w:tcPr>
          <w:p w14:paraId="58F75D5A"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hideMark/>
          </w:tcPr>
          <w:p w14:paraId="24C528E7" w14:textId="6AF11BFC" w:rsidR="00CB0FA1" w:rsidRPr="002C336D" w:rsidRDefault="00CB0FA1" w:rsidP="00CB0FA1">
            <w:pPr>
              <w:rPr>
                <w:color w:val="000000" w:themeColor="text1"/>
                <w:szCs w:val="20"/>
              </w:rPr>
            </w:pPr>
            <w:r w:rsidRPr="00971DB2">
              <w:t>4-2</w:t>
            </w:r>
          </w:p>
        </w:tc>
      </w:tr>
      <w:tr w:rsidR="00CB0FA1" w:rsidRPr="00222CDB" w14:paraId="14013FEF" w14:textId="77777777" w:rsidTr="0018530E">
        <w:trPr>
          <w:trHeight w:val="294"/>
        </w:trPr>
        <w:tc>
          <w:tcPr>
            <w:tcW w:w="3433" w:type="dxa"/>
            <w:shd w:val="clear" w:color="E2EFDA" w:fill="E2EFDA"/>
            <w:noWrap/>
            <w:vAlign w:val="bottom"/>
          </w:tcPr>
          <w:p w14:paraId="497B28C6"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Amacı</w:t>
            </w:r>
          </w:p>
          <w:p w14:paraId="14D80AA0" w14:textId="77777777" w:rsidR="00CB0FA1" w:rsidRPr="00222CDB" w:rsidRDefault="00CB0FA1" w:rsidP="00CB0FA1">
            <w:pPr>
              <w:rPr>
                <w:b/>
                <w:bCs/>
                <w:color w:val="000000" w:themeColor="text1"/>
                <w:sz w:val="24"/>
                <w:szCs w:val="24"/>
              </w:rPr>
            </w:pPr>
          </w:p>
          <w:p w14:paraId="3F1C55AC" w14:textId="77777777" w:rsidR="00CB0FA1" w:rsidRPr="00222CDB" w:rsidRDefault="00CB0FA1" w:rsidP="00CB0FA1">
            <w:pPr>
              <w:rPr>
                <w:b/>
                <w:bCs/>
                <w:color w:val="000000" w:themeColor="text1"/>
                <w:sz w:val="24"/>
                <w:szCs w:val="24"/>
              </w:rPr>
            </w:pPr>
          </w:p>
        </w:tc>
        <w:tc>
          <w:tcPr>
            <w:tcW w:w="6666" w:type="dxa"/>
            <w:shd w:val="clear" w:color="E2EFDA" w:fill="E2EFDA"/>
            <w:noWrap/>
          </w:tcPr>
          <w:p w14:paraId="3D0F6E24" w14:textId="1FD5A370" w:rsidR="00CB0FA1" w:rsidRPr="002C336D" w:rsidRDefault="00CB0FA1" w:rsidP="00CB0FA1">
            <w:pPr>
              <w:rPr>
                <w:color w:val="000000" w:themeColor="text1"/>
                <w:szCs w:val="20"/>
              </w:rPr>
            </w:pPr>
            <w:r w:rsidRPr="00971DB2">
              <w:t>Öğrencilere kırsal yerleşmelerin ve Kır Meskenlerinin coğrafi özelliklerini ve bölgesel farklılıkları kavratmaktır.</w:t>
            </w:r>
          </w:p>
        </w:tc>
      </w:tr>
      <w:tr w:rsidR="00CB0FA1" w:rsidRPr="00222CDB" w14:paraId="7AC8F1CF" w14:textId="77777777" w:rsidTr="0018530E">
        <w:trPr>
          <w:trHeight w:val="294"/>
        </w:trPr>
        <w:tc>
          <w:tcPr>
            <w:tcW w:w="3433" w:type="dxa"/>
            <w:tcBorders>
              <w:bottom w:val="single" w:sz="4" w:space="0" w:color="auto"/>
            </w:tcBorders>
            <w:shd w:val="clear" w:color="auto" w:fill="auto"/>
            <w:noWrap/>
            <w:vAlign w:val="bottom"/>
            <w:hideMark/>
          </w:tcPr>
          <w:p w14:paraId="0EFE7A09" w14:textId="77777777" w:rsidR="00CB0FA1" w:rsidRDefault="00CB0FA1" w:rsidP="00CB0FA1">
            <w:pPr>
              <w:rPr>
                <w:b/>
                <w:bCs/>
                <w:color w:val="000000" w:themeColor="text1"/>
                <w:sz w:val="24"/>
                <w:szCs w:val="24"/>
              </w:rPr>
            </w:pPr>
            <w:r w:rsidRPr="00222CDB">
              <w:rPr>
                <w:b/>
                <w:bCs/>
                <w:color w:val="000000" w:themeColor="text1"/>
                <w:sz w:val="24"/>
                <w:szCs w:val="24"/>
              </w:rPr>
              <w:t>Dersin İçeriği</w:t>
            </w:r>
          </w:p>
          <w:p w14:paraId="539C6650" w14:textId="77777777" w:rsidR="00CB0FA1" w:rsidRPr="00222CDB" w:rsidRDefault="00CB0FA1" w:rsidP="00CB0FA1">
            <w:pPr>
              <w:rPr>
                <w:b/>
                <w:bCs/>
                <w:color w:val="000000" w:themeColor="text1"/>
                <w:sz w:val="24"/>
                <w:szCs w:val="24"/>
              </w:rPr>
            </w:pPr>
          </w:p>
          <w:p w14:paraId="320DE9FF"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auto" w:fill="auto"/>
            <w:noWrap/>
            <w:hideMark/>
          </w:tcPr>
          <w:p w14:paraId="5AD6BACB" w14:textId="2BA6B406" w:rsidR="00CB0FA1" w:rsidRPr="002C336D" w:rsidRDefault="00CB0FA1" w:rsidP="00CB0FA1">
            <w:pPr>
              <w:rPr>
                <w:color w:val="000000" w:themeColor="text1"/>
                <w:szCs w:val="20"/>
              </w:rPr>
            </w:pPr>
            <w:r w:rsidRPr="00971DB2">
              <w:t>Derste; kır yerleşmelerinin ve Kır Meskenlerinin tarihsel gelişimi, günümüzdeki durumları ve değişimleri ele alınmakta, bu yerleşmelerin ve bu yerleşmelere ait meskenlerin coğrafi koşullara göre nasıl karakter kazandıkları işlenmektedir.</w:t>
            </w:r>
          </w:p>
        </w:tc>
      </w:tr>
      <w:tr w:rsidR="00CB0FA1" w:rsidRPr="00222CDB" w14:paraId="3A416B13" w14:textId="77777777" w:rsidTr="0018530E">
        <w:trPr>
          <w:trHeight w:val="294"/>
        </w:trPr>
        <w:tc>
          <w:tcPr>
            <w:tcW w:w="3433" w:type="dxa"/>
            <w:tcBorders>
              <w:bottom w:val="single" w:sz="4" w:space="0" w:color="auto"/>
            </w:tcBorders>
            <w:shd w:val="clear" w:color="E2EFDA" w:fill="E2EFDA"/>
            <w:noWrap/>
            <w:vAlign w:val="bottom"/>
            <w:hideMark/>
          </w:tcPr>
          <w:p w14:paraId="09F179E7"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0FDE5562" w14:textId="77777777" w:rsidR="00CB0FA1" w:rsidRPr="00222CDB" w:rsidRDefault="00CB0FA1" w:rsidP="00CB0FA1">
            <w:pPr>
              <w:rPr>
                <w:b/>
                <w:bCs/>
                <w:color w:val="000000" w:themeColor="text1"/>
                <w:sz w:val="24"/>
                <w:szCs w:val="24"/>
              </w:rPr>
            </w:pPr>
          </w:p>
          <w:p w14:paraId="5F7E487F" w14:textId="77777777" w:rsidR="00CB0FA1" w:rsidRPr="00222CDB" w:rsidRDefault="00CB0FA1" w:rsidP="00CB0FA1">
            <w:pPr>
              <w:rPr>
                <w:b/>
                <w:bCs/>
                <w:color w:val="000000" w:themeColor="text1"/>
                <w:sz w:val="24"/>
                <w:szCs w:val="24"/>
              </w:rPr>
            </w:pPr>
          </w:p>
          <w:p w14:paraId="0AB01D50" w14:textId="77777777" w:rsidR="00CB0FA1" w:rsidRDefault="00CB0FA1" w:rsidP="00CB0FA1">
            <w:pPr>
              <w:rPr>
                <w:b/>
                <w:bCs/>
                <w:color w:val="000000" w:themeColor="text1"/>
                <w:sz w:val="24"/>
                <w:szCs w:val="24"/>
              </w:rPr>
            </w:pPr>
          </w:p>
          <w:p w14:paraId="3437416B" w14:textId="77777777" w:rsidR="00D6409C" w:rsidRPr="00222CDB" w:rsidRDefault="00D6409C" w:rsidP="00CB0FA1">
            <w:pPr>
              <w:rPr>
                <w:b/>
                <w:bCs/>
                <w:color w:val="000000" w:themeColor="text1"/>
                <w:sz w:val="24"/>
                <w:szCs w:val="24"/>
              </w:rPr>
            </w:pPr>
          </w:p>
          <w:p w14:paraId="21612C21" w14:textId="77777777" w:rsidR="00CB0FA1" w:rsidRPr="00222CDB" w:rsidRDefault="00CB0FA1" w:rsidP="00CB0FA1">
            <w:pPr>
              <w:rPr>
                <w:b/>
                <w:bCs/>
                <w:color w:val="000000" w:themeColor="text1"/>
                <w:sz w:val="24"/>
                <w:szCs w:val="24"/>
              </w:rPr>
            </w:pPr>
          </w:p>
          <w:p w14:paraId="27E6ABF5" w14:textId="77777777" w:rsidR="00CB0FA1" w:rsidRPr="00222CDB" w:rsidRDefault="00CB0FA1" w:rsidP="00CB0FA1">
            <w:pPr>
              <w:rPr>
                <w:b/>
                <w:bCs/>
                <w:color w:val="000000" w:themeColor="text1"/>
                <w:sz w:val="24"/>
                <w:szCs w:val="24"/>
              </w:rPr>
            </w:pPr>
          </w:p>
          <w:p w14:paraId="575F91CC" w14:textId="77777777" w:rsidR="00CB0FA1" w:rsidRPr="00222CDB" w:rsidRDefault="00CB0FA1" w:rsidP="00CB0FA1">
            <w:pPr>
              <w:rPr>
                <w:b/>
                <w:bCs/>
                <w:color w:val="000000" w:themeColor="text1"/>
                <w:sz w:val="24"/>
                <w:szCs w:val="24"/>
              </w:rPr>
            </w:pPr>
          </w:p>
          <w:p w14:paraId="08691701"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E2EFDA" w:fill="E2EFDA"/>
            <w:noWrap/>
            <w:hideMark/>
          </w:tcPr>
          <w:p w14:paraId="30EAC983" w14:textId="35551B67" w:rsidR="00CB0FA1" w:rsidRPr="002C336D" w:rsidRDefault="00CB0FA1" w:rsidP="00CB0FA1">
            <w:pPr>
              <w:rPr>
                <w:color w:val="000000" w:themeColor="text1"/>
                <w:szCs w:val="20"/>
              </w:rPr>
            </w:pPr>
            <w:r w:rsidRPr="00D07B79">
              <w:t>Alagöz, C.A. (1993). Türkiye’de Yaylacılık Araştırmaları, Ankara Üniversitesi Türkiye Coğrafyası Der. S: 2, s. 1-15. Denker-Tolun, B (1977). Yerleşme Coğrafyası, İstanbul Üniversitesi, Edebiyat Fakültesi, Coğrafya Enstitüsü Yayınları. Doğanay, H. (1994),-. Türkiye Beşerî Coğrafyası, Gazi Büro Kitabevi Ankara</w:t>
            </w:r>
          </w:p>
        </w:tc>
      </w:tr>
      <w:tr w:rsidR="001D6908" w:rsidRPr="00222CDB" w14:paraId="3E2AA657"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7AB5927D"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2C1B667" w14:textId="77777777" w:rsidR="001D6908" w:rsidRPr="00222CDB" w:rsidRDefault="001D6908" w:rsidP="00024D4E">
            <w:pPr>
              <w:rPr>
                <w:color w:val="000000" w:themeColor="text1"/>
                <w:szCs w:val="20"/>
              </w:rPr>
            </w:pPr>
          </w:p>
          <w:p w14:paraId="72E951C8" w14:textId="77777777" w:rsidR="001D6908" w:rsidRDefault="001D6908" w:rsidP="00024D4E">
            <w:pPr>
              <w:rPr>
                <w:color w:val="000000" w:themeColor="text1"/>
                <w:szCs w:val="20"/>
              </w:rPr>
            </w:pPr>
          </w:p>
          <w:p w14:paraId="437ABBF6" w14:textId="77777777" w:rsidR="0005451A" w:rsidRDefault="0005451A" w:rsidP="00024D4E">
            <w:pPr>
              <w:rPr>
                <w:color w:val="000000" w:themeColor="text1"/>
                <w:szCs w:val="20"/>
              </w:rPr>
            </w:pPr>
          </w:p>
          <w:p w14:paraId="7B2440A1" w14:textId="77777777" w:rsidR="0005451A" w:rsidRDefault="0005451A" w:rsidP="00024D4E">
            <w:pPr>
              <w:rPr>
                <w:color w:val="000000" w:themeColor="text1"/>
                <w:szCs w:val="20"/>
              </w:rPr>
            </w:pPr>
          </w:p>
          <w:p w14:paraId="29F55C43" w14:textId="77777777" w:rsidR="0005451A" w:rsidRDefault="0005451A" w:rsidP="00024D4E">
            <w:pPr>
              <w:rPr>
                <w:color w:val="000000" w:themeColor="text1"/>
                <w:szCs w:val="20"/>
              </w:rPr>
            </w:pPr>
          </w:p>
          <w:p w14:paraId="0E7B182D" w14:textId="77777777" w:rsidR="0005451A" w:rsidRDefault="0005451A" w:rsidP="00024D4E">
            <w:pPr>
              <w:rPr>
                <w:color w:val="000000" w:themeColor="text1"/>
                <w:szCs w:val="20"/>
              </w:rPr>
            </w:pPr>
          </w:p>
          <w:p w14:paraId="7D5D1E6E" w14:textId="77777777" w:rsidR="0005451A" w:rsidRDefault="0005451A" w:rsidP="00024D4E">
            <w:pPr>
              <w:rPr>
                <w:color w:val="000000" w:themeColor="text1"/>
                <w:szCs w:val="20"/>
              </w:rPr>
            </w:pPr>
          </w:p>
          <w:p w14:paraId="644E58C2" w14:textId="77777777" w:rsidR="0005451A" w:rsidRDefault="0005451A" w:rsidP="00024D4E">
            <w:pPr>
              <w:rPr>
                <w:color w:val="000000" w:themeColor="text1"/>
                <w:szCs w:val="20"/>
              </w:rPr>
            </w:pPr>
          </w:p>
          <w:p w14:paraId="7726976F" w14:textId="77777777" w:rsidR="0005451A" w:rsidRDefault="0005451A" w:rsidP="00024D4E">
            <w:pPr>
              <w:rPr>
                <w:color w:val="000000" w:themeColor="text1"/>
                <w:szCs w:val="20"/>
              </w:rPr>
            </w:pPr>
          </w:p>
          <w:p w14:paraId="7C7F63F5" w14:textId="77777777" w:rsidR="0005451A" w:rsidRPr="00222CDB" w:rsidRDefault="0005451A" w:rsidP="00024D4E">
            <w:pPr>
              <w:rPr>
                <w:color w:val="000000" w:themeColor="text1"/>
                <w:szCs w:val="20"/>
              </w:rPr>
            </w:pPr>
          </w:p>
        </w:tc>
      </w:tr>
      <w:tr w:rsidR="00CB0FA1" w:rsidRPr="00222CDB" w14:paraId="790AF91F" w14:textId="77777777" w:rsidTr="00200337">
        <w:trPr>
          <w:trHeight w:val="294"/>
        </w:trPr>
        <w:tc>
          <w:tcPr>
            <w:tcW w:w="3433" w:type="dxa"/>
            <w:tcBorders>
              <w:top w:val="single" w:sz="4" w:space="0" w:color="auto"/>
            </w:tcBorders>
            <w:shd w:val="clear" w:color="E2EFDA" w:fill="E2EFDA"/>
            <w:noWrap/>
            <w:vAlign w:val="bottom"/>
            <w:hideMark/>
          </w:tcPr>
          <w:p w14:paraId="053C26A9"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6FA3C6B5" w14:textId="3FE3BB56" w:rsidR="00CB0FA1" w:rsidRPr="00222CDB" w:rsidRDefault="00CB0FA1" w:rsidP="00CB0FA1">
            <w:pPr>
              <w:rPr>
                <w:b/>
                <w:bCs/>
                <w:color w:val="000000" w:themeColor="text1"/>
                <w:sz w:val="24"/>
                <w:szCs w:val="24"/>
              </w:rPr>
            </w:pPr>
            <w:r w:rsidRPr="00222CDB">
              <w:rPr>
                <w:b/>
                <w:bCs/>
                <w:color w:val="000000" w:themeColor="text1"/>
                <w:sz w:val="24"/>
                <w:szCs w:val="24"/>
              </w:rPr>
              <w:t>Antropojenik Jeomorfoloji</w:t>
            </w:r>
          </w:p>
        </w:tc>
      </w:tr>
      <w:tr w:rsidR="00CB0FA1" w:rsidRPr="00222CDB" w14:paraId="2CA51AC7" w14:textId="77777777" w:rsidTr="00024D4E">
        <w:trPr>
          <w:trHeight w:val="294"/>
        </w:trPr>
        <w:tc>
          <w:tcPr>
            <w:tcW w:w="3433" w:type="dxa"/>
            <w:shd w:val="clear" w:color="auto" w:fill="auto"/>
            <w:noWrap/>
            <w:vAlign w:val="bottom"/>
            <w:hideMark/>
          </w:tcPr>
          <w:p w14:paraId="350425B4"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B274593" w14:textId="77777777" w:rsidR="00CB0FA1" w:rsidRPr="00222CDB" w:rsidRDefault="00CB0FA1" w:rsidP="00CB0FA1">
            <w:pPr>
              <w:rPr>
                <w:color w:val="000000" w:themeColor="text1"/>
                <w:szCs w:val="20"/>
              </w:rPr>
            </w:pPr>
          </w:p>
        </w:tc>
      </w:tr>
      <w:tr w:rsidR="00CB0FA1" w:rsidRPr="00222CDB" w14:paraId="1C05E483" w14:textId="77777777" w:rsidTr="00024D4E">
        <w:trPr>
          <w:trHeight w:val="294"/>
        </w:trPr>
        <w:tc>
          <w:tcPr>
            <w:tcW w:w="3433" w:type="dxa"/>
            <w:shd w:val="clear" w:color="E2EFDA" w:fill="E2EFDA"/>
            <w:noWrap/>
            <w:vAlign w:val="bottom"/>
            <w:hideMark/>
          </w:tcPr>
          <w:p w14:paraId="5501203B"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273E4C67" w14:textId="135FEDCB" w:rsidR="00CB0FA1" w:rsidRPr="00222CDB" w:rsidRDefault="00CB0FA1" w:rsidP="00CB0FA1">
            <w:pPr>
              <w:rPr>
                <w:color w:val="000000" w:themeColor="text1"/>
                <w:szCs w:val="20"/>
              </w:rPr>
            </w:pPr>
            <w:r w:rsidRPr="00222CDB">
              <w:t>S</w:t>
            </w:r>
          </w:p>
        </w:tc>
      </w:tr>
      <w:tr w:rsidR="00CB0FA1" w:rsidRPr="00222CDB" w14:paraId="69D123DC" w14:textId="77777777" w:rsidTr="00024D4E">
        <w:trPr>
          <w:trHeight w:val="294"/>
        </w:trPr>
        <w:tc>
          <w:tcPr>
            <w:tcW w:w="3433" w:type="dxa"/>
            <w:shd w:val="clear" w:color="E2EFDA" w:fill="E2EFDA"/>
            <w:noWrap/>
            <w:vAlign w:val="bottom"/>
            <w:hideMark/>
          </w:tcPr>
          <w:p w14:paraId="291C27F2"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383524CA" w14:textId="3F3B8AFF" w:rsidR="00CB0FA1" w:rsidRPr="00222CDB" w:rsidRDefault="00CB0FA1" w:rsidP="00CB0FA1">
            <w:pPr>
              <w:rPr>
                <w:color w:val="000000" w:themeColor="text1"/>
                <w:szCs w:val="20"/>
              </w:rPr>
            </w:pPr>
            <w:r w:rsidRPr="00222CDB">
              <w:t>4-2</w:t>
            </w:r>
          </w:p>
        </w:tc>
      </w:tr>
      <w:tr w:rsidR="00CB0FA1" w:rsidRPr="00222CDB" w14:paraId="3C8E9897" w14:textId="77777777" w:rsidTr="00024D4E">
        <w:trPr>
          <w:trHeight w:val="294"/>
        </w:trPr>
        <w:tc>
          <w:tcPr>
            <w:tcW w:w="3433" w:type="dxa"/>
            <w:shd w:val="clear" w:color="E2EFDA" w:fill="E2EFDA"/>
            <w:noWrap/>
            <w:vAlign w:val="bottom"/>
          </w:tcPr>
          <w:p w14:paraId="17599DE5"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Amacı</w:t>
            </w:r>
          </w:p>
          <w:p w14:paraId="73473773" w14:textId="77777777" w:rsidR="00CB0FA1" w:rsidRDefault="00CB0FA1" w:rsidP="00CB0FA1">
            <w:pPr>
              <w:rPr>
                <w:b/>
                <w:bCs/>
                <w:color w:val="000000" w:themeColor="text1"/>
                <w:sz w:val="24"/>
                <w:szCs w:val="24"/>
              </w:rPr>
            </w:pPr>
          </w:p>
          <w:p w14:paraId="0F3EC67C" w14:textId="77777777" w:rsidR="00D6409C" w:rsidRDefault="00D6409C" w:rsidP="00CB0FA1">
            <w:pPr>
              <w:rPr>
                <w:b/>
                <w:bCs/>
                <w:color w:val="000000" w:themeColor="text1"/>
                <w:sz w:val="24"/>
                <w:szCs w:val="24"/>
              </w:rPr>
            </w:pPr>
          </w:p>
          <w:p w14:paraId="27998257" w14:textId="77777777" w:rsidR="00D6409C" w:rsidRDefault="00D6409C" w:rsidP="00CB0FA1">
            <w:pPr>
              <w:rPr>
                <w:b/>
                <w:bCs/>
                <w:color w:val="000000" w:themeColor="text1"/>
                <w:sz w:val="24"/>
                <w:szCs w:val="24"/>
              </w:rPr>
            </w:pPr>
          </w:p>
          <w:p w14:paraId="640B0E0A" w14:textId="77777777" w:rsidR="00D6409C" w:rsidRPr="00222CDB" w:rsidRDefault="00D6409C" w:rsidP="00CB0FA1">
            <w:pPr>
              <w:rPr>
                <w:b/>
                <w:bCs/>
                <w:color w:val="000000" w:themeColor="text1"/>
                <w:sz w:val="24"/>
                <w:szCs w:val="24"/>
              </w:rPr>
            </w:pPr>
          </w:p>
        </w:tc>
        <w:tc>
          <w:tcPr>
            <w:tcW w:w="6666" w:type="dxa"/>
            <w:shd w:val="clear" w:color="E2EFDA" w:fill="E2EFDA"/>
            <w:noWrap/>
            <w:vAlign w:val="bottom"/>
          </w:tcPr>
          <w:p w14:paraId="17268A26" w14:textId="1F741D9A" w:rsidR="00CB0FA1" w:rsidRPr="00222CDB" w:rsidRDefault="00CB0FA1" w:rsidP="00CB0FA1">
            <w:pPr>
              <w:rPr>
                <w:color w:val="000000" w:themeColor="text1"/>
                <w:szCs w:val="20"/>
              </w:rPr>
            </w:pPr>
            <w:r w:rsidRPr="00222CDB">
              <w:rPr>
                <w:szCs w:val="20"/>
              </w:rPr>
              <w:t>Lisans düzeyinde öğretim alan Coğrafya ve yan dal öğrencilerinin ilgileneceği; ana temel konuyu oluşturan "Jeomorfoloji" ihtisas alanının bir alt kolu olup, üniversitelerimiz arasında yeni bir ders olarak programa konulmuştur. Özellikle son 250 yıldan bu yana kendi ihtiyaçları doğrultusunda Dünya çehresini değiştiren insanoğlunun yapmış olduğu "İnsan yapımı yer şekillerinin üzerinde durulduğu bir derstir.</w:t>
            </w:r>
          </w:p>
        </w:tc>
      </w:tr>
      <w:tr w:rsidR="00CB0FA1" w:rsidRPr="00222CDB" w14:paraId="37D1D7C1" w14:textId="77777777" w:rsidTr="00024D4E">
        <w:trPr>
          <w:trHeight w:val="294"/>
        </w:trPr>
        <w:tc>
          <w:tcPr>
            <w:tcW w:w="3433" w:type="dxa"/>
            <w:shd w:val="clear" w:color="auto" w:fill="auto"/>
            <w:noWrap/>
            <w:vAlign w:val="bottom"/>
            <w:hideMark/>
          </w:tcPr>
          <w:p w14:paraId="4580A8F4"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İçeriği</w:t>
            </w:r>
          </w:p>
          <w:p w14:paraId="38DA7ED9" w14:textId="77777777" w:rsidR="00CB0FA1" w:rsidRPr="00222CDB" w:rsidRDefault="00CB0FA1" w:rsidP="00CB0FA1">
            <w:pPr>
              <w:rPr>
                <w:b/>
                <w:bCs/>
                <w:color w:val="000000" w:themeColor="text1"/>
                <w:sz w:val="24"/>
                <w:szCs w:val="24"/>
              </w:rPr>
            </w:pPr>
          </w:p>
          <w:p w14:paraId="31410ECB" w14:textId="77777777" w:rsidR="00CB0FA1" w:rsidRPr="00222CDB" w:rsidRDefault="00CB0FA1" w:rsidP="00CB0FA1">
            <w:pPr>
              <w:rPr>
                <w:b/>
                <w:bCs/>
                <w:color w:val="000000" w:themeColor="text1"/>
                <w:sz w:val="24"/>
                <w:szCs w:val="24"/>
              </w:rPr>
            </w:pPr>
          </w:p>
        </w:tc>
        <w:tc>
          <w:tcPr>
            <w:tcW w:w="6666" w:type="dxa"/>
            <w:shd w:val="clear" w:color="auto" w:fill="auto"/>
            <w:noWrap/>
            <w:vAlign w:val="bottom"/>
            <w:hideMark/>
          </w:tcPr>
          <w:p w14:paraId="44A05A50" w14:textId="77777777" w:rsidR="00CB0FA1" w:rsidRPr="00222CDB" w:rsidRDefault="00CB0FA1" w:rsidP="00CB0FA1">
            <w:pPr>
              <w:rPr>
                <w:szCs w:val="20"/>
              </w:rPr>
            </w:pPr>
            <w:r w:rsidRPr="00222CDB">
              <w:rPr>
                <w:szCs w:val="20"/>
              </w:rPr>
              <w:t>Antropojenik Jeomorfoloji (İnsan Yapımı Yer şekilleri) konusunda bir dönemlik detaylı Dünya ve Türkiye örneklerinin anlatıldığı bir derstir.</w:t>
            </w:r>
          </w:p>
          <w:p w14:paraId="0A108BDA" w14:textId="77777777" w:rsidR="00CB0FA1" w:rsidRPr="00222CDB" w:rsidRDefault="00CB0FA1" w:rsidP="00CB0FA1">
            <w:pPr>
              <w:rPr>
                <w:color w:val="000000" w:themeColor="text1"/>
                <w:szCs w:val="20"/>
              </w:rPr>
            </w:pPr>
          </w:p>
        </w:tc>
      </w:tr>
      <w:tr w:rsidR="00CB0FA1" w:rsidRPr="00522A0F" w14:paraId="339D2B56" w14:textId="77777777" w:rsidTr="00024D4E">
        <w:trPr>
          <w:trHeight w:val="294"/>
        </w:trPr>
        <w:tc>
          <w:tcPr>
            <w:tcW w:w="3433" w:type="dxa"/>
            <w:shd w:val="clear" w:color="E2EFDA" w:fill="E2EFDA"/>
            <w:noWrap/>
            <w:vAlign w:val="bottom"/>
            <w:hideMark/>
          </w:tcPr>
          <w:p w14:paraId="084ECB60" w14:textId="77777777"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51DCE78F" w14:textId="77777777" w:rsidR="00CB0FA1" w:rsidRPr="00222CDB" w:rsidRDefault="00CB0FA1" w:rsidP="00CB0FA1">
            <w:pPr>
              <w:rPr>
                <w:b/>
                <w:bCs/>
                <w:color w:val="000000" w:themeColor="text1"/>
                <w:sz w:val="24"/>
                <w:szCs w:val="24"/>
              </w:rPr>
            </w:pPr>
          </w:p>
          <w:p w14:paraId="22AC2FF1" w14:textId="77777777" w:rsidR="00CB0FA1" w:rsidRPr="00222CDB" w:rsidRDefault="00CB0FA1" w:rsidP="00CB0FA1">
            <w:pPr>
              <w:rPr>
                <w:b/>
                <w:bCs/>
                <w:color w:val="000000" w:themeColor="text1"/>
                <w:sz w:val="24"/>
                <w:szCs w:val="24"/>
              </w:rPr>
            </w:pPr>
          </w:p>
          <w:p w14:paraId="0DC5981B" w14:textId="77777777" w:rsidR="00CB0FA1" w:rsidRPr="00222CDB" w:rsidRDefault="00CB0FA1" w:rsidP="00CB0FA1">
            <w:pPr>
              <w:rPr>
                <w:b/>
                <w:bCs/>
                <w:color w:val="000000" w:themeColor="text1"/>
                <w:sz w:val="24"/>
                <w:szCs w:val="24"/>
              </w:rPr>
            </w:pPr>
          </w:p>
          <w:p w14:paraId="706902F8" w14:textId="77777777" w:rsidR="00CB0FA1" w:rsidRPr="00222CDB" w:rsidRDefault="00CB0FA1" w:rsidP="00CB0FA1">
            <w:pPr>
              <w:rPr>
                <w:b/>
                <w:bCs/>
                <w:color w:val="000000" w:themeColor="text1"/>
                <w:sz w:val="24"/>
                <w:szCs w:val="24"/>
              </w:rPr>
            </w:pPr>
          </w:p>
          <w:p w14:paraId="07A3E905"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hideMark/>
          </w:tcPr>
          <w:p w14:paraId="56B57FD6" w14:textId="77777777" w:rsidR="00CB0FA1" w:rsidRPr="00222CDB" w:rsidRDefault="00CB0FA1" w:rsidP="00CB0FA1">
            <w:pPr>
              <w:rPr>
                <w:szCs w:val="20"/>
              </w:rPr>
            </w:pPr>
            <w:r w:rsidRPr="00222CDB">
              <w:rPr>
                <w:szCs w:val="20"/>
              </w:rPr>
              <w:t>Erinç, S. 2015a. Jeomorfoloji I (Yeni Basım)(Güncelleştirenler: A.</w:t>
            </w:r>
            <w:r>
              <w:rPr>
                <w:szCs w:val="20"/>
              </w:rPr>
              <w:t xml:space="preserve"> </w:t>
            </w:r>
            <w:r w:rsidRPr="00222CDB">
              <w:rPr>
                <w:szCs w:val="20"/>
              </w:rPr>
              <w:t xml:space="preserve">Ertek ve C.Güneysu). DER Yay. No: 284, İstanbul. Erinç, S. 2015b. Jeomorfoloji II (Yeni Basım)(Güncelleştirenler: A.Ertek ve C.Güneysu). DER Yay. No: 294, İstanbul. Antropojenik Jeomorfoloji: Konusu, Kökeni ve Amacı (Anthropogenic Geomorphology: the topic, origin and purpose). Türk Coğrafya Dergisi, 69: 69-79, İstanbul. </w:t>
            </w:r>
          </w:p>
          <w:p w14:paraId="5F0A9258" w14:textId="77777777" w:rsidR="00CB0FA1" w:rsidRPr="00522A0F" w:rsidRDefault="00CB0FA1" w:rsidP="00CB0FA1">
            <w:pPr>
              <w:rPr>
                <w:color w:val="000000" w:themeColor="text1"/>
                <w:szCs w:val="20"/>
              </w:rPr>
            </w:pPr>
          </w:p>
        </w:tc>
      </w:tr>
    </w:tbl>
    <w:p w14:paraId="5D55D80C"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CB0FA1" w:rsidRPr="00222CDB" w14:paraId="53736043" w14:textId="77777777" w:rsidTr="00024D4E">
        <w:trPr>
          <w:trHeight w:val="294"/>
        </w:trPr>
        <w:tc>
          <w:tcPr>
            <w:tcW w:w="3433" w:type="dxa"/>
            <w:shd w:val="clear" w:color="E2EFDA" w:fill="E2EFDA"/>
            <w:noWrap/>
            <w:vAlign w:val="bottom"/>
            <w:hideMark/>
          </w:tcPr>
          <w:p w14:paraId="22EFB650" w14:textId="77777777" w:rsidR="00CB0FA1" w:rsidRPr="00222CDB" w:rsidRDefault="00CB0FA1" w:rsidP="00CB0FA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6131ED8F" w14:textId="012281FB" w:rsidR="00CB0FA1" w:rsidRPr="00222CDB" w:rsidRDefault="00CB0FA1" w:rsidP="00CB0FA1">
            <w:pPr>
              <w:rPr>
                <w:b/>
                <w:bCs/>
                <w:color w:val="000000" w:themeColor="text1"/>
                <w:sz w:val="24"/>
                <w:szCs w:val="24"/>
              </w:rPr>
            </w:pPr>
            <w:r w:rsidRPr="00222CDB">
              <w:rPr>
                <w:b/>
                <w:bCs/>
                <w:color w:val="000000" w:themeColor="text1"/>
                <w:sz w:val="24"/>
                <w:szCs w:val="24"/>
              </w:rPr>
              <w:t>Coğrafya ve Mekânsal Planlama</w:t>
            </w:r>
          </w:p>
        </w:tc>
      </w:tr>
      <w:tr w:rsidR="00CB0FA1" w:rsidRPr="00222CDB" w14:paraId="4273BE20" w14:textId="77777777" w:rsidTr="00024D4E">
        <w:trPr>
          <w:trHeight w:val="294"/>
        </w:trPr>
        <w:tc>
          <w:tcPr>
            <w:tcW w:w="3433" w:type="dxa"/>
            <w:shd w:val="clear" w:color="auto" w:fill="auto"/>
            <w:noWrap/>
            <w:vAlign w:val="bottom"/>
            <w:hideMark/>
          </w:tcPr>
          <w:p w14:paraId="0C40D7F7"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EA9C83E" w14:textId="77777777" w:rsidR="00CB0FA1" w:rsidRPr="00222CDB" w:rsidRDefault="00CB0FA1" w:rsidP="00CB0FA1">
            <w:pPr>
              <w:rPr>
                <w:color w:val="000000" w:themeColor="text1"/>
              </w:rPr>
            </w:pPr>
          </w:p>
        </w:tc>
      </w:tr>
      <w:tr w:rsidR="00CB0FA1" w:rsidRPr="00222CDB" w14:paraId="741C5AF7" w14:textId="77777777" w:rsidTr="00024D4E">
        <w:trPr>
          <w:trHeight w:val="294"/>
        </w:trPr>
        <w:tc>
          <w:tcPr>
            <w:tcW w:w="3433" w:type="dxa"/>
            <w:shd w:val="clear" w:color="E2EFDA" w:fill="E2EFDA"/>
            <w:noWrap/>
            <w:vAlign w:val="bottom"/>
            <w:hideMark/>
          </w:tcPr>
          <w:p w14:paraId="6D51B607"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72C113AA" w14:textId="10C12B05" w:rsidR="00CB0FA1" w:rsidRPr="002C336D" w:rsidRDefault="00CB0FA1" w:rsidP="00CB0FA1">
            <w:pPr>
              <w:rPr>
                <w:color w:val="000000" w:themeColor="text1"/>
                <w:szCs w:val="20"/>
              </w:rPr>
            </w:pPr>
            <w:r w:rsidRPr="00222CDB">
              <w:t>S</w:t>
            </w:r>
          </w:p>
        </w:tc>
      </w:tr>
      <w:tr w:rsidR="00CB0FA1" w:rsidRPr="00222CDB" w14:paraId="1FAD8A06" w14:textId="77777777" w:rsidTr="00024D4E">
        <w:trPr>
          <w:trHeight w:val="294"/>
        </w:trPr>
        <w:tc>
          <w:tcPr>
            <w:tcW w:w="3433" w:type="dxa"/>
            <w:shd w:val="clear" w:color="E2EFDA" w:fill="E2EFDA"/>
            <w:noWrap/>
            <w:vAlign w:val="bottom"/>
            <w:hideMark/>
          </w:tcPr>
          <w:p w14:paraId="7EDA9975"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hideMark/>
          </w:tcPr>
          <w:p w14:paraId="233E14B8" w14:textId="49ACDF71" w:rsidR="00CB0FA1" w:rsidRPr="002C336D" w:rsidRDefault="00CB0FA1" w:rsidP="00CB0FA1">
            <w:pPr>
              <w:rPr>
                <w:color w:val="000000" w:themeColor="text1"/>
                <w:szCs w:val="20"/>
              </w:rPr>
            </w:pPr>
            <w:r w:rsidRPr="00222CDB">
              <w:t>4-2</w:t>
            </w:r>
          </w:p>
        </w:tc>
      </w:tr>
      <w:tr w:rsidR="00CB0FA1" w:rsidRPr="00222CDB" w14:paraId="56BC2F4B" w14:textId="77777777" w:rsidTr="00024D4E">
        <w:trPr>
          <w:trHeight w:val="294"/>
        </w:trPr>
        <w:tc>
          <w:tcPr>
            <w:tcW w:w="3433" w:type="dxa"/>
            <w:shd w:val="clear" w:color="E2EFDA" w:fill="E2EFDA"/>
            <w:noWrap/>
            <w:vAlign w:val="bottom"/>
          </w:tcPr>
          <w:p w14:paraId="5F94BDFA" w14:textId="77777777" w:rsidR="00CB0FA1" w:rsidRPr="00222CDB" w:rsidRDefault="00CB0FA1" w:rsidP="00CB0FA1">
            <w:pPr>
              <w:rPr>
                <w:b/>
                <w:bCs/>
                <w:color w:val="000000" w:themeColor="text1"/>
                <w:sz w:val="24"/>
                <w:szCs w:val="24"/>
              </w:rPr>
            </w:pPr>
            <w:r w:rsidRPr="00222CDB">
              <w:rPr>
                <w:b/>
                <w:bCs/>
                <w:color w:val="000000" w:themeColor="text1"/>
                <w:sz w:val="24"/>
                <w:szCs w:val="24"/>
              </w:rPr>
              <w:t>Dersin Amacı</w:t>
            </w:r>
          </w:p>
          <w:p w14:paraId="684909B1" w14:textId="77777777" w:rsidR="00CB0FA1" w:rsidRPr="00222CDB" w:rsidRDefault="00CB0FA1" w:rsidP="00CB0FA1">
            <w:pPr>
              <w:rPr>
                <w:b/>
                <w:bCs/>
                <w:color w:val="000000" w:themeColor="text1"/>
                <w:sz w:val="24"/>
                <w:szCs w:val="24"/>
              </w:rPr>
            </w:pPr>
          </w:p>
          <w:p w14:paraId="5505BE64" w14:textId="77777777" w:rsidR="00CB0FA1" w:rsidRPr="00222CDB" w:rsidRDefault="00CB0FA1" w:rsidP="00CB0FA1">
            <w:pPr>
              <w:rPr>
                <w:b/>
                <w:bCs/>
                <w:color w:val="000000" w:themeColor="text1"/>
                <w:sz w:val="24"/>
                <w:szCs w:val="24"/>
              </w:rPr>
            </w:pPr>
          </w:p>
        </w:tc>
        <w:tc>
          <w:tcPr>
            <w:tcW w:w="6666" w:type="dxa"/>
            <w:shd w:val="clear" w:color="E2EFDA" w:fill="E2EFDA"/>
            <w:noWrap/>
            <w:vAlign w:val="bottom"/>
          </w:tcPr>
          <w:p w14:paraId="5865DC2A" w14:textId="3A0EE703" w:rsidR="00CB0FA1" w:rsidRPr="002C336D" w:rsidRDefault="00CB0FA1" w:rsidP="00CB0FA1">
            <w:pPr>
              <w:rPr>
                <w:color w:val="000000" w:themeColor="text1"/>
                <w:szCs w:val="20"/>
              </w:rPr>
            </w:pPr>
            <w:r w:rsidRPr="00222CDB">
              <w:rPr>
                <w:szCs w:val="20"/>
              </w:rPr>
              <w:t>Bu ders öğrencinin coğrafi planlama sürecini anlama, ölçek ve planlar arası ilişkileri kurgulama, sosyo mekânsal bakış açısı kazandırma, alternatifli düşünme yeteneği ve bakış açısı kazandırma, mekansal sorunları anlama, algılama ve çözüm yeteneğini geliştirmeyi amaçlar.</w:t>
            </w:r>
          </w:p>
        </w:tc>
      </w:tr>
      <w:tr w:rsidR="00CB0FA1" w:rsidRPr="00222CDB" w14:paraId="36FF7872" w14:textId="77777777" w:rsidTr="00024D4E">
        <w:trPr>
          <w:trHeight w:val="294"/>
        </w:trPr>
        <w:tc>
          <w:tcPr>
            <w:tcW w:w="3433" w:type="dxa"/>
            <w:tcBorders>
              <w:bottom w:val="single" w:sz="4" w:space="0" w:color="auto"/>
            </w:tcBorders>
            <w:shd w:val="clear" w:color="auto" w:fill="auto"/>
            <w:noWrap/>
            <w:vAlign w:val="bottom"/>
            <w:hideMark/>
          </w:tcPr>
          <w:p w14:paraId="0C6F29A4" w14:textId="77777777" w:rsidR="00CB0FA1" w:rsidRDefault="00CB0FA1" w:rsidP="00CB0FA1">
            <w:pPr>
              <w:rPr>
                <w:b/>
                <w:bCs/>
                <w:color w:val="000000" w:themeColor="text1"/>
                <w:sz w:val="24"/>
                <w:szCs w:val="24"/>
              </w:rPr>
            </w:pPr>
            <w:r w:rsidRPr="00222CDB">
              <w:rPr>
                <w:b/>
                <w:bCs/>
                <w:color w:val="000000" w:themeColor="text1"/>
                <w:sz w:val="24"/>
                <w:szCs w:val="24"/>
              </w:rPr>
              <w:t>Dersin İçeriği</w:t>
            </w:r>
          </w:p>
          <w:p w14:paraId="5FD13C54" w14:textId="77777777" w:rsidR="00CB0FA1" w:rsidRDefault="00CB0FA1" w:rsidP="00CB0FA1">
            <w:pPr>
              <w:rPr>
                <w:b/>
                <w:bCs/>
                <w:color w:val="000000" w:themeColor="text1"/>
                <w:sz w:val="24"/>
                <w:szCs w:val="24"/>
              </w:rPr>
            </w:pPr>
          </w:p>
          <w:p w14:paraId="35A2BD2B" w14:textId="77777777" w:rsidR="00CB0FA1" w:rsidRDefault="00CB0FA1" w:rsidP="00CB0FA1">
            <w:pPr>
              <w:rPr>
                <w:b/>
                <w:bCs/>
                <w:color w:val="000000" w:themeColor="text1"/>
                <w:sz w:val="24"/>
                <w:szCs w:val="24"/>
              </w:rPr>
            </w:pPr>
          </w:p>
          <w:p w14:paraId="10678903" w14:textId="77777777" w:rsidR="00CB0FA1" w:rsidRDefault="00CB0FA1" w:rsidP="00CB0FA1">
            <w:pPr>
              <w:rPr>
                <w:b/>
                <w:bCs/>
                <w:color w:val="000000" w:themeColor="text1"/>
                <w:sz w:val="24"/>
                <w:szCs w:val="24"/>
              </w:rPr>
            </w:pPr>
          </w:p>
          <w:p w14:paraId="40ABFA72" w14:textId="77777777" w:rsidR="00CB0FA1" w:rsidRDefault="00CB0FA1" w:rsidP="00CB0FA1">
            <w:pPr>
              <w:rPr>
                <w:b/>
                <w:bCs/>
                <w:color w:val="000000" w:themeColor="text1"/>
                <w:sz w:val="24"/>
                <w:szCs w:val="24"/>
              </w:rPr>
            </w:pPr>
          </w:p>
          <w:p w14:paraId="7F25DA8D" w14:textId="77777777" w:rsidR="00D6409C" w:rsidRDefault="00D6409C" w:rsidP="00CB0FA1">
            <w:pPr>
              <w:rPr>
                <w:b/>
                <w:bCs/>
                <w:color w:val="000000" w:themeColor="text1"/>
                <w:sz w:val="24"/>
                <w:szCs w:val="24"/>
              </w:rPr>
            </w:pPr>
          </w:p>
          <w:p w14:paraId="1F9D2071" w14:textId="77777777" w:rsidR="00CB0FA1" w:rsidRPr="00222CDB" w:rsidRDefault="00CB0FA1" w:rsidP="00CB0FA1">
            <w:pPr>
              <w:rPr>
                <w:b/>
                <w:bCs/>
                <w:color w:val="000000" w:themeColor="text1"/>
                <w:sz w:val="24"/>
                <w:szCs w:val="24"/>
              </w:rPr>
            </w:pPr>
          </w:p>
          <w:p w14:paraId="69F25ACD"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auto" w:fill="auto"/>
            <w:noWrap/>
            <w:vAlign w:val="bottom"/>
            <w:hideMark/>
          </w:tcPr>
          <w:p w14:paraId="11925CD1" w14:textId="54F37502" w:rsidR="00CB0FA1" w:rsidRPr="002C336D" w:rsidRDefault="00CB0FA1" w:rsidP="00CB0FA1">
            <w:pPr>
              <w:rPr>
                <w:color w:val="000000" w:themeColor="text1"/>
                <w:szCs w:val="20"/>
              </w:rPr>
            </w:pPr>
            <w:r w:rsidRPr="00222CDB">
              <w:rPr>
                <w:szCs w:val="20"/>
              </w:rPr>
              <w:t>Coğrafyada mekânsal planlama dersi, öğrencilere mekânsal planlama sürecinin temel bileşenlerini ve kavramlarını sunmayı amaçlamaktadır. Bu ders, planlama ilkeleri, politikaları ve araçlarına odaklanarak, öğrencilere mekânsal düzenlemenin sosyal, ekonomik ve çevresel boyutlarını anlamalarını sağlar. Öğrenciler, mekânsal analiz ve değerlendirme teknikleriyle birlikte coğrafi bilgi sistemleri ve diğer modern teknolojilerin nasıl kullanılabileceğini öğrenir. Ayrıca, sürdürülebilir kalkınma, çevresel koruma, yerel yönetişim ve toplumsal katılım gibi konular da ele alınarak öğrencilere mekânsal planlamanın genel amaçları ve hedefleri aktarılır.</w:t>
            </w:r>
          </w:p>
        </w:tc>
      </w:tr>
      <w:tr w:rsidR="00CB0FA1" w:rsidRPr="00222CDB" w14:paraId="71802773" w14:textId="77777777" w:rsidTr="00024D4E">
        <w:trPr>
          <w:trHeight w:val="294"/>
        </w:trPr>
        <w:tc>
          <w:tcPr>
            <w:tcW w:w="3433" w:type="dxa"/>
            <w:tcBorders>
              <w:bottom w:val="single" w:sz="4" w:space="0" w:color="auto"/>
            </w:tcBorders>
            <w:shd w:val="clear" w:color="E2EFDA" w:fill="E2EFDA"/>
            <w:noWrap/>
            <w:vAlign w:val="bottom"/>
            <w:hideMark/>
          </w:tcPr>
          <w:p w14:paraId="33209EDD" w14:textId="1F2D7A6E" w:rsidR="00CB0FA1" w:rsidRPr="00222CDB" w:rsidRDefault="00CB0FA1" w:rsidP="00CB0FA1">
            <w:pPr>
              <w:rPr>
                <w:b/>
                <w:bCs/>
                <w:color w:val="000000" w:themeColor="text1"/>
                <w:sz w:val="24"/>
                <w:szCs w:val="24"/>
              </w:rPr>
            </w:pPr>
            <w:r w:rsidRPr="00222CDB">
              <w:rPr>
                <w:b/>
                <w:bCs/>
                <w:color w:val="000000" w:themeColor="text1"/>
                <w:sz w:val="24"/>
                <w:szCs w:val="24"/>
              </w:rPr>
              <w:t>Kaynaklar</w:t>
            </w:r>
          </w:p>
          <w:p w14:paraId="67A8F0E0" w14:textId="77777777" w:rsidR="00CB0FA1" w:rsidRPr="00222CDB" w:rsidRDefault="00CB0FA1" w:rsidP="00CB0FA1">
            <w:pPr>
              <w:rPr>
                <w:b/>
                <w:bCs/>
                <w:color w:val="000000" w:themeColor="text1"/>
                <w:sz w:val="24"/>
                <w:szCs w:val="24"/>
              </w:rPr>
            </w:pPr>
          </w:p>
          <w:p w14:paraId="572DA57A" w14:textId="77777777" w:rsidR="00CB0FA1" w:rsidRPr="00222CDB" w:rsidRDefault="00CB0FA1" w:rsidP="00CB0FA1">
            <w:pPr>
              <w:rPr>
                <w:b/>
                <w:bCs/>
                <w:color w:val="000000" w:themeColor="text1"/>
                <w:sz w:val="24"/>
                <w:szCs w:val="24"/>
              </w:rPr>
            </w:pPr>
          </w:p>
        </w:tc>
        <w:tc>
          <w:tcPr>
            <w:tcW w:w="6666" w:type="dxa"/>
            <w:tcBorders>
              <w:bottom w:val="single" w:sz="4" w:space="0" w:color="auto"/>
            </w:tcBorders>
            <w:shd w:val="clear" w:color="E2EFDA" w:fill="E2EFDA"/>
            <w:noWrap/>
            <w:vAlign w:val="bottom"/>
            <w:hideMark/>
          </w:tcPr>
          <w:p w14:paraId="1ADCA000" w14:textId="77777777" w:rsidR="00CB0FA1" w:rsidRPr="00222CDB" w:rsidRDefault="00CB0FA1" w:rsidP="00CB0FA1">
            <w:pPr>
              <w:rPr>
                <w:szCs w:val="20"/>
              </w:rPr>
            </w:pPr>
            <w:r w:rsidRPr="00222CDB">
              <w:rPr>
                <w:szCs w:val="20"/>
              </w:rPr>
              <w:t xml:space="preserve">Garipağaoğlu, N. (2017),  </w:t>
            </w:r>
            <w:r w:rsidRPr="00222CDB">
              <w:rPr>
                <w:i/>
                <w:iCs/>
                <w:szCs w:val="20"/>
              </w:rPr>
              <w:t>Bölge Planlama ve Türkiye’de Mekansal Planlama</w:t>
            </w:r>
            <w:r w:rsidRPr="00222CDB">
              <w:rPr>
                <w:szCs w:val="20"/>
              </w:rPr>
              <w:t xml:space="preserve"> Yaklaşımları, Yeditepe Yayınları, İstanbul.  Dericioğlu, K. T., Polat, E. (2020) </w:t>
            </w:r>
            <w:r w:rsidRPr="00222CDB">
              <w:rPr>
                <w:i/>
                <w:iCs/>
                <w:szCs w:val="20"/>
              </w:rPr>
              <w:t xml:space="preserve">Planlama Bilimi ve Mekansal Planmanın Bilimselliği, </w:t>
            </w:r>
            <w:r w:rsidRPr="00222CDB">
              <w:rPr>
                <w:szCs w:val="20"/>
              </w:rPr>
              <w:t xml:space="preserve"> Astana Yayınevi, Ankara.</w:t>
            </w:r>
          </w:p>
          <w:p w14:paraId="58F2B114" w14:textId="77777777" w:rsidR="00CB0FA1" w:rsidRPr="002C336D" w:rsidRDefault="00CB0FA1" w:rsidP="00CB0FA1">
            <w:pPr>
              <w:rPr>
                <w:color w:val="000000" w:themeColor="text1"/>
                <w:szCs w:val="20"/>
              </w:rPr>
            </w:pPr>
          </w:p>
        </w:tc>
      </w:tr>
      <w:tr w:rsidR="001D6908" w:rsidRPr="00222CDB" w14:paraId="29776C62"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5C766927"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45ACD91B" w14:textId="77777777" w:rsidR="001D6908" w:rsidRPr="00222CDB" w:rsidRDefault="001D6908" w:rsidP="00024D4E">
            <w:pPr>
              <w:rPr>
                <w:color w:val="000000" w:themeColor="text1"/>
                <w:szCs w:val="20"/>
              </w:rPr>
            </w:pPr>
          </w:p>
          <w:p w14:paraId="3322E459" w14:textId="77777777" w:rsidR="001D6908" w:rsidRDefault="001D6908" w:rsidP="00024D4E">
            <w:pPr>
              <w:rPr>
                <w:color w:val="000000" w:themeColor="text1"/>
                <w:szCs w:val="20"/>
              </w:rPr>
            </w:pPr>
          </w:p>
          <w:p w14:paraId="5B252104" w14:textId="77777777" w:rsidR="0005451A" w:rsidRDefault="0005451A" w:rsidP="00024D4E">
            <w:pPr>
              <w:rPr>
                <w:color w:val="000000" w:themeColor="text1"/>
                <w:szCs w:val="20"/>
              </w:rPr>
            </w:pPr>
          </w:p>
          <w:p w14:paraId="0B0E8B31" w14:textId="77777777" w:rsidR="0005451A" w:rsidRDefault="0005451A" w:rsidP="00024D4E">
            <w:pPr>
              <w:rPr>
                <w:color w:val="000000" w:themeColor="text1"/>
                <w:szCs w:val="20"/>
              </w:rPr>
            </w:pPr>
          </w:p>
          <w:p w14:paraId="0B28562D" w14:textId="77777777" w:rsidR="0005451A" w:rsidRDefault="0005451A" w:rsidP="00024D4E">
            <w:pPr>
              <w:rPr>
                <w:color w:val="000000" w:themeColor="text1"/>
                <w:szCs w:val="20"/>
              </w:rPr>
            </w:pPr>
          </w:p>
          <w:p w14:paraId="07AD8905" w14:textId="77777777" w:rsidR="0005451A" w:rsidRDefault="0005451A" w:rsidP="00024D4E">
            <w:pPr>
              <w:rPr>
                <w:color w:val="000000" w:themeColor="text1"/>
                <w:szCs w:val="20"/>
              </w:rPr>
            </w:pPr>
          </w:p>
          <w:p w14:paraId="48CEB9CD" w14:textId="77777777" w:rsidR="0005451A" w:rsidRDefault="0005451A" w:rsidP="00024D4E">
            <w:pPr>
              <w:rPr>
                <w:color w:val="000000" w:themeColor="text1"/>
                <w:szCs w:val="20"/>
              </w:rPr>
            </w:pPr>
          </w:p>
          <w:p w14:paraId="3F9A2F76" w14:textId="77777777" w:rsidR="0005451A" w:rsidRDefault="0005451A" w:rsidP="00024D4E">
            <w:pPr>
              <w:rPr>
                <w:color w:val="000000" w:themeColor="text1"/>
                <w:szCs w:val="20"/>
              </w:rPr>
            </w:pPr>
          </w:p>
          <w:p w14:paraId="5364FE19" w14:textId="77777777" w:rsidR="0005451A" w:rsidRDefault="0005451A" w:rsidP="00024D4E">
            <w:pPr>
              <w:rPr>
                <w:color w:val="000000" w:themeColor="text1"/>
                <w:szCs w:val="20"/>
              </w:rPr>
            </w:pPr>
          </w:p>
          <w:p w14:paraId="1311B5C8" w14:textId="77777777" w:rsidR="0005451A" w:rsidRPr="00222CDB" w:rsidRDefault="0005451A" w:rsidP="00024D4E">
            <w:pPr>
              <w:rPr>
                <w:color w:val="000000" w:themeColor="text1"/>
                <w:szCs w:val="20"/>
              </w:rPr>
            </w:pPr>
          </w:p>
        </w:tc>
      </w:tr>
      <w:tr w:rsidR="009A7B22" w:rsidRPr="00222CDB" w14:paraId="5CCFCB3C" w14:textId="77777777" w:rsidTr="008A5079">
        <w:trPr>
          <w:trHeight w:val="294"/>
        </w:trPr>
        <w:tc>
          <w:tcPr>
            <w:tcW w:w="3433" w:type="dxa"/>
            <w:tcBorders>
              <w:top w:val="single" w:sz="4" w:space="0" w:color="auto"/>
            </w:tcBorders>
            <w:shd w:val="clear" w:color="E2EFDA" w:fill="E2EFDA"/>
            <w:noWrap/>
            <w:vAlign w:val="bottom"/>
            <w:hideMark/>
          </w:tcPr>
          <w:p w14:paraId="6585C451"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57C933A9" w14:textId="6C56763B" w:rsidR="009A7B22" w:rsidRPr="00222CDB" w:rsidRDefault="009A7B22" w:rsidP="009A7B22">
            <w:pPr>
              <w:rPr>
                <w:b/>
                <w:bCs/>
                <w:color w:val="000000" w:themeColor="text1"/>
                <w:sz w:val="24"/>
                <w:szCs w:val="24"/>
              </w:rPr>
            </w:pPr>
            <w:r w:rsidRPr="00222CDB">
              <w:rPr>
                <w:b/>
                <w:bCs/>
                <w:color w:val="000000" w:themeColor="text1"/>
                <w:sz w:val="24"/>
                <w:szCs w:val="24"/>
              </w:rPr>
              <w:t>Yapısal Jeomorfoloji</w:t>
            </w:r>
          </w:p>
        </w:tc>
      </w:tr>
      <w:tr w:rsidR="009A7B22" w:rsidRPr="00222CDB" w14:paraId="3D02CF06" w14:textId="77777777" w:rsidTr="00024D4E">
        <w:trPr>
          <w:trHeight w:val="294"/>
        </w:trPr>
        <w:tc>
          <w:tcPr>
            <w:tcW w:w="3433" w:type="dxa"/>
            <w:shd w:val="clear" w:color="auto" w:fill="auto"/>
            <w:noWrap/>
            <w:vAlign w:val="bottom"/>
            <w:hideMark/>
          </w:tcPr>
          <w:p w14:paraId="2AB4ABC4"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02E586A" w14:textId="77777777" w:rsidR="009A7B22" w:rsidRPr="00222CDB" w:rsidRDefault="009A7B22" w:rsidP="009A7B22">
            <w:pPr>
              <w:rPr>
                <w:color w:val="000000" w:themeColor="text1"/>
                <w:szCs w:val="20"/>
              </w:rPr>
            </w:pPr>
          </w:p>
        </w:tc>
      </w:tr>
      <w:tr w:rsidR="009A7B22" w:rsidRPr="00222CDB" w14:paraId="79E13B69" w14:textId="77777777" w:rsidTr="00024D4E">
        <w:trPr>
          <w:trHeight w:val="294"/>
        </w:trPr>
        <w:tc>
          <w:tcPr>
            <w:tcW w:w="3433" w:type="dxa"/>
            <w:shd w:val="clear" w:color="E2EFDA" w:fill="E2EFDA"/>
            <w:noWrap/>
            <w:vAlign w:val="bottom"/>
            <w:hideMark/>
          </w:tcPr>
          <w:p w14:paraId="2FCCDE0A"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16EFCB3" w14:textId="4C029557" w:rsidR="009A7B22" w:rsidRPr="00222CDB" w:rsidRDefault="009A7B22" w:rsidP="009A7B22">
            <w:pPr>
              <w:rPr>
                <w:color w:val="000000" w:themeColor="text1"/>
                <w:szCs w:val="20"/>
              </w:rPr>
            </w:pPr>
            <w:r w:rsidRPr="00D703E1">
              <w:t>S</w:t>
            </w:r>
          </w:p>
        </w:tc>
      </w:tr>
      <w:tr w:rsidR="009A7B22" w:rsidRPr="00222CDB" w14:paraId="631D6ED4" w14:textId="77777777" w:rsidTr="00CB0FA1">
        <w:trPr>
          <w:trHeight w:val="294"/>
        </w:trPr>
        <w:tc>
          <w:tcPr>
            <w:tcW w:w="3433" w:type="dxa"/>
            <w:shd w:val="clear" w:color="E2EFDA" w:fill="E2EFDA"/>
            <w:noWrap/>
            <w:vAlign w:val="bottom"/>
            <w:hideMark/>
          </w:tcPr>
          <w:p w14:paraId="50B129EC"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37A22976" w14:textId="1A2817A1" w:rsidR="009A7B22" w:rsidRPr="00222CDB" w:rsidRDefault="009A7B22" w:rsidP="009A7B22">
            <w:pPr>
              <w:rPr>
                <w:color w:val="000000" w:themeColor="text1"/>
                <w:szCs w:val="20"/>
              </w:rPr>
            </w:pPr>
            <w:r w:rsidRPr="00D703E1">
              <w:t>4-2</w:t>
            </w:r>
          </w:p>
        </w:tc>
      </w:tr>
      <w:tr w:rsidR="009A7B22" w:rsidRPr="00222CDB" w14:paraId="4F0B5100" w14:textId="77777777" w:rsidTr="00024D4E">
        <w:trPr>
          <w:trHeight w:val="294"/>
        </w:trPr>
        <w:tc>
          <w:tcPr>
            <w:tcW w:w="3433" w:type="dxa"/>
            <w:shd w:val="clear" w:color="E2EFDA" w:fill="E2EFDA"/>
            <w:noWrap/>
            <w:vAlign w:val="bottom"/>
          </w:tcPr>
          <w:p w14:paraId="7B31A87C" w14:textId="77777777" w:rsidR="009A7B22" w:rsidRDefault="009A7B22" w:rsidP="009A7B22">
            <w:pPr>
              <w:rPr>
                <w:b/>
                <w:bCs/>
                <w:color w:val="000000" w:themeColor="text1"/>
                <w:sz w:val="24"/>
                <w:szCs w:val="24"/>
              </w:rPr>
            </w:pPr>
            <w:r w:rsidRPr="00222CDB">
              <w:rPr>
                <w:b/>
                <w:bCs/>
                <w:color w:val="000000" w:themeColor="text1"/>
                <w:sz w:val="24"/>
                <w:szCs w:val="24"/>
              </w:rPr>
              <w:t>Dersin Amacı</w:t>
            </w:r>
          </w:p>
          <w:p w14:paraId="3B198559" w14:textId="77777777" w:rsidR="009A7B22" w:rsidRPr="00222CDB" w:rsidRDefault="009A7B22" w:rsidP="009A7B22">
            <w:pPr>
              <w:rPr>
                <w:b/>
                <w:bCs/>
                <w:color w:val="000000" w:themeColor="text1"/>
                <w:sz w:val="24"/>
                <w:szCs w:val="24"/>
              </w:rPr>
            </w:pPr>
          </w:p>
        </w:tc>
        <w:tc>
          <w:tcPr>
            <w:tcW w:w="6666" w:type="dxa"/>
            <w:shd w:val="clear" w:color="E2EFDA" w:fill="E2EFDA"/>
            <w:noWrap/>
            <w:vAlign w:val="bottom"/>
          </w:tcPr>
          <w:p w14:paraId="5D1D7B2D" w14:textId="0F1F39FB" w:rsidR="009A7B22" w:rsidRPr="00222CDB" w:rsidRDefault="009A7B22" w:rsidP="009A7B22">
            <w:pPr>
              <w:rPr>
                <w:color w:val="000000" w:themeColor="text1"/>
                <w:szCs w:val="20"/>
              </w:rPr>
            </w:pPr>
            <w:r w:rsidRPr="00D703E1">
              <w:t>Yer şekillerinin oluşumu ve gelişimi üzerinde etkili olan yapısal özelliklerin, farklı litolojik yapılar üzerinde relief gelişimindeki farklılıkların ve yapıyla ilişkili yer şekillerinin öğretilmesi amaçlanmaktadır.</w:t>
            </w:r>
          </w:p>
        </w:tc>
      </w:tr>
      <w:tr w:rsidR="009A7B22" w:rsidRPr="00222CDB" w14:paraId="7B167833" w14:textId="77777777" w:rsidTr="00CB0FA1">
        <w:trPr>
          <w:trHeight w:val="294"/>
        </w:trPr>
        <w:tc>
          <w:tcPr>
            <w:tcW w:w="3433" w:type="dxa"/>
            <w:shd w:val="clear" w:color="auto" w:fill="auto"/>
            <w:noWrap/>
            <w:vAlign w:val="bottom"/>
            <w:hideMark/>
          </w:tcPr>
          <w:p w14:paraId="002F5D2C"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İçeriği</w:t>
            </w:r>
          </w:p>
          <w:p w14:paraId="3416113D" w14:textId="77777777" w:rsidR="009A7B22" w:rsidRPr="00222CDB" w:rsidRDefault="009A7B22" w:rsidP="009A7B22">
            <w:pPr>
              <w:rPr>
                <w:b/>
                <w:bCs/>
                <w:color w:val="000000" w:themeColor="text1"/>
                <w:sz w:val="24"/>
                <w:szCs w:val="24"/>
              </w:rPr>
            </w:pPr>
          </w:p>
          <w:p w14:paraId="4DA02A1A" w14:textId="77777777" w:rsidR="009A7B22" w:rsidRDefault="009A7B22" w:rsidP="009A7B22">
            <w:pPr>
              <w:rPr>
                <w:b/>
                <w:bCs/>
                <w:color w:val="000000" w:themeColor="text1"/>
                <w:sz w:val="24"/>
                <w:szCs w:val="24"/>
              </w:rPr>
            </w:pPr>
          </w:p>
          <w:p w14:paraId="7B593ADE" w14:textId="77777777" w:rsidR="009A7B22" w:rsidRDefault="009A7B22" w:rsidP="009A7B22">
            <w:pPr>
              <w:rPr>
                <w:b/>
                <w:bCs/>
                <w:color w:val="000000" w:themeColor="text1"/>
                <w:sz w:val="24"/>
                <w:szCs w:val="24"/>
              </w:rPr>
            </w:pPr>
          </w:p>
          <w:p w14:paraId="58A9D2DE" w14:textId="77777777" w:rsidR="009A7B22" w:rsidRPr="00222CDB" w:rsidRDefault="009A7B22" w:rsidP="009A7B22">
            <w:pPr>
              <w:rPr>
                <w:b/>
                <w:bCs/>
                <w:color w:val="000000" w:themeColor="text1"/>
                <w:sz w:val="24"/>
                <w:szCs w:val="24"/>
              </w:rPr>
            </w:pPr>
          </w:p>
          <w:p w14:paraId="147C009D" w14:textId="77777777" w:rsidR="009A7B22" w:rsidRPr="00222CDB" w:rsidRDefault="009A7B22" w:rsidP="009A7B22">
            <w:pPr>
              <w:rPr>
                <w:b/>
                <w:bCs/>
                <w:color w:val="000000" w:themeColor="text1"/>
                <w:sz w:val="24"/>
                <w:szCs w:val="24"/>
              </w:rPr>
            </w:pPr>
          </w:p>
        </w:tc>
        <w:tc>
          <w:tcPr>
            <w:tcW w:w="6666" w:type="dxa"/>
            <w:shd w:val="clear" w:color="auto" w:fill="auto"/>
            <w:noWrap/>
            <w:vAlign w:val="bottom"/>
          </w:tcPr>
          <w:p w14:paraId="3C001864" w14:textId="77777777" w:rsidR="009A7B22" w:rsidRPr="00D703E1" w:rsidRDefault="009A7B22" w:rsidP="009A7B22">
            <w:r w:rsidRPr="00D703E1">
              <w:t>Yapı kavramı, yapısal özelliklerin şekillenme üzerine etkisi, yapı türleri (yatay yapı, monoklinal yapı, kıvrımlı yapı, faylı yapı, diskordant örtülü yapı ve dom-havza yapısı), yapı ile drenaj ağları arasındaki ilişki, farklı litolojik yapılar üzerinde reliefin gelişimi (kil reliefi, lös reliefi, kumtaşı reliefi, granit reliefi vs.) gibi konular dersin içeriğini oluşturmaktadır.</w:t>
            </w:r>
          </w:p>
          <w:p w14:paraId="7A21BB2C" w14:textId="77777777" w:rsidR="009A7B22" w:rsidRPr="00222CDB" w:rsidRDefault="009A7B22" w:rsidP="009A7B22">
            <w:pPr>
              <w:rPr>
                <w:color w:val="000000" w:themeColor="text1"/>
                <w:szCs w:val="20"/>
              </w:rPr>
            </w:pPr>
          </w:p>
        </w:tc>
      </w:tr>
      <w:tr w:rsidR="009A7B22" w:rsidRPr="00522A0F" w14:paraId="2E5C9AB7" w14:textId="77777777" w:rsidTr="00CB0FA1">
        <w:trPr>
          <w:trHeight w:val="294"/>
        </w:trPr>
        <w:tc>
          <w:tcPr>
            <w:tcW w:w="3433" w:type="dxa"/>
            <w:shd w:val="clear" w:color="E2EFDA" w:fill="E2EFDA"/>
            <w:noWrap/>
            <w:vAlign w:val="bottom"/>
            <w:hideMark/>
          </w:tcPr>
          <w:p w14:paraId="280E280D" w14:textId="77777777" w:rsidR="009A7B22" w:rsidRPr="00222CDB" w:rsidRDefault="009A7B22" w:rsidP="009A7B22">
            <w:pPr>
              <w:rPr>
                <w:b/>
                <w:bCs/>
                <w:color w:val="000000" w:themeColor="text1"/>
                <w:sz w:val="24"/>
                <w:szCs w:val="24"/>
              </w:rPr>
            </w:pPr>
            <w:r w:rsidRPr="00222CDB">
              <w:rPr>
                <w:b/>
                <w:bCs/>
                <w:color w:val="000000" w:themeColor="text1"/>
                <w:sz w:val="24"/>
                <w:szCs w:val="24"/>
              </w:rPr>
              <w:t>Kaynaklar</w:t>
            </w:r>
          </w:p>
          <w:p w14:paraId="42234760" w14:textId="77777777" w:rsidR="009A7B22" w:rsidRPr="00222CDB" w:rsidRDefault="009A7B22" w:rsidP="009A7B22">
            <w:pPr>
              <w:rPr>
                <w:b/>
                <w:bCs/>
                <w:color w:val="000000" w:themeColor="text1"/>
                <w:sz w:val="24"/>
                <w:szCs w:val="24"/>
              </w:rPr>
            </w:pPr>
          </w:p>
          <w:p w14:paraId="5E7600BF" w14:textId="77777777" w:rsidR="009A7B22" w:rsidRPr="00222CDB" w:rsidRDefault="009A7B22" w:rsidP="009A7B22">
            <w:pPr>
              <w:rPr>
                <w:b/>
                <w:bCs/>
                <w:color w:val="000000" w:themeColor="text1"/>
                <w:sz w:val="24"/>
                <w:szCs w:val="24"/>
              </w:rPr>
            </w:pPr>
          </w:p>
          <w:p w14:paraId="7007752D" w14:textId="77777777" w:rsidR="009A7B22" w:rsidRPr="00222CDB" w:rsidRDefault="009A7B22" w:rsidP="009A7B22">
            <w:pPr>
              <w:rPr>
                <w:b/>
                <w:bCs/>
                <w:color w:val="000000" w:themeColor="text1"/>
                <w:sz w:val="24"/>
                <w:szCs w:val="24"/>
              </w:rPr>
            </w:pPr>
          </w:p>
          <w:p w14:paraId="69273EB9" w14:textId="77777777" w:rsidR="009A7B22" w:rsidRPr="00222CDB" w:rsidRDefault="009A7B22" w:rsidP="009A7B22">
            <w:pPr>
              <w:rPr>
                <w:b/>
                <w:bCs/>
                <w:color w:val="000000" w:themeColor="text1"/>
                <w:sz w:val="24"/>
                <w:szCs w:val="24"/>
              </w:rPr>
            </w:pPr>
          </w:p>
          <w:p w14:paraId="4DBCFEC8" w14:textId="77777777" w:rsidR="009A7B22" w:rsidRDefault="009A7B22" w:rsidP="009A7B22">
            <w:pPr>
              <w:rPr>
                <w:b/>
                <w:bCs/>
                <w:color w:val="000000" w:themeColor="text1"/>
                <w:sz w:val="24"/>
                <w:szCs w:val="24"/>
              </w:rPr>
            </w:pPr>
          </w:p>
          <w:p w14:paraId="08AB7C3C" w14:textId="77777777" w:rsidR="009A7B22" w:rsidRPr="00222CDB" w:rsidRDefault="009A7B22" w:rsidP="009A7B22">
            <w:pPr>
              <w:rPr>
                <w:b/>
                <w:bCs/>
                <w:color w:val="000000" w:themeColor="text1"/>
                <w:sz w:val="24"/>
                <w:szCs w:val="24"/>
              </w:rPr>
            </w:pPr>
          </w:p>
          <w:p w14:paraId="66872F1F" w14:textId="77777777" w:rsidR="009A7B22" w:rsidRPr="00222CDB" w:rsidRDefault="009A7B22" w:rsidP="009A7B22">
            <w:pPr>
              <w:rPr>
                <w:b/>
                <w:bCs/>
                <w:color w:val="000000" w:themeColor="text1"/>
                <w:sz w:val="24"/>
                <w:szCs w:val="24"/>
              </w:rPr>
            </w:pPr>
          </w:p>
          <w:p w14:paraId="6B27AAC0" w14:textId="77777777" w:rsidR="009A7B22" w:rsidRPr="00222CDB" w:rsidRDefault="009A7B22" w:rsidP="009A7B22">
            <w:pPr>
              <w:rPr>
                <w:b/>
                <w:bCs/>
                <w:color w:val="000000" w:themeColor="text1"/>
                <w:sz w:val="24"/>
                <w:szCs w:val="24"/>
              </w:rPr>
            </w:pPr>
          </w:p>
          <w:p w14:paraId="6BCE7691" w14:textId="77777777" w:rsidR="009A7B22" w:rsidRPr="00222CDB" w:rsidRDefault="009A7B22" w:rsidP="009A7B22">
            <w:pPr>
              <w:rPr>
                <w:b/>
                <w:bCs/>
                <w:color w:val="000000" w:themeColor="text1"/>
                <w:sz w:val="24"/>
                <w:szCs w:val="24"/>
              </w:rPr>
            </w:pPr>
          </w:p>
          <w:p w14:paraId="6AA78B64" w14:textId="77777777" w:rsidR="009A7B22" w:rsidRPr="00222CDB" w:rsidRDefault="009A7B22" w:rsidP="009A7B22">
            <w:pPr>
              <w:rPr>
                <w:b/>
                <w:bCs/>
                <w:color w:val="000000" w:themeColor="text1"/>
                <w:sz w:val="24"/>
                <w:szCs w:val="24"/>
              </w:rPr>
            </w:pPr>
          </w:p>
        </w:tc>
        <w:tc>
          <w:tcPr>
            <w:tcW w:w="6666" w:type="dxa"/>
            <w:shd w:val="clear" w:color="E2EFDA" w:fill="E2EFDA"/>
            <w:noWrap/>
            <w:vAlign w:val="bottom"/>
          </w:tcPr>
          <w:p w14:paraId="6AB495BC" w14:textId="77777777" w:rsidR="009A7B22" w:rsidRPr="00D703E1" w:rsidRDefault="009A7B22" w:rsidP="009A7B22">
            <w:r w:rsidRPr="00D703E1">
              <w:t>BIERMAN, P.R. – MONTGOMERY, D.R. 2013. Key Concepts in Geomorphology. W.H. Freeman and Company Publishers.</w:t>
            </w:r>
          </w:p>
          <w:p w14:paraId="2CE12C3C" w14:textId="77777777" w:rsidR="009A7B22" w:rsidRPr="00D703E1" w:rsidRDefault="009A7B22" w:rsidP="009A7B22">
            <w:r w:rsidRPr="00D703E1">
              <w:t>BUSCH, R.M. 2015. Laboratory Manual in Physical Geology, 10th Ed. PEARSON.</w:t>
            </w:r>
          </w:p>
          <w:p w14:paraId="556AB297" w14:textId="77777777" w:rsidR="009A7B22" w:rsidRPr="00D703E1" w:rsidRDefault="009A7B22" w:rsidP="009A7B22">
            <w:r w:rsidRPr="00D703E1">
              <w:t>ERİNÇ, S. 2000. Jeomorfoloji I. Der Yayınları, İstanbul.</w:t>
            </w:r>
          </w:p>
          <w:p w14:paraId="79523EEB" w14:textId="77777777" w:rsidR="009A7B22" w:rsidRPr="00D703E1" w:rsidRDefault="009A7B22" w:rsidP="009A7B22">
            <w:r w:rsidRPr="00D703E1">
              <w:t>HOŞGÖREN, M.Y. 2000. Jeomorfoloji’nin Ana Çizgileri I. Çantay Kitabevi, İstanbul.</w:t>
            </w:r>
          </w:p>
          <w:p w14:paraId="6344A512" w14:textId="77777777" w:rsidR="009A7B22" w:rsidRPr="00D703E1" w:rsidRDefault="009A7B22" w:rsidP="009A7B22">
            <w:r w:rsidRPr="00D703E1">
              <w:t>HUGGETT, R.J. 2017. Fundamentals of Physical Geography. 4th Ed. Routledge.</w:t>
            </w:r>
          </w:p>
          <w:p w14:paraId="5B7D8C5D" w14:textId="77777777" w:rsidR="009A7B22" w:rsidRPr="00D703E1" w:rsidRDefault="009A7B22" w:rsidP="009A7B22">
            <w:r w:rsidRPr="00D703E1">
              <w:t>REYNOLDS, S.J. – ROHLI, R.V. – JOHNSON, J.K. – WAYLEN, P.R.–FRANCEK, M.A., 2015. Exploring Physical Geography, 2rd Ed. McGraw Hill Education.</w:t>
            </w:r>
          </w:p>
          <w:p w14:paraId="61D7C991" w14:textId="35C9C837" w:rsidR="009A7B22" w:rsidRPr="009A7B22" w:rsidRDefault="009A7B22" w:rsidP="009A7B22">
            <w:r w:rsidRPr="00D703E1">
              <w:t>YALÇINLAR, İ. 1958. Strüktüral Morfoloji 1. İ.Ü. Yayınları No. 800.</w:t>
            </w:r>
          </w:p>
        </w:tc>
      </w:tr>
    </w:tbl>
    <w:p w14:paraId="6897CF11"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9A7B22" w:rsidRPr="00222CDB" w14:paraId="2BEF32B7" w14:textId="77777777" w:rsidTr="00024D4E">
        <w:trPr>
          <w:trHeight w:val="294"/>
        </w:trPr>
        <w:tc>
          <w:tcPr>
            <w:tcW w:w="3433" w:type="dxa"/>
            <w:shd w:val="clear" w:color="E2EFDA" w:fill="E2EFDA"/>
            <w:noWrap/>
            <w:vAlign w:val="bottom"/>
            <w:hideMark/>
          </w:tcPr>
          <w:p w14:paraId="027C5E6D" w14:textId="77777777" w:rsidR="009A7B22" w:rsidRPr="00222CDB" w:rsidRDefault="009A7B22" w:rsidP="009A7B22">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783F355D" w14:textId="0C225312" w:rsidR="009A7B22" w:rsidRPr="00222CDB" w:rsidRDefault="009A7B22" w:rsidP="009A7B22">
            <w:pPr>
              <w:rPr>
                <w:b/>
                <w:bCs/>
                <w:color w:val="000000" w:themeColor="text1"/>
                <w:sz w:val="24"/>
                <w:szCs w:val="24"/>
              </w:rPr>
            </w:pPr>
            <w:r w:rsidRPr="00222CDB">
              <w:rPr>
                <w:b/>
                <w:bCs/>
                <w:color w:val="000000" w:themeColor="text1"/>
                <w:sz w:val="24"/>
                <w:szCs w:val="24"/>
              </w:rPr>
              <w:t>Sinema ve Edebiyatta Coğrafya</w:t>
            </w:r>
          </w:p>
        </w:tc>
      </w:tr>
      <w:tr w:rsidR="009A7B22" w:rsidRPr="00222CDB" w14:paraId="45387388" w14:textId="77777777" w:rsidTr="00024D4E">
        <w:trPr>
          <w:trHeight w:val="294"/>
        </w:trPr>
        <w:tc>
          <w:tcPr>
            <w:tcW w:w="3433" w:type="dxa"/>
            <w:shd w:val="clear" w:color="auto" w:fill="auto"/>
            <w:noWrap/>
            <w:vAlign w:val="bottom"/>
            <w:hideMark/>
          </w:tcPr>
          <w:p w14:paraId="12795FB0"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558A82C" w14:textId="77777777" w:rsidR="009A7B22" w:rsidRPr="00222CDB" w:rsidRDefault="009A7B22" w:rsidP="009A7B22">
            <w:pPr>
              <w:rPr>
                <w:color w:val="000000" w:themeColor="text1"/>
              </w:rPr>
            </w:pPr>
          </w:p>
        </w:tc>
      </w:tr>
      <w:tr w:rsidR="009A7B22" w:rsidRPr="00222CDB" w14:paraId="075323B1" w14:textId="77777777" w:rsidTr="00024D4E">
        <w:trPr>
          <w:trHeight w:val="294"/>
        </w:trPr>
        <w:tc>
          <w:tcPr>
            <w:tcW w:w="3433" w:type="dxa"/>
            <w:shd w:val="clear" w:color="E2EFDA" w:fill="E2EFDA"/>
            <w:noWrap/>
            <w:vAlign w:val="bottom"/>
            <w:hideMark/>
          </w:tcPr>
          <w:p w14:paraId="21B4F031"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56F3BBA" w14:textId="1BD99ACE" w:rsidR="009A7B22" w:rsidRPr="002C336D" w:rsidRDefault="009A7B22" w:rsidP="009A7B22">
            <w:pPr>
              <w:rPr>
                <w:color w:val="000000" w:themeColor="text1"/>
                <w:szCs w:val="20"/>
              </w:rPr>
            </w:pPr>
            <w:r w:rsidRPr="0067774F">
              <w:t>S</w:t>
            </w:r>
          </w:p>
        </w:tc>
      </w:tr>
      <w:tr w:rsidR="009A7B22" w:rsidRPr="00222CDB" w14:paraId="5D2250E0" w14:textId="77777777" w:rsidTr="00CB0FA1">
        <w:trPr>
          <w:trHeight w:val="294"/>
        </w:trPr>
        <w:tc>
          <w:tcPr>
            <w:tcW w:w="3433" w:type="dxa"/>
            <w:shd w:val="clear" w:color="E2EFDA" w:fill="E2EFDA"/>
            <w:noWrap/>
            <w:vAlign w:val="bottom"/>
            <w:hideMark/>
          </w:tcPr>
          <w:p w14:paraId="1B8CFDF7"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0AF7BD35" w14:textId="06148C55" w:rsidR="009A7B22" w:rsidRPr="002C336D" w:rsidRDefault="009A7B22" w:rsidP="009A7B22">
            <w:pPr>
              <w:rPr>
                <w:color w:val="000000" w:themeColor="text1"/>
                <w:szCs w:val="20"/>
              </w:rPr>
            </w:pPr>
            <w:r w:rsidRPr="0067774F">
              <w:t>4-2</w:t>
            </w:r>
          </w:p>
        </w:tc>
      </w:tr>
      <w:tr w:rsidR="009A7B22" w:rsidRPr="00222CDB" w14:paraId="78143931" w14:textId="77777777" w:rsidTr="00024D4E">
        <w:trPr>
          <w:trHeight w:val="294"/>
        </w:trPr>
        <w:tc>
          <w:tcPr>
            <w:tcW w:w="3433" w:type="dxa"/>
            <w:shd w:val="clear" w:color="E2EFDA" w:fill="E2EFDA"/>
            <w:noWrap/>
            <w:vAlign w:val="bottom"/>
          </w:tcPr>
          <w:p w14:paraId="0639031C" w14:textId="7BDF886F" w:rsidR="009A7B22" w:rsidRDefault="009A7B22" w:rsidP="009A7B22">
            <w:pPr>
              <w:rPr>
                <w:b/>
                <w:bCs/>
                <w:color w:val="000000" w:themeColor="text1"/>
                <w:sz w:val="24"/>
                <w:szCs w:val="24"/>
              </w:rPr>
            </w:pPr>
            <w:r w:rsidRPr="00222CDB">
              <w:rPr>
                <w:b/>
                <w:bCs/>
                <w:color w:val="000000" w:themeColor="text1"/>
                <w:sz w:val="24"/>
                <w:szCs w:val="24"/>
              </w:rPr>
              <w:t>Dersin Amacı</w:t>
            </w:r>
          </w:p>
          <w:p w14:paraId="4326CCFF" w14:textId="77777777" w:rsidR="00D6409C" w:rsidRPr="00222CDB" w:rsidRDefault="00D6409C" w:rsidP="009A7B22">
            <w:pPr>
              <w:rPr>
                <w:b/>
                <w:bCs/>
                <w:color w:val="000000" w:themeColor="text1"/>
                <w:sz w:val="24"/>
                <w:szCs w:val="24"/>
              </w:rPr>
            </w:pPr>
          </w:p>
          <w:p w14:paraId="543900C5" w14:textId="77777777" w:rsidR="009A7B22" w:rsidRPr="00222CDB" w:rsidRDefault="009A7B22" w:rsidP="009A7B22">
            <w:pPr>
              <w:rPr>
                <w:b/>
                <w:bCs/>
                <w:color w:val="000000" w:themeColor="text1"/>
                <w:sz w:val="24"/>
                <w:szCs w:val="24"/>
              </w:rPr>
            </w:pPr>
          </w:p>
        </w:tc>
        <w:tc>
          <w:tcPr>
            <w:tcW w:w="6666" w:type="dxa"/>
            <w:shd w:val="clear" w:color="E2EFDA" w:fill="E2EFDA"/>
            <w:noWrap/>
            <w:vAlign w:val="bottom"/>
          </w:tcPr>
          <w:p w14:paraId="29DF56DE" w14:textId="5D5854E5" w:rsidR="009A7B22" w:rsidRPr="002C336D" w:rsidRDefault="009A7B22" w:rsidP="009A7B22">
            <w:pPr>
              <w:rPr>
                <w:color w:val="000000" w:themeColor="text1"/>
                <w:szCs w:val="20"/>
              </w:rPr>
            </w:pPr>
            <w:r w:rsidRPr="0067774F">
              <w:rPr>
                <w:color w:val="000000"/>
              </w:rPr>
              <w:t xml:space="preserve">Dersin amacı; filmler ve kitaplar aracılığıyla coğrafyanın temel kavramlarının ve yaklaşımlarının somutlaştırılarak öğretilmesidir. </w:t>
            </w:r>
            <w:r w:rsidRPr="0067774F">
              <w:t xml:space="preserve"> </w:t>
            </w:r>
            <w:r w:rsidRPr="0067774F">
              <w:rPr>
                <w:color w:val="000000"/>
              </w:rPr>
              <w:t>Bu ders, öğrencilere coğrafi mekanların anlatıya katkısını değerlendirebilme ve yapıtlardaki coğrafi etkileşimleri analiz etme becerilerini geliştirmeyi amaçlar.</w:t>
            </w:r>
          </w:p>
        </w:tc>
      </w:tr>
      <w:tr w:rsidR="009A7B22" w:rsidRPr="00222CDB" w14:paraId="653E97FF" w14:textId="77777777" w:rsidTr="00CB0FA1">
        <w:trPr>
          <w:trHeight w:val="294"/>
        </w:trPr>
        <w:tc>
          <w:tcPr>
            <w:tcW w:w="3433" w:type="dxa"/>
            <w:tcBorders>
              <w:bottom w:val="single" w:sz="4" w:space="0" w:color="auto"/>
            </w:tcBorders>
            <w:shd w:val="clear" w:color="auto" w:fill="auto"/>
            <w:noWrap/>
            <w:vAlign w:val="bottom"/>
            <w:hideMark/>
          </w:tcPr>
          <w:p w14:paraId="3AE315FF" w14:textId="77777777" w:rsidR="009A7B22" w:rsidRDefault="009A7B22" w:rsidP="009A7B22">
            <w:pPr>
              <w:rPr>
                <w:b/>
                <w:bCs/>
                <w:color w:val="000000" w:themeColor="text1"/>
                <w:sz w:val="24"/>
                <w:szCs w:val="24"/>
              </w:rPr>
            </w:pPr>
            <w:r w:rsidRPr="00222CDB">
              <w:rPr>
                <w:b/>
                <w:bCs/>
                <w:color w:val="000000" w:themeColor="text1"/>
                <w:sz w:val="24"/>
                <w:szCs w:val="24"/>
              </w:rPr>
              <w:t>Dersin İçeriği</w:t>
            </w:r>
          </w:p>
          <w:p w14:paraId="34CFA198" w14:textId="77777777" w:rsidR="009A7B22" w:rsidRDefault="009A7B22" w:rsidP="009A7B22">
            <w:pPr>
              <w:rPr>
                <w:b/>
                <w:bCs/>
                <w:color w:val="000000" w:themeColor="text1"/>
                <w:sz w:val="24"/>
                <w:szCs w:val="24"/>
              </w:rPr>
            </w:pPr>
          </w:p>
          <w:p w14:paraId="287698F9" w14:textId="77777777" w:rsidR="009A7B22" w:rsidRPr="00222CDB" w:rsidRDefault="009A7B22" w:rsidP="009A7B22">
            <w:pPr>
              <w:rPr>
                <w:b/>
                <w:bCs/>
                <w:color w:val="000000" w:themeColor="text1"/>
                <w:sz w:val="24"/>
                <w:szCs w:val="24"/>
              </w:rPr>
            </w:pPr>
          </w:p>
          <w:p w14:paraId="1C770269" w14:textId="77777777" w:rsidR="009A7B22" w:rsidRPr="00222CDB" w:rsidRDefault="009A7B22" w:rsidP="009A7B22">
            <w:pPr>
              <w:rPr>
                <w:b/>
                <w:bCs/>
                <w:color w:val="000000" w:themeColor="text1"/>
                <w:sz w:val="24"/>
                <w:szCs w:val="24"/>
              </w:rPr>
            </w:pPr>
          </w:p>
        </w:tc>
        <w:tc>
          <w:tcPr>
            <w:tcW w:w="6666" w:type="dxa"/>
            <w:tcBorders>
              <w:bottom w:val="single" w:sz="4" w:space="0" w:color="auto"/>
            </w:tcBorders>
            <w:shd w:val="clear" w:color="auto" w:fill="auto"/>
            <w:noWrap/>
            <w:vAlign w:val="bottom"/>
          </w:tcPr>
          <w:p w14:paraId="1CA446D8" w14:textId="68D76404" w:rsidR="009A7B22" w:rsidRPr="009A7B22" w:rsidRDefault="009A7B22" w:rsidP="009A7B22">
            <w:r w:rsidRPr="0067774F">
              <w:t xml:space="preserve">Bu ders </w:t>
            </w:r>
            <w:r w:rsidRPr="0067774F">
              <w:rPr>
                <w:color w:val="000000"/>
              </w:rPr>
              <w:t>filmler ve kitaplarda coğrafyanın temel kavramlarından başlayarak Çevresel determinizm, Bölgesel Coğrafya, Hümanist Coğrafya Marksist ve Feminist coğrafya bağlamında filmler ve kitapları ele alır.</w:t>
            </w:r>
          </w:p>
        </w:tc>
      </w:tr>
      <w:tr w:rsidR="009A7B22" w:rsidRPr="00222CDB" w14:paraId="02C2AB81" w14:textId="77777777" w:rsidTr="00CB0FA1">
        <w:trPr>
          <w:trHeight w:val="294"/>
        </w:trPr>
        <w:tc>
          <w:tcPr>
            <w:tcW w:w="3433" w:type="dxa"/>
            <w:tcBorders>
              <w:bottom w:val="single" w:sz="4" w:space="0" w:color="auto"/>
            </w:tcBorders>
            <w:shd w:val="clear" w:color="E2EFDA" w:fill="E2EFDA"/>
            <w:noWrap/>
            <w:vAlign w:val="bottom"/>
            <w:hideMark/>
          </w:tcPr>
          <w:p w14:paraId="2D59EF13" w14:textId="77777777" w:rsidR="009A7B22" w:rsidRPr="00222CDB" w:rsidRDefault="009A7B22" w:rsidP="009A7B22">
            <w:pPr>
              <w:rPr>
                <w:b/>
                <w:bCs/>
                <w:color w:val="000000" w:themeColor="text1"/>
                <w:sz w:val="24"/>
                <w:szCs w:val="24"/>
              </w:rPr>
            </w:pPr>
            <w:r w:rsidRPr="00222CDB">
              <w:rPr>
                <w:b/>
                <w:bCs/>
                <w:color w:val="000000" w:themeColor="text1"/>
                <w:sz w:val="24"/>
                <w:szCs w:val="24"/>
              </w:rPr>
              <w:t>Kaynaklar</w:t>
            </w:r>
          </w:p>
          <w:p w14:paraId="6E3572C8" w14:textId="77777777" w:rsidR="009A7B22" w:rsidRPr="00222CDB" w:rsidRDefault="009A7B22" w:rsidP="009A7B22">
            <w:pPr>
              <w:rPr>
                <w:b/>
                <w:bCs/>
                <w:color w:val="000000" w:themeColor="text1"/>
                <w:sz w:val="24"/>
                <w:szCs w:val="24"/>
              </w:rPr>
            </w:pPr>
          </w:p>
          <w:p w14:paraId="13815C6B" w14:textId="77777777" w:rsidR="009A7B22" w:rsidRPr="00222CDB" w:rsidRDefault="009A7B22" w:rsidP="009A7B22">
            <w:pPr>
              <w:rPr>
                <w:b/>
                <w:bCs/>
                <w:color w:val="000000" w:themeColor="text1"/>
                <w:sz w:val="24"/>
                <w:szCs w:val="24"/>
              </w:rPr>
            </w:pPr>
          </w:p>
          <w:p w14:paraId="64C32ECA" w14:textId="77777777" w:rsidR="009A7B22" w:rsidRPr="00222CDB" w:rsidRDefault="009A7B22" w:rsidP="009A7B22">
            <w:pPr>
              <w:rPr>
                <w:b/>
                <w:bCs/>
                <w:color w:val="000000" w:themeColor="text1"/>
                <w:sz w:val="24"/>
                <w:szCs w:val="24"/>
              </w:rPr>
            </w:pPr>
          </w:p>
          <w:p w14:paraId="2EE6E4E2" w14:textId="77777777" w:rsidR="009A7B22" w:rsidRPr="00222CDB" w:rsidRDefault="009A7B22" w:rsidP="009A7B22">
            <w:pPr>
              <w:rPr>
                <w:b/>
                <w:bCs/>
                <w:color w:val="000000" w:themeColor="text1"/>
                <w:sz w:val="24"/>
                <w:szCs w:val="24"/>
              </w:rPr>
            </w:pPr>
          </w:p>
          <w:p w14:paraId="6AE78259" w14:textId="77777777" w:rsidR="009A7B22" w:rsidRDefault="009A7B22" w:rsidP="009A7B22">
            <w:pPr>
              <w:rPr>
                <w:b/>
                <w:bCs/>
                <w:color w:val="000000" w:themeColor="text1"/>
                <w:sz w:val="24"/>
                <w:szCs w:val="24"/>
              </w:rPr>
            </w:pPr>
          </w:p>
          <w:p w14:paraId="1EFA080A" w14:textId="77777777" w:rsidR="009A7B22" w:rsidRDefault="009A7B22" w:rsidP="009A7B22">
            <w:pPr>
              <w:rPr>
                <w:b/>
                <w:bCs/>
                <w:color w:val="000000" w:themeColor="text1"/>
                <w:sz w:val="24"/>
                <w:szCs w:val="24"/>
              </w:rPr>
            </w:pPr>
          </w:p>
          <w:p w14:paraId="6D572F17" w14:textId="77777777" w:rsidR="009A7B22" w:rsidRPr="00222CDB" w:rsidRDefault="009A7B22" w:rsidP="009A7B22">
            <w:pPr>
              <w:rPr>
                <w:b/>
                <w:bCs/>
                <w:color w:val="000000" w:themeColor="text1"/>
                <w:sz w:val="24"/>
                <w:szCs w:val="24"/>
              </w:rPr>
            </w:pPr>
          </w:p>
          <w:p w14:paraId="4E807EC7" w14:textId="77777777" w:rsidR="009A7B22" w:rsidRPr="00222CDB" w:rsidRDefault="009A7B22" w:rsidP="009A7B22">
            <w:pPr>
              <w:rPr>
                <w:b/>
                <w:bCs/>
                <w:color w:val="000000" w:themeColor="text1"/>
                <w:sz w:val="24"/>
                <w:szCs w:val="24"/>
              </w:rPr>
            </w:pPr>
          </w:p>
          <w:p w14:paraId="328C683E" w14:textId="77777777" w:rsidR="009A7B22" w:rsidRPr="00222CDB" w:rsidRDefault="009A7B22" w:rsidP="009A7B22">
            <w:pPr>
              <w:rPr>
                <w:b/>
                <w:bCs/>
                <w:color w:val="000000" w:themeColor="text1"/>
                <w:sz w:val="24"/>
                <w:szCs w:val="24"/>
              </w:rPr>
            </w:pPr>
          </w:p>
        </w:tc>
        <w:tc>
          <w:tcPr>
            <w:tcW w:w="6666" w:type="dxa"/>
            <w:tcBorders>
              <w:bottom w:val="single" w:sz="4" w:space="0" w:color="auto"/>
            </w:tcBorders>
            <w:shd w:val="clear" w:color="E2EFDA" w:fill="E2EFDA"/>
            <w:noWrap/>
            <w:vAlign w:val="bottom"/>
          </w:tcPr>
          <w:p w14:paraId="2B6CAA01" w14:textId="2AC7D6DC" w:rsidR="009A7B22" w:rsidRPr="002C336D" w:rsidRDefault="009A7B22" w:rsidP="009A7B22">
            <w:pPr>
              <w:rPr>
                <w:color w:val="000000" w:themeColor="text1"/>
                <w:szCs w:val="20"/>
              </w:rPr>
            </w:pPr>
            <w:r w:rsidRPr="0067774F">
              <w:t>Arı, Y. (Ed.). (2005). </w:t>
            </w:r>
            <w:r w:rsidRPr="0067774F">
              <w:rPr>
                <w:i/>
                <w:iCs/>
              </w:rPr>
              <w:t>20. yüzyılda Amerikan coğrafyasının gelişimi</w:t>
            </w:r>
            <w:r w:rsidRPr="0067774F">
              <w:t xml:space="preserve">. Çizgi Kitabevi Yayınları. </w:t>
            </w:r>
            <w:r w:rsidRPr="0067774F">
              <w:rPr>
                <w:lang w:val="en-US"/>
              </w:rPr>
              <w:t>Cresswell, T. (2012). </w:t>
            </w:r>
            <w:r w:rsidRPr="0067774F">
              <w:rPr>
                <w:i/>
                <w:iCs/>
                <w:lang w:val="en-US"/>
              </w:rPr>
              <w:t>Geographic thought: a critical introduction</w:t>
            </w:r>
            <w:r w:rsidRPr="0067774F">
              <w:rPr>
                <w:lang w:val="en-US"/>
              </w:rPr>
              <w:t xml:space="preserve">. John Wiley &amp; Sons. </w:t>
            </w:r>
            <w:r w:rsidRPr="0067774F">
              <w:t xml:space="preserve">Cresswell, T. (2009). Place. İn  Kitchin, R., &amp; Thrift, N. (Ed) International encyclopedia of human geography 8, Elsevier </w:t>
            </w:r>
            <w:r w:rsidRPr="0067774F">
              <w:rPr>
                <w:lang w:val="en-US"/>
              </w:rPr>
              <w:t>Clifford, N., Holloway, S., Rice, S. P., &amp; Valentine, G. (Eds.). (2008). </w:t>
            </w:r>
            <w:r w:rsidRPr="0067774F">
              <w:rPr>
                <w:i/>
                <w:iCs/>
                <w:lang w:val="en-US"/>
              </w:rPr>
              <w:t>Key concepts in geography</w:t>
            </w:r>
            <w:r w:rsidRPr="0067774F">
              <w:rPr>
                <w:lang w:val="en-US"/>
              </w:rPr>
              <w:t>. Sage. Hubbard, P., &amp; Kitchin, R. (Eds.). (2010). </w:t>
            </w:r>
            <w:r w:rsidRPr="0067774F">
              <w:rPr>
                <w:i/>
                <w:iCs/>
                <w:lang w:val="en-US"/>
              </w:rPr>
              <w:t>Key thinkers on space and place</w:t>
            </w:r>
            <w:r w:rsidRPr="0067774F">
              <w:rPr>
                <w:lang w:val="en-US"/>
              </w:rPr>
              <w:t>. Sage. Hubbard, P., Kitchin, R., &amp; Valentine, G. (Eds.). (2008). </w:t>
            </w:r>
            <w:r w:rsidRPr="0067774F">
              <w:rPr>
                <w:i/>
                <w:iCs/>
                <w:lang w:val="en-US"/>
              </w:rPr>
              <w:t>Key texts in human geography</w:t>
            </w:r>
            <w:r w:rsidRPr="0067774F">
              <w:rPr>
                <w:lang w:val="en-US"/>
              </w:rPr>
              <w:t xml:space="preserve">. Sage. </w:t>
            </w:r>
            <w:r w:rsidRPr="0067774F">
              <w:t>Jensen, A. H. (2017). Coğrafya Tarihi Felsefesi ve Temel Kavramları. </w:t>
            </w:r>
            <w:r w:rsidRPr="0067774F">
              <w:rPr>
                <w:i/>
                <w:iCs/>
              </w:rPr>
              <w:t>Erdem Bekaroğlu, Hatice Turut, Ömer F. Anlı, Suat Tuysuz, Çev., İstanbul: İdil</w:t>
            </w:r>
            <w:r w:rsidRPr="0067774F">
              <w:t>. Özgüç, N., &amp; Tümertekin, E. (2012).</w:t>
            </w:r>
          </w:p>
        </w:tc>
      </w:tr>
      <w:tr w:rsidR="001D6908" w:rsidRPr="00222CDB" w14:paraId="290B1D23"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013A1DC1"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D9416D6" w14:textId="77777777" w:rsidR="001D6908" w:rsidRDefault="001D6908" w:rsidP="00024D4E">
            <w:pPr>
              <w:rPr>
                <w:color w:val="000000" w:themeColor="text1"/>
                <w:szCs w:val="20"/>
              </w:rPr>
            </w:pPr>
          </w:p>
          <w:p w14:paraId="17A8B22E" w14:textId="77777777" w:rsidR="0005451A" w:rsidRDefault="0005451A" w:rsidP="00024D4E">
            <w:pPr>
              <w:rPr>
                <w:color w:val="000000" w:themeColor="text1"/>
                <w:szCs w:val="20"/>
              </w:rPr>
            </w:pPr>
          </w:p>
          <w:p w14:paraId="48D643A2" w14:textId="77777777" w:rsidR="0005451A" w:rsidRDefault="0005451A" w:rsidP="00024D4E">
            <w:pPr>
              <w:rPr>
                <w:color w:val="000000" w:themeColor="text1"/>
                <w:szCs w:val="20"/>
              </w:rPr>
            </w:pPr>
          </w:p>
          <w:p w14:paraId="5615BE7B" w14:textId="77777777" w:rsidR="0005451A" w:rsidRDefault="0005451A" w:rsidP="00024D4E">
            <w:pPr>
              <w:rPr>
                <w:color w:val="000000" w:themeColor="text1"/>
                <w:szCs w:val="20"/>
              </w:rPr>
            </w:pPr>
          </w:p>
          <w:p w14:paraId="03ADF804" w14:textId="77777777" w:rsidR="0005451A" w:rsidRDefault="0005451A" w:rsidP="00024D4E">
            <w:pPr>
              <w:rPr>
                <w:color w:val="000000" w:themeColor="text1"/>
                <w:szCs w:val="20"/>
              </w:rPr>
            </w:pPr>
          </w:p>
          <w:p w14:paraId="42DA7D32" w14:textId="77777777" w:rsidR="0005451A" w:rsidRDefault="0005451A" w:rsidP="00024D4E">
            <w:pPr>
              <w:rPr>
                <w:color w:val="000000" w:themeColor="text1"/>
                <w:szCs w:val="20"/>
              </w:rPr>
            </w:pPr>
          </w:p>
          <w:p w14:paraId="04677FC6" w14:textId="77777777" w:rsidR="0005451A" w:rsidRDefault="0005451A" w:rsidP="00024D4E">
            <w:pPr>
              <w:rPr>
                <w:color w:val="000000" w:themeColor="text1"/>
                <w:szCs w:val="20"/>
              </w:rPr>
            </w:pPr>
          </w:p>
          <w:p w14:paraId="6213C7CA" w14:textId="77777777" w:rsidR="0005451A" w:rsidRDefault="0005451A" w:rsidP="00024D4E">
            <w:pPr>
              <w:rPr>
                <w:color w:val="000000" w:themeColor="text1"/>
                <w:szCs w:val="20"/>
              </w:rPr>
            </w:pPr>
          </w:p>
          <w:p w14:paraId="763EADB1" w14:textId="77777777" w:rsidR="0005451A" w:rsidRDefault="0005451A" w:rsidP="00024D4E">
            <w:pPr>
              <w:rPr>
                <w:color w:val="000000" w:themeColor="text1"/>
                <w:szCs w:val="20"/>
              </w:rPr>
            </w:pPr>
          </w:p>
          <w:p w14:paraId="070F4106" w14:textId="77777777" w:rsidR="0005451A" w:rsidRDefault="0005451A" w:rsidP="00024D4E">
            <w:pPr>
              <w:rPr>
                <w:color w:val="000000" w:themeColor="text1"/>
                <w:szCs w:val="20"/>
              </w:rPr>
            </w:pPr>
          </w:p>
          <w:p w14:paraId="41A6B27D" w14:textId="77777777" w:rsidR="0005451A" w:rsidRDefault="0005451A" w:rsidP="00024D4E">
            <w:pPr>
              <w:rPr>
                <w:color w:val="000000" w:themeColor="text1"/>
                <w:szCs w:val="20"/>
              </w:rPr>
            </w:pPr>
          </w:p>
          <w:p w14:paraId="0E1F2CC6" w14:textId="77777777" w:rsidR="0005451A" w:rsidRPr="00222CDB" w:rsidRDefault="0005451A" w:rsidP="00024D4E">
            <w:pPr>
              <w:rPr>
                <w:color w:val="000000" w:themeColor="text1"/>
                <w:szCs w:val="20"/>
              </w:rPr>
            </w:pPr>
          </w:p>
          <w:p w14:paraId="253CD02D" w14:textId="77777777" w:rsidR="001D6908" w:rsidRPr="00222CDB" w:rsidRDefault="001D6908" w:rsidP="00024D4E">
            <w:pPr>
              <w:rPr>
                <w:color w:val="000000" w:themeColor="text1"/>
                <w:szCs w:val="20"/>
              </w:rPr>
            </w:pPr>
          </w:p>
        </w:tc>
      </w:tr>
      <w:tr w:rsidR="009A7B22" w:rsidRPr="00222CDB" w14:paraId="13E24EA2" w14:textId="77777777" w:rsidTr="00F07089">
        <w:trPr>
          <w:trHeight w:val="294"/>
        </w:trPr>
        <w:tc>
          <w:tcPr>
            <w:tcW w:w="3433" w:type="dxa"/>
            <w:tcBorders>
              <w:top w:val="single" w:sz="4" w:space="0" w:color="auto"/>
            </w:tcBorders>
            <w:shd w:val="clear" w:color="E2EFDA" w:fill="E2EFDA"/>
            <w:noWrap/>
            <w:vAlign w:val="bottom"/>
            <w:hideMark/>
          </w:tcPr>
          <w:p w14:paraId="2A698E30"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2E8087B1" w14:textId="0CC0A5DD" w:rsidR="009A7B22" w:rsidRPr="00222CDB" w:rsidRDefault="009A7B22" w:rsidP="009A7B22">
            <w:pPr>
              <w:rPr>
                <w:b/>
                <w:bCs/>
                <w:color w:val="000000" w:themeColor="text1"/>
                <w:sz w:val="24"/>
                <w:szCs w:val="24"/>
              </w:rPr>
            </w:pPr>
            <w:r w:rsidRPr="00222CDB">
              <w:rPr>
                <w:b/>
                <w:bCs/>
                <w:color w:val="000000" w:themeColor="text1"/>
                <w:sz w:val="24"/>
                <w:szCs w:val="24"/>
              </w:rPr>
              <w:t>Coğrafya’da İstatistik</w:t>
            </w:r>
          </w:p>
        </w:tc>
      </w:tr>
      <w:tr w:rsidR="009A7B22" w:rsidRPr="00222CDB" w14:paraId="750C3E43" w14:textId="77777777" w:rsidTr="00024D4E">
        <w:trPr>
          <w:trHeight w:val="294"/>
        </w:trPr>
        <w:tc>
          <w:tcPr>
            <w:tcW w:w="3433" w:type="dxa"/>
            <w:shd w:val="clear" w:color="auto" w:fill="auto"/>
            <w:noWrap/>
            <w:vAlign w:val="bottom"/>
            <w:hideMark/>
          </w:tcPr>
          <w:p w14:paraId="6BEF56F5"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7E7DCBE" w14:textId="77777777" w:rsidR="009A7B22" w:rsidRPr="00222CDB" w:rsidRDefault="009A7B22" w:rsidP="009A7B22">
            <w:pPr>
              <w:rPr>
                <w:color w:val="000000" w:themeColor="text1"/>
                <w:szCs w:val="20"/>
              </w:rPr>
            </w:pPr>
          </w:p>
        </w:tc>
      </w:tr>
      <w:tr w:rsidR="009A7B22" w:rsidRPr="00222CDB" w14:paraId="42515C1C" w14:textId="77777777" w:rsidTr="00024D4E">
        <w:trPr>
          <w:trHeight w:val="294"/>
        </w:trPr>
        <w:tc>
          <w:tcPr>
            <w:tcW w:w="3433" w:type="dxa"/>
            <w:shd w:val="clear" w:color="E2EFDA" w:fill="E2EFDA"/>
            <w:noWrap/>
            <w:vAlign w:val="bottom"/>
            <w:hideMark/>
          </w:tcPr>
          <w:p w14:paraId="71BD76FD"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C8AC26C" w14:textId="55A7BC04" w:rsidR="009A7B22" w:rsidRPr="00222CDB" w:rsidRDefault="009A7B22" w:rsidP="009A7B22">
            <w:pPr>
              <w:rPr>
                <w:color w:val="000000" w:themeColor="text1"/>
                <w:szCs w:val="20"/>
              </w:rPr>
            </w:pPr>
            <w:r w:rsidRPr="0067774F">
              <w:t>S</w:t>
            </w:r>
          </w:p>
        </w:tc>
      </w:tr>
      <w:tr w:rsidR="009A7B22" w:rsidRPr="00222CDB" w14:paraId="09D1B989" w14:textId="77777777" w:rsidTr="00CB0FA1">
        <w:trPr>
          <w:trHeight w:val="294"/>
        </w:trPr>
        <w:tc>
          <w:tcPr>
            <w:tcW w:w="3433" w:type="dxa"/>
            <w:shd w:val="clear" w:color="E2EFDA" w:fill="E2EFDA"/>
            <w:noWrap/>
            <w:vAlign w:val="bottom"/>
            <w:hideMark/>
          </w:tcPr>
          <w:p w14:paraId="464784D3"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40BF66A6" w14:textId="1EE4D027" w:rsidR="009A7B22" w:rsidRPr="00222CDB" w:rsidRDefault="009A7B22" w:rsidP="009A7B22">
            <w:pPr>
              <w:rPr>
                <w:color w:val="000000" w:themeColor="text1"/>
                <w:szCs w:val="20"/>
              </w:rPr>
            </w:pPr>
            <w:r w:rsidRPr="0067774F">
              <w:t>4-2</w:t>
            </w:r>
          </w:p>
        </w:tc>
      </w:tr>
      <w:tr w:rsidR="009A7B22" w:rsidRPr="00222CDB" w14:paraId="0EBB8B07" w14:textId="77777777" w:rsidTr="00024D4E">
        <w:trPr>
          <w:trHeight w:val="294"/>
        </w:trPr>
        <w:tc>
          <w:tcPr>
            <w:tcW w:w="3433" w:type="dxa"/>
            <w:shd w:val="clear" w:color="E2EFDA" w:fill="E2EFDA"/>
            <w:noWrap/>
            <w:vAlign w:val="bottom"/>
          </w:tcPr>
          <w:p w14:paraId="4DC77E55"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Amacı</w:t>
            </w:r>
          </w:p>
          <w:p w14:paraId="27AB12BA" w14:textId="77777777" w:rsidR="009A7B22" w:rsidRDefault="009A7B22" w:rsidP="009A7B22">
            <w:pPr>
              <w:rPr>
                <w:b/>
                <w:bCs/>
                <w:color w:val="000000" w:themeColor="text1"/>
                <w:sz w:val="24"/>
                <w:szCs w:val="24"/>
              </w:rPr>
            </w:pPr>
          </w:p>
          <w:p w14:paraId="62CB1265" w14:textId="77777777" w:rsidR="009A7B22" w:rsidRDefault="009A7B22" w:rsidP="009A7B22">
            <w:pPr>
              <w:rPr>
                <w:b/>
                <w:bCs/>
                <w:color w:val="000000" w:themeColor="text1"/>
                <w:sz w:val="24"/>
                <w:szCs w:val="24"/>
              </w:rPr>
            </w:pPr>
          </w:p>
          <w:p w14:paraId="08F8AF5D" w14:textId="77777777" w:rsidR="009A7B22" w:rsidRDefault="009A7B22" w:rsidP="009A7B22">
            <w:pPr>
              <w:rPr>
                <w:b/>
                <w:bCs/>
                <w:color w:val="000000" w:themeColor="text1"/>
                <w:sz w:val="24"/>
                <w:szCs w:val="24"/>
              </w:rPr>
            </w:pPr>
          </w:p>
          <w:p w14:paraId="79465A3E" w14:textId="77777777" w:rsidR="009A7B22" w:rsidRPr="00222CDB" w:rsidRDefault="009A7B22" w:rsidP="009A7B22">
            <w:pPr>
              <w:rPr>
                <w:b/>
                <w:bCs/>
                <w:color w:val="000000" w:themeColor="text1"/>
                <w:sz w:val="24"/>
                <w:szCs w:val="24"/>
              </w:rPr>
            </w:pPr>
          </w:p>
        </w:tc>
        <w:tc>
          <w:tcPr>
            <w:tcW w:w="6666" w:type="dxa"/>
            <w:shd w:val="clear" w:color="E2EFDA" w:fill="E2EFDA"/>
            <w:noWrap/>
            <w:vAlign w:val="bottom"/>
          </w:tcPr>
          <w:p w14:paraId="1B00F4C9" w14:textId="4B1234D2" w:rsidR="009A7B22" w:rsidRPr="00222CDB" w:rsidRDefault="009A7B22" w:rsidP="009A7B22">
            <w:pPr>
              <w:rPr>
                <w:color w:val="000000" w:themeColor="text1"/>
                <w:szCs w:val="20"/>
              </w:rPr>
            </w:pPr>
            <w:r w:rsidRPr="0067774F">
              <w:t>Bu dersin amacı, istatistik ve istatistikle ilgili temel kavramların anlaşılmasını, örnekleme yöntemleriyle elde edilen verilerin düzenlenmesini ve özetlenmesini, tablo veya grafik şeklinde gösterilmesini, araştırma sonuçlarının yorumlanmasını ve genelleştirilmesini sağlamaktadır. Bu ders, öğrencilere coğrafi veri toplama, analiz etme ve yorumlama becerilerini geliştirme imkânı sunarak coğrafya araştırmalarında istatistiksel düşünceyi uygulamalarını sağlamayı hedefler.</w:t>
            </w:r>
          </w:p>
        </w:tc>
      </w:tr>
      <w:tr w:rsidR="009A7B22" w:rsidRPr="00222CDB" w14:paraId="56292BD4" w14:textId="77777777" w:rsidTr="00CB0FA1">
        <w:trPr>
          <w:trHeight w:val="294"/>
        </w:trPr>
        <w:tc>
          <w:tcPr>
            <w:tcW w:w="3433" w:type="dxa"/>
            <w:shd w:val="clear" w:color="auto" w:fill="auto"/>
            <w:noWrap/>
            <w:vAlign w:val="bottom"/>
            <w:hideMark/>
          </w:tcPr>
          <w:p w14:paraId="4BD1545F" w14:textId="77777777" w:rsidR="009A7B22" w:rsidRPr="00222CDB" w:rsidRDefault="009A7B22" w:rsidP="009A7B22">
            <w:pPr>
              <w:rPr>
                <w:b/>
                <w:bCs/>
                <w:color w:val="000000" w:themeColor="text1"/>
                <w:sz w:val="24"/>
                <w:szCs w:val="24"/>
              </w:rPr>
            </w:pPr>
            <w:r w:rsidRPr="00222CDB">
              <w:rPr>
                <w:b/>
                <w:bCs/>
                <w:color w:val="000000" w:themeColor="text1"/>
                <w:sz w:val="24"/>
                <w:szCs w:val="24"/>
              </w:rPr>
              <w:t>Dersin İçeriği</w:t>
            </w:r>
          </w:p>
          <w:p w14:paraId="5ECA8952" w14:textId="77777777" w:rsidR="009A7B22" w:rsidRDefault="009A7B22" w:rsidP="009A7B22">
            <w:pPr>
              <w:rPr>
                <w:b/>
                <w:bCs/>
                <w:color w:val="000000" w:themeColor="text1"/>
                <w:sz w:val="24"/>
                <w:szCs w:val="24"/>
              </w:rPr>
            </w:pPr>
          </w:p>
          <w:p w14:paraId="5D07531A" w14:textId="77777777" w:rsidR="009A7B22" w:rsidRPr="00222CDB" w:rsidRDefault="009A7B22" w:rsidP="009A7B22">
            <w:pPr>
              <w:rPr>
                <w:b/>
                <w:bCs/>
                <w:color w:val="000000" w:themeColor="text1"/>
                <w:sz w:val="24"/>
                <w:szCs w:val="24"/>
              </w:rPr>
            </w:pPr>
          </w:p>
          <w:p w14:paraId="2393A87D" w14:textId="77777777" w:rsidR="009A7B22" w:rsidRPr="00222CDB" w:rsidRDefault="009A7B22" w:rsidP="009A7B22">
            <w:pPr>
              <w:rPr>
                <w:b/>
                <w:bCs/>
                <w:color w:val="000000" w:themeColor="text1"/>
                <w:sz w:val="24"/>
                <w:szCs w:val="24"/>
              </w:rPr>
            </w:pPr>
          </w:p>
        </w:tc>
        <w:tc>
          <w:tcPr>
            <w:tcW w:w="6666" w:type="dxa"/>
            <w:shd w:val="clear" w:color="auto" w:fill="auto"/>
            <w:noWrap/>
            <w:vAlign w:val="bottom"/>
          </w:tcPr>
          <w:p w14:paraId="6C9974F7" w14:textId="7D0BFB43" w:rsidR="009A7B22" w:rsidRPr="009A7B22" w:rsidRDefault="009A7B22" w:rsidP="009A7B22">
            <w:r w:rsidRPr="0067774F">
              <w:t>Bu ders, istatistik kavramı, veri ve verilerin düzenlenmesi, grafikler, merkezi eğilim ölçüleri (duyarlı veya duyarsız merkezi eğilim ölçüleri ve yanlış merkezi eğilim ölçüleri), değişkenlik ölçüleri, momentler, asimetri ve basıklık konularını ve tüm bu konuları kapsayan örnek problemleri içermektedir.</w:t>
            </w:r>
          </w:p>
        </w:tc>
      </w:tr>
      <w:tr w:rsidR="009A7B22" w:rsidRPr="00522A0F" w14:paraId="6F945F90" w14:textId="77777777" w:rsidTr="00CB0FA1">
        <w:trPr>
          <w:trHeight w:val="294"/>
        </w:trPr>
        <w:tc>
          <w:tcPr>
            <w:tcW w:w="3433" w:type="dxa"/>
            <w:shd w:val="clear" w:color="E2EFDA" w:fill="E2EFDA"/>
            <w:noWrap/>
            <w:vAlign w:val="bottom"/>
            <w:hideMark/>
          </w:tcPr>
          <w:p w14:paraId="048346DA" w14:textId="77777777" w:rsidR="009A7B22" w:rsidRPr="00222CDB" w:rsidRDefault="009A7B22" w:rsidP="009A7B22">
            <w:pPr>
              <w:rPr>
                <w:b/>
                <w:bCs/>
                <w:color w:val="000000" w:themeColor="text1"/>
                <w:sz w:val="24"/>
                <w:szCs w:val="24"/>
              </w:rPr>
            </w:pPr>
            <w:r w:rsidRPr="00222CDB">
              <w:rPr>
                <w:b/>
                <w:bCs/>
                <w:color w:val="000000" w:themeColor="text1"/>
                <w:sz w:val="24"/>
                <w:szCs w:val="24"/>
              </w:rPr>
              <w:t>Kaynaklar</w:t>
            </w:r>
          </w:p>
          <w:p w14:paraId="02126987" w14:textId="77777777" w:rsidR="009A7B22" w:rsidRPr="00222CDB" w:rsidRDefault="009A7B22" w:rsidP="009A7B22">
            <w:pPr>
              <w:rPr>
                <w:b/>
                <w:bCs/>
                <w:color w:val="000000" w:themeColor="text1"/>
                <w:sz w:val="24"/>
                <w:szCs w:val="24"/>
              </w:rPr>
            </w:pPr>
          </w:p>
          <w:p w14:paraId="1767152C" w14:textId="77777777" w:rsidR="009A7B22" w:rsidRPr="00222CDB" w:rsidRDefault="009A7B22" w:rsidP="009A7B22">
            <w:pPr>
              <w:rPr>
                <w:b/>
                <w:bCs/>
                <w:color w:val="000000" w:themeColor="text1"/>
                <w:sz w:val="24"/>
                <w:szCs w:val="24"/>
              </w:rPr>
            </w:pPr>
          </w:p>
          <w:p w14:paraId="68A3E425" w14:textId="77777777" w:rsidR="009A7B22" w:rsidRPr="00222CDB" w:rsidRDefault="009A7B22" w:rsidP="009A7B22">
            <w:pPr>
              <w:rPr>
                <w:b/>
                <w:bCs/>
                <w:color w:val="000000" w:themeColor="text1"/>
                <w:sz w:val="24"/>
                <w:szCs w:val="24"/>
              </w:rPr>
            </w:pPr>
          </w:p>
          <w:p w14:paraId="727441E5" w14:textId="77777777" w:rsidR="009A7B22" w:rsidRPr="00222CDB" w:rsidRDefault="009A7B22" w:rsidP="009A7B22">
            <w:pPr>
              <w:rPr>
                <w:b/>
                <w:bCs/>
                <w:color w:val="000000" w:themeColor="text1"/>
                <w:sz w:val="24"/>
                <w:szCs w:val="24"/>
              </w:rPr>
            </w:pPr>
          </w:p>
          <w:p w14:paraId="7110E1F4" w14:textId="77777777" w:rsidR="009A7B22" w:rsidRPr="00222CDB" w:rsidRDefault="009A7B22" w:rsidP="009A7B22">
            <w:pPr>
              <w:rPr>
                <w:b/>
                <w:bCs/>
                <w:color w:val="000000" w:themeColor="text1"/>
                <w:sz w:val="24"/>
                <w:szCs w:val="24"/>
              </w:rPr>
            </w:pPr>
          </w:p>
          <w:p w14:paraId="2FB93FE8" w14:textId="77777777" w:rsidR="009A7B22" w:rsidRPr="00222CDB" w:rsidRDefault="009A7B22" w:rsidP="009A7B22">
            <w:pPr>
              <w:rPr>
                <w:b/>
                <w:bCs/>
                <w:color w:val="000000" w:themeColor="text1"/>
                <w:sz w:val="24"/>
                <w:szCs w:val="24"/>
              </w:rPr>
            </w:pPr>
          </w:p>
        </w:tc>
        <w:tc>
          <w:tcPr>
            <w:tcW w:w="6666" w:type="dxa"/>
            <w:shd w:val="clear" w:color="E2EFDA" w:fill="E2EFDA"/>
            <w:noWrap/>
            <w:vAlign w:val="bottom"/>
          </w:tcPr>
          <w:p w14:paraId="3AFB0DB0" w14:textId="77777777" w:rsidR="009A7B22" w:rsidRPr="0067774F" w:rsidRDefault="009A7B22" w:rsidP="009A7B22">
            <w:r w:rsidRPr="0067774F">
              <w:t>Erbaş Oral, S. (2013) Olasılık ve İstatistik, 3. Baskı, Gazi Kitabevi, Ankara.</w:t>
            </w:r>
          </w:p>
          <w:p w14:paraId="4C48F1F4" w14:textId="77777777" w:rsidR="009A7B22" w:rsidRPr="0067774F" w:rsidRDefault="009A7B22" w:rsidP="009A7B22">
            <w:r w:rsidRPr="0067774F">
              <w:t>Erili, N.A. (2014) İstatistik-1, Birinci Baskı, Şeçkin, Ankara. Köklü, N.; Büyüköztürk Ş.; Çokluk Bökeoğlu, Ö. (2007) Sosyal Bilimler için İstatistik, 2. Baskı, Pegem A Yayıncılık, Ankara. Köksal Aloba, B. (2003) İstatistik Analiz Metodları, 6. Baskı, Çağlayan Kitabevi, İstanbul. Ünver, Ö.; Gamgam, H.; Altunkaynak, B. (2013) Temel İstatistik Yöntemler, 7. Baskı, Seçkin, Ankara.</w:t>
            </w:r>
          </w:p>
          <w:p w14:paraId="1D5561C4" w14:textId="77777777" w:rsidR="009A7B22" w:rsidRPr="00522A0F" w:rsidRDefault="009A7B22" w:rsidP="009A7B22">
            <w:pPr>
              <w:rPr>
                <w:color w:val="000000" w:themeColor="text1"/>
                <w:szCs w:val="20"/>
              </w:rPr>
            </w:pPr>
          </w:p>
        </w:tc>
      </w:tr>
    </w:tbl>
    <w:p w14:paraId="1BC227C5"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A92B7F" w:rsidRPr="00222CDB" w14:paraId="2971C697" w14:textId="77777777" w:rsidTr="00024D4E">
        <w:trPr>
          <w:trHeight w:val="294"/>
        </w:trPr>
        <w:tc>
          <w:tcPr>
            <w:tcW w:w="3433" w:type="dxa"/>
            <w:shd w:val="clear" w:color="E2EFDA" w:fill="E2EFDA"/>
            <w:noWrap/>
            <w:vAlign w:val="bottom"/>
            <w:hideMark/>
          </w:tcPr>
          <w:p w14:paraId="63D3B0AB" w14:textId="77777777" w:rsidR="00A92B7F" w:rsidRPr="00222CDB" w:rsidRDefault="00A92B7F" w:rsidP="00A92B7F">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4B2D71C1" w14:textId="77F87275" w:rsidR="00A92B7F" w:rsidRPr="00222CDB" w:rsidRDefault="00A92B7F" w:rsidP="00A92B7F">
            <w:pPr>
              <w:rPr>
                <w:b/>
                <w:bCs/>
                <w:color w:val="000000" w:themeColor="text1"/>
                <w:sz w:val="24"/>
                <w:szCs w:val="24"/>
              </w:rPr>
            </w:pPr>
            <w:r w:rsidRPr="00222CDB">
              <w:rPr>
                <w:b/>
                <w:bCs/>
                <w:color w:val="000000" w:themeColor="text1"/>
                <w:sz w:val="24"/>
                <w:szCs w:val="24"/>
              </w:rPr>
              <w:t>Alternatif Turizm Faaliyetleri</w:t>
            </w:r>
          </w:p>
        </w:tc>
      </w:tr>
      <w:tr w:rsidR="00A92B7F" w:rsidRPr="00222CDB" w14:paraId="412148E9" w14:textId="77777777" w:rsidTr="00024D4E">
        <w:trPr>
          <w:trHeight w:val="294"/>
        </w:trPr>
        <w:tc>
          <w:tcPr>
            <w:tcW w:w="3433" w:type="dxa"/>
            <w:shd w:val="clear" w:color="auto" w:fill="auto"/>
            <w:noWrap/>
            <w:vAlign w:val="bottom"/>
            <w:hideMark/>
          </w:tcPr>
          <w:p w14:paraId="0CDC61A8"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D9B127D" w14:textId="77777777" w:rsidR="00A92B7F" w:rsidRPr="00222CDB" w:rsidRDefault="00A92B7F" w:rsidP="00A92B7F">
            <w:pPr>
              <w:rPr>
                <w:color w:val="000000" w:themeColor="text1"/>
              </w:rPr>
            </w:pPr>
          </w:p>
        </w:tc>
      </w:tr>
      <w:tr w:rsidR="00A92B7F" w:rsidRPr="00222CDB" w14:paraId="5601727A" w14:textId="77777777" w:rsidTr="00024D4E">
        <w:trPr>
          <w:trHeight w:val="294"/>
        </w:trPr>
        <w:tc>
          <w:tcPr>
            <w:tcW w:w="3433" w:type="dxa"/>
            <w:shd w:val="clear" w:color="E2EFDA" w:fill="E2EFDA"/>
            <w:noWrap/>
            <w:vAlign w:val="bottom"/>
            <w:hideMark/>
          </w:tcPr>
          <w:p w14:paraId="34F6E418"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7E993133" w14:textId="114BF691" w:rsidR="00A92B7F" w:rsidRPr="002C336D" w:rsidRDefault="00A92B7F" w:rsidP="00A92B7F">
            <w:pPr>
              <w:rPr>
                <w:color w:val="000000" w:themeColor="text1"/>
                <w:szCs w:val="20"/>
              </w:rPr>
            </w:pPr>
            <w:r w:rsidRPr="00222CDB">
              <w:t>S</w:t>
            </w:r>
          </w:p>
        </w:tc>
      </w:tr>
      <w:tr w:rsidR="00A92B7F" w:rsidRPr="00222CDB" w14:paraId="3571182C" w14:textId="77777777" w:rsidTr="00024D4E">
        <w:trPr>
          <w:trHeight w:val="294"/>
        </w:trPr>
        <w:tc>
          <w:tcPr>
            <w:tcW w:w="3433" w:type="dxa"/>
            <w:shd w:val="clear" w:color="E2EFDA" w:fill="E2EFDA"/>
            <w:noWrap/>
            <w:vAlign w:val="bottom"/>
            <w:hideMark/>
          </w:tcPr>
          <w:p w14:paraId="1091A364"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3E35EA7A" w14:textId="2A3EE4E1" w:rsidR="00A92B7F" w:rsidRPr="002C336D" w:rsidRDefault="00A92B7F" w:rsidP="00A92B7F">
            <w:pPr>
              <w:rPr>
                <w:color w:val="000000" w:themeColor="text1"/>
                <w:szCs w:val="20"/>
              </w:rPr>
            </w:pPr>
            <w:r w:rsidRPr="00222CDB">
              <w:t>4-2</w:t>
            </w:r>
          </w:p>
        </w:tc>
      </w:tr>
      <w:tr w:rsidR="00A92B7F" w:rsidRPr="00222CDB" w14:paraId="2A9CBA02" w14:textId="77777777" w:rsidTr="00024D4E">
        <w:trPr>
          <w:trHeight w:val="294"/>
        </w:trPr>
        <w:tc>
          <w:tcPr>
            <w:tcW w:w="3433" w:type="dxa"/>
            <w:shd w:val="clear" w:color="E2EFDA" w:fill="E2EFDA"/>
            <w:noWrap/>
            <w:vAlign w:val="bottom"/>
          </w:tcPr>
          <w:p w14:paraId="4EB91F42"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Amacı</w:t>
            </w:r>
          </w:p>
          <w:p w14:paraId="2EF1078F" w14:textId="77777777" w:rsidR="00A92B7F" w:rsidRDefault="00A92B7F" w:rsidP="00A92B7F">
            <w:pPr>
              <w:rPr>
                <w:b/>
                <w:bCs/>
                <w:color w:val="000000" w:themeColor="text1"/>
                <w:sz w:val="24"/>
                <w:szCs w:val="24"/>
              </w:rPr>
            </w:pPr>
          </w:p>
          <w:p w14:paraId="547FDE52" w14:textId="77777777" w:rsidR="00D6409C" w:rsidRDefault="00D6409C" w:rsidP="00A92B7F">
            <w:pPr>
              <w:rPr>
                <w:b/>
                <w:bCs/>
                <w:color w:val="000000" w:themeColor="text1"/>
                <w:sz w:val="24"/>
                <w:szCs w:val="24"/>
              </w:rPr>
            </w:pPr>
          </w:p>
          <w:p w14:paraId="0E9EC45B" w14:textId="77777777" w:rsidR="00D6409C" w:rsidRPr="00222CDB" w:rsidRDefault="00D6409C" w:rsidP="00A92B7F">
            <w:pPr>
              <w:rPr>
                <w:b/>
                <w:bCs/>
                <w:color w:val="000000" w:themeColor="text1"/>
                <w:sz w:val="24"/>
                <w:szCs w:val="24"/>
              </w:rPr>
            </w:pPr>
          </w:p>
          <w:p w14:paraId="6FBBD7F5" w14:textId="77777777" w:rsidR="00A92B7F" w:rsidRPr="00222CDB" w:rsidRDefault="00A92B7F" w:rsidP="00A92B7F">
            <w:pPr>
              <w:rPr>
                <w:b/>
                <w:bCs/>
                <w:color w:val="000000" w:themeColor="text1"/>
                <w:sz w:val="24"/>
                <w:szCs w:val="24"/>
              </w:rPr>
            </w:pPr>
          </w:p>
        </w:tc>
        <w:tc>
          <w:tcPr>
            <w:tcW w:w="6666" w:type="dxa"/>
            <w:shd w:val="clear" w:color="E2EFDA" w:fill="E2EFDA"/>
            <w:noWrap/>
            <w:vAlign w:val="bottom"/>
          </w:tcPr>
          <w:p w14:paraId="1458B822" w14:textId="49DF5B29" w:rsidR="00A92B7F" w:rsidRPr="002C336D" w:rsidRDefault="00A92B7F" w:rsidP="00A92B7F">
            <w:pPr>
              <w:rPr>
                <w:color w:val="000000" w:themeColor="text1"/>
                <w:szCs w:val="20"/>
              </w:rPr>
            </w:pPr>
            <w:r w:rsidRPr="00222CDB">
              <w:rPr>
                <w:szCs w:val="20"/>
              </w:rPr>
              <w:t>Bu dersin amacı, öğrencilere alternatif turizm faaliyetlerinin kavramsal çerçevesini sunmak ve turizm sektöründe sürdürülebilirlik, çeşitlilik ve yerel kültürel mirasın korunması gibi önemli konuları ele almaktır. Bu ders, öğrencilerin geleneksel turizm anlayışının ötesine geçerek, doğa turizmi, kırsal turizm, kültür turizmi, ekoturizm ve macera turizmi gibi alternatif turizm türlerini anlamalarını hedeflemektedir.</w:t>
            </w:r>
          </w:p>
        </w:tc>
      </w:tr>
      <w:tr w:rsidR="00A92B7F" w:rsidRPr="00222CDB" w14:paraId="3D04AC94" w14:textId="77777777" w:rsidTr="00024D4E">
        <w:trPr>
          <w:trHeight w:val="294"/>
        </w:trPr>
        <w:tc>
          <w:tcPr>
            <w:tcW w:w="3433" w:type="dxa"/>
            <w:tcBorders>
              <w:bottom w:val="single" w:sz="4" w:space="0" w:color="auto"/>
            </w:tcBorders>
            <w:shd w:val="clear" w:color="auto" w:fill="auto"/>
            <w:noWrap/>
            <w:vAlign w:val="bottom"/>
            <w:hideMark/>
          </w:tcPr>
          <w:p w14:paraId="5998A768" w14:textId="77777777" w:rsidR="00A92B7F" w:rsidRDefault="00A92B7F" w:rsidP="00A92B7F">
            <w:pPr>
              <w:rPr>
                <w:b/>
                <w:bCs/>
                <w:color w:val="000000" w:themeColor="text1"/>
                <w:sz w:val="24"/>
                <w:szCs w:val="24"/>
              </w:rPr>
            </w:pPr>
            <w:r w:rsidRPr="00222CDB">
              <w:rPr>
                <w:b/>
                <w:bCs/>
                <w:color w:val="000000" w:themeColor="text1"/>
                <w:sz w:val="24"/>
                <w:szCs w:val="24"/>
              </w:rPr>
              <w:t>Dersin İçeriği</w:t>
            </w:r>
          </w:p>
          <w:p w14:paraId="277128C2" w14:textId="77777777" w:rsidR="00D6409C" w:rsidRDefault="00D6409C" w:rsidP="00A92B7F">
            <w:pPr>
              <w:rPr>
                <w:b/>
                <w:bCs/>
                <w:color w:val="000000" w:themeColor="text1"/>
                <w:sz w:val="24"/>
                <w:szCs w:val="24"/>
              </w:rPr>
            </w:pPr>
          </w:p>
          <w:p w14:paraId="0C20E016" w14:textId="77777777" w:rsidR="00D6409C" w:rsidRDefault="00D6409C" w:rsidP="00A92B7F">
            <w:pPr>
              <w:rPr>
                <w:b/>
                <w:bCs/>
                <w:color w:val="000000" w:themeColor="text1"/>
                <w:sz w:val="24"/>
                <w:szCs w:val="24"/>
              </w:rPr>
            </w:pPr>
          </w:p>
          <w:p w14:paraId="49C0030B" w14:textId="77777777" w:rsidR="00D6409C" w:rsidRDefault="00D6409C" w:rsidP="00A92B7F">
            <w:pPr>
              <w:rPr>
                <w:b/>
                <w:bCs/>
                <w:color w:val="000000" w:themeColor="text1"/>
                <w:sz w:val="24"/>
                <w:szCs w:val="24"/>
              </w:rPr>
            </w:pPr>
          </w:p>
          <w:p w14:paraId="505B21F6" w14:textId="77777777" w:rsidR="00A92B7F" w:rsidRPr="00222CDB" w:rsidRDefault="00A92B7F" w:rsidP="00A92B7F">
            <w:pPr>
              <w:rPr>
                <w:b/>
                <w:bCs/>
                <w:color w:val="000000" w:themeColor="text1"/>
                <w:sz w:val="24"/>
                <w:szCs w:val="24"/>
              </w:rPr>
            </w:pPr>
          </w:p>
          <w:p w14:paraId="5332CAC2" w14:textId="77777777" w:rsidR="00A92B7F" w:rsidRPr="00222CDB" w:rsidRDefault="00A92B7F" w:rsidP="00A92B7F">
            <w:pPr>
              <w:rPr>
                <w:b/>
                <w:bCs/>
                <w:color w:val="000000" w:themeColor="text1"/>
                <w:sz w:val="24"/>
                <w:szCs w:val="24"/>
              </w:rPr>
            </w:pPr>
          </w:p>
        </w:tc>
        <w:tc>
          <w:tcPr>
            <w:tcW w:w="6666" w:type="dxa"/>
            <w:tcBorders>
              <w:bottom w:val="single" w:sz="4" w:space="0" w:color="auto"/>
            </w:tcBorders>
            <w:shd w:val="clear" w:color="auto" w:fill="auto"/>
            <w:noWrap/>
            <w:vAlign w:val="bottom"/>
          </w:tcPr>
          <w:p w14:paraId="5E995FFF" w14:textId="6641ABD0" w:rsidR="00A92B7F" w:rsidRPr="00D6409C" w:rsidRDefault="00A92B7F" w:rsidP="00A92B7F">
            <w:pPr>
              <w:rPr>
                <w:szCs w:val="20"/>
              </w:rPr>
            </w:pPr>
            <w:r w:rsidRPr="00222CDB">
              <w:rPr>
                <w:szCs w:val="20"/>
              </w:rPr>
              <w:t>Bu ders, öğrencilere alternatif turizm faaliyetlerinin geniş bir yelpazesini kapsayan ayrıntılı bir içeriğe sahiptir. Doğa turizmi, kırsal turizm, kültür turizmi, ekoturizm, macera turizmi, sağlık turizmi gibi farklı turizm türleri ele alınacak ve öğrencilere bu alanlardaki fırsatlar ve zorluklar aktarılacaktır. Ayrıca, turistik destinasyonların planlanması ve yönetimi, doğal ve kültürel mirasın korunması, yerel toplulukların katılımı ve kalkınma, sürdürülebilir turizm uygulamaları gibi konuları kapsar.</w:t>
            </w:r>
          </w:p>
        </w:tc>
      </w:tr>
      <w:tr w:rsidR="00A92B7F" w:rsidRPr="00222CDB" w14:paraId="4E220EEF" w14:textId="77777777" w:rsidTr="00024D4E">
        <w:trPr>
          <w:trHeight w:val="294"/>
        </w:trPr>
        <w:tc>
          <w:tcPr>
            <w:tcW w:w="3433" w:type="dxa"/>
            <w:tcBorders>
              <w:bottom w:val="single" w:sz="4" w:space="0" w:color="auto"/>
            </w:tcBorders>
            <w:shd w:val="clear" w:color="E2EFDA" w:fill="E2EFDA"/>
            <w:noWrap/>
            <w:vAlign w:val="bottom"/>
            <w:hideMark/>
          </w:tcPr>
          <w:p w14:paraId="775D75AA" w14:textId="77777777" w:rsidR="00A92B7F" w:rsidRPr="00222CDB" w:rsidRDefault="00A92B7F" w:rsidP="00A92B7F">
            <w:pPr>
              <w:rPr>
                <w:b/>
                <w:bCs/>
                <w:color w:val="000000" w:themeColor="text1"/>
                <w:sz w:val="24"/>
                <w:szCs w:val="24"/>
              </w:rPr>
            </w:pPr>
            <w:r w:rsidRPr="00222CDB">
              <w:rPr>
                <w:b/>
                <w:bCs/>
                <w:color w:val="000000" w:themeColor="text1"/>
                <w:sz w:val="24"/>
                <w:szCs w:val="24"/>
              </w:rPr>
              <w:t>Kaynaklar</w:t>
            </w:r>
          </w:p>
          <w:p w14:paraId="5777FB09" w14:textId="77777777" w:rsidR="00A92B7F" w:rsidRPr="00222CDB" w:rsidRDefault="00A92B7F" w:rsidP="00A92B7F">
            <w:pPr>
              <w:rPr>
                <w:b/>
                <w:bCs/>
                <w:color w:val="000000" w:themeColor="text1"/>
                <w:sz w:val="24"/>
                <w:szCs w:val="24"/>
              </w:rPr>
            </w:pPr>
          </w:p>
          <w:p w14:paraId="455635A7" w14:textId="77777777" w:rsidR="00A92B7F" w:rsidRPr="00222CDB" w:rsidRDefault="00A92B7F" w:rsidP="00A92B7F">
            <w:pPr>
              <w:rPr>
                <w:b/>
                <w:bCs/>
                <w:color w:val="000000" w:themeColor="text1"/>
                <w:sz w:val="24"/>
                <w:szCs w:val="24"/>
              </w:rPr>
            </w:pPr>
          </w:p>
          <w:p w14:paraId="17552A6D" w14:textId="77777777" w:rsidR="00A92B7F" w:rsidRPr="00222CDB" w:rsidRDefault="00A92B7F" w:rsidP="00A92B7F">
            <w:pPr>
              <w:rPr>
                <w:b/>
                <w:bCs/>
                <w:color w:val="000000" w:themeColor="text1"/>
                <w:sz w:val="24"/>
                <w:szCs w:val="24"/>
              </w:rPr>
            </w:pPr>
          </w:p>
        </w:tc>
        <w:tc>
          <w:tcPr>
            <w:tcW w:w="6666" w:type="dxa"/>
            <w:tcBorders>
              <w:bottom w:val="single" w:sz="4" w:space="0" w:color="auto"/>
            </w:tcBorders>
            <w:shd w:val="clear" w:color="E2EFDA" w:fill="E2EFDA"/>
            <w:noWrap/>
            <w:vAlign w:val="bottom"/>
          </w:tcPr>
          <w:p w14:paraId="39495A82" w14:textId="0926168F" w:rsidR="00A92B7F" w:rsidRPr="00D6409C" w:rsidRDefault="00A92B7F" w:rsidP="00A92B7F">
            <w:pPr>
              <w:rPr>
                <w:szCs w:val="20"/>
              </w:rPr>
            </w:pPr>
            <w:r w:rsidRPr="00222CDB">
              <w:rPr>
                <w:szCs w:val="20"/>
              </w:rPr>
              <w:t>Ders Kitabı: Özgüç, N. (1998). Turizm Coğrafyası. Çantay Kitabevi, İstanbul. Yardımcı Kaynaklar: Doğaner, S. (2001). Türkiye Turizm Coğrafyası. Çantay Kitabevi, İstanbul. Aktaş, G. (2008). Türkiye Turizm Coğrafyası. Detay Yayınları, Ankar</w:t>
            </w:r>
            <w:r w:rsidR="00D6409C">
              <w:rPr>
                <w:szCs w:val="20"/>
              </w:rPr>
              <w:t>a</w:t>
            </w:r>
          </w:p>
        </w:tc>
      </w:tr>
      <w:tr w:rsidR="00A92B7F" w:rsidRPr="00222CDB" w14:paraId="558C4052"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0BA3BB46" w14:textId="77777777" w:rsidR="00A92B7F" w:rsidRPr="00222CDB" w:rsidRDefault="00A92B7F" w:rsidP="00A92B7F">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35414BE" w14:textId="77777777" w:rsidR="00A92B7F" w:rsidRDefault="00A92B7F" w:rsidP="00A92B7F">
            <w:pPr>
              <w:rPr>
                <w:color w:val="000000" w:themeColor="text1"/>
                <w:szCs w:val="20"/>
              </w:rPr>
            </w:pPr>
          </w:p>
          <w:p w14:paraId="571EA56B" w14:textId="77777777" w:rsidR="0005451A" w:rsidRDefault="0005451A" w:rsidP="00A92B7F">
            <w:pPr>
              <w:rPr>
                <w:color w:val="000000" w:themeColor="text1"/>
                <w:szCs w:val="20"/>
              </w:rPr>
            </w:pPr>
          </w:p>
          <w:p w14:paraId="607D1A01" w14:textId="77777777" w:rsidR="0005451A" w:rsidRDefault="0005451A" w:rsidP="00A92B7F">
            <w:pPr>
              <w:rPr>
                <w:color w:val="000000" w:themeColor="text1"/>
                <w:szCs w:val="20"/>
              </w:rPr>
            </w:pPr>
          </w:p>
          <w:p w14:paraId="614D25A8" w14:textId="77777777" w:rsidR="0005451A" w:rsidRDefault="0005451A" w:rsidP="00A92B7F">
            <w:pPr>
              <w:rPr>
                <w:color w:val="000000" w:themeColor="text1"/>
                <w:szCs w:val="20"/>
              </w:rPr>
            </w:pPr>
          </w:p>
          <w:p w14:paraId="1321480A" w14:textId="77777777" w:rsidR="0005451A" w:rsidRDefault="0005451A" w:rsidP="00A92B7F">
            <w:pPr>
              <w:rPr>
                <w:color w:val="000000" w:themeColor="text1"/>
                <w:szCs w:val="20"/>
              </w:rPr>
            </w:pPr>
          </w:p>
          <w:p w14:paraId="5A06B37D" w14:textId="77777777" w:rsidR="0005451A" w:rsidRDefault="0005451A" w:rsidP="00A92B7F">
            <w:pPr>
              <w:rPr>
                <w:color w:val="000000" w:themeColor="text1"/>
                <w:szCs w:val="20"/>
              </w:rPr>
            </w:pPr>
          </w:p>
          <w:p w14:paraId="571F3201" w14:textId="77777777" w:rsidR="0005451A" w:rsidRDefault="0005451A" w:rsidP="00A92B7F">
            <w:pPr>
              <w:rPr>
                <w:color w:val="000000" w:themeColor="text1"/>
                <w:szCs w:val="20"/>
              </w:rPr>
            </w:pPr>
          </w:p>
          <w:p w14:paraId="1A1EDF9A" w14:textId="77777777" w:rsidR="0005451A" w:rsidRDefault="0005451A" w:rsidP="00A92B7F">
            <w:pPr>
              <w:rPr>
                <w:color w:val="000000" w:themeColor="text1"/>
                <w:szCs w:val="20"/>
              </w:rPr>
            </w:pPr>
          </w:p>
          <w:p w14:paraId="73A62CFE" w14:textId="77777777" w:rsidR="0005451A" w:rsidRDefault="0005451A" w:rsidP="00A92B7F">
            <w:pPr>
              <w:rPr>
                <w:color w:val="000000" w:themeColor="text1"/>
                <w:szCs w:val="20"/>
              </w:rPr>
            </w:pPr>
          </w:p>
          <w:p w14:paraId="5D5D1FF8" w14:textId="77777777" w:rsidR="0005451A" w:rsidRPr="00222CDB" w:rsidRDefault="0005451A" w:rsidP="00A92B7F">
            <w:pPr>
              <w:rPr>
                <w:color w:val="000000" w:themeColor="text1"/>
                <w:szCs w:val="20"/>
              </w:rPr>
            </w:pPr>
          </w:p>
          <w:p w14:paraId="6BAC8C38" w14:textId="77777777" w:rsidR="00A92B7F" w:rsidRPr="00222CDB" w:rsidRDefault="00A92B7F" w:rsidP="00A92B7F">
            <w:pPr>
              <w:rPr>
                <w:color w:val="000000" w:themeColor="text1"/>
                <w:szCs w:val="20"/>
              </w:rPr>
            </w:pPr>
          </w:p>
        </w:tc>
      </w:tr>
      <w:tr w:rsidR="00A92B7F" w:rsidRPr="00222CDB" w14:paraId="4DD6EDBA" w14:textId="77777777" w:rsidTr="00703488">
        <w:trPr>
          <w:trHeight w:val="294"/>
        </w:trPr>
        <w:tc>
          <w:tcPr>
            <w:tcW w:w="3433" w:type="dxa"/>
            <w:tcBorders>
              <w:top w:val="single" w:sz="4" w:space="0" w:color="auto"/>
            </w:tcBorders>
            <w:shd w:val="clear" w:color="E2EFDA" w:fill="E2EFDA"/>
            <w:noWrap/>
            <w:vAlign w:val="bottom"/>
            <w:hideMark/>
          </w:tcPr>
          <w:p w14:paraId="008C6CEC"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263B5920" w14:textId="7EEF6D27" w:rsidR="00A92B7F" w:rsidRPr="00222CDB" w:rsidRDefault="00A92B7F" w:rsidP="00A92B7F">
            <w:pPr>
              <w:rPr>
                <w:b/>
                <w:bCs/>
                <w:color w:val="000000" w:themeColor="text1"/>
                <w:sz w:val="24"/>
                <w:szCs w:val="24"/>
              </w:rPr>
            </w:pPr>
            <w:r w:rsidRPr="00222CDB">
              <w:rPr>
                <w:b/>
                <w:bCs/>
                <w:color w:val="000000" w:themeColor="text1"/>
                <w:sz w:val="24"/>
                <w:szCs w:val="24"/>
              </w:rPr>
              <w:t>Dinamik Klimatoloji</w:t>
            </w:r>
          </w:p>
        </w:tc>
      </w:tr>
      <w:tr w:rsidR="00A92B7F" w:rsidRPr="00222CDB" w14:paraId="41ABE3BC" w14:textId="77777777" w:rsidTr="00024D4E">
        <w:trPr>
          <w:trHeight w:val="294"/>
        </w:trPr>
        <w:tc>
          <w:tcPr>
            <w:tcW w:w="3433" w:type="dxa"/>
            <w:shd w:val="clear" w:color="auto" w:fill="auto"/>
            <w:noWrap/>
            <w:vAlign w:val="bottom"/>
            <w:hideMark/>
          </w:tcPr>
          <w:p w14:paraId="496ADA64"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348FA02" w14:textId="77777777" w:rsidR="00A92B7F" w:rsidRPr="00222CDB" w:rsidRDefault="00A92B7F" w:rsidP="00A92B7F">
            <w:pPr>
              <w:rPr>
                <w:color w:val="000000" w:themeColor="text1"/>
                <w:szCs w:val="20"/>
              </w:rPr>
            </w:pPr>
          </w:p>
        </w:tc>
      </w:tr>
      <w:tr w:rsidR="00A92B7F" w:rsidRPr="00222CDB" w14:paraId="0F5E4624" w14:textId="77777777" w:rsidTr="00024D4E">
        <w:trPr>
          <w:trHeight w:val="294"/>
        </w:trPr>
        <w:tc>
          <w:tcPr>
            <w:tcW w:w="3433" w:type="dxa"/>
            <w:shd w:val="clear" w:color="E2EFDA" w:fill="E2EFDA"/>
            <w:noWrap/>
            <w:vAlign w:val="bottom"/>
            <w:hideMark/>
          </w:tcPr>
          <w:p w14:paraId="7A4C884C"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515C61D" w14:textId="423B695A" w:rsidR="00A92B7F" w:rsidRPr="00222CDB" w:rsidRDefault="00A92B7F" w:rsidP="00A92B7F">
            <w:pPr>
              <w:rPr>
                <w:color w:val="000000" w:themeColor="text1"/>
                <w:szCs w:val="20"/>
              </w:rPr>
            </w:pPr>
            <w:r w:rsidRPr="003631B1">
              <w:t>S</w:t>
            </w:r>
          </w:p>
        </w:tc>
      </w:tr>
      <w:tr w:rsidR="00A92B7F" w:rsidRPr="00222CDB" w14:paraId="59ACC3AB" w14:textId="77777777" w:rsidTr="00024D4E">
        <w:trPr>
          <w:trHeight w:val="294"/>
        </w:trPr>
        <w:tc>
          <w:tcPr>
            <w:tcW w:w="3433" w:type="dxa"/>
            <w:shd w:val="clear" w:color="E2EFDA" w:fill="E2EFDA"/>
            <w:noWrap/>
            <w:vAlign w:val="bottom"/>
            <w:hideMark/>
          </w:tcPr>
          <w:p w14:paraId="2EB5935E"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06E35126" w14:textId="7C458905" w:rsidR="00A92B7F" w:rsidRPr="00222CDB" w:rsidRDefault="00A92B7F" w:rsidP="00A92B7F">
            <w:pPr>
              <w:rPr>
                <w:color w:val="000000" w:themeColor="text1"/>
                <w:szCs w:val="20"/>
              </w:rPr>
            </w:pPr>
            <w:r w:rsidRPr="003631B1">
              <w:t>4-2</w:t>
            </w:r>
          </w:p>
        </w:tc>
      </w:tr>
      <w:tr w:rsidR="00A92B7F" w:rsidRPr="00222CDB" w14:paraId="7F82E685" w14:textId="77777777" w:rsidTr="00024D4E">
        <w:trPr>
          <w:trHeight w:val="294"/>
        </w:trPr>
        <w:tc>
          <w:tcPr>
            <w:tcW w:w="3433" w:type="dxa"/>
            <w:shd w:val="clear" w:color="E2EFDA" w:fill="E2EFDA"/>
            <w:noWrap/>
            <w:vAlign w:val="bottom"/>
          </w:tcPr>
          <w:p w14:paraId="53DB5F0C"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Amacı</w:t>
            </w:r>
          </w:p>
          <w:p w14:paraId="1E91C6C5" w14:textId="77777777" w:rsidR="00A92B7F" w:rsidRDefault="00A92B7F" w:rsidP="00A92B7F">
            <w:pPr>
              <w:rPr>
                <w:b/>
                <w:bCs/>
                <w:color w:val="000000" w:themeColor="text1"/>
                <w:sz w:val="24"/>
                <w:szCs w:val="24"/>
              </w:rPr>
            </w:pPr>
          </w:p>
          <w:p w14:paraId="18EAB23F" w14:textId="77777777" w:rsidR="00A92B7F" w:rsidRDefault="00A92B7F" w:rsidP="00A92B7F">
            <w:pPr>
              <w:rPr>
                <w:b/>
                <w:bCs/>
                <w:color w:val="000000" w:themeColor="text1"/>
                <w:sz w:val="24"/>
                <w:szCs w:val="24"/>
              </w:rPr>
            </w:pPr>
          </w:p>
          <w:p w14:paraId="21DA26BA" w14:textId="77777777" w:rsidR="00A92B7F" w:rsidRPr="00222CDB" w:rsidRDefault="00A92B7F" w:rsidP="00A92B7F">
            <w:pPr>
              <w:rPr>
                <w:b/>
                <w:bCs/>
                <w:color w:val="000000" w:themeColor="text1"/>
                <w:sz w:val="24"/>
                <w:szCs w:val="24"/>
              </w:rPr>
            </w:pPr>
          </w:p>
        </w:tc>
        <w:tc>
          <w:tcPr>
            <w:tcW w:w="6666" w:type="dxa"/>
            <w:shd w:val="clear" w:color="E2EFDA" w:fill="E2EFDA"/>
            <w:noWrap/>
            <w:vAlign w:val="bottom"/>
          </w:tcPr>
          <w:p w14:paraId="490C7F77" w14:textId="12A6712A" w:rsidR="00A92B7F" w:rsidRPr="00222CDB" w:rsidRDefault="00A92B7F" w:rsidP="00A92B7F">
            <w:pPr>
              <w:rPr>
                <w:color w:val="000000" w:themeColor="text1"/>
                <w:szCs w:val="20"/>
              </w:rPr>
            </w:pPr>
            <w:r w:rsidRPr="003631B1">
              <w:t>Dinamik Klimatoloji" dersinin amacı, öğrencilere atmosferin dinamik yapısını anlatarak iklim sistemini anlamalarını sağlamaktır. Bu ders, atmosferin fiziksel ve matematiksel prensiplerini kullanarak iklimin nasıl oluştuğunu, değiştiğini ve nasıl tahmin edildiğini öğrencilere aktarmayı hedefler. Ayrıca, iklim değişikliği ve iklim modelleri gibi güncel konulara da odaklanır.</w:t>
            </w:r>
          </w:p>
        </w:tc>
      </w:tr>
      <w:tr w:rsidR="00A92B7F" w:rsidRPr="00222CDB" w14:paraId="2D63ED8A" w14:textId="77777777" w:rsidTr="00024D4E">
        <w:trPr>
          <w:trHeight w:val="294"/>
        </w:trPr>
        <w:tc>
          <w:tcPr>
            <w:tcW w:w="3433" w:type="dxa"/>
            <w:shd w:val="clear" w:color="auto" w:fill="auto"/>
            <w:noWrap/>
            <w:vAlign w:val="bottom"/>
            <w:hideMark/>
          </w:tcPr>
          <w:p w14:paraId="5BD28AE7"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İçeriği</w:t>
            </w:r>
          </w:p>
          <w:p w14:paraId="0913CD2E" w14:textId="77777777" w:rsidR="00A92B7F" w:rsidRDefault="00A92B7F" w:rsidP="00A92B7F">
            <w:pPr>
              <w:rPr>
                <w:b/>
                <w:bCs/>
                <w:color w:val="000000" w:themeColor="text1"/>
                <w:sz w:val="24"/>
                <w:szCs w:val="24"/>
              </w:rPr>
            </w:pPr>
          </w:p>
          <w:p w14:paraId="529261BA" w14:textId="77777777" w:rsidR="00A92B7F" w:rsidRDefault="00A92B7F" w:rsidP="00A92B7F">
            <w:pPr>
              <w:rPr>
                <w:b/>
                <w:bCs/>
                <w:color w:val="000000" w:themeColor="text1"/>
                <w:sz w:val="24"/>
                <w:szCs w:val="24"/>
              </w:rPr>
            </w:pPr>
          </w:p>
          <w:p w14:paraId="4DA06102" w14:textId="77777777" w:rsidR="00A92B7F" w:rsidRPr="00222CDB" w:rsidRDefault="00A92B7F" w:rsidP="00A92B7F">
            <w:pPr>
              <w:rPr>
                <w:b/>
                <w:bCs/>
                <w:color w:val="000000" w:themeColor="text1"/>
                <w:sz w:val="24"/>
                <w:szCs w:val="24"/>
              </w:rPr>
            </w:pPr>
          </w:p>
          <w:p w14:paraId="57B32305" w14:textId="77777777" w:rsidR="00A92B7F" w:rsidRPr="00222CDB" w:rsidRDefault="00A92B7F" w:rsidP="00A92B7F">
            <w:pPr>
              <w:rPr>
                <w:b/>
                <w:bCs/>
                <w:color w:val="000000" w:themeColor="text1"/>
                <w:sz w:val="24"/>
                <w:szCs w:val="24"/>
              </w:rPr>
            </w:pPr>
          </w:p>
        </w:tc>
        <w:tc>
          <w:tcPr>
            <w:tcW w:w="6666" w:type="dxa"/>
            <w:shd w:val="clear" w:color="auto" w:fill="auto"/>
            <w:noWrap/>
            <w:vAlign w:val="bottom"/>
          </w:tcPr>
          <w:p w14:paraId="0E535155" w14:textId="57152180" w:rsidR="00A92B7F" w:rsidRPr="00A92B7F" w:rsidRDefault="00A92B7F" w:rsidP="00A92B7F">
            <w:r w:rsidRPr="003631B1">
              <w:t>Bu ders iklim modellemesi ve iklim senaryoları, iklim tahmini ve projeksiyonları, iklim verileri ve istatistiksel analiz ,iklim veri toplama yöntemleri ve istatistiksel analiz, iklim verilerinin grafiksel ve haritalı görselleştirilmesi, uzun vadeli iklim değişikliklerinin tespiti ve trend analizi, bölgesel iklim ve klima değişkenleri, bölgesel iklim modifikasyonu ve mikroklima faktörlerini kapsar.</w:t>
            </w:r>
          </w:p>
        </w:tc>
      </w:tr>
      <w:tr w:rsidR="00A92B7F" w:rsidRPr="00522A0F" w14:paraId="2C4156AB" w14:textId="77777777" w:rsidTr="00024D4E">
        <w:trPr>
          <w:trHeight w:val="294"/>
        </w:trPr>
        <w:tc>
          <w:tcPr>
            <w:tcW w:w="3433" w:type="dxa"/>
            <w:shd w:val="clear" w:color="E2EFDA" w:fill="E2EFDA"/>
            <w:noWrap/>
            <w:vAlign w:val="bottom"/>
            <w:hideMark/>
          </w:tcPr>
          <w:p w14:paraId="6D9CA1CB" w14:textId="77777777" w:rsidR="00A92B7F" w:rsidRPr="00222CDB" w:rsidRDefault="00A92B7F" w:rsidP="00A92B7F">
            <w:pPr>
              <w:rPr>
                <w:b/>
                <w:bCs/>
                <w:color w:val="000000" w:themeColor="text1"/>
                <w:sz w:val="24"/>
                <w:szCs w:val="24"/>
              </w:rPr>
            </w:pPr>
            <w:r w:rsidRPr="00222CDB">
              <w:rPr>
                <w:b/>
                <w:bCs/>
                <w:color w:val="000000" w:themeColor="text1"/>
                <w:sz w:val="24"/>
                <w:szCs w:val="24"/>
              </w:rPr>
              <w:t>Kaynaklar</w:t>
            </w:r>
          </w:p>
          <w:p w14:paraId="2CF7E0B5" w14:textId="77777777" w:rsidR="00A92B7F" w:rsidRPr="00222CDB" w:rsidRDefault="00A92B7F" w:rsidP="00A92B7F">
            <w:pPr>
              <w:rPr>
                <w:b/>
                <w:bCs/>
                <w:color w:val="000000" w:themeColor="text1"/>
                <w:sz w:val="24"/>
                <w:szCs w:val="24"/>
              </w:rPr>
            </w:pPr>
          </w:p>
          <w:p w14:paraId="3C745240" w14:textId="77777777" w:rsidR="00A92B7F" w:rsidRPr="00222CDB" w:rsidRDefault="00A92B7F" w:rsidP="00A92B7F">
            <w:pPr>
              <w:rPr>
                <w:b/>
                <w:bCs/>
                <w:color w:val="000000" w:themeColor="text1"/>
                <w:sz w:val="24"/>
                <w:szCs w:val="24"/>
              </w:rPr>
            </w:pPr>
          </w:p>
          <w:p w14:paraId="2A01B8F5" w14:textId="77777777" w:rsidR="00A92B7F" w:rsidRPr="00222CDB" w:rsidRDefault="00A92B7F" w:rsidP="00A92B7F">
            <w:pPr>
              <w:rPr>
                <w:b/>
                <w:bCs/>
                <w:color w:val="000000" w:themeColor="text1"/>
                <w:sz w:val="24"/>
                <w:szCs w:val="24"/>
              </w:rPr>
            </w:pPr>
          </w:p>
          <w:p w14:paraId="1F2147EA" w14:textId="77777777" w:rsidR="00A92B7F" w:rsidRPr="00222CDB" w:rsidRDefault="00A92B7F" w:rsidP="00A92B7F">
            <w:pPr>
              <w:rPr>
                <w:b/>
                <w:bCs/>
                <w:color w:val="000000" w:themeColor="text1"/>
                <w:sz w:val="24"/>
                <w:szCs w:val="24"/>
              </w:rPr>
            </w:pPr>
          </w:p>
          <w:p w14:paraId="5AD0A0FA" w14:textId="77777777" w:rsidR="00A92B7F" w:rsidRPr="00222CDB" w:rsidRDefault="00A92B7F" w:rsidP="00A92B7F">
            <w:pPr>
              <w:rPr>
                <w:b/>
                <w:bCs/>
                <w:color w:val="000000" w:themeColor="text1"/>
                <w:sz w:val="24"/>
                <w:szCs w:val="24"/>
              </w:rPr>
            </w:pPr>
          </w:p>
        </w:tc>
        <w:tc>
          <w:tcPr>
            <w:tcW w:w="6666" w:type="dxa"/>
            <w:shd w:val="clear" w:color="E2EFDA" w:fill="E2EFDA"/>
            <w:noWrap/>
            <w:vAlign w:val="bottom"/>
          </w:tcPr>
          <w:p w14:paraId="1BA4D185" w14:textId="77777777" w:rsidR="00A92B7F" w:rsidRPr="003631B1" w:rsidRDefault="00A92B7F" w:rsidP="00A92B7F">
            <w:r w:rsidRPr="003631B1">
              <w:t>J. E. Martin (2006) Mid-latitude atmospheric dynamics : a first course</w:t>
            </w:r>
          </w:p>
          <w:p w14:paraId="1D068AC0" w14:textId="77777777" w:rsidR="00A92B7F" w:rsidRPr="003631B1" w:rsidRDefault="00A92B7F" w:rsidP="00A92B7F">
            <w:r w:rsidRPr="003631B1">
              <w:t>O. Erol (1991) Genel Klimatoloji</w:t>
            </w:r>
          </w:p>
          <w:p w14:paraId="1F059A67" w14:textId="77777777" w:rsidR="00A92B7F" w:rsidRPr="003631B1" w:rsidRDefault="00A92B7F" w:rsidP="00A92B7F">
            <w:r w:rsidRPr="003631B1">
              <w:t>R. G. Barry, A. M. Carleton (2002) Synoptic and dynamic climatology</w:t>
            </w:r>
          </w:p>
          <w:p w14:paraId="3501332A" w14:textId="77777777" w:rsidR="00A92B7F" w:rsidRPr="003631B1" w:rsidRDefault="00A92B7F" w:rsidP="00A92B7F">
            <w:r w:rsidRPr="003631B1">
              <w:t>R. R. Kelkar (2007) Satallite Meteorology</w:t>
            </w:r>
          </w:p>
          <w:p w14:paraId="0A14B29F" w14:textId="77777777" w:rsidR="00A92B7F" w:rsidRPr="003631B1" w:rsidRDefault="00A92B7F" w:rsidP="00A92B7F">
            <w:r w:rsidRPr="003631B1">
              <w:t>R.D. Thompson (2002) Atmospheric processes and systems</w:t>
            </w:r>
          </w:p>
          <w:p w14:paraId="10BC8B86" w14:textId="77777777" w:rsidR="00A92B7F" w:rsidRPr="00522A0F" w:rsidRDefault="00A92B7F" w:rsidP="00A92B7F">
            <w:pPr>
              <w:rPr>
                <w:color w:val="000000" w:themeColor="text1"/>
                <w:szCs w:val="20"/>
              </w:rPr>
            </w:pPr>
          </w:p>
        </w:tc>
      </w:tr>
    </w:tbl>
    <w:p w14:paraId="78D022CB"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A92B7F" w:rsidRPr="00222CDB" w14:paraId="4DED2EC5" w14:textId="77777777" w:rsidTr="00024D4E">
        <w:trPr>
          <w:trHeight w:val="294"/>
        </w:trPr>
        <w:tc>
          <w:tcPr>
            <w:tcW w:w="3433" w:type="dxa"/>
            <w:shd w:val="clear" w:color="E2EFDA" w:fill="E2EFDA"/>
            <w:noWrap/>
            <w:vAlign w:val="bottom"/>
            <w:hideMark/>
          </w:tcPr>
          <w:p w14:paraId="55EC4EAB" w14:textId="77777777" w:rsidR="00A92B7F" w:rsidRPr="00222CDB" w:rsidRDefault="00A92B7F" w:rsidP="00A92B7F">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6592DB1F" w14:textId="32C106E8" w:rsidR="00A92B7F" w:rsidRPr="00222CDB" w:rsidRDefault="00A92B7F" w:rsidP="00A92B7F">
            <w:pPr>
              <w:rPr>
                <w:b/>
                <w:bCs/>
                <w:color w:val="000000" w:themeColor="text1"/>
                <w:sz w:val="24"/>
                <w:szCs w:val="24"/>
              </w:rPr>
            </w:pPr>
            <w:r w:rsidRPr="00222CDB">
              <w:rPr>
                <w:b/>
                <w:bCs/>
                <w:color w:val="000000" w:themeColor="text1"/>
                <w:sz w:val="24"/>
                <w:szCs w:val="24"/>
              </w:rPr>
              <w:t>Enerji Kaynakları</w:t>
            </w:r>
          </w:p>
        </w:tc>
      </w:tr>
      <w:tr w:rsidR="00A92B7F" w:rsidRPr="00222CDB" w14:paraId="04396A85" w14:textId="77777777" w:rsidTr="00024D4E">
        <w:trPr>
          <w:trHeight w:val="294"/>
        </w:trPr>
        <w:tc>
          <w:tcPr>
            <w:tcW w:w="3433" w:type="dxa"/>
            <w:shd w:val="clear" w:color="auto" w:fill="auto"/>
            <w:noWrap/>
            <w:vAlign w:val="bottom"/>
            <w:hideMark/>
          </w:tcPr>
          <w:p w14:paraId="1F2814BC"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FB0299E" w14:textId="77777777" w:rsidR="00A92B7F" w:rsidRPr="00222CDB" w:rsidRDefault="00A92B7F" w:rsidP="00A92B7F">
            <w:pPr>
              <w:rPr>
                <w:color w:val="000000" w:themeColor="text1"/>
              </w:rPr>
            </w:pPr>
          </w:p>
        </w:tc>
      </w:tr>
      <w:tr w:rsidR="00A92B7F" w:rsidRPr="00222CDB" w14:paraId="0E47CC22" w14:textId="77777777" w:rsidTr="00024D4E">
        <w:trPr>
          <w:trHeight w:val="294"/>
        </w:trPr>
        <w:tc>
          <w:tcPr>
            <w:tcW w:w="3433" w:type="dxa"/>
            <w:shd w:val="clear" w:color="E2EFDA" w:fill="E2EFDA"/>
            <w:noWrap/>
            <w:vAlign w:val="bottom"/>
            <w:hideMark/>
          </w:tcPr>
          <w:p w14:paraId="29B814CF"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16030E49" w14:textId="3232B6FE" w:rsidR="00A92B7F" w:rsidRPr="002C336D" w:rsidRDefault="00A92B7F" w:rsidP="00A92B7F">
            <w:pPr>
              <w:rPr>
                <w:color w:val="000000" w:themeColor="text1"/>
                <w:szCs w:val="20"/>
              </w:rPr>
            </w:pPr>
            <w:r w:rsidRPr="003631B1">
              <w:rPr>
                <w:color w:val="000000" w:themeColor="text1"/>
                <w:szCs w:val="20"/>
              </w:rPr>
              <w:t>S</w:t>
            </w:r>
          </w:p>
        </w:tc>
      </w:tr>
      <w:tr w:rsidR="00A92B7F" w:rsidRPr="00222CDB" w14:paraId="0633E6BB" w14:textId="77777777" w:rsidTr="00024D4E">
        <w:trPr>
          <w:trHeight w:val="294"/>
        </w:trPr>
        <w:tc>
          <w:tcPr>
            <w:tcW w:w="3433" w:type="dxa"/>
            <w:shd w:val="clear" w:color="E2EFDA" w:fill="E2EFDA"/>
            <w:noWrap/>
            <w:vAlign w:val="bottom"/>
            <w:hideMark/>
          </w:tcPr>
          <w:p w14:paraId="736EDE02"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7F47F2A0" w14:textId="5EA2F767" w:rsidR="00A92B7F" w:rsidRPr="002C336D" w:rsidRDefault="00A92B7F" w:rsidP="00A92B7F">
            <w:pPr>
              <w:rPr>
                <w:color w:val="000000" w:themeColor="text1"/>
                <w:szCs w:val="20"/>
              </w:rPr>
            </w:pPr>
            <w:r w:rsidRPr="003631B1">
              <w:rPr>
                <w:color w:val="000000" w:themeColor="text1"/>
                <w:szCs w:val="20"/>
              </w:rPr>
              <w:t>4-2</w:t>
            </w:r>
          </w:p>
        </w:tc>
      </w:tr>
      <w:tr w:rsidR="00A92B7F" w:rsidRPr="00222CDB" w14:paraId="4F953B25" w14:textId="77777777" w:rsidTr="00024D4E">
        <w:trPr>
          <w:trHeight w:val="294"/>
        </w:trPr>
        <w:tc>
          <w:tcPr>
            <w:tcW w:w="3433" w:type="dxa"/>
            <w:shd w:val="clear" w:color="E2EFDA" w:fill="E2EFDA"/>
            <w:noWrap/>
            <w:vAlign w:val="bottom"/>
          </w:tcPr>
          <w:p w14:paraId="10273821"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Amacı</w:t>
            </w:r>
          </w:p>
          <w:p w14:paraId="789EC19E" w14:textId="77777777" w:rsidR="00A92B7F" w:rsidRPr="00222CDB" w:rsidRDefault="00A92B7F" w:rsidP="00A92B7F">
            <w:pPr>
              <w:rPr>
                <w:b/>
                <w:bCs/>
                <w:color w:val="000000" w:themeColor="text1"/>
                <w:sz w:val="24"/>
                <w:szCs w:val="24"/>
              </w:rPr>
            </w:pPr>
          </w:p>
        </w:tc>
        <w:tc>
          <w:tcPr>
            <w:tcW w:w="6666" w:type="dxa"/>
            <w:shd w:val="clear" w:color="E2EFDA" w:fill="E2EFDA"/>
            <w:noWrap/>
            <w:vAlign w:val="bottom"/>
          </w:tcPr>
          <w:p w14:paraId="7D76BF48" w14:textId="14F4D578" w:rsidR="00A92B7F" w:rsidRPr="002C336D" w:rsidRDefault="00D6409C" w:rsidP="00A92B7F">
            <w:pPr>
              <w:rPr>
                <w:color w:val="000000" w:themeColor="text1"/>
                <w:szCs w:val="20"/>
              </w:rPr>
            </w:pPr>
            <w:r>
              <w:rPr>
                <w:color w:val="000000" w:themeColor="text1"/>
                <w:szCs w:val="20"/>
              </w:rPr>
              <w:t>E</w:t>
            </w:r>
            <w:r w:rsidR="00A92B7F" w:rsidRPr="003631B1">
              <w:rPr>
                <w:color w:val="000000" w:themeColor="text1"/>
                <w:szCs w:val="20"/>
              </w:rPr>
              <w:t>nerji kaynakları ile ilgili temel kavramları öğretmek. Öğrencilerin dünya enerji kaynaklarını ve coğrafi dağılımlarını bilmelerini ve yorumlamalarını sağlamak.</w:t>
            </w:r>
          </w:p>
        </w:tc>
      </w:tr>
      <w:tr w:rsidR="00A92B7F" w:rsidRPr="00222CDB" w14:paraId="586F7154" w14:textId="77777777" w:rsidTr="00024D4E">
        <w:trPr>
          <w:trHeight w:val="294"/>
        </w:trPr>
        <w:tc>
          <w:tcPr>
            <w:tcW w:w="3433" w:type="dxa"/>
            <w:tcBorders>
              <w:bottom w:val="single" w:sz="4" w:space="0" w:color="auto"/>
            </w:tcBorders>
            <w:shd w:val="clear" w:color="auto" w:fill="auto"/>
            <w:noWrap/>
            <w:vAlign w:val="bottom"/>
            <w:hideMark/>
          </w:tcPr>
          <w:p w14:paraId="2B0ADC60" w14:textId="77777777" w:rsidR="00A92B7F" w:rsidRDefault="00A92B7F" w:rsidP="00A92B7F">
            <w:pPr>
              <w:rPr>
                <w:b/>
                <w:bCs/>
                <w:color w:val="000000" w:themeColor="text1"/>
                <w:sz w:val="24"/>
                <w:szCs w:val="24"/>
              </w:rPr>
            </w:pPr>
            <w:r w:rsidRPr="00222CDB">
              <w:rPr>
                <w:b/>
                <w:bCs/>
                <w:color w:val="000000" w:themeColor="text1"/>
                <w:sz w:val="24"/>
                <w:szCs w:val="24"/>
              </w:rPr>
              <w:t>Dersin İçeriği</w:t>
            </w:r>
          </w:p>
          <w:p w14:paraId="5AB511DC" w14:textId="77777777" w:rsidR="00A92B7F" w:rsidRPr="00222CDB" w:rsidRDefault="00A92B7F" w:rsidP="00A92B7F">
            <w:pPr>
              <w:rPr>
                <w:b/>
                <w:bCs/>
                <w:color w:val="000000" w:themeColor="text1"/>
                <w:sz w:val="24"/>
                <w:szCs w:val="24"/>
              </w:rPr>
            </w:pPr>
          </w:p>
          <w:p w14:paraId="6F7B0D98" w14:textId="77777777" w:rsidR="00A92B7F" w:rsidRPr="00222CDB" w:rsidRDefault="00A92B7F" w:rsidP="00A92B7F">
            <w:pPr>
              <w:rPr>
                <w:b/>
                <w:bCs/>
                <w:color w:val="000000" w:themeColor="text1"/>
                <w:sz w:val="24"/>
                <w:szCs w:val="24"/>
              </w:rPr>
            </w:pPr>
          </w:p>
        </w:tc>
        <w:tc>
          <w:tcPr>
            <w:tcW w:w="6666" w:type="dxa"/>
            <w:tcBorders>
              <w:bottom w:val="single" w:sz="4" w:space="0" w:color="auto"/>
            </w:tcBorders>
            <w:shd w:val="clear" w:color="auto" w:fill="auto"/>
            <w:noWrap/>
            <w:vAlign w:val="bottom"/>
          </w:tcPr>
          <w:p w14:paraId="5EC576E7" w14:textId="2073D525" w:rsidR="00A92B7F" w:rsidRPr="002C336D" w:rsidRDefault="00A92B7F" w:rsidP="00A92B7F">
            <w:pPr>
              <w:rPr>
                <w:color w:val="000000" w:themeColor="text1"/>
                <w:szCs w:val="20"/>
              </w:rPr>
            </w:pPr>
            <w:r w:rsidRPr="003631B1">
              <w:rPr>
                <w:color w:val="000000" w:themeColor="text1"/>
                <w:szCs w:val="20"/>
              </w:rPr>
              <w:t>Enerji kavramı ve çeşitleri; enerji kaynakları: kömür, petrol, doğal gaz, hidrolik enerji, nükleer enerji, alternatif enerji kaynakları, rüzgâr enerjisi, güneş enerjisi, jeotermal enerji; Türkiye’nin enerji kaynakları ve enerjiyle ilgili sorunları</w:t>
            </w:r>
          </w:p>
        </w:tc>
      </w:tr>
      <w:tr w:rsidR="00A92B7F" w:rsidRPr="00222CDB" w14:paraId="50F63E67" w14:textId="77777777" w:rsidTr="00024D4E">
        <w:trPr>
          <w:trHeight w:val="294"/>
        </w:trPr>
        <w:tc>
          <w:tcPr>
            <w:tcW w:w="3433" w:type="dxa"/>
            <w:tcBorders>
              <w:bottom w:val="single" w:sz="4" w:space="0" w:color="auto"/>
            </w:tcBorders>
            <w:shd w:val="clear" w:color="E2EFDA" w:fill="E2EFDA"/>
            <w:noWrap/>
            <w:vAlign w:val="bottom"/>
            <w:hideMark/>
          </w:tcPr>
          <w:p w14:paraId="465B958E" w14:textId="77777777" w:rsidR="00A92B7F" w:rsidRPr="00222CDB" w:rsidRDefault="00A92B7F" w:rsidP="00A92B7F">
            <w:pPr>
              <w:rPr>
                <w:b/>
                <w:bCs/>
                <w:color w:val="000000" w:themeColor="text1"/>
                <w:sz w:val="24"/>
                <w:szCs w:val="24"/>
              </w:rPr>
            </w:pPr>
            <w:r w:rsidRPr="00222CDB">
              <w:rPr>
                <w:b/>
                <w:bCs/>
                <w:color w:val="000000" w:themeColor="text1"/>
                <w:sz w:val="24"/>
                <w:szCs w:val="24"/>
              </w:rPr>
              <w:t>Kaynaklar</w:t>
            </w:r>
          </w:p>
          <w:p w14:paraId="428553F5" w14:textId="77777777" w:rsidR="00A92B7F" w:rsidRPr="00222CDB" w:rsidRDefault="00A92B7F" w:rsidP="00A92B7F">
            <w:pPr>
              <w:rPr>
                <w:b/>
                <w:bCs/>
                <w:color w:val="000000" w:themeColor="text1"/>
                <w:sz w:val="24"/>
                <w:szCs w:val="24"/>
              </w:rPr>
            </w:pPr>
          </w:p>
          <w:p w14:paraId="0FF2C303" w14:textId="77777777" w:rsidR="00A92B7F" w:rsidRPr="00222CDB" w:rsidRDefault="00A92B7F" w:rsidP="00A92B7F">
            <w:pPr>
              <w:rPr>
                <w:b/>
                <w:bCs/>
                <w:color w:val="000000" w:themeColor="text1"/>
                <w:sz w:val="24"/>
                <w:szCs w:val="24"/>
              </w:rPr>
            </w:pPr>
          </w:p>
          <w:p w14:paraId="6F2FF7DE" w14:textId="77777777" w:rsidR="00A92B7F" w:rsidRPr="00222CDB" w:rsidRDefault="00A92B7F" w:rsidP="00A92B7F">
            <w:pPr>
              <w:rPr>
                <w:b/>
                <w:bCs/>
                <w:color w:val="000000" w:themeColor="text1"/>
                <w:sz w:val="24"/>
                <w:szCs w:val="24"/>
              </w:rPr>
            </w:pPr>
          </w:p>
          <w:p w14:paraId="1E44FF2E" w14:textId="77777777" w:rsidR="00A92B7F" w:rsidRPr="00222CDB" w:rsidRDefault="00A92B7F" w:rsidP="00A92B7F">
            <w:pPr>
              <w:rPr>
                <w:b/>
                <w:bCs/>
                <w:color w:val="000000" w:themeColor="text1"/>
                <w:sz w:val="24"/>
                <w:szCs w:val="24"/>
              </w:rPr>
            </w:pPr>
          </w:p>
          <w:p w14:paraId="501767C3" w14:textId="77777777" w:rsidR="00A92B7F" w:rsidRDefault="00A92B7F" w:rsidP="00A92B7F">
            <w:pPr>
              <w:rPr>
                <w:b/>
                <w:bCs/>
                <w:color w:val="000000" w:themeColor="text1"/>
                <w:sz w:val="24"/>
                <w:szCs w:val="24"/>
              </w:rPr>
            </w:pPr>
          </w:p>
          <w:p w14:paraId="2D8AF6FA" w14:textId="77777777" w:rsidR="00D6409C" w:rsidRDefault="00D6409C" w:rsidP="00A92B7F">
            <w:pPr>
              <w:rPr>
                <w:b/>
                <w:bCs/>
                <w:color w:val="000000" w:themeColor="text1"/>
                <w:sz w:val="24"/>
                <w:szCs w:val="24"/>
              </w:rPr>
            </w:pPr>
          </w:p>
          <w:p w14:paraId="582BB962" w14:textId="77777777" w:rsidR="00D6409C" w:rsidRPr="00222CDB" w:rsidRDefault="00D6409C" w:rsidP="00A92B7F">
            <w:pPr>
              <w:rPr>
                <w:b/>
                <w:bCs/>
                <w:color w:val="000000" w:themeColor="text1"/>
                <w:sz w:val="24"/>
                <w:szCs w:val="24"/>
              </w:rPr>
            </w:pPr>
          </w:p>
          <w:p w14:paraId="2CF48CD1" w14:textId="77777777" w:rsidR="00A92B7F" w:rsidRPr="00222CDB" w:rsidRDefault="00A92B7F" w:rsidP="00A92B7F">
            <w:pPr>
              <w:rPr>
                <w:b/>
                <w:bCs/>
                <w:color w:val="000000" w:themeColor="text1"/>
                <w:sz w:val="24"/>
                <w:szCs w:val="24"/>
              </w:rPr>
            </w:pPr>
          </w:p>
        </w:tc>
        <w:tc>
          <w:tcPr>
            <w:tcW w:w="6666" w:type="dxa"/>
            <w:tcBorders>
              <w:bottom w:val="single" w:sz="4" w:space="0" w:color="auto"/>
            </w:tcBorders>
            <w:shd w:val="clear" w:color="E2EFDA" w:fill="E2EFDA"/>
            <w:noWrap/>
            <w:vAlign w:val="bottom"/>
          </w:tcPr>
          <w:p w14:paraId="3A202EF3" w14:textId="77777777" w:rsidR="00A92B7F" w:rsidRPr="003631B1" w:rsidRDefault="00A92B7F" w:rsidP="00A92B7F">
            <w:pPr>
              <w:rPr>
                <w:color w:val="000000" w:themeColor="text1"/>
                <w:szCs w:val="20"/>
              </w:rPr>
            </w:pPr>
            <w:r w:rsidRPr="003631B1">
              <w:rPr>
                <w:color w:val="000000" w:themeColor="text1"/>
                <w:szCs w:val="20"/>
              </w:rPr>
              <w:t>Doğanay, H.(1998) Ekonomik Coğrafya 2, Enerji Kaynakları, Şafak Yayınları</w:t>
            </w:r>
          </w:p>
          <w:p w14:paraId="7FB5FE16" w14:textId="77777777" w:rsidR="00A92B7F" w:rsidRPr="003631B1" w:rsidRDefault="00A92B7F" w:rsidP="00A92B7F">
            <w:pPr>
              <w:rPr>
                <w:color w:val="000000" w:themeColor="text1"/>
                <w:szCs w:val="20"/>
              </w:rPr>
            </w:pPr>
            <w:r w:rsidRPr="003631B1">
              <w:rPr>
                <w:color w:val="000000" w:themeColor="text1"/>
                <w:szCs w:val="20"/>
              </w:rPr>
              <w:t>Enerji Bakanlığı İstatistik ve Yayınları</w:t>
            </w:r>
          </w:p>
          <w:p w14:paraId="03E17BB8" w14:textId="77777777" w:rsidR="00A92B7F" w:rsidRPr="003631B1" w:rsidRDefault="00A92B7F" w:rsidP="00A92B7F">
            <w:pPr>
              <w:rPr>
                <w:color w:val="000000" w:themeColor="text1"/>
                <w:szCs w:val="20"/>
              </w:rPr>
            </w:pPr>
            <w:r w:rsidRPr="003631B1">
              <w:rPr>
                <w:color w:val="000000" w:themeColor="text1"/>
                <w:szCs w:val="20"/>
              </w:rPr>
              <w:t>Gibson,AH(2011) Doğal Enerji Kaynakları , Cambridge University Press</w:t>
            </w:r>
          </w:p>
          <w:p w14:paraId="7C5400B5" w14:textId="77777777" w:rsidR="00A92B7F" w:rsidRPr="003631B1" w:rsidRDefault="00A92B7F" w:rsidP="00A92B7F">
            <w:pPr>
              <w:rPr>
                <w:color w:val="000000" w:themeColor="text1"/>
                <w:szCs w:val="20"/>
              </w:rPr>
            </w:pPr>
            <w:r w:rsidRPr="003631B1">
              <w:rPr>
                <w:color w:val="000000" w:themeColor="text1"/>
                <w:szCs w:val="20"/>
              </w:rPr>
              <w:t>James GS (2007)Doğal Gaz, ABD</w:t>
            </w:r>
          </w:p>
          <w:p w14:paraId="3DAC08CE" w14:textId="77777777" w:rsidR="00A92B7F" w:rsidRPr="003631B1" w:rsidRDefault="00A92B7F" w:rsidP="00A92B7F">
            <w:pPr>
              <w:rPr>
                <w:color w:val="000000" w:themeColor="text1"/>
                <w:szCs w:val="20"/>
              </w:rPr>
            </w:pPr>
            <w:r w:rsidRPr="003631B1">
              <w:rPr>
                <w:color w:val="000000" w:themeColor="text1"/>
                <w:szCs w:val="20"/>
              </w:rPr>
              <w:t>Karabulut Y. (1999 ) Enerji kaynakları, Ankara Üniversitesi Basımevi, Ankara</w:t>
            </w:r>
          </w:p>
          <w:p w14:paraId="0BDA93CA" w14:textId="77777777" w:rsidR="00A92B7F" w:rsidRPr="003631B1" w:rsidRDefault="00A92B7F" w:rsidP="00A92B7F">
            <w:pPr>
              <w:rPr>
                <w:color w:val="000000" w:themeColor="text1"/>
                <w:szCs w:val="20"/>
              </w:rPr>
            </w:pPr>
            <w:r w:rsidRPr="003631B1">
              <w:rPr>
                <w:color w:val="000000" w:themeColor="text1"/>
                <w:szCs w:val="20"/>
              </w:rPr>
              <w:t>Karabulut Y. (2000) Türkiyei Enerji kaynakları, Ankara Üniversitesi Basımevi, Ankara</w:t>
            </w:r>
          </w:p>
          <w:p w14:paraId="5B6474C3" w14:textId="77777777" w:rsidR="00A92B7F" w:rsidRPr="003631B1" w:rsidRDefault="00A92B7F" w:rsidP="00A92B7F">
            <w:pPr>
              <w:rPr>
                <w:color w:val="000000" w:themeColor="text1"/>
                <w:szCs w:val="20"/>
              </w:rPr>
            </w:pPr>
            <w:r w:rsidRPr="003631B1">
              <w:rPr>
                <w:color w:val="000000" w:themeColor="text1"/>
                <w:szCs w:val="20"/>
              </w:rPr>
              <w:t>Roberts, P. (2004) The End of Oil, Houghton Mifflin Company, ABD.</w:t>
            </w:r>
          </w:p>
          <w:p w14:paraId="37E04883" w14:textId="77777777" w:rsidR="00A92B7F" w:rsidRPr="003631B1" w:rsidRDefault="00A92B7F" w:rsidP="00A92B7F">
            <w:pPr>
              <w:rPr>
                <w:color w:val="000000" w:themeColor="text1"/>
                <w:szCs w:val="20"/>
              </w:rPr>
            </w:pPr>
            <w:r w:rsidRPr="003631B1">
              <w:rPr>
                <w:color w:val="000000" w:themeColor="text1"/>
                <w:szCs w:val="20"/>
              </w:rPr>
              <w:t>Sonia Shah (2004) Crude the Srory of Oil, New York</w:t>
            </w:r>
          </w:p>
          <w:p w14:paraId="3CCAF3C2" w14:textId="77777777" w:rsidR="00A92B7F" w:rsidRPr="002C336D" w:rsidRDefault="00A92B7F" w:rsidP="00A92B7F">
            <w:pPr>
              <w:rPr>
                <w:color w:val="000000" w:themeColor="text1"/>
                <w:szCs w:val="20"/>
              </w:rPr>
            </w:pPr>
          </w:p>
        </w:tc>
      </w:tr>
      <w:tr w:rsidR="00A92B7F" w:rsidRPr="00222CDB" w14:paraId="47964D70"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1C4E8F6" w14:textId="77777777" w:rsidR="00A92B7F" w:rsidRPr="00222CDB" w:rsidRDefault="00A92B7F" w:rsidP="00A92B7F">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4A29DC4A" w14:textId="77777777" w:rsidR="00A92B7F" w:rsidRDefault="00A92B7F" w:rsidP="00A92B7F">
            <w:pPr>
              <w:rPr>
                <w:color w:val="000000" w:themeColor="text1"/>
                <w:szCs w:val="20"/>
              </w:rPr>
            </w:pPr>
          </w:p>
          <w:p w14:paraId="5D4ECBA5" w14:textId="77777777" w:rsidR="0005451A" w:rsidRDefault="0005451A" w:rsidP="00A92B7F">
            <w:pPr>
              <w:rPr>
                <w:color w:val="000000" w:themeColor="text1"/>
                <w:szCs w:val="20"/>
              </w:rPr>
            </w:pPr>
          </w:p>
          <w:p w14:paraId="73CC215F" w14:textId="77777777" w:rsidR="0005451A" w:rsidRDefault="0005451A" w:rsidP="00A92B7F">
            <w:pPr>
              <w:rPr>
                <w:color w:val="000000" w:themeColor="text1"/>
                <w:szCs w:val="20"/>
              </w:rPr>
            </w:pPr>
          </w:p>
          <w:p w14:paraId="3BA98979" w14:textId="77777777" w:rsidR="0005451A" w:rsidRDefault="0005451A" w:rsidP="00A92B7F">
            <w:pPr>
              <w:rPr>
                <w:color w:val="000000" w:themeColor="text1"/>
                <w:szCs w:val="20"/>
              </w:rPr>
            </w:pPr>
          </w:p>
          <w:p w14:paraId="45EABB0F" w14:textId="77777777" w:rsidR="0005451A" w:rsidRDefault="0005451A" w:rsidP="00A92B7F">
            <w:pPr>
              <w:rPr>
                <w:color w:val="000000" w:themeColor="text1"/>
                <w:szCs w:val="20"/>
              </w:rPr>
            </w:pPr>
          </w:p>
          <w:p w14:paraId="6588BAD3" w14:textId="77777777" w:rsidR="0005451A" w:rsidRDefault="0005451A" w:rsidP="00A92B7F">
            <w:pPr>
              <w:rPr>
                <w:color w:val="000000" w:themeColor="text1"/>
                <w:szCs w:val="20"/>
              </w:rPr>
            </w:pPr>
          </w:p>
          <w:p w14:paraId="092CD71D" w14:textId="77777777" w:rsidR="0005451A" w:rsidRDefault="0005451A" w:rsidP="00A92B7F">
            <w:pPr>
              <w:rPr>
                <w:color w:val="000000" w:themeColor="text1"/>
                <w:szCs w:val="20"/>
              </w:rPr>
            </w:pPr>
          </w:p>
          <w:p w14:paraId="312CE1CC" w14:textId="77777777" w:rsidR="0005451A" w:rsidRDefault="0005451A" w:rsidP="00A92B7F">
            <w:pPr>
              <w:rPr>
                <w:color w:val="000000" w:themeColor="text1"/>
                <w:szCs w:val="20"/>
              </w:rPr>
            </w:pPr>
          </w:p>
          <w:p w14:paraId="05AC2C90" w14:textId="77777777" w:rsidR="0005451A" w:rsidRDefault="0005451A" w:rsidP="00A92B7F">
            <w:pPr>
              <w:rPr>
                <w:color w:val="000000" w:themeColor="text1"/>
                <w:szCs w:val="20"/>
              </w:rPr>
            </w:pPr>
          </w:p>
          <w:p w14:paraId="703580AD" w14:textId="77777777" w:rsidR="0005451A" w:rsidRDefault="0005451A" w:rsidP="00A92B7F">
            <w:pPr>
              <w:rPr>
                <w:color w:val="000000" w:themeColor="text1"/>
                <w:szCs w:val="20"/>
              </w:rPr>
            </w:pPr>
          </w:p>
          <w:p w14:paraId="55C3416C" w14:textId="77777777" w:rsidR="0005451A" w:rsidRDefault="0005451A" w:rsidP="00A92B7F">
            <w:pPr>
              <w:rPr>
                <w:color w:val="000000" w:themeColor="text1"/>
                <w:szCs w:val="20"/>
              </w:rPr>
            </w:pPr>
          </w:p>
          <w:p w14:paraId="406DD660" w14:textId="77777777" w:rsidR="0005451A" w:rsidRPr="00222CDB" w:rsidRDefault="0005451A" w:rsidP="00A92B7F">
            <w:pPr>
              <w:rPr>
                <w:color w:val="000000" w:themeColor="text1"/>
                <w:szCs w:val="20"/>
              </w:rPr>
            </w:pPr>
          </w:p>
          <w:p w14:paraId="42F4E231" w14:textId="77777777" w:rsidR="00A92B7F" w:rsidRPr="00222CDB" w:rsidRDefault="00A92B7F" w:rsidP="00A92B7F">
            <w:pPr>
              <w:rPr>
                <w:color w:val="000000" w:themeColor="text1"/>
                <w:szCs w:val="20"/>
              </w:rPr>
            </w:pPr>
          </w:p>
        </w:tc>
      </w:tr>
      <w:tr w:rsidR="00A92B7F" w:rsidRPr="00222CDB" w14:paraId="7E885ABE" w14:textId="77777777" w:rsidTr="00B24743">
        <w:trPr>
          <w:trHeight w:val="294"/>
        </w:trPr>
        <w:tc>
          <w:tcPr>
            <w:tcW w:w="3433" w:type="dxa"/>
            <w:tcBorders>
              <w:top w:val="single" w:sz="4" w:space="0" w:color="auto"/>
            </w:tcBorders>
            <w:shd w:val="clear" w:color="E2EFDA" w:fill="E2EFDA"/>
            <w:noWrap/>
            <w:vAlign w:val="bottom"/>
            <w:hideMark/>
          </w:tcPr>
          <w:p w14:paraId="6C25A125"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7AA3F203" w14:textId="0B5E4B49" w:rsidR="00A92B7F" w:rsidRPr="00222CDB" w:rsidRDefault="00A92B7F" w:rsidP="00A92B7F">
            <w:pPr>
              <w:rPr>
                <w:b/>
                <w:bCs/>
                <w:color w:val="000000" w:themeColor="text1"/>
                <w:sz w:val="24"/>
                <w:szCs w:val="24"/>
              </w:rPr>
            </w:pPr>
            <w:r w:rsidRPr="00222CDB">
              <w:rPr>
                <w:b/>
                <w:bCs/>
                <w:color w:val="000000" w:themeColor="text1"/>
                <w:sz w:val="24"/>
                <w:szCs w:val="24"/>
              </w:rPr>
              <w:t>Kayaçlar ve Mineraller</w:t>
            </w:r>
          </w:p>
        </w:tc>
      </w:tr>
      <w:tr w:rsidR="00A92B7F" w:rsidRPr="00222CDB" w14:paraId="3EB148EF" w14:textId="77777777" w:rsidTr="00024D4E">
        <w:trPr>
          <w:trHeight w:val="294"/>
        </w:trPr>
        <w:tc>
          <w:tcPr>
            <w:tcW w:w="3433" w:type="dxa"/>
            <w:shd w:val="clear" w:color="auto" w:fill="auto"/>
            <w:noWrap/>
            <w:vAlign w:val="bottom"/>
            <w:hideMark/>
          </w:tcPr>
          <w:p w14:paraId="500E1C64"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4863FB6C" w14:textId="77777777" w:rsidR="00A92B7F" w:rsidRPr="00222CDB" w:rsidRDefault="00A92B7F" w:rsidP="00A92B7F">
            <w:pPr>
              <w:rPr>
                <w:color w:val="000000" w:themeColor="text1"/>
                <w:szCs w:val="20"/>
              </w:rPr>
            </w:pPr>
          </w:p>
        </w:tc>
      </w:tr>
      <w:tr w:rsidR="00A92B7F" w:rsidRPr="00222CDB" w14:paraId="052DA999" w14:textId="77777777" w:rsidTr="00024D4E">
        <w:trPr>
          <w:trHeight w:val="294"/>
        </w:trPr>
        <w:tc>
          <w:tcPr>
            <w:tcW w:w="3433" w:type="dxa"/>
            <w:shd w:val="clear" w:color="E2EFDA" w:fill="E2EFDA"/>
            <w:noWrap/>
            <w:vAlign w:val="bottom"/>
            <w:hideMark/>
          </w:tcPr>
          <w:p w14:paraId="3247C57A"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66FAC32" w14:textId="3B7AE1B9" w:rsidR="00A92B7F" w:rsidRPr="00222CDB" w:rsidRDefault="00A92B7F" w:rsidP="00A92B7F">
            <w:pPr>
              <w:rPr>
                <w:color w:val="000000" w:themeColor="text1"/>
                <w:szCs w:val="20"/>
              </w:rPr>
            </w:pPr>
            <w:r w:rsidRPr="004258DF">
              <w:t>S</w:t>
            </w:r>
          </w:p>
        </w:tc>
      </w:tr>
      <w:tr w:rsidR="00A92B7F" w:rsidRPr="00222CDB" w14:paraId="3BCCD4DB" w14:textId="77777777" w:rsidTr="00024D4E">
        <w:trPr>
          <w:trHeight w:val="294"/>
        </w:trPr>
        <w:tc>
          <w:tcPr>
            <w:tcW w:w="3433" w:type="dxa"/>
            <w:shd w:val="clear" w:color="E2EFDA" w:fill="E2EFDA"/>
            <w:noWrap/>
            <w:vAlign w:val="bottom"/>
            <w:hideMark/>
          </w:tcPr>
          <w:p w14:paraId="43D0053C"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E65A08C" w14:textId="74324481" w:rsidR="00A92B7F" w:rsidRPr="00222CDB" w:rsidRDefault="00A92B7F" w:rsidP="00A92B7F">
            <w:pPr>
              <w:rPr>
                <w:color w:val="000000" w:themeColor="text1"/>
                <w:szCs w:val="20"/>
              </w:rPr>
            </w:pPr>
            <w:r w:rsidRPr="004258DF">
              <w:t>4-2</w:t>
            </w:r>
          </w:p>
        </w:tc>
      </w:tr>
      <w:tr w:rsidR="00A92B7F" w:rsidRPr="00222CDB" w14:paraId="1FF68E03" w14:textId="77777777" w:rsidTr="00024D4E">
        <w:trPr>
          <w:trHeight w:val="294"/>
        </w:trPr>
        <w:tc>
          <w:tcPr>
            <w:tcW w:w="3433" w:type="dxa"/>
            <w:shd w:val="clear" w:color="E2EFDA" w:fill="E2EFDA"/>
            <w:noWrap/>
            <w:vAlign w:val="bottom"/>
          </w:tcPr>
          <w:p w14:paraId="75C6041E" w14:textId="77777777" w:rsidR="00A92B7F" w:rsidRDefault="00A92B7F" w:rsidP="00A92B7F">
            <w:pPr>
              <w:rPr>
                <w:b/>
                <w:bCs/>
                <w:color w:val="000000" w:themeColor="text1"/>
                <w:sz w:val="24"/>
                <w:szCs w:val="24"/>
              </w:rPr>
            </w:pPr>
            <w:r w:rsidRPr="00222CDB">
              <w:rPr>
                <w:b/>
                <w:bCs/>
                <w:color w:val="000000" w:themeColor="text1"/>
                <w:sz w:val="24"/>
                <w:szCs w:val="24"/>
              </w:rPr>
              <w:t>Dersin Amacı</w:t>
            </w:r>
          </w:p>
          <w:p w14:paraId="181008E3" w14:textId="3CAE2CCB" w:rsidR="00D6409C" w:rsidRPr="00222CDB" w:rsidRDefault="00D6409C" w:rsidP="00A92B7F">
            <w:pPr>
              <w:rPr>
                <w:b/>
                <w:bCs/>
                <w:color w:val="000000" w:themeColor="text1"/>
                <w:sz w:val="24"/>
                <w:szCs w:val="24"/>
              </w:rPr>
            </w:pPr>
          </w:p>
        </w:tc>
        <w:tc>
          <w:tcPr>
            <w:tcW w:w="6666" w:type="dxa"/>
            <w:shd w:val="clear" w:color="E2EFDA" w:fill="E2EFDA"/>
            <w:noWrap/>
            <w:vAlign w:val="bottom"/>
          </w:tcPr>
          <w:p w14:paraId="3A31B4EC" w14:textId="477B01F3" w:rsidR="00A92B7F" w:rsidRPr="00222CDB" w:rsidRDefault="00A92B7F" w:rsidP="00A92B7F">
            <w:pPr>
              <w:rPr>
                <w:color w:val="000000" w:themeColor="text1"/>
                <w:szCs w:val="20"/>
              </w:rPr>
            </w:pPr>
            <w:r w:rsidRPr="004258DF">
              <w:t xml:space="preserve">Kayaç ve mineral türlerinin ve bunların ayrışma özelliklerinin öğretilmesi amaçlanmaktadır. </w:t>
            </w:r>
          </w:p>
        </w:tc>
      </w:tr>
      <w:tr w:rsidR="00A92B7F" w:rsidRPr="00222CDB" w14:paraId="0949378A" w14:textId="77777777" w:rsidTr="00024D4E">
        <w:trPr>
          <w:trHeight w:val="294"/>
        </w:trPr>
        <w:tc>
          <w:tcPr>
            <w:tcW w:w="3433" w:type="dxa"/>
            <w:shd w:val="clear" w:color="auto" w:fill="auto"/>
            <w:noWrap/>
            <w:vAlign w:val="bottom"/>
            <w:hideMark/>
          </w:tcPr>
          <w:p w14:paraId="50B2DF7B"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İçeriği</w:t>
            </w:r>
          </w:p>
          <w:p w14:paraId="68BD68C5" w14:textId="77777777" w:rsidR="00A92B7F" w:rsidRDefault="00A92B7F" w:rsidP="00A92B7F">
            <w:pPr>
              <w:rPr>
                <w:b/>
                <w:bCs/>
                <w:color w:val="000000" w:themeColor="text1"/>
                <w:sz w:val="24"/>
                <w:szCs w:val="24"/>
              </w:rPr>
            </w:pPr>
          </w:p>
          <w:p w14:paraId="4CB451AD" w14:textId="77777777" w:rsidR="00D6409C" w:rsidRPr="00222CDB" w:rsidRDefault="00D6409C" w:rsidP="00A92B7F">
            <w:pPr>
              <w:rPr>
                <w:b/>
                <w:bCs/>
                <w:color w:val="000000" w:themeColor="text1"/>
                <w:sz w:val="24"/>
                <w:szCs w:val="24"/>
              </w:rPr>
            </w:pPr>
          </w:p>
          <w:p w14:paraId="456930FF" w14:textId="77777777" w:rsidR="00A92B7F" w:rsidRPr="00222CDB" w:rsidRDefault="00A92B7F" w:rsidP="00A92B7F">
            <w:pPr>
              <w:rPr>
                <w:b/>
                <w:bCs/>
                <w:color w:val="000000" w:themeColor="text1"/>
                <w:sz w:val="24"/>
                <w:szCs w:val="24"/>
              </w:rPr>
            </w:pPr>
          </w:p>
        </w:tc>
        <w:tc>
          <w:tcPr>
            <w:tcW w:w="6666" w:type="dxa"/>
            <w:shd w:val="clear" w:color="auto" w:fill="auto"/>
            <w:noWrap/>
            <w:vAlign w:val="bottom"/>
          </w:tcPr>
          <w:p w14:paraId="6F8981E6" w14:textId="72CB61A9" w:rsidR="00A92B7F" w:rsidRPr="00D6409C" w:rsidRDefault="00A92B7F" w:rsidP="00A92B7F">
            <w:r w:rsidRPr="004258DF">
              <w:t>Kayaçların yapı taşlarını minerallerin genel özellikleri, türleri, doğada bulunan 3 büyük kayaç grubu olan sedimanter kayaçlar, magmatik kayaçlar ve metamorfik kayaçlar ile bu kayaçların ayrışma özellikleri ve coğrafya açısından önemleri dersin içeriğini oluşturmaktadır.</w:t>
            </w:r>
          </w:p>
        </w:tc>
      </w:tr>
      <w:tr w:rsidR="00A92B7F" w:rsidRPr="00522A0F" w14:paraId="648E867E" w14:textId="77777777" w:rsidTr="00024D4E">
        <w:trPr>
          <w:trHeight w:val="294"/>
        </w:trPr>
        <w:tc>
          <w:tcPr>
            <w:tcW w:w="3433" w:type="dxa"/>
            <w:shd w:val="clear" w:color="E2EFDA" w:fill="E2EFDA"/>
            <w:noWrap/>
            <w:vAlign w:val="bottom"/>
            <w:hideMark/>
          </w:tcPr>
          <w:p w14:paraId="58E45AA9" w14:textId="77777777" w:rsidR="00A92B7F" w:rsidRPr="00222CDB" w:rsidRDefault="00A92B7F" w:rsidP="00A92B7F">
            <w:pPr>
              <w:rPr>
                <w:b/>
                <w:bCs/>
                <w:color w:val="000000" w:themeColor="text1"/>
                <w:sz w:val="24"/>
                <w:szCs w:val="24"/>
              </w:rPr>
            </w:pPr>
            <w:r w:rsidRPr="00222CDB">
              <w:rPr>
                <w:b/>
                <w:bCs/>
                <w:color w:val="000000" w:themeColor="text1"/>
                <w:sz w:val="24"/>
                <w:szCs w:val="24"/>
              </w:rPr>
              <w:t>Kaynaklar</w:t>
            </w:r>
          </w:p>
          <w:p w14:paraId="4B76E1B5" w14:textId="77777777" w:rsidR="00A92B7F" w:rsidRPr="00222CDB" w:rsidRDefault="00A92B7F" w:rsidP="00A92B7F">
            <w:pPr>
              <w:rPr>
                <w:b/>
                <w:bCs/>
                <w:color w:val="000000" w:themeColor="text1"/>
                <w:sz w:val="24"/>
                <w:szCs w:val="24"/>
              </w:rPr>
            </w:pPr>
          </w:p>
          <w:p w14:paraId="649202AB" w14:textId="77777777" w:rsidR="00D6409C" w:rsidRPr="00222CDB" w:rsidRDefault="00D6409C" w:rsidP="00A92B7F">
            <w:pPr>
              <w:rPr>
                <w:b/>
                <w:bCs/>
                <w:color w:val="000000" w:themeColor="text1"/>
                <w:sz w:val="24"/>
                <w:szCs w:val="24"/>
              </w:rPr>
            </w:pPr>
          </w:p>
          <w:p w14:paraId="20994BCB" w14:textId="77777777" w:rsidR="00A92B7F" w:rsidRPr="00222CDB" w:rsidRDefault="00A92B7F" w:rsidP="00A92B7F">
            <w:pPr>
              <w:rPr>
                <w:b/>
                <w:bCs/>
                <w:color w:val="000000" w:themeColor="text1"/>
                <w:sz w:val="24"/>
                <w:szCs w:val="24"/>
              </w:rPr>
            </w:pPr>
          </w:p>
          <w:p w14:paraId="33FD687D" w14:textId="77777777" w:rsidR="00A92B7F" w:rsidRPr="00222CDB" w:rsidRDefault="00A92B7F" w:rsidP="00A92B7F">
            <w:pPr>
              <w:rPr>
                <w:b/>
                <w:bCs/>
                <w:color w:val="000000" w:themeColor="text1"/>
                <w:sz w:val="24"/>
                <w:szCs w:val="24"/>
              </w:rPr>
            </w:pPr>
          </w:p>
          <w:p w14:paraId="1B9E50AA" w14:textId="77777777" w:rsidR="00A92B7F" w:rsidRPr="00222CDB" w:rsidRDefault="00A92B7F" w:rsidP="00A92B7F">
            <w:pPr>
              <w:rPr>
                <w:b/>
                <w:bCs/>
                <w:color w:val="000000" w:themeColor="text1"/>
                <w:sz w:val="24"/>
                <w:szCs w:val="24"/>
              </w:rPr>
            </w:pPr>
          </w:p>
        </w:tc>
        <w:tc>
          <w:tcPr>
            <w:tcW w:w="6666" w:type="dxa"/>
            <w:shd w:val="clear" w:color="E2EFDA" w:fill="E2EFDA"/>
            <w:noWrap/>
            <w:vAlign w:val="bottom"/>
          </w:tcPr>
          <w:p w14:paraId="77ADEC9B" w14:textId="77777777" w:rsidR="00A92B7F" w:rsidRPr="004258DF" w:rsidRDefault="00A92B7F" w:rsidP="00A92B7F">
            <w:r w:rsidRPr="004258DF">
              <w:rPr>
                <w:lang w:val="en-US"/>
              </w:rPr>
              <w:t xml:space="preserve">BUSCH, R.M. 2015. </w:t>
            </w:r>
            <w:r w:rsidRPr="004258DF">
              <w:rPr>
                <w:i/>
                <w:iCs/>
                <w:lang w:val="en-US"/>
              </w:rPr>
              <w:t>Laboratory Manual in Physical Geology, 10</w:t>
            </w:r>
            <w:r w:rsidRPr="004258DF">
              <w:rPr>
                <w:i/>
                <w:iCs/>
                <w:vertAlign w:val="superscript"/>
                <w:lang w:val="en-US"/>
              </w:rPr>
              <w:t>th</w:t>
            </w:r>
            <w:r w:rsidRPr="004258DF">
              <w:rPr>
                <w:i/>
                <w:iCs/>
                <w:lang w:val="en-US"/>
              </w:rPr>
              <w:t xml:space="preserve"> Ed</w:t>
            </w:r>
            <w:r w:rsidRPr="004258DF">
              <w:rPr>
                <w:lang w:val="en-US"/>
              </w:rPr>
              <w:t>. PEARSON.</w:t>
            </w:r>
            <w:r>
              <w:rPr>
                <w:lang w:val="en-US"/>
              </w:rPr>
              <w:t xml:space="preserve"> </w:t>
            </w:r>
            <w:r w:rsidRPr="004258DF">
              <w:t xml:space="preserve">ERİNÇ, S. 2000. </w:t>
            </w:r>
            <w:r w:rsidRPr="004258DF">
              <w:rPr>
                <w:i/>
                <w:iCs/>
              </w:rPr>
              <w:t>Jeomorfoloji I</w:t>
            </w:r>
            <w:r w:rsidRPr="004258DF">
              <w:t>. Der Yayınları, İstanbul.</w:t>
            </w:r>
          </w:p>
          <w:p w14:paraId="665AEDAB" w14:textId="77777777" w:rsidR="00A92B7F" w:rsidRPr="004258DF" w:rsidRDefault="00A92B7F" w:rsidP="00A92B7F">
            <w:r w:rsidRPr="004258DF">
              <w:t xml:space="preserve">HAMBLIN, W.K. – CHRISTIANSEN, E.H. 2003. </w:t>
            </w:r>
            <w:r w:rsidRPr="004258DF">
              <w:rPr>
                <w:i/>
                <w:iCs/>
              </w:rPr>
              <w:t>Earth’s Dynamic Systems, 10</w:t>
            </w:r>
            <w:r w:rsidRPr="004258DF">
              <w:rPr>
                <w:i/>
                <w:iCs/>
                <w:vertAlign w:val="superscript"/>
              </w:rPr>
              <w:t>th</w:t>
            </w:r>
            <w:r w:rsidRPr="004258DF">
              <w:rPr>
                <w:i/>
                <w:iCs/>
              </w:rPr>
              <w:t xml:space="preserve"> Ed</w:t>
            </w:r>
            <w:r w:rsidRPr="004258DF">
              <w:t xml:space="preserve">. </w:t>
            </w:r>
            <w:r>
              <w:t xml:space="preserve"> </w:t>
            </w:r>
            <w:r w:rsidRPr="004258DF">
              <w:t xml:space="preserve">OWEN, C. – PIRIE, D. – DRAPER, G. 2010. </w:t>
            </w:r>
            <w:r w:rsidRPr="004258DF">
              <w:rPr>
                <w:i/>
                <w:iCs/>
              </w:rPr>
              <w:t>Earth Lab: Exploring the Earth Sciences, 3</w:t>
            </w:r>
            <w:r w:rsidRPr="004258DF">
              <w:rPr>
                <w:i/>
                <w:iCs/>
                <w:vertAlign w:val="superscript"/>
              </w:rPr>
              <w:t>rd</w:t>
            </w:r>
            <w:r w:rsidRPr="004258DF">
              <w:rPr>
                <w:i/>
                <w:iCs/>
              </w:rPr>
              <w:t xml:space="preserve"> Ed</w:t>
            </w:r>
            <w:r w:rsidRPr="004258DF">
              <w:t xml:space="preserve">. Brooks / Cole, CENGAGE Learning. </w:t>
            </w:r>
          </w:p>
          <w:p w14:paraId="238947A7" w14:textId="507D524E" w:rsidR="00A92B7F" w:rsidRPr="00D6409C" w:rsidRDefault="00A92B7F" w:rsidP="00A92B7F">
            <w:r w:rsidRPr="004258DF">
              <w:t xml:space="preserve">TUCKER, M.E. 2003. </w:t>
            </w:r>
            <w:r w:rsidRPr="004258DF">
              <w:rPr>
                <w:i/>
                <w:iCs/>
              </w:rPr>
              <w:t>Sedimentary Rocks in the Field, 3</w:t>
            </w:r>
            <w:r w:rsidRPr="004258DF">
              <w:rPr>
                <w:i/>
                <w:iCs/>
                <w:vertAlign w:val="superscript"/>
              </w:rPr>
              <w:t>rd</w:t>
            </w:r>
            <w:r w:rsidRPr="004258DF">
              <w:rPr>
                <w:i/>
                <w:iCs/>
              </w:rPr>
              <w:t xml:space="preserve"> Ed</w:t>
            </w:r>
            <w:r w:rsidRPr="004258DF">
              <w:t>. Wiley.</w:t>
            </w:r>
          </w:p>
        </w:tc>
      </w:tr>
    </w:tbl>
    <w:p w14:paraId="1A4EA3BD"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A92B7F" w:rsidRPr="00222CDB" w14:paraId="5B51AD0E" w14:textId="77777777" w:rsidTr="00024D4E">
        <w:trPr>
          <w:trHeight w:val="294"/>
        </w:trPr>
        <w:tc>
          <w:tcPr>
            <w:tcW w:w="3433" w:type="dxa"/>
            <w:shd w:val="clear" w:color="E2EFDA" w:fill="E2EFDA"/>
            <w:noWrap/>
            <w:vAlign w:val="bottom"/>
            <w:hideMark/>
          </w:tcPr>
          <w:p w14:paraId="1A6B1894" w14:textId="77777777" w:rsidR="00A92B7F" w:rsidRPr="00222CDB" w:rsidRDefault="00A92B7F" w:rsidP="00A92B7F">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199A9BA4" w14:textId="396A8B79" w:rsidR="00A92B7F" w:rsidRPr="00222CDB" w:rsidRDefault="00A92B7F" w:rsidP="00A92B7F">
            <w:pPr>
              <w:rPr>
                <w:b/>
                <w:bCs/>
                <w:color w:val="000000" w:themeColor="text1"/>
                <w:sz w:val="24"/>
                <w:szCs w:val="24"/>
              </w:rPr>
            </w:pPr>
            <w:r w:rsidRPr="00222CDB">
              <w:rPr>
                <w:b/>
                <w:bCs/>
                <w:color w:val="000000" w:themeColor="text1"/>
                <w:sz w:val="24"/>
                <w:szCs w:val="24"/>
              </w:rPr>
              <w:t>Coğrafyanın Tarihi ve Felsefesi</w:t>
            </w:r>
          </w:p>
        </w:tc>
      </w:tr>
      <w:tr w:rsidR="00A92B7F" w:rsidRPr="00222CDB" w14:paraId="260E4820" w14:textId="77777777" w:rsidTr="00024D4E">
        <w:trPr>
          <w:trHeight w:val="294"/>
        </w:trPr>
        <w:tc>
          <w:tcPr>
            <w:tcW w:w="3433" w:type="dxa"/>
            <w:shd w:val="clear" w:color="auto" w:fill="auto"/>
            <w:noWrap/>
            <w:vAlign w:val="bottom"/>
            <w:hideMark/>
          </w:tcPr>
          <w:p w14:paraId="6768E10D"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D8EB04D" w14:textId="77777777" w:rsidR="00A92B7F" w:rsidRPr="00222CDB" w:rsidRDefault="00A92B7F" w:rsidP="00A92B7F">
            <w:pPr>
              <w:rPr>
                <w:color w:val="000000" w:themeColor="text1"/>
              </w:rPr>
            </w:pPr>
          </w:p>
        </w:tc>
      </w:tr>
      <w:tr w:rsidR="00A92B7F" w:rsidRPr="00222CDB" w14:paraId="17DE7F09" w14:textId="77777777" w:rsidTr="00024D4E">
        <w:trPr>
          <w:trHeight w:val="294"/>
        </w:trPr>
        <w:tc>
          <w:tcPr>
            <w:tcW w:w="3433" w:type="dxa"/>
            <w:shd w:val="clear" w:color="E2EFDA" w:fill="E2EFDA"/>
            <w:noWrap/>
            <w:vAlign w:val="bottom"/>
            <w:hideMark/>
          </w:tcPr>
          <w:p w14:paraId="0CF1B86A"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03C643F" w14:textId="477586B6" w:rsidR="00A92B7F" w:rsidRPr="002C336D" w:rsidRDefault="00A92B7F" w:rsidP="00A92B7F">
            <w:pPr>
              <w:rPr>
                <w:color w:val="000000" w:themeColor="text1"/>
                <w:szCs w:val="20"/>
              </w:rPr>
            </w:pPr>
            <w:r w:rsidRPr="00222CDB">
              <w:t>S</w:t>
            </w:r>
          </w:p>
        </w:tc>
      </w:tr>
      <w:tr w:rsidR="00A92B7F" w:rsidRPr="00222CDB" w14:paraId="51BD1F76" w14:textId="77777777" w:rsidTr="00024D4E">
        <w:trPr>
          <w:trHeight w:val="294"/>
        </w:trPr>
        <w:tc>
          <w:tcPr>
            <w:tcW w:w="3433" w:type="dxa"/>
            <w:shd w:val="clear" w:color="E2EFDA" w:fill="E2EFDA"/>
            <w:noWrap/>
            <w:vAlign w:val="bottom"/>
            <w:hideMark/>
          </w:tcPr>
          <w:p w14:paraId="4DBC2DF2"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473B872A" w14:textId="02BDC139" w:rsidR="00A92B7F" w:rsidRPr="002C336D" w:rsidRDefault="00A92B7F" w:rsidP="00A92B7F">
            <w:pPr>
              <w:rPr>
                <w:color w:val="000000" w:themeColor="text1"/>
                <w:szCs w:val="20"/>
              </w:rPr>
            </w:pPr>
            <w:r w:rsidRPr="00222CDB">
              <w:t>4-2</w:t>
            </w:r>
          </w:p>
        </w:tc>
      </w:tr>
      <w:tr w:rsidR="00A92B7F" w:rsidRPr="00222CDB" w14:paraId="3A2992A9" w14:textId="77777777" w:rsidTr="00024D4E">
        <w:trPr>
          <w:trHeight w:val="294"/>
        </w:trPr>
        <w:tc>
          <w:tcPr>
            <w:tcW w:w="3433" w:type="dxa"/>
            <w:shd w:val="clear" w:color="E2EFDA" w:fill="E2EFDA"/>
            <w:noWrap/>
            <w:vAlign w:val="bottom"/>
          </w:tcPr>
          <w:p w14:paraId="5F6CDD76" w14:textId="77777777" w:rsidR="00A92B7F" w:rsidRDefault="00A92B7F" w:rsidP="00A92B7F">
            <w:pPr>
              <w:rPr>
                <w:b/>
                <w:bCs/>
                <w:color w:val="000000" w:themeColor="text1"/>
                <w:sz w:val="24"/>
                <w:szCs w:val="24"/>
              </w:rPr>
            </w:pPr>
            <w:r w:rsidRPr="00222CDB">
              <w:rPr>
                <w:b/>
                <w:bCs/>
                <w:color w:val="000000" w:themeColor="text1"/>
                <w:sz w:val="24"/>
                <w:szCs w:val="24"/>
              </w:rPr>
              <w:t>Dersin Amacı</w:t>
            </w:r>
          </w:p>
          <w:p w14:paraId="737FDB29" w14:textId="77777777" w:rsidR="00D6409C" w:rsidRPr="00222CDB" w:rsidRDefault="00D6409C" w:rsidP="00A92B7F">
            <w:pPr>
              <w:rPr>
                <w:b/>
                <w:bCs/>
                <w:color w:val="000000" w:themeColor="text1"/>
                <w:sz w:val="24"/>
                <w:szCs w:val="24"/>
              </w:rPr>
            </w:pPr>
          </w:p>
          <w:p w14:paraId="6E78F1C6" w14:textId="77777777" w:rsidR="00A92B7F" w:rsidRPr="00222CDB" w:rsidRDefault="00A92B7F" w:rsidP="00A92B7F">
            <w:pPr>
              <w:rPr>
                <w:b/>
                <w:bCs/>
                <w:color w:val="000000" w:themeColor="text1"/>
                <w:sz w:val="24"/>
                <w:szCs w:val="24"/>
              </w:rPr>
            </w:pPr>
          </w:p>
          <w:p w14:paraId="30E02713" w14:textId="77777777" w:rsidR="00A92B7F" w:rsidRPr="00222CDB" w:rsidRDefault="00A92B7F" w:rsidP="00A92B7F">
            <w:pPr>
              <w:rPr>
                <w:b/>
                <w:bCs/>
                <w:color w:val="000000" w:themeColor="text1"/>
                <w:sz w:val="24"/>
                <w:szCs w:val="24"/>
              </w:rPr>
            </w:pPr>
          </w:p>
        </w:tc>
        <w:tc>
          <w:tcPr>
            <w:tcW w:w="6666" w:type="dxa"/>
            <w:shd w:val="clear" w:color="E2EFDA" w:fill="E2EFDA"/>
            <w:noWrap/>
            <w:vAlign w:val="bottom"/>
          </w:tcPr>
          <w:p w14:paraId="2247DE58" w14:textId="44AA57A9" w:rsidR="00A92B7F" w:rsidRPr="002C336D" w:rsidRDefault="00A92B7F" w:rsidP="00A92B7F">
            <w:pPr>
              <w:rPr>
                <w:color w:val="000000" w:themeColor="text1"/>
                <w:szCs w:val="20"/>
              </w:rPr>
            </w:pPr>
            <w:r w:rsidRPr="00222CDB">
              <w:rPr>
                <w:szCs w:val="20"/>
              </w:rPr>
              <w:t>Bu ders, modern coğrafyanın doğası ve pratiğine eleştirel bir bakış açısı geliştirmeyi amaçlamaktadır. Ders, disiplinin temel doğasını inceler ve disiplinin tarihinin izini sürer ve pozitivizm, hümanizm, Marksizm, feminizm, gerçekçilik ve postmodernizm gibi coğrafyayı etkileyen farklı paradigmaları, yaklaşımları ve metodolojik düşünceleri değerlendirir.</w:t>
            </w:r>
          </w:p>
        </w:tc>
      </w:tr>
      <w:tr w:rsidR="00A92B7F" w:rsidRPr="00222CDB" w14:paraId="5D60F0E8" w14:textId="77777777" w:rsidTr="00024D4E">
        <w:trPr>
          <w:trHeight w:val="294"/>
        </w:trPr>
        <w:tc>
          <w:tcPr>
            <w:tcW w:w="3433" w:type="dxa"/>
            <w:tcBorders>
              <w:bottom w:val="single" w:sz="4" w:space="0" w:color="auto"/>
            </w:tcBorders>
            <w:shd w:val="clear" w:color="auto" w:fill="auto"/>
            <w:noWrap/>
            <w:vAlign w:val="bottom"/>
            <w:hideMark/>
          </w:tcPr>
          <w:p w14:paraId="67EC3C2D" w14:textId="77777777" w:rsidR="00A92B7F" w:rsidRDefault="00A92B7F" w:rsidP="00A92B7F">
            <w:pPr>
              <w:rPr>
                <w:b/>
                <w:bCs/>
                <w:color w:val="000000" w:themeColor="text1"/>
                <w:sz w:val="24"/>
                <w:szCs w:val="24"/>
              </w:rPr>
            </w:pPr>
            <w:r w:rsidRPr="00222CDB">
              <w:rPr>
                <w:b/>
                <w:bCs/>
                <w:color w:val="000000" w:themeColor="text1"/>
                <w:sz w:val="24"/>
                <w:szCs w:val="24"/>
              </w:rPr>
              <w:t>Dersin İçeriği</w:t>
            </w:r>
          </w:p>
          <w:p w14:paraId="6CCD81EE" w14:textId="77777777" w:rsidR="00A92B7F" w:rsidRDefault="00A92B7F" w:rsidP="00A92B7F">
            <w:pPr>
              <w:rPr>
                <w:b/>
                <w:bCs/>
                <w:color w:val="000000" w:themeColor="text1"/>
                <w:sz w:val="24"/>
                <w:szCs w:val="24"/>
              </w:rPr>
            </w:pPr>
          </w:p>
          <w:p w14:paraId="21D586A9" w14:textId="77777777" w:rsidR="00D6409C" w:rsidRDefault="00D6409C" w:rsidP="00A92B7F">
            <w:pPr>
              <w:rPr>
                <w:b/>
                <w:bCs/>
                <w:color w:val="000000" w:themeColor="text1"/>
                <w:sz w:val="24"/>
                <w:szCs w:val="24"/>
              </w:rPr>
            </w:pPr>
          </w:p>
          <w:p w14:paraId="50285861" w14:textId="77777777" w:rsidR="00D6409C" w:rsidRPr="00222CDB" w:rsidRDefault="00D6409C" w:rsidP="00A92B7F">
            <w:pPr>
              <w:rPr>
                <w:b/>
                <w:bCs/>
                <w:color w:val="000000" w:themeColor="text1"/>
                <w:sz w:val="24"/>
                <w:szCs w:val="24"/>
              </w:rPr>
            </w:pPr>
          </w:p>
          <w:p w14:paraId="22FE83C5" w14:textId="77777777" w:rsidR="00A92B7F" w:rsidRPr="00222CDB" w:rsidRDefault="00A92B7F" w:rsidP="00A92B7F">
            <w:pPr>
              <w:rPr>
                <w:b/>
                <w:bCs/>
                <w:color w:val="000000" w:themeColor="text1"/>
                <w:sz w:val="24"/>
                <w:szCs w:val="24"/>
              </w:rPr>
            </w:pPr>
          </w:p>
        </w:tc>
        <w:tc>
          <w:tcPr>
            <w:tcW w:w="6666" w:type="dxa"/>
            <w:tcBorders>
              <w:bottom w:val="single" w:sz="4" w:space="0" w:color="auto"/>
            </w:tcBorders>
            <w:shd w:val="clear" w:color="auto" w:fill="auto"/>
            <w:noWrap/>
            <w:vAlign w:val="bottom"/>
          </w:tcPr>
          <w:p w14:paraId="1911DD3B" w14:textId="36D365DE" w:rsidR="00A92B7F" w:rsidRPr="00D6409C" w:rsidRDefault="00A92B7F" w:rsidP="00A92B7F">
            <w:pPr>
              <w:rPr>
                <w:szCs w:val="20"/>
              </w:rPr>
            </w:pPr>
            <w:r w:rsidRPr="00222CDB">
              <w:rPr>
                <w:szCs w:val="20"/>
              </w:rPr>
              <w:t>Antik Çağ'dan günümüze coğrafyanın karakterini şekillendiren farklı düşünce yapılarını araştırır. Bu keşif, beşerî ve fiziki coğrafyanın geleneksel alt disiplin bölümlerini aşarak, her ikisinin de disiplindeki geniş entelektüel eğilimler tarafından nasıl bir araya getirildiğini ve nasıl birbirinden ayrıldığını incelemektedir.</w:t>
            </w:r>
          </w:p>
        </w:tc>
      </w:tr>
      <w:tr w:rsidR="00A92B7F" w:rsidRPr="00222CDB" w14:paraId="318CADEF" w14:textId="77777777" w:rsidTr="00024D4E">
        <w:trPr>
          <w:trHeight w:val="294"/>
        </w:trPr>
        <w:tc>
          <w:tcPr>
            <w:tcW w:w="3433" w:type="dxa"/>
            <w:tcBorders>
              <w:bottom w:val="single" w:sz="4" w:space="0" w:color="auto"/>
            </w:tcBorders>
            <w:shd w:val="clear" w:color="E2EFDA" w:fill="E2EFDA"/>
            <w:noWrap/>
            <w:vAlign w:val="bottom"/>
            <w:hideMark/>
          </w:tcPr>
          <w:p w14:paraId="6B06D144" w14:textId="77777777" w:rsidR="00A92B7F" w:rsidRPr="00222CDB" w:rsidRDefault="00A92B7F" w:rsidP="00A92B7F">
            <w:pPr>
              <w:rPr>
                <w:b/>
                <w:bCs/>
                <w:color w:val="000000" w:themeColor="text1"/>
                <w:sz w:val="24"/>
                <w:szCs w:val="24"/>
              </w:rPr>
            </w:pPr>
            <w:r w:rsidRPr="00222CDB">
              <w:rPr>
                <w:b/>
                <w:bCs/>
                <w:color w:val="000000" w:themeColor="text1"/>
                <w:sz w:val="24"/>
                <w:szCs w:val="24"/>
              </w:rPr>
              <w:t>Kaynaklar</w:t>
            </w:r>
          </w:p>
          <w:p w14:paraId="7F970780" w14:textId="77777777" w:rsidR="00A92B7F" w:rsidRPr="00222CDB" w:rsidRDefault="00A92B7F" w:rsidP="00A92B7F">
            <w:pPr>
              <w:rPr>
                <w:b/>
                <w:bCs/>
                <w:color w:val="000000" w:themeColor="text1"/>
                <w:sz w:val="24"/>
                <w:szCs w:val="24"/>
              </w:rPr>
            </w:pPr>
          </w:p>
          <w:p w14:paraId="6007A59F" w14:textId="77777777" w:rsidR="00A92B7F" w:rsidRPr="00222CDB" w:rsidRDefault="00A92B7F" w:rsidP="00A92B7F">
            <w:pPr>
              <w:rPr>
                <w:b/>
                <w:bCs/>
                <w:color w:val="000000" w:themeColor="text1"/>
                <w:sz w:val="24"/>
                <w:szCs w:val="24"/>
              </w:rPr>
            </w:pPr>
          </w:p>
          <w:p w14:paraId="2069A2CD" w14:textId="77777777" w:rsidR="00A92B7F" w:rsidRPr="00222CDB" w:rsidRDefault="00A92B7F" w:rsidP="00A92B7F">
            <w:pPr>
              <w:rPr>
                <w:b/>
                <w:bCs/>
                <w:color w:val="000000" w:themeColor="text1"/>
                <w:sz w:val="24"/>
                <w:szCs w:val="24"/>
              </w:rPr>
            </w:pPr>
          </w:p>
          <w:p w14:paraId="0F974461" w14:textId="77777777" w:rsidR="00A92B7F" w:rsidRDefault="00A92B7F" w:rsidP="00A92B7F">
            <w:pPr>
              <w:rPr>
                <w:b/>
                <w:bCs/>
                <w:color w:val="000000" w:themeColor="text1"/>
                <w:sz w:val="24"/>
                <w:szCs w:val="24"/>
              </w:rPr>
            </w:pPr>
          </w:p>
          <w:p w14:paraId="60214FC1" w14:textId="77777777" w:rsidR="00D6409C" w:rsidRDefault="00D6409C" w:rsidP="00A92B7F">
            <w:pPr>
              <w:rPr>
                <w:b/>
                <w:bCs/>
                <w:color w:val="000000" w:themeColor="text1"/>
                <w:sz w:val="24"/>
                <w:szCs w:val="24"/>
              </w:rPr>
            </w:pPr>
          </w:p>
          <w:p w14:paraId="2FF91019" w14:textId="77777777" w:rsidR="00D6409C" w:rsidRDefault="00D6409C" w:rsidP="00A92B7F">
            <w:pPr>
              <w:rPr>
                <w:b/>
                <w:bCs/>
                <w:color w:val="000000" w:themeColor="text1"/>
                <w:sz w:val="24"/>
                <w:szCs w:val="24"/>
              </w:rPr>
            </w:pPr>
          </w:p>
          <w:p w14:paraId="5F4AD841" w14:textId="77777777" w:rsidR="00D6409C" w:rsidRDefault="00D6409C" w:rsidP="00A92B7F">
            <w:pPr>
              <w:rPr>
                <w:b/>
                <w:bCs/>
                <w:color w:val="000000" w:themeColor="text1"/>
                <w:sz w:val="24"/>
                <w:szCs w:val="24"/>
              </w:rPr>
            </w:pPr>
          </w:p>
          <w:p w14:paraId="098B202D" w14:textId="77777777" w:rsidR="00D6409C" w:rsidRDefault="00D6409C" w:rsidP="00A92B7F">
            <w:pPr>
              <w:rPr>
                <w:b/>
                <w:bCs/>
                <w:color w:val="000000" w:themeColor="text1"/>
                <w:sz w:val="24"/>
                <w:szCs w:val="24"/>
              </w:rPr>
            </w:pPr>
          </w:p>
          <w:p w14:paraId="5133C1C1" w14:textId="77777777" w:rsidR="00D6409C" w:rsidRPr="00222CDB" w:rsidRDefault="00D6409C" w:rsidP="00A92B7F">
            <w:pPr>
              <w:rPr>
                <w:b/>
                <w:bCs/>
                <w:color w:val="000000" w:themeColor="text1"/>
                <w:sz w:val="24"/>
                <w:szCs w:val="24"/>
              </w:rPr>
            </w:pPr>
          </w:p>
          <w:p w14:paraId="3926EFAA" w14:textId="77777777" w:rsidR="00A92B7F" w:rsidRPr="00222CDB" w:rsidRDefault="00A92B7F" w:rsidP="00A92B7F">
            <w:pPr>
              <w:rPr>
                <w:b/>
                <w:bCs/>
                <w:color w:val="000000" w:themeColor="text1"/>
                <w:sz w:val="24"/>
                <w:szCs w:val="24"/>
              </w:rPr>
            </w:pPr>
          </w:p>
          <w:p w14:paraId="25C52FF7" w14:textId="77777777" w:rsidR="00A92B7F" w:rsidRPr="00222CDB" w:rsidRDefault="00A92B7F" w:rsidP="00A92B7F">
            <w:pPr>
              <w:rPr>
                <w:b/>
                <w:bCs/>
                <w:color w:val="000000" w:themeColor="text1"/>
                <w:sz w:val="24"/>
                <w:szCs w:val="24"/>
              </w:rPr>
            </w:pPr>
          </w:p>
          <w:p w14:paraId="18CDDD17" w14:textId="77777777" w:rsidR="00A92B7F" w:rsidRPr="00222CDB" w:rsidRDefault="00A92B7F" w:rsidP="00A92B7F">
            <w:pPr>
              <w:rPr>
                <w:b/>
                <w:bCs/>
                <w:color w:val="000000" w:themeColor="text1"/>
                <w:sz w:val="24"/>
                <w:szCs w:val="24"/>
              </w:rPr>
            </w:pPr>
          </w:p>
        </w:tc>
        <w:tc>
          <w:tcPr>
            <w:tcW w:w="6666" w:type="dxa"/>
            <w:tcBorders>
              <w:bottom w:val="single" w:sz="4" w:space="0" w:color="auto"/>
            </w:tcBorders>
            <w:shd w:val="clear" w:color="E2EFDA" w:fill="E2EFDA"/>
            <w:noWrap/>
            <w:vAlign w:val="bottom"/>
          </w:tcPr>
          <w:p w14:paraId="390B7DEB" w14:textId="77777777" w:rsidR="00A92B7F" w:rsidRPr="00222CDB" w:rsidRDefault="00A92B7F" w:rsidP="00A92B7F">
            <w:pPr>
              <w:rPr>
                <w:szCs w:val="20"/>
              </w:rPr>
            </w:pPr>
            <w:r w:rsidRPr="00222CDB">
              <w:rPr>
                <w:szCs w:val="20"/>
              </w:rPr>
              <w:t>Arı, Y. (Ed.) (2018) 20. Yüzyılda Amerikan Coğrafyasının Gelişimi, Çizgi Kitabevi, Konya.</w:t>
            </w:r>
          </w:p>
          <w:p w14:paraId="08EA7A4A" w14:textId="77777777" w:rsidR="00A92B7F" w:rsidRPr="00222CDB" w:rsidRDefault="00A92B7F" w:rsidP="00A92B7F">
            <w:pPr>
              <w:rPr>
                <w:szCs w:val="20"/>
              </w:rPr>
            </w:pPr>
            <w:r w:rsidRPr="00222CDB">
              <w:rPr>
                <w:szCs w:val="20"/>
              </w:rPr>
              <w:t>Holt-Jensen, A. (2017). Coğrafya: Tarihi, anlatmak ve temel kavramlar İdil: İstanbul.</w:t>
            </w:r>
          </w:p>
          <w:p w14:paraId="26621B29" w14:textId="77777777" w:rsidR="00A92B7F" w:rsidRPr="00222CDB" w:rsidRDefault="00A92B7F" w:rsidP="00A92B7F">
            <w:pPr>
              <w:rPr>
                <w:szCs w:val="20"/>
              </w:rPr>
            </w:pPr>
            <w:r w:rsidRPr="00222CDB">
              <w:rPr>
                <w:szCs w:val="20"/>
              </w:rPr>
              <w:t>Özgüç, N. ve Tümertekin, E. (2000) Coğrafya: Geçmiş, Kavramlar ve Coğrafyacılar, Çantay Kitabevi, İstanbul.</w:t>
            </w:r>
          </w:p>
          <w:p w14:paraId="1CB8C92A" w14:textId="77777777" w:rsidR="00A92B7F" w:rsidRPr="00222CDB" w:rsidRDefault="00A92B7F" w:rsidP="00A92B7F">
            <w:pPr>
              <w:rPr>
                <w:szCs w:val="20"/>
              </w:rPr>
            </w:pPr>
            <w:r w:rsidRPr="00222CDB">
              <w:rPr>
                <w:szCs w:val="20"/>
              </w:rPr>
              <w:t>Tekeli, İ. (2010) Mekansal ve Toplumsal Olanın Bilgibilimi Yazıları, Tarih Yurt Vakfı Yayınları, İstanbul.</w:t>
            </w:r>
          </w:p>
          <w:p w14:paraId="780A1EDB" w14:textId="77777777" w:rsidR="00A92B7F" w:rsidRPr="00222CDB" w:rsidRDefault="00A92B7F" w:rsidP="00A92B7F">
            <w:pPr>
              <w:rPr>
                <w:szCs w:val="20"/>
              </w:rPr>
            </w:pPr>
            <w:r w:rsidRPr="00222CDB">
              <w:rPr>
                <w:szCs w:val="20"/>
              </w:rPr>
              <w:t>Yavan, N. (2005) Bilim Felsefesi Bakımından Coğrafyada Pozitivist Yaklaşım, İçinde Avcı, S. ve Turoğlu, H. (Eds.) Ulusal Coğrafya Kongresi 2005 Bildiriler Kitabı, İstanbul, s.405-414.</w:t>
            </w:r>
          </w:p>
          <w:p w14:paraId="374EA627" w14:textId="77777777" w:rsidR="00A92B7F" w:rsidRPr="00222CDB" w:rsidRDefault="00A92B7F" w:rsidP="00A92B7F">
            <w:pPr>
              <w:rPr>
                <w:szCs w:val="20"/>
              </w:rPr>
            </w:pPr>
            <w:r w:rsidRPr="00222CDB">
              <w:rPr>
                <w:szCs w:val="20"/>
              </w:rPr>
              <w:t>Yavan, N. (2014) “Batı Coğrafyası Geleneği Üzerine”, İçinde E. Bekaroğlu ve AR Özdemir (Eds) Bir Disiplinin İç Dünyası: Modern Türk Coğrafyası Üzerine Söyleşiler, 17-51, İdil Yayıncılık, İstanbul.</w:t>
            </w:r>
          </w:p>
          <w:p w14:paraId="2CA78456" w14:textId="77777777" w:rsidR="00A92B7F" w:rsidRPr="002C336D" w:rsidRDefault="00A92B7F" w:rsidP="00A92B7F">
            <w:pPr>
              <w:rPr>
                <w:color w:val="000000" w:themeColor="text1"/>
                <w:szCs w:val="20"/>
              </w:rPr>
            </w:pPr>
          </w:p>
        </w:tc>
      </w:tr>
      <w:tr w:rsidR="00A92B7F" w:rsidRPr="00222CDB" w14:paraId="3E2FDE37"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7CF989BB" w14:textId="77777777" w:rsidR="00A92B7F" w:rsidRPr="00222CDB" w:rsidRDefault="00A92B7F" w:rsidP="00A92B7F">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0C25B7F5" w14:textId="77777777" w:rsidR="00A92B7F" w:rsidRDefault="00A92B7F" w:rsidP="00A92B7F">
            <w:pPr>
              <w:rPr>
                <w:color w:val="000000" w:themeColor="text1"/>
                <w:szCs w:val="20"/>
              </w:rPr>
            </w:pPr>
          </w:p>
          <w:p w14:paraId="6A574999" w14:textId="77777777" w:rsidR="0005451A" w:rsidRDefault="0005451A" w:rsidP="00A92B7F">
            <w:pPr>
              <w:rPr>
                <w:color w:val="000000" w:themeColor="text1"/>
                <w:szCs w:val="20"/>
              </w:rPr>
            </w:pPr>
          </w:p>
          <w:p w14:paraId="30D69195" w14:textId="77777777" w:rsidR="0005451A" w:rsidRDefault="0005451A" w:rsidP="00A92B7F">
            <w:pPr>
              <w:rPr>
                <w:color w:val="000000" w:themeColor="text1"/>
                <w:szCs w:val="20"/>
              </w:rPr>
            </w:pPr>
          </w:p>
          <w:p w14:paraId="0C2EA1B7" w14:textId="77777777" w:rsidR="0005451A" w:rsidRDefault="0005451A" w:rsidP="00A92B7F">
            <w:pPr>
              <w:rPr>
                <w:color w:val="000000" w:themeColor="text1"/>
                <w:szCs w:val="20"/>
              </w:rPr>
            </w:pPr>
          </w:p>
          <w:p w14:paraId="0B25A5AD" w14:textId="77777777" w:rsidR="0005451A" w:rsidRPr="00222CDB" w:rsidRDefault="0005451A" w:rsidP="00A92B7F">
            <w:pPr>
              <w:rPr>
                <w:color w:val="000000" w:themeColor="text1"/>
                <w:szCs w:val="20"/>
              </w:rPr>
            </w:pPr>
          </w:p>
          <w:p w14:paraId="1E0EF092" w14:textId="77777777" w:rsidR="00A92B7F" w:rsidRPr="00222CDB" w:rsidRDefault="00A92B7F" w:rsidP="00A92B7F">
            <w:pPr>
              <w:rPr>
                <w:color w:val="000000" w:themeColor="text1"/>
                <w:szCs w:val="20"/>
              </w:rPr>
            </w:pPr>
          </w:p>
        </w:tc>
      </w:tr>
      <w:tr w:rsidR="00A92B7F" w:rsidRPr="00222CDB" w14:paraId="72AEA7B9" w14:textId="77777777" w:rsidTr="00C24FEA">
        <w:trPr>
          <w:trHeight w:val="294"/>
        </w:trPr>
        <w:tc>
          <w:tcPr>
            <w:tcW w:w="3433" w:type="dxa"/>
            <w:tcBorders>
              <w:top w:val="single" w:sz="4" w:space="0" w:color="auto"/>
            </w:tcBorders>
            <w:shd w:val="clear" w:color="E2EFDA" w:fill="E2EFDA"/>
            <w:noWrap/>
            <w:vAlign w:val="bottom"/>
            <w:hideMark/>
          </w:tcPr>
          <w:p w14:paraId="4D6CC144"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603F2D03" w14:textId="0EA0864C" w:rsidR="00A92B7F" w:rsidRPr="00222CDB" w:rsidRDefault="00A92B7F" w:rsidP="00A92B7F">
            <w:pPr>
              <w:rPr>
                <w:b/>
                <w:bCs/>
                <w:color w:val="000000" w:themeColor="text1"/>
                <w:sz w:val="24"/>
                <w:szCs w:val="24"/>
              </w:rPr>
            </w:pPr>
            <w:r w:rsidRPr="00222CDB">
              <w:rPr>
                <w:b/>
                <w:bCs/>
                <w:color w:val="000000" w:themeColor="text1"/>
                <w:sz w:val="24"/>
                <w:szCs w:val="24"/>
              </w:rPr>
              <w:t>Fiziki Coğrafyada Arazi Çalışmaları I</w:t>
            </w:r>
          </w:p>
        </w:tc>
      </w:tr>
      <w:tr w:rsidR="00A92B7F" w:rsidRPr="00222CDB" w14:paraId="3F8FADDB" w14:textId="77777777" w:rsidTr="00024D4E">
        <w:trPr>
          <w:trHeight w:val="294"/>
        </w:trPr>
        <w:tc>
          <w:tcPr>
            <w:tcW w:w="3433" w:type="dxa"/>
            <w:shd w:val="clear" w:color="auto" w:fill="auto"/>
            <w:noWrap/>
            <w:vAlign w:val="bottom"/>
            <w:hideMark/>
          </w:tcPr>
          <w:p w14:paraId="31656A08"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1AA17845" w14:textId="77777777" w:rsidR="00A92B7F" w:rsidRPr="00222CDB" w:rsidRDefault="00A92B7F" w:rsidP="00A92B7F">
            <w:pPr>
              <w:rPr>
                <w:color w:val="000000" w:themeColor="text1"/>
                <w:szCs w:val="20"/>
              </w:rPr>
            </w:pPr>
          </w:p>
        </w:tc>
      </w:tr>
      <w:tr w:rsidR="00A92B7F" w:rsidRPr="00222CDB" w14:paraId="398C4EEF" w14:textId="77777777" w:rsidTr="00024D4E">
        <w:trPr>
          <w:trHeight w:val="294"/>
        </w:trPr>
        <w:tc>
          <w:tcPr>
            <w:tcW w:w="3433" w:type="dxa"/>
            <w:shd w:val="clear" w:color="E2EFDA" w:fill="E2EFDA"/>
            <w:noWrap/>
            <w:vAlign w:val="bottom"/>
            <w:hideMark/>
          </w:tcPr>
          <w:p w14:paraId="060D8CA5"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0D94080" w14:textId="3F4CC336" w:rsidR="00A92B7F" w:rsidRPr="00222CDB" w:rsidRDefault="00A92B7F" w:rsidP="00A92B7F">
            <w:pPr>
              <w:rPr>
                <w:color w:val="000000" w:themeColor="text1"/>
                <w:szCs w:val="20"/>
              </w:rPr>
            </w:pPr>
            <w:r w:rsidRPr="00222CDB">
              <w:t>S</w:t>
            </w:r>
          </w:p>
        </w:tc>
      </w:tr>
      <w:tr w:rsidR="00A92B7F" w:rsidRPr="00222CDB" w14:paraId="645F2F24" w14:textId="77777777" w:rsidTr="00024D4E">
        <w:trPr>
          <w:trHeight w:val="294"/>
        </w:trPr>
        <w:tc>
          <w:tcPr>
            <w:tcW w:w="3433" w:type="dxa"/>
            <w:shd w:val="clear" w:color="E2EFDA" w:fill="E2EFDA"/>
            <w:noWrap/>
            <w:vAlign w:val="bottom"/>
            <w:hideMark/>
          </w:tcPr>
          <w:p w14:paraId="56BCF7E5"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2A7EFA90" w14:textId="7EE9D1E5" w:rsidR="00A92B7F" w:rsidRPr="00222CDB" w:rsidRDefault="00A92B7F" w:rsidP="00A92B7F">
            <w:pPr>
              <w:rPr>
                <w:color w:val="000000" w:themeColor="text1"/>
                <w:szCs w:val="20"/>
              </w:rPr>
            </w:pPr>
            <w:r w:rsidRPr="00222CDB">
              <w:t>4-2</w:t>
            </w:r>
          </w:p>
        </w:tc>
      </w:tr>
      <w:tr w:rsidR="00A92B7F" w:rsidRPr="00222CDB" w14:paraId="44A866C7" w14:textId="77777777" w:rsidTr="00024D4E">
        <w:trPr>
          <w:trHeight w:val="294"/>
        </w:trPr>
        <w:tc>
          <w:tcPr>
            <w:tcW w:w="3433" w:type="dxa"/>
            <w:shd w:val="clear" w:color="E2EFDA" w:fill="E2EFDA"/>
            <w:noWrap/>
            <w:vAlign w:val="bottom"/>
          </w:tcPr>
          <w:p w14:paraId="32A06733" w14:textId="77777777" w:rsidR="00A92B7F" w:rsidRDefault="00A92B7F" w:rsidP="00A92B7F">
            <w:pPr>
              <w:rPr>
                <w:b/>
                <w:bCs/>
                <w:color w:val="000000" w:themeColor="text1"/>
                <w:sz w:val="24"/>
                <w:szCs w:val="24"/>
              </w:rPr>
            </w:pPr>
            <w:r w:rsidRPr="00222CDB">
              <w:rPr>
                <w:b/>
                <w:bCs/>
                <w:color w:val="000000" w:themeColor="text1"/>
                <w:sz w:val="24"/>
                <w:szCs w:val="24"/>
              </w:rPr>
              <w:t>Dersin Amacı</w:t>
            </w:r>
          </w:p>
          <w:p w14:paraId="2E0D6D50" w14:textId="77777777" w:rsidR="00D6409C" w:rsidRDefault="00D6409C" w:rsidP="00A92B7F">
            <w:pPr>
              <w:rPr>
                <w:b/>
                <w:bCs/>
                <w:color w:val="000000" w:themeColor="text1"/>
                <w:sz w:val="24"/>
                <w:szCs w:val="24"/>
              </w:rPr>
            </w:pPr>
          </w:p>
          <w:p w14:paraId="06089919" w14:textId="77777777" w:rsidR="00D6409C" w:rsidRDefault="00D6409C" w:rsidP="00A92B7F">
            <w:pPr>
              <w:rPr>
                <w:b/>
                <w:bCs/>
                <w:color w:val="000000" w:themeColor="text1"/>
                <w:sz w:val="24"/>
                <w:szCs w:val="24"/>
              </w:rPr>
            </w:pPr>
          </w:p>
          <w:p w14:paraId="1BE55FD5" w14:textId="77777777" w:rsidR="00D6409C" w:rsidRDefault="00D6409C" w:rsidP="00A92B7F">
            <w:pPr>
              <w:rPr>
                <w:b/>
                <w:bCs/>
                <w:color w:val="000000" w:themeColor="text1"/>
                <w:sz w:val="24"/>
                <w:szCs w:val="24"/>
              </w:rPr>
            </w:pPr>
          </w:p>
          <w:p w14:paraId="3C8CB824" w14:textId="77777777" w:rsidR="00D6409C" w:rsidRDefault="00D6409C" w:rsidP="00A92B7F">
            <w:pPr>
              <w:rPr>
                <w:b/>
                <w:bCs/>
                <w:color w:val="000000" w:themeColor="text1"/>
                <w:sz w:val="24"/>
                <w:szCs w:val="24"/>
              </w:rPr>
            </w:pPr>
          </w:p>
          <w:p w14:paraId="5A8D1BBC" w14:textId="77777777" w:rsidR="00D6409C" w:rsidRDefault="00D6409C" w:rsidP="00A92B7F">
            <w:pPr>
              <w:rPr>
                <w:b/>
                <w:bCs/>
                <w:color w:val="000000" w:themeColor="text1"/>
                <w:sz w:val="24"/>
                <w:szCs w:val="24"/>
              </w:rPr>
            </w:pPr>
          </w:p>
          <w:p w14:paraId="7B9EE57C" w14:textId="77777777" w:rsidR="00D6409C" w:rsidRPr="00222CDB" w:rsidRDefault="00D6409C" w:rsidP="00A92B7F">
            <w:pPr>
              <w:rPr>
                <w:b/>
                <w:bCs/>
                <w:color w:val="000000" w:themeColor="text1"/>
                <w:sz w:val="24"/>
                <w:szCs w:val="24"/>
              </w:rPr>
            </w:pPr>
          </w:p>
          <w:p w14:paraId="4EA3D150" w14:textId="77777777" w:rsidR="00A92B7F" w:rsidRPr="00222CDB" w:rsidRDefault="00A92B7F" w:rsidP="00A92B7F">
            <w:pPr>
              <w:rPr>
                <w:b/>
                <w:bCs/>
                <w:color w:val="000000" w:themeColor="text1"/>
                <w:sz w:val="24"/>
                <w:szCs w:val="24"/>
              </w:rPr>
            </w:pPr>
          </w:p>
        </w:tc>
        <w:tc>
          <w:tcPr>
            <w:tcW w:w="6666" w:type="dxa"/>
            <w:shd w:val="clear" w:color="E2EFDA" w:fill="E2EFDA"/>
            <w:noWrap/>
            <w:vAlign w:val="bottom"/>
          </w:tcPr>
          <w:p w14:paraId="7DA1D655" w14:textId="6B2631E1" w:rsidR="00A92B7F" w:rsidRPr="00222CDB" w:rsidRDefault="00A92B7F" w:rsidP="00A92B7F">
            <w:pPr>
              <w:rPr>
                <w:color w:val="000000" w:themeColor="text1"/>
                <w:szCs w:val="20"/>
              </w:rPr>
            </w:pPr>
            <w:r w:rsidRPr="00222CDB">
              <w:rPr>
                <w:szCs w:val="20"/>
              </w:rPr>
              <w:t>Fiziki coğrafyada arazi çalışmaları, doğal ve fiziksel unsurları inceleyerek toprak, su, iklim, bitki örtüsü gibi arazi bileşenlerinin dağılımını ve etkileşimini anlamayı amaçlar. Bu dersin amacı, öğrencilere arazi özelliklerini analiz etme becerisi kazandırmak ve doğal sistemlerin karmaşıklığını anlamalarına yardımcı olmaktır. Arazide yapılan gözlemler, ölçümler ve analizler sayesinde, coğrafi olayların nedenlerini ve sonuçlarını anlama yeteneği geliştirilir. Bu ders, öğrencilere jeomorfoloji, hidroloji, iklim bilimi gibi konuları içerir ve arazi çalışmalarıyla doğal çevrenin karakteristiklerini anlamak, doğal kaynakların sürdürülebilir yönetimini sağlamak ve gelecekteki arazi kullanım kararlarını etkilemek için temel bir bilgi birikimi sağlamayı hedefler.</w:t>
            </w:r>
          </w:p>
        </w:tc>
      </w:tr>
      <w:tr w:rsidR="00A92B7F" w:rsidRPr="00222CDB" w14:paraId="2739B371" w14:textId="77777777" w:rsidTr="00024D4E">
        <w:trPr>
          <w:trHeight w:val="294"/>
        </w:trPr>
        <w:tc>
          <w:tcPr>
            <w:tcW w:w="3433" w:type="dxa"/>
            <w:shd w:val="clear" w:color="auto" w:fill="auto"/>
            <w:noWrap/>
            <w:vAlign w:val="bottom"/>
            <w:hideMark/>
          </w:tcPr>
          <w:p w14:paraId="0B7BA95A" w14:textId="77777777" w:rsidR="00A92B7F" w:rsidRPr="00222CDB" w:rsidRDefault="00A92B7F" w:rsidP="00A92B7F">
            <w:pPr>
              <w:rPr>
                <w:b/>
                <w:bCs/>
                <w:color w:val="000000" w:themeColor="text1"/>
                <w:sz w:val="24"/>
                <w:szCs w:val="24"/>
              </w:rPr>
            </w:pPr>
            <w:r w:rsidRPr="00222CDB">
              <w:rPr>
                <w:b/>
                <w:bCs/>
                <w:color w:val="000000" w:themeColor="text1"/>
                <w:sz w:val="24"/>
                <w:szCs w:val="24"/>
              </w:rPr>
              <w:t>Dersin İçeriği</w:t>
            </w:r>
          </w:p>
          <w:p w14:paraId="221C98FF" w14:textId="77777777" w:rsidR="00A92B7F" w:rsidRPr="00222CDB" w:rsidRDefault="00A92B7F" w:rsidP="00A92B7F">
            <w:pPr>
              <w:rPr>
                <w:b/>
                <w:bCs/>
                <w:color w:val="000000" w:themeColor="text1"/>
                <w:sz w:val="24"/>
                <w:szCs w:val="24"/>
              </w:rPr>
            </w:pPr>
          </w:p>
          <w:p w14:paraId="3E262410" w14:textId="77777777" w:rsidR="00A92B7F" w:rsidRPr="00222CDB" w:rsidRDefault="00A92B7F" w:rsidP="00A92B7F">
            <w:pPr>
              <w:rPr>
                <w:b/>
                <w:bCs/>
                <w:color w:val="000000" w:themeColor="text1"/>
                <w:sz w:val="24"/>
                <w:szCs w:val="24"/>
              </w:rPr>
            </w:pPr>
          </w:p>
          <w:p w14:paraId="584240D8" w14:textId="77777777" w:rsidR="00A92B7F" w:rsidRPr="00222CDB" w:rsidRDefault="00A92B7F" w:rsidP="00A92B7F">
            <w:pPr>
              <w:rPr>
                <w:b/>
                <w:bCs/>
                <w:color w:val="000000" w:themeColor="text1"/>
                <w:sz w:val="24"/>
                <w:szCs w:val="24"/>
              </w:rPr>
            </w:pPr>
          </w:p>
        </w:tc>
        <w:tc>
          <w:tcPr>
            <w:tcW w:w="6666" w:type="dxa"/>
            <w:shd w:val="clear" w:color="auto" w:fill="auto"/>
            <w:noWrap/>
            <w:vAlign w:val="bottom"/>
          </w:tcPr>
          <w:p w14:paraId="33546FF6" w14:textId="77777777" w:rsidR="00A92B7F" w:rsidRPr="00222CDB" w:rsidRDefault="00A92B7F" w:rsidP="00A92B7F">
            <w:pPr>
              <w:rPr>
                <w:szCs w:val="20"/>
              </w:rPr>
            </w:pPr>
            <w:r w:rsidRPr="00222CDB">
              <w:rPr>
                <w:szCs w:val="20"/>
              </w:rPr>
              <w:t>Bu ders dönem süresince yapılacak arazi çalışmaları ve saha gözlemlerini kapsamaktadır.</w:t>
            </w:r>
          </w:p>
          <w:p w14:paraId="00BE7FCE" w14:textId="77777777" w:rsidR="00A92B7F" w:rsidRPr="00222CDB" w:rsidRDefault="00A92B7F" w:rsidP="00A92B7F">
            <w:pPr>
              <w:rPr>
                <w:color w:val="000000" w:themeColor="text1"/>
                <w:szCs w:val="20"/>
              </w:rPr>
            </w:pPr>
          </w:p>
        </w:tc>
      </w:tr>
      <w:tr w:rsidR="00A92B7F" w:rsidRPr="00522A0F" w14:paraId="77E2F559" w14:textId="77777777" w:rsidTr="00024D4E">
        <w:trPr>
          <w:trHeight w:val="294"/>
        </w:trPr>
        <w:tc>
          <w:tcPr>
            <w:tcW w:w="3433" w:type="dxa"/>
            <w:shd w:val="clear" w:color="E2EFDA" w:fill="E2EFDA"/>
            <w:noWrap/>
            <w:vAlign w:val="bottom"/>
            <w:hideMark/>
          </w:tcPr>
          <w:p w14:paraId="3F2747AA" w14:textId="6ED2F31F" w:rsidR="00A92B7F" w:rsidRPr="00222CDB" w:rsidRDefault="00A92B7F" w:rsidP="00A92B7F">
            <w:pPr>
              <w:rPr>
                <w:b/>
                <w:bCs/>
                <w:color w:val="000000" w:themeColor="text1"/>
                <w:sz w:val="24"/>
                <w:szCs w:val="24"/>
              </w:rPr>
            </w:pPr>
            <w:r w:rsidRPr="00222CDB">
              <w:rPr>
                <w:b/>
                <w:bCs/>
                <w:color w:val="000000" w:themeColor="text1"/>
                <w:sz w:val="24"/>
                <w:szCs w:val="24"/>
              </w:rPr>
              <w:t>Kaynaklar</w:t>
            </w:r>
          </w:p>
          <w:p w14:paraId="60F528A3" w14:textId="77777777" w:rsidR="00A92B7F" w:rsidRPr="00222CDB" w:rsidRDefault="00A92B7F" w:rsidP="00A92B7F">
            <w:pPr>
              <w:rPr>
                <w:b/>
                <w:bCs/>
                <w:color w:val="000000" w:themeColor="text1"/>
                <w:sz w:val="24"/>
                <w:szCs w:val="24"/>
              </w:rPr>
            </w:pPr>
          </w:p>
        </w:tc>
        <w:tc>
          <w:tcPr>
            <w:tcW w:w="6666" w:type="dxa"/>
            <w:shd w:val="clear" w:color="E2EFDA" w:fill="E2EFDA"/>
            <w:noWrap/>
            <w:vAlign w:val="bottom"/>
          </w:tcPr>
          <w:p w14:paraId="3824D3ED" w14:textId="75E7CACF" w:rsidR="00A92B7F" w:rsidRPr="00522A0F" w:rsidRDefault="0002403A" w:rsidP="0002403A">
            <w:pPr>
              <w:rPr>
                <w:color w:val="000000" w:themeColor="text1"/>
                <w:szCs w:val="20"/>
              </w:rPr>
            </w:pPr>
            <w:r w:rsidRPr="00C5338E">
              <w:rPr>
                <w:color w:val="000000" w:themeColor="text1"/>
                <w:szCs w:val="20"/>
              </w:rPr>
              <w:t>Güney, E. (1999). Jeomorfoloji Uygulaması. İstanbul: Bilgili Yayın-Yapım. Güney, E. (2004). Jeoloji. Çantay Kitabevi. İstanbul. Karaman, E. Kibici, Y. (2008). Temel Jeoloji. Ankara: Belen Yayıncılık.</w:t>
            </w:r>
          </w:p>
        </w:tc>
      </w:tr>
    </w:tbl>
    <w:p w14:paraId="36B0098C"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AE24E9" w:rsidRPr="00222CDB" w14:paraId="3A25AAE7" w14:textId="77777777" w:rsidTr="00024D4E">
        <w:trPr>
          <w:trHeight w:val="294"/>
        </w:trPr>
        <w:tc>
          <w:tcPr>
            <w:tcW w:w="3433" w:type="dxa"/>
            <w:shd w:val="clear" w:color="E2EFDA" w:fill="E2EFDA"/>
            <w:noWrap/>
            <w:vAlign w:val="bottom"/>
            <w:hideMark/>
          </w:tcPr>
          <w:p w14:paraId="10CA0B10" w14:textId="77777777" w:rsidR="00AE24E9" w:rsidRPr="00222CDB" w:rsidRDefault="00AE24E9" w:rsidP="00AE24E9">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3217124C" w14:textId="72770D59" w:rsidR="00AE24E9" w:rsidRPr="00222CDB" w:rsidRDefault="00AE24E9" w:rsidP="00AE24E9">
            <w:pPr>
              <w:rPr>
                <w:b/>
                <w:bCs/>
                <w:color w:val="000000" w:themeColor="text1"/>
                <w:sz w:val="24"/>
                <w:szCs w:val="24"/>
              </w:rPr>
            </w:pPr>
            <w:r w:rsidRPr="00222CDB">
              <w:rPr>
                <w:b/>
                <w:bCs/>
                <w:color w:val="000000" w:themeColor="text1"/>
                <w:sz w:val="24"/>
                <w:szCs w:val="24"/>
              </w:rPr>
              <w:t>Beşerî Coğrafyada Arazi Çalışmaları I</w:t>
            </w:r>
          </w:p>
        </w:tc>
      </w:tr>
      <w:tr w:rsidR="00AE24E9" w:rsidRPr="00222CDB" w14:paraId="5BF19B97" w14:textId="77777777" w:rsidTr="00024D4E">
        <w:trPr>
          <w:trHeight w:val="294"/>
        </w:trPr>
        <w:tc>
          <w:tcPr>
            <w:tcW w:w="3433" w:type="dxa"/>
            <w:shd w:val="clear" w:color="auto" w:fill="auto"/>
            <w:noWrap/>
            <w:vAlign w:val="bottom"/>
            <w:hideMark/>
          </w:tcPr>
          <w:p w14:paraId="521A29B9"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0BF74D3" w14:textId="77777777" w:rsidR="00AE24E9" w:rsidRPr="00222CDB" w:rsidRDefault="00AE24E9" w:rsidP="00AE24E9">
            <w:pPr>
              <w:rPr>
                <w:color w:val="000000" w:themeColor="text1"/>
              </w:rPr>
            </w:pPr>
          </w:p>
        </w:tc>
      </w:tr>
      <w:tr w:rsidR="00AE24E9" w:rsidRPr="00222CDB" w14:paraId="206DF7A1" w14:textId="77777777" w:rsidTr="00024D4E">
        <w:trPr>
          <w:trHeight w:val="294"/>
        </w:trPr>
        <w:tc>
          <w:tcPr>
            <w:tcW w:w="3433" w:type="dxa"/>
            <w:shd w:val="clear" w:color="E2EFDA" w:fill="E2EFDA"/>
            <w:noWrap/>
            <w:vAlign w:val="bottom"/>
            <w:hideMark/>
          </w:tcPr>
          <w:p w14:paraId="5EEAE0FF"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73C67B1D" w14:textId="5C480019" w:rsidR="00AE24E9" w:rsidRPr="002C336D" w:rsidRDefault="00AE24E9" w:rsidP="00AE24E9">
            <w:pPr>
              <w:rPr>
                <w:color w:val="000000" w:themeColor="text1"/>
                <w:szCs w:val="20"/>
              </w:rPr>
            </w:pPr>
            <w:r>
              <w:t>S</w:t>
            </w:r>
          </w:p>
        </w:tc>
      </w:tr>
      <w:tr w:rsidR="00AE24E9" w:rsidRPr="00222CDB" w14:paraId="660EAEB2" w14:textId="77777777" w:rsidTr="00024D4E">
        <w:trPr>
          <w:trHeight w:val="294"/>
        </w:trPr>
        <w:tc>
          <w:tcPr>
            <w:tcW w:w="3433" w:type="dxa"/>
            <w:shd w:val="clear" w:color="E2EFDA" w:fill="E2EFDA"/>
            <w:noWrap/>
            <w:vAlign w:val="bottom"/>
            <w:hideMark/>
          </w:tcPr>
          <w:p w14:paraId="35C1AB23"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61CF3AC6" w14:textId="5138A728" w:rsidR="00AE24E9" w:rsidRPr="002C336D" w:rsidRDefault="00AE24E9" w:rsidP="00AE24E9">
            <w:pPr>
              <w:rPr>
                <w:color w:val="000000" w:themeColor="text1"/>
                <w:szCs w:val="20"/>
              </w:rPr>
            </w:pPr>
            <w:r w:rsidRPr="00222CDB">
              <w:t>4-2</w:t>
            </w:r>
          </w:p>
        </w:tc>
      </w:tr>
      <w:tr w:rsidR="00AE24E9" w:rsidRPr="00222CDB" w14:paraId="47751BD4" w14:textId="77777777" w:rsidTr="00024D4E">
        <w:trPr>
          <w:trHeight w:val="294"/>
        </w:trPr>
        <w:tc>
          <w:tcPr>
            <w:tcW w:w="3433" w:type="dxa"/>
            <w:shd w:val="clear" w:color="E2EFDA" w:fill="E2EFDA"/>
            <w:noWrap/>
            <w:vAlign w:val="bottom"/>
          </w:tcPr>
          <w:p w14:paraId="5C50CAAA"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Amacı</w:t>
            </w:r>
          </w:p>
          <w:p w14:paraId="227BBA18" w14:textId="77777777" w:rsidR="00AE24E9" w:rsidRPr="00222CDB" w:rsidRDefault="00AE24E9" w:rsidP="00AE24E9">
            <w:pPr>
              <w:rPr>
                <w:b/>
                <w:bCs/>
                <w:color w:val="000000" w:themeColor="text1"/>
                <w:sz w:val="24"/>
                <w:szCs w:val="24"/>
              </w:rPr>
            </w:pPr>
          </w:p>
          <w:p w14:paraId="0D5D0400" w14:textId="77777777" w:rsidR="00AE24E9" w:rsidRDefault="00AE24E9" w:rsidP="00AE24E9">
            <w:pPr>
              <w:rPr>
                <w:b/>
                <w:bCs/>
                <w:color w:val="000000" w:themeColor="text1"/>
                <w:sz w:val="24"/>
                <w:szCs w:val="24"/>
              </w:rPr>
            </w:pPr>
          </w:p>
          <w:p w14:paraId="792D2F43" w14:textId="77777777" w:rsidR="00D6409C" w:rsidRDefault="00D6409C" w:rsidP="00AE24E9">
            <w:pPr>
              <w:rPr>
                <w:b/>
                <w:bCs/>
                <w:color w:val="000000" w:themeColor="text1"/>
                <w:sz w:val="24"/>
                <w:szCs w:val="24"/>
              </w:rPr>
            </w:pPr>
          </w:p>
          <w:p w14:paraId="7F9EF87E" w14:textId="77777777" w:rsidR="00D6409C" w:rsidRPr="00222CDB" w:rsidRDefault="00D6409C" w:rsidP="00AE24E9">
            <w:pPr>
              <w:rPr>
                <w:b/>
                <w:bCs/>
                <w:color w:val="000000" w:themeColor="text1"/>
                <w:sz w:val="24"/>
                <w:szCs w:val="24"/>
              </w:rPr>
            </w:pPr>
          </w:p>
        </w:tc>
        <w:tc>
          <w:tcPr>
            <w:tcW w:w="6666" w:type="dxa"/>
            <w:shd w:val="clear" w:color="E2EFDA" w:fill="E2EFDA"/>
            <w:noWrap/>
            <w:vAlign w:val="bottom"/>
          </w:tcPr>
          <w:p w14:paraId="10AFE872" w14:textId="05718ED7" w:rsidR="00AE24E9" w:rsidRPr="002C336D" w:rsidRDefault="00AE24E9" w:rsidP="00AE24E9">
            <w:pPr>
              <w:rPr>
                <w:color w:val="000000" w:themeColor="text1"/>
                <w:szCs w:val="20"/>
              </w:rPr>
            </w:pPr>
            <w:r w:rsidRPr="00222CDB">
              <w:rPr>
                <w:szCs w:val="20"/>
              </w:rPr>
              <w:t>Bu ders, öğrencilerin arazi üzerinde saha çalışması yaparak, gözlem tekniklerini uygulama ve arazi verilerini toplama yeteneklerini kazandırmayı hedeflemektedir. Ayrıca, öğrencilerin mekânsal analizler yapma ve sonuçları değerlendirme becerilerini geliştirmelerine olanak tanıyarak, arazi planlaması ve kaynak yönetimi gibi mekânsal karar alma süreçlerinde etkili bir şekilde çalışmalarına yardımcı olmayı amaçlamaktadır.</w:t>
            </w:r>
          </w:p>
        </w:tc>
      </w:tr>
      <w:tr w:rsidR="00AE24E9" w:rsidRPr="00222CDB" w14:paraId="14B49A51" w14:textId="77777777" w:rsidTr="00024D4E">
        <w:trPr>
          <w:trHeight w:val="294"/>
        </w:trPr>
        <w:tc>
          <w:tcPr>
            <w:tcW w:w="3433" w:type="dxa"/>
            <w:tcBorders>
              <w:bottom w:val="single" w:sz="4" w:space="0" w:color="auto"/>
            </w:tcBorders>
            <w:shd w:val="clear" w:color="auto" w:fill="auto"/>
            <w:noWrap/>
            <w:vAlign w:val="bottom"/>
            <w:hideMark/>
          </w:tcPr>
          <w:p w14:paraId="72B9799E" w14:textId="77777777" w:rsidR="00AE24E9" w:rsidRDefault="00AE24E9" w:rsidP="00AE24E9">
            <w:pPr>
              <w:rPr>
                <w:b/>
                <w:bCs/>
                <w:color w:val="000000" w:themeColor="text1"/>
                <w:sz w:val="24"/>
                <w:szCs w:val="24"/>
              </w:rPr>
            </w:pPr>
            <w:r w:rsidRPr="00222CDB">
              <w:rPr>
                <w:b/>
                <w:bCs/>
                <w:color w:val="000000" w:themeColor="text1"/>
                <w:sz w:val="24"/>
                <w:szCs w:val="24"/>
              </w:rPr>
              <w:t>Dersin İçeriği</w:t>
            </w:r>
          </w:p>
          <w:p w14:paraId="507B87ED" w14:textId="77777777" w:rsidR="00AE24E9" w:rsidRPr="00222CDB" w:rsidRDefault="00AE24E9" w:rsidP="00AE24E9">
            <w:pPr>
              <w:rPr>
                <w:b/>
                <w:bCs/>
                <w:color w:val="000000" w:themeColor="text1"/>
                <w:sz w:val="24"/>
                <w:szCs w:val="24"/>
              </w:rPr>
            </w:pPr>
          </w:p>
          <w:p w14:paraId="2E1A6DBC" w14:textId="77777777" w:rsidR="00AE24E9" w:rsidRPr="00222CDB" w:rsidRDefault="00AE24E9" w:rsidP="00AE24E9">
            <w:pPr>
              <w:rPr>
                <w:b/>
                <w:bCs/>
                <w:color w:val="000000" w:themeColor="text1"/>
                <w:sz w:val="24"/>
                <w:szCs w:val="24"/>
              </w:rPr>
            </w:pPr>
          </w:p>
        </w:tc>
        <w:tc>
          <w:tcPr>
            <w:tcW w:w="6666" w:type="dxa"/>
            <w:tcBorders>
              <w:bottom w:val="single" w:sz="4" w:space="0" w:color="auto"/>
            </w:tcBorders>
            <w:shd w:val="clear" w:color="auto" w:fill="auto"/>
            <w:noWrap/>
            <w:vAlign w:val="bottom"/>
          </w:tcPr>
          <w:p w14:paraId="46F08895" w14:textId="05125DD6" w:rsidR="00AE24E9" w:rsidRPr="00D6409C" w:rsidRDefault="00AE24E9" w:rsidP="00AE24E9">
            <w:pPr>
              <w:rPr>
                <w:szCs w:val="20"/>
              </w:rPr>
            </w:pPr>
            <w:r w:rsidRPr="00222CDB">
              <w:rPr>
                <w:szCs w:val="20"/>
              </w:rPr>
              <w:t>Bu ders dönem süresince yapılacak arazi çalışmaları ve saha gözlemlerini kapsamaktadır.</w:t>
            </w:r>
          </w:p>
        </w:tc>
      </w:tr>
      <w:tr w:rsidR="00AE24E9" w:rsidRPr="00222CDB" w14:paraId="450123D6" w14:textId="77777777" w:rsidTr="00024D4E">
        <w:trPr>
          <w:trHeight w:val="294"/>
        </w:trPr>
        <w:tc>
          <w:tcPr>
            <w:tcW w:w="3433" w:type="dxa"/>
            <w:tcBorders>
              <w:bottom w:val="single" w:sz="4" w:space="0" w:color="auto"/>
            </w:tcBorders>
            <w:shd w:val="clear" w:color="E2EFDA" w:fill="E2EFDA"/>
            <w:noWrap/>
            <w:vAlign w:val="bottom"/>
            <w:hideMark/>
          </w:tcPr>
          <w:p w14:paraId="033607AA" w14:textId="2DC5D52A" w:rsidR="00AE24E9" w:rsidRPr="00222CDB" w:rsidRDefault="00AE24E9" w:rsidP="00AE24E9">
            <w:pPr>
              <w:rPr>
                <w:b/>
                <w:bCs/>
                <w:color w:val="000000" w:themeColor="text1"/>
                <w:sz w:val="24"/>
                <w:szCs w:val="24"/>
              </w:rPr>
            </w:pPr>
            <w:r w:rsidRPr="00222CDB">
              <w:rPr>
                <w:b/>
                <w:bCs/>
                <w:color w:val="000000" w:themeColor="text1"/>
                <w:sz w:val="24"/>
                <w:szCs w:val="24"/>
              </w:rPr>
              <w:t>Kaynaklar</w:t>
            </w:r>
          </w:p>
          <w:p w14:paraId="4AD0A893" w14:textId="77777777" w:rsidR="00AE24E9" w:rsidRPr="00222CDB" w:rsidRDefault="00AE24E9" w:rsidP="00AE24E9">
            <w:pPr>
              <w:rPr>
                <w:b/>
                <w:bCs/>
                <w:color w:val="000000" w:themeColor="text1"/>
                <w:sz w:val="24"/>
                <w:szCs w:val="24"/>
              </w:rPr>
            </w:pPr>
          </w:p>
        </w:tc>
        <w:tc>
          <w:tcPr>
            <w:tcW w:w="6666" w:type="dxa"/>
            <w:tcBorders>
              <w:bottom w:val="single" w:sz="4" w:space="0" w:color="auto"/>
            </w:tcBorders>
            <w:shd w:val="clear" w:color="E2EFDA" w:fill="E2EFDA"/>
            <w:noWrap/>
            <w:vAlign w:val="bottom"/>
          </w:tcPr>
          <w:p w14:paraId="41DFE280" w14:textId="44D213FD" w:rsidR="00AE24E9" w:rsidRPr="002C336D" w:rsidRDefault="0002403A" w:rsidP="00AE24E9">
            <w:pPr>
              <w:rPr>
                <w:color w:val="000000" w:themeColor="text1"/>
                <w:szCs w:val="20"/>
              </w:rPr>
            </w:pPr>
            <w:r w:rsidRPr="00C5338E">
              <w:rPr>
                <w:color w:val="000000" w:themeColor="text1"/>
                <w:szCs w:val="20"/>
              </w:rPr>
              <w:t>Flowerdew, R. Martin, D. (1997). Methods in Human Geography. Malaysia. Kitchin, R. Tate, N. J. (2000). Conducting Researsh in Human Geography. Singapore. Robinson, G. M. (1998). Methods and Techniques in Human Geography. London.</w:t>
            </w:r>
          </w:p>
        </w:tc>
      </w:tr>
      <w:tr w:rsidR="00AE24E9" w:rsidRPr="00222CDB" w14:paraId="0E032C1C"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57C8B2B1" w14:textId="77777777" w:rsidR="00AE24E9" w:rsidRPr="00222CDB" w:rsidRDefault="00AE24E9" w:rsidP="00AE24E9">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497C03FF" w14:textId="77777777" w:rsidR="00AE24E9" w:rsidRPr="00222CDB" w:rsidRDefault="00AE24E9" w:rsidP="00AE24E9">
            <w:pPr>
              <w:rPr>
                <w:color w:val="000000" w:themeColor="text1"/>
                <w:szCs w:val="20"/>
              </w:rPr>
            </w:pPr>
          </w:p>
          <w:p w14:paraId="3471F4BE" w14:textId="77777777" w:rsidR="00AE24E9" w:rsidRDefault="00AE24E9" w:rsidP="00AE24E9">
            <w:pPr>
              <w:rPr>
                <w:color w:val="000000" w:themeColor="text1"/>
                <w:szCs w:val="20"/>
              </w:rPr>
            </w:pPr>
          </w:p>
          <w:p w14:paraId="74B75C70" w14:textId="77777777" w:rsidR="0005451A" w:rsidRDefault="0005451A" w:rsidP="00AE24E9">
            <w:pPr>
              <w:rPr>
                <w:color w:val="000000" w:themeColor="text1"/>
                <w:szCs w:val="20"/>
              </w:rPr>
            </w:pPr>
          </w:p>
          <w:p w14:paraId="07B09F49" w14:textId="77777777" w:rsidR="0005451A" w:rsidRDefault="0005451A" w:rsidP="00AE24E9">
            <w:pPr>
              <w:rPr>
                <w:color w:val="000000" w:themeColor="text1"/>
                <w:szCs w:val="20"/>
              </w:rPr>
            </w:pPr>
          </w:p>
          <w:p w14:paraId="0597EFFA" w14:textId="77777777" w:rsidR="0005451A" w:rsidRDefault="0005451A" w:rsidP="00AE24E9">
            <w:pPr>
              <w:rPr>
                <w:color w:val="000000" w:themeColor="text1"/>
                <w:szCs w:val="20"/>
              </w:rPr>
            </w:pPr>
          </w:p>
          <w:p w14:paraId="4DB5D084" w14:textId="77777777" w:rsidR="0005451A" w:rsidRDefault="0005451A" w:rsidP="00AE24E9">
            <w:pPr>
              <w:rPr>
                <w:color w:val="000000" w:themeColor="text1"/>
                <w:szCs w:val="20"/>
              </w:rPr>
            </w:pPr>
          </w:p>
          <w:p w14:paraId="3D02617F" w14:textId="77777777" w:rsidR="0005451A" w:rsidRDefault="0005451A" w:rsidP="00AE24E9">
            <w:pPr>
              <w:rPr>
                <w:color w:val="000000" w:themeColor="text1"/>
                <w:szCs w:val="20"/>
              </w:rPr>
            </w:pPr>
          </w:p>
          <w:p w14:paraId="36386A8F" w14:textId="77777777" w:rsidR="0005451A" w:rsidRDefault="0005451A" w:rsidP="00AE24E9">
            <w:pPr>
              <w:rPr>
                <w:color w:val="000000" w:themeColor="text1"/>
                <w:szCs w:val="20"/>
              </w:rPr>
            </w:pPr>
          </w:p>
          <w:p w14:paraId="57AE2A7B" w14:textId="77777777" w:rsidR="0005451A" w:rsidRDefault="0005451A" w:rsidP="00AE24E9">
            <w:pPr>
              <w:rPr>
                <w:color w:val="000000" w:themeColor="text1"/>
                <w:szCs w:val="20"/>
              </w:rPr>
            </w:pPr>
          </w:p>
          <w:p w14:paraId="601C83C0" w14:textId="77777777" w:rsidR="0005451A" w:rsidRDefault="0005451A" w:rsidP="00AE24E9">
            <w:pPr>
              <w:rPr>
                <w:color w:val="000000" w:themeColor="text1"/>
                <w:szCs w:val="20"/>
              </w:rPr>
            </w:pPr>
          </w:p>
          <w:p w14:paraId="35B2235B" w14:textId="77777777" w:rsidR="0005451A" w:rsidRPr="00222CDB" w:rsidRDefault="0005451A" w:rsidP="00AE24E9">
            <w:pPr>
              <w:rPr>
                <w:color w:val="000000" w:themeColor="text1"/>
                <w:szCs w:val="20"/>
              </w:rPr>
            </w:pPr>
          </w:p>
        </w:tc>
      </w:tr>
      <w:tr w:rsidR="00AE24E9" w:rsidRPr="00222CDB" w14:paraId="545A5A01" w14:textId="77777777" w:rsidTr="00E40992">
        <w:trPr>
          <w:trHeight w:val="294"/>
        </w:trPr>
        <w:tc>
          <w:tcPr>
            <w:tcW w:w="3433" w:type="dxa"/>
            <w:tcBorders>
              <w:top w:val="single" w:sz="4" w:space="0" w:color="auto"/>
            </w:tcBorders>
            <w:shd w:val="clear" w:color="E2EFDA" w:fill="E2EFDA"/>
            <w:noWrap/>
            <w:vAlign w:val="bottom"/>
            <w:hideMark/>
          </w:tcPr>
          <w:p w14:paraId="2ABFDDAE"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1DA815D5" w14:textId="6101F9E0" w:rsidR="00AE24E9" w:rsidRPr="00222CDB" w:rsidRDefault="00AE24E9" w:rsidP="00AE24E9">
            <w:pPr>
              <w:rPr>
                <w:b/>
                <w:bCs/>
                <w:color w:val="000000" w:themeColor="text1"/>
                <w:sz w:val="24"/>
                <w:szCs w:val="24"/>
              </w:rPr>
            </w:pPr>
            <w:r w:rsidRPr="00222CDB">
              <w:rPr>
                <w:b/>
                <w:bCs/>
                <w:color w:val="000000" w:themeColor="text1"/>
                <w:sz w:val="24"/>
                <w:szCs w:val="24"/>
              </w:rPr>
              <w:t>Coğrafyacılar için Fen Bilimleri</w:t>
            </w:r>
          </w:p>
        </w:tc>
      </w:tr>
      <w:tr w:rsidR="00AE24E9" w:rsidRPr="00222CDB" w14:paraId="625DE9A4" w14:textId="77777777" w:rsidTr="00024D4E">
        <w:trPr>
          <w:trHeight w:val="294"/>
        </w:trPr>
        <w:tc>
          <w:tcPr>
            <w:tcW w:w="3433" w:type="dxa"/>
            <w:shd w:val="clear" w:color="auto" w:fill="auto"/>
            <w:noWrap/>
            <w:vAlign w:val="bottom"/>
            <w:hideMark/>
          </w:tcPr>
          <w:p w14:paraId="293BB919"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338BAA9" w14:textId="77777777" w:rsidR="00AE24E9" w:rsidRPr="00222CDB" w:rsidRDefault="00AE24E9" w:rsidP="00AE24E9">
            <w:pPr>
              <w:rPr>
                <w:color w:val="000000" w:themeColor="text1"/>
                <w:szCs w:val="20"/>
              </w:rPr>
            </w:pPr>
          </w:p>
        </w:tc>
      </w:tr>
      <w:tr w:rsidR="00AE24E9" w:rsidRPr="00222CDB" w14:paraId="26DC946E" w14:textId="77777777" w:rsidTr="00024D4E">
        <w:trPr>
          <w:trHeight w:val="294"/>
        </w:trPr>
        <w:tc>
          <w:tcPr>
            <w:tcW w:w="3433" w:type="dxa"/>
            <w:shd w:val="clear" w:color="E2EFDA" w:fill="E2EFDA"/>
            <w:noWrap/>
            <w:vAlign w:val="bottom"/>
            <w:hideMark/>
          </w:tcPr>
          <w:p w14:paraId="47D92958"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7113FCF7" w14:textId="23DBEBE8" w:rsidR="00AE24E9" w:rsidRPr="00222CDB" w:rsidRDefault="00AE24E9" w:rsidP="00AE24E9">
            <w:pPr>
              <w:rPr>
                <w:color w:val="000000" w:themeColor="text1"/>
                <w:szCs w:val="20"/>
              </w:rPr>
            </w:pPr>
            <w:r w:rsidRPr="00222CDB">
              <w:t>S</w:t>
            </w:r>
          </w:p>
        </w:tc>
      </w:tr>
      <w:tr w:rsidR="00AE24E9" w:rsidRPr="00222CDB" w14:paraId="7314F979" w14:textId="77777777" w:rsidTr="00024D4E">
        <w:trPr>
          <w:trHeight w:val="294"/>
        </w:trPr>
        <w:tc>
          <w:tcPr>
            <w:tcW w:w="3433" w:type="dxa"/>
            <w:shd w:val="clear" w:color="E2EFDA" w:fill="E2EFDA"/>
            <w:noWrap/>
            <w:vAlign w:val="bottom"/>
            <w:hideMark/>
          </w:tcPr>
          <w:p w14:paraId="77370DCF"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619B3D7" w14:textId="46F5DB7A" w:rsidR="00AE24E9" w:rsidRPr="00222CDB" w:rsidRDefault="00AE24E9" w:rsidP="00AE24E9">
            <w:pPr>
              <w:rPr>
                <w:color w:val="000000" w:themeColor="text1"/>
                <w:szCs w:val="20"/>
              </w:rPr>
            </w:pPr>
            <w:r w:rsidRPr="00222CDB">
              <w:t>4-2</w:t>
            </w:r>
          </w:p>
        </w:tc>
      </w:tr>
      <w:tr w:rsidR="00AE24E9" w:rsidRPr="00222CDB" w14:paraId="55828712" w14:textId="77777777" w:rsidTr="00024D4E">
        <w:trPr>
          <w:trHeight w:val="294"/>
        </w:trPr>
        <w:tc>
          <w:tcPr>
            <w:tcW w:w="3433" w:type="dxa"/>
            <w:shd w:val="clear" w:color="E2EFDA" w:fill="E2EFDA"/>
            <w:noWrap/>
            <w:vAlign w:val="bottom"/>
          </w:tcPr>
          <w:p w14:paraId="06B383E8"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Amacı</w:t>
            </w:r>
          </w:p>
          <w:p w14:paraId="7915E580" w14:textId="77777777" w:rsidR="00AE24E9" w:rsidRDefault="00AE24E9" w:rsidP="00AE24E9">
            <w:pPr>
              <w:rPr>
                <w:b/>
                <w:bCs/>
                <w:color w:val="000000" w:themeColor="text1"/>
                <w:sz w:val="24"/>
                <w:szCs w:val="24"/>
              </w:rPr>
            </w:pPr>
          </w:p>
          <w:p w14:paraId="534A7595" w14:textId="77777777" w:rsidR="00D6409C" w:rsidRDefault="00D6409C" w:rsidP="00AE24E9">
            <w:pPr>
              <w:rPr>
                <w:b/>
                <w:bCs/>
                <w:color w:val="000000" w:themeColor="text1"/>
                <w:sz w:val="24"/>
                <w:szCs w:val="24"/>
              </w:rPr>
            </w:pPr>
          </w:p>
          <w:p w14:paraId="5B38B257" w14:textId="77777777" w:rsidR="00D6409C" w:rsidRDefault="00D6409C" w:rsidP="00AE24E9">
            <w:pPr>
              <w:rPr>
                <w:b/>
                <w:bCs/>
                <w:color w:val="000000" w:themeColor="text1"/>
                <w:sz w:val="24"/>
                <w:szCs w:val="24"/>
              </w:rPr>
            </w:pPr>
          </w:p>
          <w:p w14:paraId="137B87B8" w14:textId="77777777" w:rsidR="00D6409C" w:rsidRDefault="00D6409C" w:rsidP="00AE24E9">
            <w:pPr>
              <w:rPr>
                <w:b/>
                <w:bCs/>
                <w:color w:val="000000" w:themeColor="text1"/>
                <w:sz w:val="24"/>
                <w:szCs w:val="24"/>
              </w:rPr>
            </w:pPr>
          </w:p>
          <w:p w14:paraId="2FD812F4" w14:textId="77777777" w:rsidR="00D6409C" w:rsidRPr="00222CDB" w:rsidRDefault="00D6409C" w:rsidP="00AE24E9">
            <w:pPr>
              <w:rPr>
                <w:b/>
                <w:bCs/>
                <w:color w:val="000000" w:themeColor="text1"/>
                <w:sz w:val="24"/>
                <w:szCs w:val="24"/>
              </w:rPr>
            </w:pPr>
          </w:p>
        </w:tc>
        <w:tc>
          <w:tcPr>
            <w:tcW w:w="6666" w:type="dxa"/>
            <w:shd w:val="clear" w:color="E2EFDA" w:fill="E2EFDA"/>
            <w:noWrap/>
            <w:vAlign w:val="bottom"/>
          </w:tcPr>
          <w:p w14:paraId="0F5BF2E9" w14:textId="60F1BA00" w:rsidR="00AE24E9" w:rsidRPr="00222CDB" w:rsidRDefault="00AE24E9" w:rsidP="00AE24E9">
            <w:pPr>
              <w:rPr>
                <w:color w:val="000000" w:themeColor="text1"/>
                <w:szCs w:val="20"/>
              </w:rPr>
            </w:pPr>
            <w:r w:rsidRPr="00222CDB">
              <w:rPr>
                <w:szCs w:val="20"/>
              </w:rPr>
              <w:t>Dersinin amacı, coğrafya alanında çalışan öğrencilere fen bilimlerinin temel kavramlarını ve yöntemlerini sunmak, fen bilimlerinin coğrafya araştırmalarında nasıl uygulandığını anlatmak ve öğrencilere disiplinler arası bir perspektif kazandırmaktır. Ders, öğrencilerin fen bilimleri ve coğrafya arasındaki ilişkiyi anlamalarını sağlamak, fen bilimlerinin coğrafi sorunlara nasıl yaklaştığını keşfetmelerini teşvik etmek ve coğrafya alanında yapacakları araştırmalar için sağlam bir temel oluşturmayı hedeflemektedir.</w:t>
            </w:r>
          </w:p>
        </w:tc>
      </w:tr>
      <w:tr w:rsidR="00AE24E9" w:rsidRPr="00222CDB" w14:paraId="21B3B4C4" w14:textId="77777777" w:rsidTr="00024D4E">
        <w:trPr>
          <w:trHeight w:val="294"/>
        </w:trPr>
        <w:tc>
          <w:tcPr>
            <w:tcW w:w="3433" w:type="dxa"/>
            <w:shd w:val="clear" w:color="auto" w:fill="auto"/>
            <w:noWrap/>
            <w:vAlign w:val="bottom"/>
            <w:hideMark/>
          </w:tcPr>
          <w:p w14:paraId="0B84A0BF" w14:textId="77777777" w:rsidR="00AE24E9" w:rsidRDefault="00AE24E9" w:rsidP="00AE24E9">
            <w:pPr>
              <w:rPr>
                <w:b/>
                <w:bCs/>
                <w:color w:val="000000" w:themeColor="text1"/>
                <w:sz w:val="24"/>
                <w:szCs w:val="24"/>
              </w:rPr>
            </w:pPr>
            <w:r w:rsidRPr="00222CDB">
              <w:rPr>
                <w:b/>
                <w:bCs/>
                <w:color w:val="000000" w:themeColor="text1"/>
                <w:sz w:val="24"/>
                <w:szCs w:val="24"/>
              </w:rPr>
              <w:t>Dersin İçeriği</w:t>
            </w:r>
          </w:p>
          <w:p w14:paraId="6D45EECA" w14:textId="77777777" w:rsidR="00D6409C" w:rsidRDefault="00D6409C" w:rsidP="00AE24E9">
            <w:pPr>
              <w:rPr>
                <w:b/>
                <w:bCs/>
                <w:color w:val="000000" w:themeColor="text1"/>
                <w:sz w:val="24"/>
                <w:szCs w:val="24"/>
              </w:rPr>
            </w:pPr>
          </w:p>
          <w:p w14:paraId="650D775B" w14:textId="77777777" w:rsidR="00D6409C" w:rsidRPr="00222CDB" w:rsidRDefault="00D6409C" w:rsidP="00AE24E9">
            <w:pPr>
              <w:rPr>
                <w:b/>
                <w:bCs/>
                <w:color w:val="000000" w:themeColor="text1"/>
                <w:sz w:val="24"/>
                <w:szCs w:val="24"/>
              </w:rPr>
            </w:pPr>
          </w:p>
          <w:p w14:paraId="7372B95D" w14:textId="77777777" w:rsidR="00AE24E9" w:rsidRPr="00222CDB" w:rsidRDefault="00AE24E9" w:rsidP="00AE24E9">
            <w:pPr>
              <w:rPr>
                <w:b/>
                <w:bCs/>
                <w:color w:val="000000" w:themeColor="text1"/>
                <w:sz w:val="24"/>
                <w:szCs w:val="24"/>
              </w:rPr>
            </w:pPr>
          </w:p>
          <w:p w14:paraId="133E21FE" w14:textId="77777777" w:rsidR="00AE24E9" w:rsidRPr="00222CDB" w:rsidRDefault="00AE24E9" w:rsidP="00AE24E9">
            <w:pPr>
              <w:rPr>
                <w:b/>
                <w:bCs/>
                <w:color w:val="000000" w:themeColor="text1"/>
                <w:sz w:val="24"/>
                <w:szCs w:val="24"/>
              </w:rPr>
            </w:pPr>
          </w:p>
        </w:tc>
        <w:tc>
          <w:tcPr>
            <w:tcW w:w="6666" w:type="dxa"/>
            <w:shd w:val="clear" w:color="auto" w:fill="auto"/>
            <w:noWrap/>
            <w:vAlign w:val="bottom"/>
          </w:tcPr>
          <w:p w14:paraId="51AAD4D4" w14:textId="4147990E" w:rsidR="00AE24E9" w:rsidRPr="00D6409C" w:rsidRDefault="00AE24E9" w:rsidP="00AE24E9">
            <w:pPr>
              <w:rPr>
                <w:szCs w:val="20"/>
              </w:rPr>
            </w:pPr>
            <w:r w:rsidRPr="00222CDB">
              <w:rPr>
                <w:szCs w:val="20"/>
              </w:rPr>
              <w:t>Bu ders Fen bilimlerinin ve coğrafyanın tanımı ve temel kavramla, Fen bilimleri ve coğrafya arasındaki ilişkiyi anlatan genel bir bakış, Coğrafyacıların neden fen bilimlerini öğrenmeleri gerektiğinin vurgulanması, Fizik, kimya ve biyoloji gibi temel doğa bilimlerinin coğrafyadaki rolü, Temel doğa bilimlerinin yöntemleri ve araştırma tekniklerini kapsar</w:t>
            </w:r>
          </w:p>
        </w:tc>
      </w:tr>
      <w:tr w:rsidR="00AE24E9" w:rsidRPr="00522A0F" w14:paraId="4B9809F4" w14:textId="77777777" w:rsidTr="00024D4E">
        <w:trPr>
          <w:trHeight w:val="294"/>
        </w:trPr>
        <w:tc>
          <w:tcPr>
            <w:tcW w:w="3433" w:type="dxa"/>
            <w:shd w:val="clear" w:color="E2EFDA" w:fill="E2EFDA"/>
            <w:noWrap/>
            <w:vAlign w:val="bottom"/>
            <w:hideMark/>
          </w:tcPr>
          <w:p w14:paraId="062A7E53" w14:textId="77777777" w:rsidR="00AE24E9" w:rsidRPr="00222CDB" w:rsidRDefault="00AE24E9" w:rsidP="00AE24E9">
            <w:pPr>
              <w:rPr>
                <w:b/>
                <w:bCs/>
                <w:color w:val="000000" w:themeColor="text1"/>
                <w:sz w:val="24"/>
                <w:szCs w:val="24"/>
              </w:rPr>
            </w:pPr>
            <w:r w:rsidRPr="00222CDB">
              <w:rPr>
                <w:b/>
                <w:bCs/>
                <w:color w:val="000000" w:themeColor="text1"/>
                <w:sz w:val="24"/>
                <w:szCs w:val="24"/>
              </w:rPr>
              <w:t>Kaynaklar</w:t>
            </w:r>
          </w:p>
          <w:p w14:paraId="5F950463" w14:textId="77777777" w:rsidR="00AE24E9" w:rsidRPr="00222CDB" w:rsidRDefault="00AE24E9" w:rsidP="00AE24E9">
            <w:pPr>
              <w:rPr>
                <w:b/>
                <w:bCs/>
                <w:color w:val="000000" w:themeColor="text1"/>
                <w:sz w:val="24"/>
                <w:szCs w:val="24"/>
              </w:rPr>
            </w:pPr>
          </w:p>
          <w:p w14:paraId="72D6449F" w14:textId="77777777" w:rsidR="00AE24E9" w:rsidRPr="00222CDB" w:rsidRDefault="00AE24E9" w:rsidP="00AE24E9">
            <w:pPr>
              <w:rPr>
                <w:b/>
                <w:bCs/>
                <w:color w:val="000000" w:themeColor="text1"/>
                <w:sz w:val="24"/>
                <w:szCs w:val="24"/>
              </w:rPr>
            </w:pPr>
          </w:p>
          <w:p w14:paraId="0190EBBB" w14:textId="77777777" w:rsidR="00AE24E9" w:rsidRPr="00222CDB" w:rsidRDefault="00AE24E9" w:rsidP="00AE24E9">
            <w:pPr>
              <w:rPr>
                <w:b/>
                <w:bCs/>
                <w:color w:val="000000" w:themeColor="text1"/>
                <w:sz w:val="24"/>
                <w:szCs w:val="24"/>
              </w:rPr>
            </w:pPr>
          </w:p>
          <w:p w14:paraId="2FB01770" w14:textId="77777777" w:rsidR="00AE24E9" w:rsidRPr="00222CDB" w:rsidRDefault="00AE24E9" w:rsidP="00AE24E9">
            <w:pPr>
              <w:rPr>
                <w:b/>
                <w:bCs/>
                <w:color w:val="000000" w:themeColor="text1"/>
                <w:sz w:val="24"/>
                <w:szCs w:val="24"/>
              </w:rPr>
            </w:pPr>
          </w:p>
          <w:p w14:paraId="117FE780" w14:textId="77777777" w:rsidR="00AE24E9" w:rsidRPr="00222CDB" w:rsidRDefault="00AE24E9" w:rsidP="00AE24E9">
            <w:pPr>
              <w:rPr>
                <w:b/>
                <w:bCs/>
                <w:color w:val="000000" w:themeColor="text1"/>
                <w:sz w:val="24"/>
                <w:szCs w:val="24"/>
              </w:rPr>
            </w:pPr>
          </w:p>
          <w:p w14:paraId="72E0E73C" w14:textId="77777777" w:rsidR="00AE24E9" w:rsidRPr="00222CDB" w:rsidRDefault="00AE24E9" w:rsidP="00AE24E9">
            <w:pPr>
              <w:rPr>
                <w:b/>
                <w:bCs/>
                <w:color w:val="000000" w:themeColor="text1"/>
                <w:sz w:val="24"/>
                <w:szCs w:val="24"/>
              </w:rPr>
            </w:pPr>
          </w:p>
        </w:tc>
        <w:tc>
          <w:tcPr>
            <w:tcW w:w="6666" w:type="dxa"/>
            <w:shd w:val="clear" w:color="E2EFDA" w:fill="E2EFDA"/>
            <w:noWrap/>
            <w:vAlign w:val="bottom"/>
          </w:tcPr>
          <w:p w14:paraId="326FBA2A" w14:textId="77777777" w:rsidR="00AE24E9" w:rsidRPr="00222CDB" w:rsidRDefault="00AE24E9" w:rsidP="00AE24E9">
            <w:pPr>
              <w:rPr>
                <w:szCs w:val="20"/>
              </w:rPr>
            </w:pPr>
            <w:r w:rsidRPr="00222CDB">
              <w:rPr>
                <w:szCs w:val="20"/>
              </w:rPr>
              <w:t xml:space="preserve">RD Thompson (2002) Atmosferik süreçler ve sistemler, </w:t>
            </w:r>
            <w:r w:rsidRPr="00222CDB">
              <w:t xml:space="preserve"> </w:t>
            </w:r>
            <w:r w:rsidRPr="00222CDB">
              <w:rPr>
                <w:szCs w:val="20"/>
              </w:rPr>
              <w:t xml:space="preserve">CD Ahrens (2009) Meteorolojinin Temeli, Atmosfere Davet Hava Durumu, İklim ve Çevre, </w:t>
            </w:r>
          </w:p>
          <w:p w14:paraId="0345B155" w14:textId="77777777" w:rsidR="00AE24E9" w:rsidRPr="00222CDB" w:rsidRDefault="00AE24E9" w:rsidP="00AE24E9">
            <w:pPr>
              <w:rPr>
                <w:szCs w:val="20"/>
              </w:rPr>
            </w:pPr>
            <w:r w:rsidRPr="00222CDB">
              <w:rPr>
                <w:szCs w:val="20"/>
              </w:rPr>
              <w:t>Oruç. B. (2021) Yerküre Fiziği ve Temel Deprem Bilimi, Nobel Akademik Yayıncılık, Ankara.</w:t>
            </w:r>
          </w:p>
          <w:p w14:paraId="3913E72A" w14:textId="4243E226" w:rsidR="00AE24E9" w:rsidRPr="00D6409C" w:rsidRDefault="00AE24E9" w:rsidP="00AE24E9">
            <w:pPr>
              <w:rPr>
                <w:szCs w:val="20"/>
              </w:rPr>
            </w:pPr>
            <w:r w:rsidRPr="00222CDB">
              <w:rPr>
                <w:szCs w:val="20"/>
              </w:rPr>
              <w:t>Oğuz Özdemir, Mehmet Erdoğan , Naim Uzun , Yasin Eren , Rasim Önder , Ahmet Özsoy , İbrahim Üçgül , Ufuk Elibüyük , Aysel Aydın Kocaeren , M. Yunus Pamukoğlu (2016).</w:t>
            </w:r>
            <w:r w:rsidRPr="00222CDB">
              <w:t xml:space="preserve"> </w:t>
            </w:r>
            <w:r w:rsidRPr="00222CDB">
              <w:rPr>
                <w:szCs w:val="20"/>
              </w:rPr>
              <w:t>Çevre ve Enerji, Nobel Akademik Yayıncılık, Ankara.</w:t>
            </w:r>
          </w:p>
        </w:tc>
      </w:tr>
    </w:tbl>
    <w:p w14:paraId="6785BDAA"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AE24E9" w:rsidRPr="00222CDB" w14:paraId="6B223CA7" w14:textId="77777777" w:rsidTr="00024D4E">
        <w:trPr>
          <w:trHeight w:val="294"/>
        </w:trPr>
        <w:tc>
          <w:tcPr>
            <w:tcW w:w="3433" w:type="dxa"/>
            <w:shd w:val="clear" w:color="E2EFDA" w:fill="E2EFDA"/>
            <w:noWrap/>
            <w:vAlign w:val="bottom"/>
            <w:hideMark/>
          </w:tcPr>
          <w:p w14:paraId="1E31C9E6" w14:textId="77777777" w:rsidR="00AE24E9" w:rsidRPr="00222CDB" w:rsidRDefault="00AE24E9" w:rsidP="00AE24E9">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771B3DE4" w14:textId="4D5B02EF" w:rsidR="00AE24E9" w:rsidRPr="00222CDB" w:rsidRDefault="00AE24E9" w:rsidP="00AE24E9">
            <w:pPr>
              <w:rPr>
                <w:b/>
                <w:bCs/>
                <w:color w:val="000000" w:themeColor="text1"/>
                <w:sz w:val="24"/>
                <w:szCs w:val="24"/>
              </w:rPr>
            </w:pPr>
            <w:r w:rsidRPr="00222CDB">
              <w:rPr>
                <w:b/>
                <w:bCs/>
                <w:color w:val="000000" w:themeColor="text1"/>
                <w:sz w:val="24"/>
                <w:szCs w:val="24"/>
              </w:rPr>
              <w:t>Meteorolojik Afetler</w:t>
            </w:r>
          </w:p>
        </w:tc>
      </w:tr>
      <w:tr w:rsidR="00AE24E9" w:rsidRPr="00222CDB" w14:paraId="4B5EAA41" w14:textId="77777777" w:rsidTr="00024D4E">
        <w:trPr>
          <w:trHeight w:val="294"/>
        </w:trPr>
        <w:tc>
          <w:tcPr>
            <w:tcW w:w="3433" w:type="dxa"/>
            <w:shd w:val="clear" w:color="auto" w:fill="auto"/>
            <w:noWrap/>
            <w:vAlign w:val="bottom"/>
            <w:hideMark/>
          </w:tcPr>
          <w:p w14:paraId="1B7DB101"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FFC4137" w14:textId="77777777" w:rsidR="00AE24E9" w:rsidRPr="00222CDB" w:rsidRDefault="00AE24E9" w:rsidP="00AE24E9">
            <w:pPr>
              <w:rPr>
                <w:color w:val="000000" w:themeColor="text1"/>
              </w:rPr>
            </w:pPr>
          </w:p>
        </w:tc>
      </w:tr>
      <w:tr w:rsidR="00AE24E9" w:rsidRPr="00222CDB" w14:paraId="5C58A71C" w14:textId="77777777" w:rsidTr="00024D4E">
        <w:trPr>
          <w:trHeight w:val="294"/>
        </w:trPr>
        <w:tc>
          <w:tcPr>
            <w:tcW w:w="3433" w:type="dxa"/>
            <w:shd w:val="clear" w:color="E2EFDA" w:fill="E2EFDA"/>
            <w:noWrap/>
            <w:vAlign w:val="bottom"/>
            <w:hideMark/>
          </w:tcPr>
          <w:p w14:paraId="09B66033"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4953D2D" w14:textId="378C6C62" w:rsidR="00AE24E9" w:rsidRPr="002C336D" w:rsidRDefault="00AE24E9" w:rsidP="00AE24E9">
            <w:pPr>
              <w:rPr>
                <w:color w:val="000000" w:themeColor="text1"/>
                <w:szCs w:val="20"/>
              </w:rPr>
            </w:pPr>
            <w:r w:rsidRPr="00CA6EC7">
              <w:t>S</w:t>
            </w:r>
          </w:p>
        </w:tc>
      </w:tr>
      <w:tr w:rsidR="00AE24E9" w:rsidRPr="00222CDB" w14:paraId="79A97AF9" w14:textId="77777777" w:rsidTr="00024D4E">
        <w:trPr>
          <w:trHeight w:val="294"/>
        </w:trPr>
        <w:tc>
          <w:tcPr>
            <w:tcW w:w="3433" w:type="dxa"/>
            <w:shd w:val="clear" w:color="E2EFDA" w:fill="E2EFDA"/>
            <w:noWrap/>
            <w:vAlign w:val="bottom"/>
            <w:hideMark/>
          </w:tcPr>
          <w:p w14:paraId="500FCD1D"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093CB99D" w14:textId="2126B21C" w:rsidR="00AE24E9" w:rsidRPr="002C336D" w:rsidRDefault="00AE24E9" w:rsidP="00AE24E9">
            <w:pPr>
              <w:rPr>
                <w:color w:val="000000" w:themeColor="text1"/>
                <w:szCs w:val="20"/>
              </w:rPr>
            </w:pPr>
            <w:r w:rsidRPr="00CA6EC7">
              <w:t>4-2</w:t>
            </w:r>
          </w:p>
        </w:tc>
      </w:tr>
      <w:tr w:rsidR="00AE24E9" w:rsidRPr="00222CDB" w14:paraId="31D71C10" w14:textId="77777777" w:rsidTr="00024D4E">
        <w:trPr>
          <w:trHeight w:val="294"/>
        </w:trPr>
        <w:tc>
          <w:tcPr>
            <w:tcW w:w="3433" w:type="dxa"/>
            <w:shd w:val="clear" w:color="E2EFDA" w:fill="E2EFDA"/>
            <w:noWrap/>
            <w:vAlign w:val="bottom"/>
          </w:tcPr>
          <w:p w14:paraId="75DF9279"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Amacı</w:t>
            </w:r>
          </w:p>
          <w:p w14:paraId="1B329021" w14:textId="77777777" w:rsidR="00AE24E9" w:rsidRPr="00222CDB" w:rsidRDefault="00AE24E9" w:rsidP="00AE24E9">
            <w:pPr>
              <w:rPr>
                <w:b/>
                <w:bCs/>
                <w:color w:val="000000" w:themeColor="text1"/>
                <w:sz w:val="24"/>
                <w:szCs w:val="24"/>
              </w:rPr>
            </w:pPr>
          </w:p>
        </w:tc>
        <w:tc>
          <w:tcPr>
            <w:tcW w:w="6666" w:type="dxa"/>
            <w:shd w:val="clear" w:color="E2EFDA" w:fill="E2EFDA"/>
            <w:noWrap/>
            <w:vAlign w:val="bottom"/>
          </w:tcPr>
          <w:p w14:paraId="7DD00EDC" w14:textId="648BB316" w:rsidR="00AE24E9" w:rsidRPr="002C336D" w:rsidRDefault="00AE24E9" w:rsidP="00AE24E9">
            <w:pPr>
              <w:rPr>
                <w:color w:val="000000" w:themeColor="text1"/>
                <w:szCs w:val="20"/>
              </w:rPr>
            </w:pPr>
            <w:r w:rsidRPr="00CA6EC7">
              <w:t>Öğrencilerin meteorolojik afetlerin önemi, çeşitleri, özellikleri ve dağılışları konusunda bilgi sahibi olmalarının sağlanması</w:t>
            </w:r>
          </w:p>
        </w:tc>
      </w:tr>
      <w:tr w:rsidR="00AE24E9" w:rsidRPr="00222CDB" w14:paraId="4A80FC99" w14:textId="77777777" w:rsidTr="00024D4E">
        <w:trPr>
          <w:trHeight w:val="294"/>
        </w:trPr>
        <w:tc>
          <w:tcPr>
            <w:tcW w:w="3433" w:type="dxa"/>
            <w:tcBorders>
              <w:bottom w:val="single" w:sz="4" w:space="0" w:color="auto"/>
            </w:tcBorders>
            <w:shd w:val="clear" w:color="auto" w:fill="auto"/>
            <w:noWrap/>
            <w:vAlign w:val="bottom"/>
            <w:hideMark/>
          </w:tcPr>
          <w:p w14:paraId="309F3EE7" w14:textId="78E2C31D" w:rsidR="00D6409C" w:rsidRDefault="00AE24E9" w:rsidP="00AE24E9">
            <w:pPr>
              <w:rPr>
                <w:b/>
                <w:bCs/>
                <w:color w:val="000000" w:themeColor="text1"/>
                <w:sz w:val="24"/>
                <w:szCs w:val="24"/>
              </w:rPr>
            </w:pPr>
            <w:r w:rsidRPr="00222CDB">
              <w:rPr>
                <w:b/>
                <w:bCs/>
                <w:color w:val="000000" w:themeColor="text1"/>
                <w:sz w:val="24"/>
                <w:szCs w:val="24"/>
              </w:rPr>
              <w:t>Dersin İçeriği</w:t>
            </w:r>
          </w:p>
          <w:p w14:paraId="02E07B31" w14:textId="77777777" w:rsidR="00D6409C" w:rsidRPr="00222CDB" w:rsidRDefault="00D6409C" w:rsidP="00AE24E9">
            <w:pPr>
              <w:rPr>
                <w:b/>
                <w:bCs/>
                <w:color w:val="000000" w:themeColor="text1"/>
                <w:sz w:val="24"/>
                <w:szCs w:val="24"/>
              </w:rPr>
            </w:pPr>
          </w:p>
          <w:p w14:paraId="4A8231D4" w14:textId="77777777" w:rsidR="00AE24E9" w:rsidRPr="00222CDB" w:rsidRDefault="00AE24E9" w:rsidP="00AE24E9">
            <w:pPr>
              <w:rPr>
                <w:b/>
                <w:bCs/>
                <w:color w:val="000000" w:themeColor="text1"/>
                <w:sz w:val="24"/>
                <w:szCs w:val="24"/>
              </w:rPr>
            </w:pPr>
          </w:p>
        </w:tc>
        <w:tc>
          <w:tcPr>
            <w:tcW w:w="6666" w:type="dxa"/>
            <w:tcBorders>
              <w:bottom w:val="single" w:sz="4" w:space="0" w:color="auto"/>
            </w:tcBorders>
            <w:shd w:val="clear" w:color="auto" w:fill="auto"/>
            <w:noWrap/>
            <w:vAlign w:val="bottom"/>
          </w:tcPr>
          <w:p w14:paraId="7FBE81A8" w14:textId="5BC24412" w:rsidR="00AE24E9" w:rsidRPr="00D6409C" w:rsidRDefault="00AE24E9" w:rsidP="00AE24E9">
            <w:r w:rsidRPr="00CA6EC7">
              <w:t>Meteorolojik kavram, kapsam, etki ve yönetimi konularını içerir. Sel, Taşkın, Kar çığları tehlikesi, risk faktörleri ve afete dönüşmelerinin temel unsurları, Afet Yönetimi konuları detaylı olarak ele alınır.</w:t>
            </w:r>
          </w:p>
        </w:tc>
      </w:tr>
      <w:tr w:rsidR="00AE24E9" w:rsidRPr="00222CDB" w14:paraId="404A7610" w14:textId="77777777" w:rsidTr="00024D4E">
        <w:trPr>
          <w:trHeight w:val="294"/>
        </w:trPr>
        <w:tc>
          <w:tcPr>
            <w:tcW w:w="3433" w:type="dxa"/>
            <w:tcBorders>
              <w:bottom w:val="single" w:sz="4" w:space="0" w:color="auto"/>
            </w:tcBorders>
            <w:shd w:val="clear" w:color="E2EFDA" w:fill="E2EFDA"/>
            <w:noWrap/>
            <w:vAlign w:val="bottom"/>
            <w:hideMark/>
          </w:tcPr>
          <w:p w14:paraId="72F11326" w14:textId="2578877A" w:rsidR="00D6409C" w:rsidRPr="00222CDB" w:rsidRDefault="00AE24E9" w:rsidP="00AE24E9">
            <w:pPr>
              <w:rPr>
                <w:b/>
                <w:bCs/>
                <w:color w:val="000000" w:themeColor="text1"/>
                <w:sz w:val="24"/>
                <w:szCs w:val="24"/>
              </w:rPr>
            </w:pPr>
            <w:r w:rsidRPr="00222CDB">
              <w:rPr>
                <w:b/>
                <w:bCs/>
                <w:color w:val="000000" w:themeColor="text1"/>
                <w:sz w:val="24"/>
                <w:szCs w:val="24"/>
              </w:rPr>
              <w:t>Kaynaklar</w:t>
            </w:r>
          </w:p>
          <w:p w14:paraId="026B79C2" w14:textId="77777777" w:rsidR="00AE24E9" w:rsidRPr="00222CDB" w:rsidRDefault="00AE24E9" w:rsidP="00AE24E9">
            <w:pPr>
              <w:rPr>
                <w:b/>
                <w:bCs/>
                <w:color w:val="000000" w:themeColor="text1"/>
                <w:sz w:val="24"/>
                <w:szCs w:val="24"/>
              </w:rPr>
            </w:pPr>
          </w:p>
          <w:p w14:paraId="702AB3C2" w14:textId="77777777" w:rsidR="00AE24E9" w:rsidRPr="00222CDB" w:rsidRDefault="00AE24E9" w:rsidP="00AE24E9">
            <w:pPr>
              <w:rPr>
                <w:b/>
                <w:bCs/>
                <w:color w:val="000000" w:themeColor="text1"/>
                <w:sz w:val="24"/>
                <w:szCs w:val="24"/>
              </w:rPr>
            </w:pPr>
          </w:p>
          <w:p w14:paraId="3704C712" w14:textId="77777777" w:rsidR="00AE24E9" w:rsidRPr="00222CDB" w:rsidRDefault="00AE24E9" w:rsidP="00AE24E9">
            <w:pPr>
              <w:rPr>
                <w:b/>
                <w:bCs/>
                <w:color w:val="000000" w:themeColor="text1"/>
                <w:sz w:val="24"/>
                <w:szCs w:val="24"/>
              </w:rPr>
            </w:pPr>
          </w:p>
          <w:p w14:paraId="4D55BECD" w14:textId="77777777" w:rsidR="00AE24E9" w:rsidRPr="00222CDB" w:rsidRDefault="00AE24E9" w:rsidP="00AE24E9">
            <w:pPr>
              <w:rPr>
                <w:b/>
                <w:bCs/>
                <w:color w:val="000000" w:themeColor="text1"/>
                <w:sz w:val="24"/>
                <w:szCs w:val="24"/>
              </w:rPr>
            </w:pPr>
          </w:p>
          <w:p w14:paraId="6D85A054" w14:textId="77777777" w:rsidR="00AE24E9" w:rsidRPr="00222CDB" w:rsidRDefault="00AE24E9" w:rsidP="00AE24E9">
            <w:pPr>
              <w:rPr>
                <w:b/>
                <w:bCs/>
                <w:color w:val="000000" w:themeColor="text1"/>
                <w:sz w:val="24"/>
                <w:szCs w:val="24"/>
              </w:rPr>
            </w:pPr>
          </w:p>
        </w:tc>
        <w:tc>
          <w:tcPr>
            <w:tcW w:w="6666" w:type="dxa"/>
            <w:tcBorders>
              <w:bottom w:val="single" w:sz="4" w:space="0" w:color="auto"/>
            </w:tcBorders>
            <w:shd w:val="clear" w:color="E2EFDA" w:fill="E2EFDA"/>
            <w:noWrap/>
            <w:vAlign w:val="bottom"/>
          </w:tcPr>
          <w:p w14:paraId="3A6498E6" w14:textId="7B698A7D" w:rsidR="00AE24E9" w:rsidRPr="002C336D" w:rsidRDefault="00AE24E9" w:rsidP="00AE24E9">
            <w:pPr>
              <w:rPr>
                <w:color w:val="000000" w:themeColor="text1"/>
                <w:szCs w:val="20"/>
              </w:rPr>
            </w:pPr>
            <w:r w:rsidRPr="00CA6EC7">
              <w:t>Şahin, C. ve Sipahioğlu, Ş., (2007). Doğal Afetler ve Türkiye. Gündüz Eğitim Yayınları, ISBN 97-6859-29-2, Ankara. - Görcelioğlu, E. (2003). Sel ve Çığ kontrolu. İstanbul Üniversitesi Orman Fakültesi Yayınları, İ.Ü. Yayın No: 4415, O.F. Yayın no: 473, İstanbul. - Turoğlu, H. ve Özdemir H., (200)., Bartın'da Sel ve Taşkınlar, Sebepler, Etkiler, Önleme ve Zarar Azaltma Önerileri. Çantay - Kasapoğlu, E. (2007).</w:t>
            </w:r>
          </w:p>
        </w:tc>
      </w:tr>
      <w:tr w:rsidR="009A7B22" w:rsidRPr="00222CDB" w14:paraId="437D0FF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03A01ABC"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302E4663" w14:textId="77777777" w:rsidR="009A7B22" w:rsidRDefault="009A7B22" w:rsidP="00024D4E">
            <w:pPr>
              <w:rPr>
                <w:color w:val="000000" w:themeColor="text1"/>
                <w:szCs w:val="20"/>
              </w:rPr>
            </w:pPr>
          </w:p>
          <w:p w14:paraId="446750C0" w14:textId="77777777" w:rsidR="0005451A" w:rsidRDefault="0005451A" w:rsidP="00024D4E">
            <w:pPr>
              <w:rPr>
                <w:color w:val="000000" w:themeColor="text1"/>
                <w:szCs w:val="20"/>
              </w:rPr>
            </w:pPr>
          </w:p>
          <w:p w14:paraId="4F8BE23D" w14:textId="77777777" w:rsidR="0005451A" w:rsidRDefault="0005451A" w:rsidP="00024D4E">
            <w:pPr>
              <w:rPr>
                <w:color w:val="000000" w:themeColor="text1"/>
                <w:szCs w:val="20"/>
              </w:rPr>
            </w:pPr>
          </w:p>
          <w:p w14:paraId="0D7B148A" w14:textId="77777777" w:rsidR="0005451A" w:rsidRDefault="0005451A" w:rsidP="00024D4E">
            <w:pPr>
              <w:rPr>
                <w:color w:val="000000" w:themeColor="text1"/>
                <w:szCs w:val="20"/>
              </w:rPr>
            </w:pPr>
          </w:p>
          <w:p w14:paraId="4A226291" w14:textId="77777777" w:rsidR="0005451A" w:rsidRDefault="0005451A" w:rsidP="00024D4E">
            <w:pPr>
              <w:rPr>
                <w:color w:val="000000" w:themeColor="text1"/>
                <w:szCs w:val="20"/>
              </w:rPr>
            </w:pPr>
          </w:p>
          <w:p w14:paraId="4FFB38DD" w14:textId="77777777" w:rsidR="0005451A" w:rsidRDefault="0005451A" w:rsidP="00024D4E">
            <w:pPr>
              <w:rPr>
                <w:color w:val="000000" w:themeColor="text1"/>
                <w:szCs w:val="20"/>
              </w:rPr>
            </w:pPr>
          </w:p>
          <w:p w14:paraId="5AA467DD" w14:textId="77777777" w:rsidR="0005451A" w:rsidRPr="00222CDB" w:rsidRDefault="0005451A" w:rsidP="00024D4E">
            <w:pPr>
              <w:rPr>
                <w:color w:val="000000" w:themeColor="text1"/>
                <w:szCs w:val="20"/>
              </w:rPr>
            </w:pPr>
          </w:p>
          <w:p w14:paraId="7A4EFE41" w14:textId="77777777" w:rsidR="009A7B22" w:rsidRPr="00222CDB" w:rsidRDefault="009A7B22" w:rsidP="00024D4E">
            <w:pPr>
              <w:rPr>
                <w:color w:val="000000" w:themeColor="text1"/>
                <w:szCs w:val="20"/>
              </w:rPr>
            </w:pPr>
          </w:p>
        </w:tc>
      </w:tr>
      <w:tr w:rsidR="00AE24E9" w:rsidRPr="00222CDB" w14:paraId="486DC16C" w14:textId="77777777" w:rsidTr="0085120F">
        <w:trPr>
          <w:trHeight w:val="294"/>
        </w:trPr>
        <w:tc>
          <w:tcPr>
            <w:tcW w:w="3433" w:type="dxa"/>
            <w:tcBorders>
              <w:top w:val="single" w:sz="4" w:space="0" w:color="auto"/>
            </w:tcBorders>
            <w:shd w:val="clear" w:color="E2EFDA" w:fill="E2EFDA"/>
            <w:noWrap/>
            <w:vAlign w:val="bottom"/>
            <w:hideMark/>
          </w:tcPr>
          <w:p w14:paraId="2FD9E5B9"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554EBB21" w14:textId="7665ADCB" w:rsidR="00AE24E9" w:rsidRPr="00222CDB" w:rsidRDefault="00AE24E9" w:rsidP="00AE24E9">
            <w:pPr>
              <w:rPr>
                <w:b/>
                <w:bCs/>
                <w:color w:val="000000" w:themeColor="text1"/>
                <w:sz w:val="24"/>
                <w:szCs w:val="24"/>
              </w:rPr>
            </w:pPr>
            <w:r w:rsidRPr="00222CDB">
              <w:rPr>
                <w:b/>
                <w:bCs/>
                <w:color w:val="000000" w:themeColor="text1"/>
                <w:sz w:val="24"/>
                <w:szCs w:val="24"/>
              </w:rPr>
              <w:t>Akarsu Jeomorfolojisi</w:t>
            </w:r>
          </w:p>
        </w:tc>
      </w:tr>
      <w:tr w:rsidR="00AE24E9" w:rsidRPr="00222CDB" w14:paraId="093F1396" w14:textId="77777777" w:rsidTr="00024D4E">
        <w:trPr>
          <w:trHeight w:val="294"/>
        </w:trPr>
        <w:tc>
          <w:tcPr>
            <w:tcW w:w="3433" w:type="dxa"/>
            <w:shd w:val="clear" w:color="auto" w:fill="auto"/>
            <w:noWrap/>
            <w:vAlign w:val="bottom"/>
            <w:hideMark/>
          </w:tcPr>
          <w:p w14:paraId="35A21D4F"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74B27B5" w14:textId="77777777" w:rsidR="00AE24E9" w:rsidRPr="00222CDB" w:rsidRDefault="00AE24E9" w:rsidP="00AE24E9">
            <w:pPr>
              <w:rPr>
                <w:color w:val="000000" w:themeColor="text1"/>
                <w:szCs w:val="20"/>
              </w:rPr>
            </w:pPr>
          </w:p>
        </w:tc>
      </w:tr>
      <w:tr w:rsidR="00AE24E9" w:rsidRPr="00222CDB" w14:paraId="359C948B" w14:textId="77777777" w:rsidTr="00024D4E">
        <w:trPr>
          <w:trHeight w:val="294"/>
        </w:trPr>
        <w:tc>
          <w:tcPr>
            <w:tcW w:w="3433" w:type="dxa"/>
            <w:shd w:val="clear" w:color="E2EFDA" w:fill="E2EFDA"/>
            <w:noWrap/>
            <w:vAlign w:val="bottom"/>
            <w:hideMark/>
          </w:tcPr>
          <w:p w14:paraId="53DF2A3F"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3649B0A" w14:textId="35C94819" w:rsidR="00AE24E9" w:rsidRPr="00222CDB" w:rsidRDefault="00AE24E9" w:rsidP="00AE24E9">
            <w:pPr>
              <w:rPr>
                <w:color w:val="000000" w:themeColor="text1"/>
                <w:szCs w:val="20"/>
              </w:rPr>
            </w:pPr>
            <w:r w:rsidRPr="00CA6EC7">
              <w:rPr>
                <w:color w:val="000000" w:themeColor="text1"/>
                <w:szCs w:val="20"/>
              </w:rPr>
              <w:t>Z</w:t>
            </w:r>
          </w:p>
        </w:tc>
      </w:tr>
      <w:tr w:rsidR="00AE24E9" w:rsidRPr="00222CDB" w14:paraId="604AB807" w14:textId="77777777" w:rsidTr="00024D4E">
        <w:trPr>
          <w:trHeight w:val="294"/>
        </w:trPr>
        <w:tc>
          <w:tcPr>
            <w:tcW w:w="3433" w:type="dxa"/>
            <w:shd w:val="clear" w:color="E2EFDA" w:fill="E2EFDA"/>
            <w:noWrap/>
            <w:vAlign w:val="bottom"/>
            <w:hideMark/>
          </w:tcPr>
          <w:p w14:paraId="52FB5E07"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05321F7" w14:textId="220CD8FB" w:rsidR="00AE24E9" w:rsidRPr="00222CDB" w:rsidRDefault="00253AF1" w:rsidP="00AE24E9">
            <w:pPr>
              <w:rPr>
                <w:color w:val="000000" w:themeColor="text1"/>
                <w:szCs w:val="20"/>
              </w:rPr>
            </w:pPr>
            <w:r>
              <w:rPr>
                <w:color w:val="000000" w:themeColor="text1"/>
                <w:szCs w:val="20"/>
              </w:rPr>
              <w:t>3</w:t>
            </w:r>
            <w:r w:rsidR="00AE24E9" w:rsidRPr="00CA6EC7">
              <w:rPr>
                <w:color w:val="000000" w:themeColor="text1"/>
                <w:szCs w:val="20"/>
              </w:rPr>
              <w:t>-2</w:t>
            </w:r>
          </w:p>
        </w:tc>
      </w:tr>
      <w:tr w:rsidR="00AE24E9" w:rsidRPr="00222CDB" w14:paraId="36FDA8C9" w14:textId="77777777" w:rsidTr="00024D4E">
        <w:trPr>
          <w:trHeight w:val="294"/>
        </w:trPr>
        <w:tc>
          <w:tcPr>
            <w:tcW w:w="3433" w:type="dxa"/>
            <w:shd w:val="clear" w:color="E2EFDA" w:fill="E2EFDA"/>
            <w:noWrap/>
            <w:vAlign w:val="bottom"/>
          </w:tcPr>
          <w:p w14:paraId="2D82C055"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Amacı</w:t>
            </w:r>
          </w:p>
          <w:p w14:paraId="0C1943EA" w14:textId="77777777" w:rsidR="00AE24E9" w:rsidRPr="00222CDB" w:rsidRDefault="00AE24E9" w:rsidP="00AE24E9">
            <w:pPr>
              <w:rPr>
                <w:b/>
                <w:bCs/>
                <w:color w:val="000000" w:themeColor="text1"/>
                <w:sz w:val="24"/>
                <w:szCs w:val="24"/>
              </w:rPr>
            </w:pPr>
          </w:p>
        </w:tc>
        <w:tc>
          <w:tcPr>
            <w:tcW w:w="6666" w:type="dxa"/>
            <w:shd w:val="clear" w:color="E2EFDA" w:fill="E2EFDA"/>
            <w:noWrap/>
            <w:vAlign w:val="bottom"/>
          </w:tcPr>
          <w:p w14:paraId="404F22FA" w14:textId="70A055F1" w:rsidR="00AE24E9" w:rsidRPr="00222CDB" w:rsidRDefault="00AE24E9" w:rsidP="00AE24E9">
            <w:pPr>
              <w:rPr>
                <w:color w:val="000000" w:themeColor="text1"/>
                <w:szCs w:val="20"/>
              </w:rPr>
            </w:pPr>
            <w:r w:rsidRPr="00CA6EC7">
              <w:rPr>
                <w:color w:val="000000" w:themeColor="text1"/>
                <w:szCs w:val="20"/>
              </w:rPr>
              <w:t>Bu ders kapsamında akarsuların aşındırma ve biriktirme süreçleri ve bu süreçlere bağlı olarak oluşan akarsu topografyasının tanıtılması ve öğretilmesi amaçlanmaktadır.</w:t>
            </w:r>
          </w:p>
        </w:tc>
      </w:tr>
      <w:tr w:rsidR="00AE24E9" w:rsidRPr="00222CDB" w14:paraId="76083EF6" w14:textId="77777777" w:rsidTr="00024D4E">
        <w:trPr>
          <w:trHeight w:val="294"/>
        </w:trPr>
        <w:tc>
          <w:tcPr>
            <w:tcW w:w="3433" w:type="dxa"/>
            <w:shd w:val="clear" w:color="auto" w:fill="auto"/>
            <w:noWrap/>
            <w:vAlign w:val="bottom"/>
            <w:hideMark/>
          </w:tcPr>
          <w:p w14:paraId="3C410A4D" w14:textId="77777777" w:rsidR="00AE24E9" w:rsidRPr="00222CDB" w:rsidRDefault="00AE24E9" w:rsidP="00AE24E9">
            <w:pPr>
              <w:rPr>
                <w:b/>
                <w:bCs/>
                <w:color w:val="000000" w:themeColor="text1"/>
                <w:sz w:val="24"/>
                <w:szCs w:val="24"/>
              </w:rPr>
            </w:pPr>
            <w:r w:rsidRPr="00222CDB">
              <w:rPr>
                <w:b/>
                <w:bCs/>
                <w:color w:val="000000" w:themeColor="text1"/>
                <w:sz w:val="24"/>
                <w:szCs w:val="24"/>
              </w:rPr>
              <w:t>Dersin İçeriği</w:t>
            </w:r>
          </w:p>
          <w:p w14:paraId="594CC3D5" w14:textId="77777777" w:rsidR="00AE24E9" w:rsidRPr="00222CDB" w:rsidRDefault="00AE24E9" w:rsidP="00AE24E9">
            <w:pPr>
              <w:rPr>
                <w:b/>
                <w:bCs/>
                <w:color w:val="000000" w:themeColor="text1"/>
                <w:sz w:val="24"/>
                <w:szCs w:val="24"/>
              </w:rPr>
            </w:pPr>
          </w:p>
          <w:p w14:paraId="71019971" w14:textId="77777777" w:rsidR="00AE24E9" w:rsidRPr="00222CDB" w:rsidRDefault="00AE24E9" w:rsidP="00AE24E9">
            <w:pPr>
              <w:rPr>
                <w:b/>
                <w:bCs/>
                <w:color w:val="000000" w:themeColor="text1"/>
                <w:sz w:val="24"/>
                <w:szCs w:val="24"/>
              </w:rPr>
            </w:pPr>
          </w:p>
        </w:tc>
        <w:tc>
          <w:tcPr>
            <w:tcW w:w="6666" w:type="dxa"/>
            <w:shd w:val="clear" w:color="auto" w:fill="auto"/>
            <w:noWrap/>
            <w:vAlign w:val="bottom"/>
          </w:tcPr>
          <w:p w14:paraId="656886CC" w14:textId="36266202" w:rsidR="00AE24E9" w:rsidRPr="00222CDB" w:rsidRDefault="00AE24E9" w:rsidP="00AE24E9">
            <w:pPr>
              <w:rPr>
                <w:color w:val="000000" w:themeColor="text1"/>
                <w:szCs w:val="20"/>
              </w:rPr>
            </w:pPr>
            <w:r w:rsidRPr="00CA6EC7">
              <w:rPr>
                <w:color w:val="000000" w:themeColor="text1"/>
                <w:szCs w:val="20"/>
              </w:rPr>
              <w:t>Akarsuların oluşumları, topografya yüzeyi üzerinde meydana getirdikleri aşındırma ve biriktirme faaliyetleri, drenaj ağları ve yatak türleri ile akarsu topografyasına ait yer şekilleri dersin içeriğini oluşturmaktadır.</w:t>
            </w:r>
          </w:p>
        </w:tc>
      </w:tr>
      <w:tr w:rsidR="00AE24E9" w:rsidRPr="00522A0F" w14:paraId="309EEEF8" w14:textId="77777777" w:rsidTr="00024D4E">
        <w:trPr>
          <w:trHeight w:val="294"/>
        </w:trPr>
        <w:tc>
          <w:tcPr>
            <w:tcW w:w="3433" w:type="dxa"/>
            <w:shd w:val="clear" w:color="E2EFDA" w:fill="E2EFDA"/>
            <w:noWrap/>
            <w:vAlign w:val="bottom"/>
            <w:hideMark/>
          </w:tcPr>
          <w:p w14:paraId="35645110" w14:textId="77777777" w:rsidR="00AE24E9" w:rsidRPr="00222CDB" w:rsidRDefault="00AE24E9" w:rsidP="00AE24E9">
            <w:pPr>
              <w:rPr>
                <w:b/>
                <w:bCs/>
                <w:color w:val="000000" w:themeColor="text1"/>
                <w:sz w:val="24"/>
                <w:szCs w:val="24"/>
              </w:rPr>
            </w:pPr>
            <w:r w:rsidRPr="00222CDB">
              <w:rPr>
                <w:b/>
                <w:bCs/>
                <w:color w:val="000000" w:themeColor="text1"/>
                <w:sz w:val="24"/>
                <w:szCs w:val="24"/>
              </w:rPr>
              <w:t>Kaynaklar</w:t>
            </w:r>
          </w:p>
          <w:p w14:paraId="6486A9A7" w14:textId="77777777" w:rsidR="00AE24E9" w:rsidRPr="00222CDB" w:rsidRDefault="00AE24E9" w:rsidP="00AE24E9">
            <w:pPr>
              <w:rPr>
                <w:b/>
                <w:bCs/>
                <w:color w:val="000000" w:themeColor="text1"/>
                <w:sz w:val="24"/>
                <w:szCs w:val="24"/>
              </w:rPr>
            </w:pPr>
          </w:p>
          <w:p w14:paraId="1D275984" w14:textId="77777777" w:rsidR="00AE24E9" w:rsidRPr="00222CDB" w:rsidRDefault="00AE24E9" w:rsidP="00AE24E9">
            <w:pPr>
              <w:rPr>
                <w:b/>
                <w:bCs/>
                <w:color w:val="000000" w:themeColor="text1"/>
                <w:sz w:val="24"/>
                <w:szCs w:val="24"/>
              </w:rPr>
            </w:pPr>
          </w:p>
          <w:p w14:paraId="09A1DB5F" w14:textId="77777777" w:rsidR="00AE24E9" w:rsidRPr="00222CDB" w:rsidRDefault="00AE24E9" w:rsidP="00AE24E9">
            <w:pPr>
              <w:rPr>
                <w:b/>
                <w:bCs/>
                <w:color w:val="000000" w:themeColor="text1"/>
                <w:sz w:val="24"/>
                <w:szCs w:val="24"/>
              </w:rPr>
            </w:pPr>
          </w:p>
          <w:p w14:paraId="21698AC1" w14:textId="77777777" w:rsidR="00AE24E9" w:rsidRPr="00222CDB" w:rsidRDefault="00AE24E9" w:rsidP="00AE24E9">
            <w:pPr>
              <w:rPr>
                <w:b/>
                <w:bCs/>
                <w:color w:val="000000" w:themeColor="text1"/>
                <w:sz w:val="24"/>
                <w:szCs w:val="24"/>
              </w:rPr>
            </w:pPr>
          </w:p>
          <w:p w14:paraId="68FCCD47" w14:textId="77777777" w:rsidR="00AE24E9" w:rsidRPr="00222CDB" w:rsidRDefault="00AE24E9" w:rsidP="00AE24E9">
            <w:pPr>
              <w:rPr>
                <w:b/>
                <w:bCs/>
                <w:color w:val="000000" w:themeColor="text1"/>
                <w:sz w:val="24"/>
                <w:szCs w:val="24"/>
              </w:rPr>
            </w:pPr>
          </w:p>
          <w:p w14:paraId="38F5598A" w14:textId="77777777" w:rsidR="00AE24E9" w:rsidRPr="00222CDB" w:rsidRDefault="00AE24E9" w:rsidP="00AE24E9">
            <w:pPr>
              <w:rPr>
                <w:b/>
                <w:bCs/>
                <w:color w:val="000000" w:themeColor="text1"/>
                <w:sz w:val="24"/>
                <w:szCs w:val="24"/>
              </w:rPr>
            </w:pPr>
          </w:p>
          <w:p w14:paraId="3778D734" w14:textId="77777777" w:rsidR="00AE24E9" w:rsidRPr="00222CDB" w:rsidRDefault="00AE24E9" w:rsidP="00AE24E9">
            <w:pPr>
              <w:rPr>
                <w:b/>
                <w:bCs/>
                <w:color w:val="000000" w:themeColor="text1"/>
                <w:sz w:val="24"/>
                <w:szCs w:val="24"/>
              </w:rPr>
            </w:pPr>
          </w:p>
        </w:tc>
        <w:tc>
          <w:tcPr>
            <w:tcW w:w="6666" w:type="dxa"/>
            <w:shd w:val="clear" w:color="E2EFDA" w:fill="E2EFDA"/>
            <w:noWrap/>
            <w:vAlign w:val="bottom"/>
          </w:tcPr>
          <w:p w14:paraId="7DF303DB" w14:textId="77777777" w:rsidR="00AE24E9" w:rsidRPr="004258DF" w:rsidRDefault="00AE24E9" w:rsidP="00AE24E9">
            <w:pPr>
              <w:rPr>
                <w:color w:val="000000" w:themeColor="text1"/>
                <w:szCs w:val="20"/>
                <w:lang w:val="en-US"/>
              </w:rPr>
            </w:pPr>
            <w:bookmarkStart w:id="0" w:name="OLE_LINK1"/>
            <w:r w:rsidRPr="004258DF">
              <w:rPr>
                <w:color w:val="000000" w:themeColor="text1"/>
                <w:szCs w:val="20"/>
                <w:lang w:val="en-US"/>
              </w:rPr>
              <w:t xml:space="preserve">BIERMAN, P.R. – MONTGOMERY, D.R. 2013. </w:t>
            </w:r>
            <w:r w:rsidRPr="004258DF">
              <w:rPr>
                <w:i/>
                <w:iCs/>
                <w:color w:val="000000" w:themeColor="text1"/>
                <w:szCs w:val="20"/>
                <w:lang w:val="en-US"/>
              </w:rPr>
              <w:t>Key Concepts in Geomorphology</w:t>
            </w:r>
            <w:r w:rsidRPr="004258DF">
              <w:rPr>
                <w:color w:val="000000" w:themeColor="text1"/>
                <w:szCs w:val="20"/>
                <w:lang w:val="en-US"/>
              </w:rPr>
              <w:t>. W.H. Freeman and Company Publishers.</w:t>
            </w:r>
          </w:p>
          <w:p w14:paraId="6EE7EF47" w14:textId="77777777" w:rsidR="00AE24E9" w:rsidRPr="004258DF" w:rsidRDefault="00AE24E9" w:rsidP="00AE24E9">
            <w:pPr>
              <w:rPr>
                <w:color w:val="000000" w:themeColor="text1"/>
                <w:szCs w:val="20"/>
              </w:rPr>
            </w:pPr>
            <w:r w:rsidRPr="004258DF">
              <w:rPr>
                <w:color w:val="000000" w:themeColor="text1"/>
                <w:szCs w:val="20"/>
              </w:rPr>
              <w:t xml:space="preserve">ERİNÇ, S. 2000. </w:t>
            </w:r>
            <w:r w:rsidRPr="004258DF">
              <w:rPr>
                <w:i/>
                <w:iCs/>
                <w:color w:val="000000" w:themeColor="text1"/>
                <w:szCs w:val="20"/>
              </w:rPr>
              <w:t>Jeomorfoloji I</w:t>
            </w:r>
            <w:r w:rsidRPr="004258DF">
              <w:rPr>
                <w:color w:val="000000" w:themeColor="text1"/>
                <w:szCs w:val="20"/>
              </w:rPr>
              <w:t>. Der Yayınları, İstanbul.</w:t>
            </w:r>
          </w:p>
          <w:p w14:paraId="31E4C679" w14:textId="52D36769" w:rsidR="00AE24E9" w:rsidRPr="00522A0F" w:rsidRDefault="00AE24E9" w:rsidP="00AE24E9">
            <w:pPr>
              <w:rPr>
                <w:color w:val="000000" w:themeColor="text1"/>
                <w:szCs w:val="20"/>
              </w:rPr>
            </w:pPr>
            <w:r w:rsidRPr="004258DF">
              <w:rPr>
                <w:color w:val="000000" w:themeColor="text1"/>
                <w:szCs w:val="20"/>
              </w:rPr>
              <w:t xml:space="preserve">HOŞGÖREN, M.Y. 2000. </w:t>
            </w:r>
            <w:r w:rsidRPr="004258DF">
              <w:rPr>
                <w:i/>
                <w:iCs/>
                <w:color w:val="000000" w:themeColor="text1"/>
                <w:szCs w:val="20"/>
              </w:rPr>
              <w:t>Jeomorfoloji’nin Ana Çizgileri I</w:t>
            </w:r>
            <w:r w:rsidRPr="004258DF">
              <w:rPr>
                <w:color w:val="000000" w:themeColor="text1"/>
                <w:szCs w:val="20"/>
              </w:rPr>
              <w:t xml:space="preserve">. Çantay Kitabevi, İstanbul. HUGGETT, R.J. 2017. </w:t>
            </w:r>
            <w:r w:rsidRPr="004258DF">
              <w:rPr>
                <w:i/>
                <w:iCs/>
                <w:color w:val="000000" w:themeColor="text1"/>
                <w:szCs w:val="20"/>
              </w:rPr>
              <w:t>Fundamentals of Physical Geography. 4</w:t>
            </w:r>
            <w:r w:rsidRPr="004258DF">
              <w:rPr>
                <w:i/>
                <w:iCs/>
                <w:color w:val="000000" w:themeColor="text1"/>
                <w:szCs w:val="20"/>
                <w:vertAlign w:val="superscript"/>
              </w:rPr>
              <w:t>th</w:t>
            </w:r>
            <w:r w:rsidRPr="004258DF">
              <w:rPr>
                <w:i/>
                <w:iCs/>
                <w:color w:val="000000" w:themeColor="text1"/>
                <w:szCs w:val="20"/>
              </w:rPr>
              <w:t xml:space="preserve"> Ed</w:t>
            </w:r>
            <w:r w:rsidRPr="004258DF">
              <w:rPr>
                <w:color w:val="000000" w:themeColor="text1"/>
                <w:szCs w:val="20"/>
              </w:rPr>
              <w:t xml:space="preserve">. Routledge. REYNOLDS, S.J. – ROHLI, R.V. – JOHNSON, J.K. – WAYLEN, P.R.–FRANCEK, M.A., 2015. </w:t>
            </w:r>
            <w:r w:rsidRPr="004258DF">
              <w:rPr>
                <w:i/>
                <w:iCs/>
                <w:color w:val="000000" w:themeColor="text1"/>
                <w:szCs w:val="20"/>
              </w:rPr>
              <w:t>Exploring Physical Geography, 2</w:t>
            </w:r>
            <w:r w:rsidRPr="004258DF">
              <w:rPr>
                <w:i/>
                <w:iCs/>
                <w:color w:val="000000" w:themeColor="text1"/>
                <w:szCs w:val="20"/>
                <w:vertAlign w:val="superscript"/>
              </w:rPr>
              <w:t>rd</w:t>
            </w:r>
            <w:r w:rsidRPr="004258DF">
              <w:rPr>
                <w:i/>
                <w:iCs/>
                <w:color w:val="000000" w:themeColor="text1"/>
                <w:szCs w:val="20"/>
              </w:rPr>
              <w:t xml:space="preserve"> Ed</w:t>
            </w:r>
            <w:r w:rsidRPr="004258DF">
              <w:rPr>
                <w:color w:val="000000" w:themeColor="text1"/>
                <w:szCs w:val="20"/>
              </w:rPr>
              <w:t>. McGraw Hill Education.</w:t>
            </w:r>
            <w:bookmarkEnd w:id="0"/>
          </w:p>
        </w:tc>
      </w:tr>
    </w:tbl>
    <w:p w14:paraId="4E0E85DA"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60612D" w:rsidRPr="00222CDB" w14:paraId="31A53B0A" w14:textId="77777777" w:rsidTr="00024D4E">
        <w:trPr>
          <w:trHeight w:val="294"/>
        </w:trPr>
        <w:tc>
          <w:tcPr>
            <w:tcW w:w="3433" w:type="dxa"/>
            <w:shd w:val="clear" w:color="E2EFDA" w:fill="E2EFDA"/>
            <w:noWrap/>
            <w:vAlign w:val="bottom"/>
            <w:hideMark/>
          </w:tcPr>
          <w:p w14:paraId="4C671F47" w14:textId="77777777" w:rsidR="0060612D" w:rsidRPr="00222CDB" w:rsidRDefault="0060612D" w:rsidP="0060612D">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2B27D1B8" w14:textId="5C75E632" w:rsidR="0060612D" w:rsidRPr="00222CDB" w:rsidRDefault="0060612D" w:rsidP="0060612D">
            <w:pPr>
              <w:rPr>
                <w:b/>
                <w:bCs/>
                <w:color w:val="000000" w:themeColor="text1"/>
                <w:sz w:val="24"/>
                <w:szCs w:val="24"/>
              </w:rPr>
            </w:pPr>
            <w:r w:rsidRPr="00222CDB">
              <w:rPr>
                <w:b/>
                <w:color w:val="000000"/>
              </w:rPr>
              <w:t>Bitki Toplulukları</w:t>
            </w:r>
          </w:p>
        </w:tc>
      </w:tr>
      <w:tr w:rsidR="0060612D" w:rsidRPr="00222CDB" w14:paraId="56C99116" w14:textId="77777777" w:rsidTr="00024D4E">
        <w:trPr>
          <w:trHeight w:val="294"/>
        </w:trPr>
        <w:tc>
          <w:tcPr>
            <w:tcW w:w="3433" w:type="dxa"/>
            <w:shd w:val="clear" w:color="auto" w:fill="auto"/>
            <w:noWrap/>
            <w:vAlign w:val="bottom"/>
            <w:hideMark/>
          </w:tcPr>
          <w:p w14:paraId="2AD6B524"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9EFFD00" w14:textId="77777777" w:rsidR="0060612D" w:rsidRPr="00222CDB" w:rsidRDefault="0060612D" w:rsidP="0060612D">
            <w:pPr>
              <w:rPr>
                <w:color w:val="000000" w:themeColor="text1"/>
              </w:rPr>
            </w:pPr>
          </w:p>
        </w:tc>
      </w:tr>
      <w:tr w:rsidR="0060612D" w:rsidRPr="00222CDB" w14:paraId="459AFB2A" w14:textId="77777777" w:rsidTr="00024D4E">
        <w:trPr>
          <w:trHeight w:val="294"/>
        </w:trPr>
        <w:tc>
          <w:tcPr>
            <w:tcW w:w="3433" w:type="dxa"/>
            <w:shd w:val="clear" w:color="E2EFDA" w:fill="E2EFDA"/>
            <w:noWrap/>
            <w:vAlign w:val="bottom"/>
            <w:hideMark/>
          </w:tcPr>
          <w:p w14:paraId="0DCFD9A7"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79DD9B47" w14:textId="320CE89C" w:rsidR="0060612D" w:rsidRPr="002C336D" w:rsidRDefault="0060612D" w:rsidP="0060612D">
            <w:pPr>
              <w:rPr>
                <w:color w:val="000000" w:themeColor="text1"/>
                <w:szCs w:val="20"/>
              </w:rPr>
            </w:pPr>
            <w:r w:rsidRPr="00CA6EC7">
              <w:rPr>
                <w:color w:val="000000"/>
                <w:szCs w:val="20"/>
              </w:rPr>
              <w:t>S</w:t>
            </w:r>
          </w:p>
        </w:tc>
      </w:tr>
      <w:tr w:rsidR="0060612D" w:rsidRPr="00222CDB" w14:paraId="63B658AE" w14:textId="77777777" w:rsidTr="00024D4E">
        <w:trPr>
          <w:trHeight w:val="294"/>
        </w:trPr>
        <w:tc>
          <w:tcPr>
            <w:tcW w:w="3433" w:type="dxa"/>
            <w:shd w:val="clear" w:color="E2EFDA" w:fill="E2EFDA"/>
            <w:noWrap/>
            <w:vAlign w:val="bottom"/>
            <w:hideMark/>
          </w:tcPr>
          <w:p w14:paraId="65A24436"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D1FB02C" w14:textId="34446990" w:rsidR="0060612D" w:rsidRPr="002C336D" w:rsidRDefault="0060612D" w:rsidP="0060612D">
            <w:pPr>
              <w:rPr>
                <w:color w:val="000000" w:themeColor="text1"/>
                <w:szCs w:val="20"/>
              </w:rPr>
            </w:pPr>
            <w:r w:rsidRPr="00CA6EC7">
              <w:rPr>
                <w:color w:val="000000"/>
                <w:szCs w:val="20"/>
              </w:rPr>
              <w:t>4-2</w:t>
            </w:r>
          </w:p>
        </w:tc>
      </w:tr>
      <w:tr w:rsidR="0060612D" w:rsidRPr="00222CDB" w14:paraId="2CB996C3" w14:textId="77777777" w:rsidTr="00024D4E">
        <w:trPr>
          <w:trHeight w:val="294"/>
        </w:trPr>
        <w:tc>
          <w:tcPr>
            <w:tcW w:w="3433" w:type="dxa"/>
            <w:shd w:val="clear" w:color="E2EFDA" w:fill="E2EFDA"/>
            <w:noWrap/>
            <w:vAlign w:val="bottom"/>
          </w:tcPr>
          <w:p w14:paraId="541EABE1" w14:textId="5C1F41A6" w:rsidR="0060612D" w:rsidRPr="00222CDB" w:rsidRDefault="0060612D" w:rsidP="0060612D">
            <w:pPr>
              <w:rPr>
                <w:b/>
                <w:bCs/>
                <w:color w:val="000000" w:themeColor="text1"/>
                <w:sz w:val="24"/>
                <w:szCs w:val="24"/>
              </w:rPr>
            </w:pPr>
            <w:r w:rsidRPr="00222CDB">
              <w:rPr>
                <w:b/>
                <w:bCs/>
                <w:color w:val="000000" w:themeColor="text1"/>
                <w:sz w:val="24"/>
                <w:szCs w:val="24"/>
              </w:rPr>
              <w:t>Dersin Amacı</w:t>
            </w:r>
          </w:p>
          <w:p w14:paraId="37B4C3FC" w14:textId="77777777" w:rsidR="0060612D" w:rsidRPr="00222CDB" w:rsidRDefault="0060612D" w:rsidP="0060612D">
            <w:pPr>
              <w:rPr>
                <w:b/>
                <w:bCs/>
                <w:color w:val="000000" w:themeColor="text1"/>
                <w:sz w:val="24"/>
                <w:szCs w:val="24"/>
              </w:rPr>
            </w:pPr>
          </w:p>
        </w:tc>
        <w:tc>
          <w:tcPr>
            <w:tcW w:w="6666" w:type="dxa"/>
            <w:shd w:val="clear" w:color="E2EFDA" w:fill="E2EFDA"/>
            <w:noWrap/>
            <w:vAlign w:val="bottom"/>
          </w:tcPr>
          <w:p w14:paraId="2CCF6DF2" w14:textId="3F927854" w:rsidR="0060612D" w:rsidRPr="002C336D" w:rsidRDefault="0060612D" w:rsidP="0060612D">
            <w:pPr>
              <w:rPr>
                <w:color w:val="000000" w:themeColor="text1"/>
                <w:szCs w:val="20"/>
              </w:rPr>
            </w:pPr>
            <w:r w:rsidRPr="00CA6EC7">
              <w:rPr>
                <w:color w:val="000000"/>
                <w:szCs w:val="20"/>
              </w:rPr>
              <w:t xml:space="preserve">Dersin amacı, yeryüzündeki flora âlemleri, bölgeleri, bölümleri, bitki formasyonlarını ve türlerini incelemektir. </w:t>
            </w:r>
          </w:p>
        </w:tc>
      </w:tr>
      <w:tr w:rsidR="0060612D" w:rsidRPr="00222CDB" w14:paraId="1D1C48A2" w14:textId="77777777" w:rsidTr="00024D4E">
        <w:trPr>
          <w:trHeight w:val="294"/>
        </w:trPr>
        <w:tc>
          <w:tcPr>
            <w:tcW w:w="3433" w:type="dxa"/>
            <w:tcBorders>
              <w:bottom w:val="single" w:sz="4" w:space="0" w:color="auto"/>
            </w:tcBorders>
            <w:shd w:val="clear" w:color="auto" w:fill="auto"/>
            <w:noWrap/>
            <w:vAlign w:val="bottom"/>
            <w:hideMark/>
          </w:tcPr>
          <w:p w14:paraId="66D97301" w14:textId="77777777" w:rsidR="0060612D" w:rsidRDefault="0060612D" w:rsidP="0060612D">
            <w:pPr>
              <w:rPr>
                <w:b/>
                <w:bCs/>
                <w:color w:val="000000" w:themeColor="text1"/>
                <w:sz w:val="24"/>
                <w:szCs w:val="24"/>
              </w:rPr>
            </w:pPr>
            <w:r w:rsidRPr="00222CDB">
              <w:rPr>
                <w:b/>
                <w:bCs/>
                <w:color w:val="000000" w:themeColor="text1"/>
                <w:sz w:val="24"/>
                <w:szCs w:val="24"/>
              </w:rPr>
              <w:t>Dersin İçeriği</w:t>
            </w:r>
          </w:p>
          <w:p w14:paraId="3F1DE819" w14:textId="77777777" w:rsidR="0060612D" w:rsidRPr="00222CDB" w:rsidRDefault="0060612D" w:rsidP="0060612D">
            <w:pPr>
              <w:rPr>
                <w:b/>
                <w:bCs/>
                <w:color w:val="000000" w:themeColor="text1"/>
                <w:sz w:val="24"/>
                <w:szCs w:val="24"/>
              </w:rPr>
            </w:pPr>
          </w:p>
          <w:p w14:paraId="795DCEC9" w14:textId="77777777" w:rsidR="0060612D" w:rsidRPr="00222CDB" w:rsidRDefault="0060612D" w:rsidP="0060612D">
            <w:pPr>
              <w:rPr>
                <w:b/>
                <w:bCs/>
                <w:color w:val="000000" w:themeColor="text1"/>
                <w:sz w:val="24"/>
                <w:szCs w:val="24"/>
              </w:rPr>
            </w:pPr>
          </w:p>
        </w:tc>
        <w:tc>
          <w:tcPr>
            <w:tcW w:w="6666" w:type="dxa"/>
            <w:tcBorders>
              <w:bottom w:val="single" w:sz="4" w:space="0" w:color="auto"/>
            </w:tcBorders>
            <w:shd w:val="clear" w:color="auto" w:fill="auto"/>
            <w:noWrap/>
            <w:vAlign w:val="bottom"/>
          </w:tcPr>
          <w:p w14:paraId="1ED2EEB5" w14:textId="711EFF23" w:rsidR="0060612D" w:rsidRPr="002C336D" w:rsidRDefault="0060612D" w:rsidP="0060612D">
            <w:pPr>
              <w:rPr>
                <w:color w:val="000000" w:themeColor="text1"/>
                <w:szCs w:val="20"/>
              </w:rPr>
            </w:pPr>
            <w:r w:rsidRPr="00CA6EC7">
              <w:rPr>
                <w:color w:val="000000"/>
                <w:szCs w:val="20"/>
              </w:rPr>
              <w:t xml:space="preserve">Dünya üzerindeki ekosistemlerinin dağılışını, doğal ortam özellikleri ile vejetasyon kuşaklarının ilişkisi, dünyadaki flora âlemleri, bitki formasyonları ve bitki türleri </w:t>
            </w:r>
          </w:p>
        </w:tc>
      </w:tr>
      <w:tr w:rsidR="0060612D" w:rsidRPr="00222CDB" w14:paraId="152D8D24" w14:textId="77777777" w:rsidTr="00024D4E">
        <w:trPr>
          <w:trHeight w:val="294"/>
        </w:trPr>
        <w:tc>
          <w:tcPr>
            <w:tcW w:w="3433" w:type="dxa"/>
            <w:tcBorders>
              <w:bottom w:val="single" w:sz="4" w:space="0" w:color="auto"/>
            </w:tcBorders>
            <w:shd w:val="clear" w:color="E2EFDA" w:fill="E2EFDA"/>
            <w:noWrap/>
            <w:vAlign w:val="bottom"/>
            <w:hideMark/>
          </w:tcPr>
          <w:p w14:paraId="611B2F23" w14:textId="77777777" w:rsidR="0060612D" w:rsidRPr="00222CDB" w:rsidRDefault="0060612D" w:rsidP="0060612D">
            <w:pPr>
              <w:rPr>
                <w:b/>
                <w:bCs/>
                <w:color w:val="000000" w:themeColor="text1"/>
                <w:sz w:val="24"/>
                <w:szCs w:val="24"/>
              </w:rPr>
            </w:pPr>
            <w:r w:rsidRPr="00222CDB">
              <w:rPr>
                <w:b/>
                <w:bCs/>
                <w:color w:val="000000" w:themeColor="text1"/>
                <w:sz w:val="24"/>
                <w:szCs w:val="24"/>
              </w:rPr>
              <w:t>Kaynaklar</w:t>
            </w:r>
          </w:p>
          <w:p w14:paraId="062F4022" w14:textId="77777777" w:rsidR="0060612D" w:rsidRPr="00222CDB" w:rsidRDefault="0060612D" w:rsidP="0060612D">
            <w:pPr>
              <w:rPr>
                <w:b/>
                <w:bCs/>
                <w:color w:val="000000" w:themeColor="text1"/>
                <w:sz w:val="24"/>
                <w:szCs w:val="24"/>
              </w:rPr>
            </w:pPr>
          </w:p>
          <w:p w14:paraId="5DBC19EA" w14:textId="77777777" w:rsidR="0060612D" w:rsidRPr="00222CDB" w:rsidRDefault="0060612D" w:rsidP="0060612D">
            <w:pPr>
              <w:rPr>
                <w:b/>
                <w:bCs/>
                <w:color w:val="000000" w:themeColor="text1"/>
                <w:sz w:val="24"/>
                <w:szCs w:val="24"/>
              </w:rPr>
            </w:pPr>
          </w:p>
          <w:p w14:paraId="2FDDFCDD" w14:textId="77777777" w:rsidR="0060612D" w:rsidRPr="00222CDB" w:rsidRDefault="0060612D" w:rsidP="0060612D">
            <w:pPr>
              <w:rPr>
                <w:b/>
                <w:bCs/>
                <w:color w:val="000000" w:themeColor="text1"/>
                <w:sz w:val="24"/>
                <w:szCs w:val="24"/>
              </w:rPr>
            </w:pPr>
          </w:p>
          <w:p w14:paraId="723A6C25" w14:textId="77777777" w:rsidR="0060612D" w:rsidRPr="00222CDB" w:rsidRDefault="0060612D" w:rsidP="0060612D">
            <w:pPr>
              <w:rPr>
                <w:b/>
                <w:bCs/>
                <w:color w:val="000000" w:themeColor="text1"/>
                <w:sz w:val="24"/>
                <w:szCs w:val="24"/>
              </w:rPr>
            </w:pPr>
          </w:p>
        </w:tc>
        <w:tc>
          <w:tcPr>
            <w:tcW w:w="6666" w:type="dxa"/>
            <w:tcBorders>
              <w:bottom w:val="single" w:sz="4" w:space="0" w:color="auto"/>
            </w:tcBorders>
            <w:shd w:val="clear" w:color="E2EFDA" w:fill="E2EFDA"/>
            <w:noWrap/>
            <w:vAlign w:val="bottom"/>
          </w:tcPr>
          <w:p w14:paraId="4D2ECCA3" w14:textId="77777777" w:rsidR="0060612D" w:rsidRPr="00CA6EC7" w:rsidRDefault="0060612D" w:rsidP="0060612D">
            <w:pPr>
              <w:rPr>
                <w:color w:val="000000"/>
                <w:szCs w:val="20"/>
              </w:rPr>
            </w:pPr>
            <w:r w:rsidRPr="00CA6EC7">
              <w:rPr>
                <w:color w:val="000000"/>
                <w:szCs w:val="20"/>
              </w:rPr>
              <w:t xml:space="preserve">Günal, N. 1996. Türkiye'de Başlıca Ağaç Türlerinin Coğrafi Yayılışları, Ekolojik ve Floristik Özellikleri. </w:t>
            </w:r>
          </w:p>
          <w:p w14:paraId="176D6AD9" w14:textId="77777777" w:rsidR="0060612D" w:rsidRPr="00CA6EC7" w:rsidRDefault="0060612D" w:rsidP="0060612D">
            <w:pPr>
              <w:rPr>
                <w:color w:val="000000"/>
                <w:szCs w:val="20"/>
              </w:rPr>
            </w:pPr>
            <w:r w:rsidRPr="00CA6EC7">
              <w:rPr>
                <w:color w:val="000000"/>
                <w:szCs w:val="20"/>
              </w:rPr>
              <w:t>İnandık H. 1969. Bitkiler Coğrafyası. İstanbul.</w:t>
            </w:r>
          </w:p>
          <w:p w14:paraId="5BA8D44E" w14:textId="77777777" w:rsidR="0060612D" w:rsidRPr="00CA6EC7" w:rsidRDefault="0060612D" w:rsidP="0060612D">
            <w:pPr>
              <w:rPr>
                <w:color w:val="000000"/>
                <w:szCs w:val="20"/>
              </w:rPr>
            </w:pPr>
            <w:r w:rsidRPr="00CA6EC7">
              <w:rPr>
                <w:color w:val="000000"/>
                <w:szCs w:val="20"/>
              </w:rPr>
              <w:t xml:space="preserve">Atalay, İ. 1983. Türkiye Vejetasyon Coğrafyasına Giriş. İzmir. </w:t>
            </w:r>
          </w:p>
          <w:p w14:paraId="4653BAAE" w14:textId="67C71937" w:rsidR="0060612D" w:rsidRPr="00D6409C" w:rsidRDefault="0060612D" w:rsidP="0060612D">
            <w:pPr>
              <w:rPr>
                <w:color w:val="000000"/>
                <w:szCs w:val="20"/>
              </w:rPr>
            </w:pPr>
            <w:r w:rsidRPr="00CA6EC7">
              <w:rPr>
                <w:color w:val="000000"/>
                <w:szCs w:val="20"/>
              </w:rPr>
              <w:t xml:space="preserve">Türkeş, M. 2013. Biyocoğrafya. Kriter. </w:t>
            </w:r>
          </w:p>
        </w:tc>
      </w:tr>
      <w:tr w:rsidR="009A7B22" w:rsidRPr="00222CDB" w14:paraId="36D56CAF"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0F8C4F16"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14C2AA87" w14:textId="77777777" w:rsidR="009A7B22" w:rsidRDefault="009A7B22" w:rsidP="00024D4E">
            <w:pPr>
              <w:rPr>
                <w:color w:val="000000" w:themeColor="text1"/>
                <w:szCs w:val="20"/>
              </w:rPr>
            </w:pPr>
          </w:p>
          <w:p w14:paraId="0B4CA2F0" w14:textId="77777777" w:rsidR="0005451A" w:rsidRDefault="0005451A" w:rsidP="00024D4E">
            <w:pPr>
              <w:rPr>
                <w:color w:val="000000" w:themeColor="text1"/>
                <w:szCs w:val="20"/>
              </w:rPr>
            </w:pPr>
          </w:p>
          <w:p w14:paraId="05B880BA" w14:textId="77777777" w:rsidR="0005451A" w:rsidRDefault="0005451A" w:rsidP="00024D4E">
            <w:pPr>
              <w:rPr>
                <w:color w:val="000000" w:themeColor="text1"/>
                <w:szCs w:val="20"/>
              </w:rPr>
            </w:pPr>
          </w:p>
          <w:p w14:paraId="335680E5" w14:textId="77777777" w:rsidR="0005451A" w:rsidRDefault="0005451A" w:rsidP="00024D4E">
            <w:pPr>
              <w:rPr>
                <w:color w:val="000000" w:themeColor="text1"/>
                <w:szCs w:val="20"/>
              </w:rPr>
            </w:pPr>
          </w:p>
          <w:p w14:paraId="24680153" w14:textId="77777777" w:rsidR="0005451A" w:rsidRDefault="0005451A" w:rsidP="00024D4E">
            <w:pPr>
              <w:rPr>
                <w:color w:val="000000" w:themeColor="text1"/>
                <w:szCs w:val="20"/>
              </w:rPr>
            </w:pPr>
          </w:p>
          <w:p w14:paraId="4FDDC41F" w14:textId="77777777" w:rsidR="0005451A" w:rsidRDefault="0005451A" w:rsidP="00024D4E">
            <w:pPr>
              <w:rPr>
                <w:color w:val="000000" w:themeColor="text1"/>
                <w:szCs w:val="20"/>
              </w:rPr>
            </w:pPr>
          </w:p>
          <w:p w14:paraId="32A30EEE" w14:textId="77777777" w:rsidR="0005451A" w:rsidRPr="00222CDB" w:rsidRDefault="0005451A" w:rsidP="00024D4E">
            <w:pPr>
              <w:rPr>
                <w:color w:val="000000" w:themeColor="text1"/>
                <w:szCs w:val="20"/>
              </w:rPr>
            </w:pPr>
          </w:p>
          <w:p w14:paraId="0B14C4FA" w14:textId="77777777" w:rsidR="009A7B22" w:rsidRPr="00222CDB" w:rsidRDefault="009A7B22" w:rsidP="00024D4E">
            <w:pPr>
              <w:rPr>
                <w:color w:val="000000" w:themeColor="text1"/>
                <w:szCs w:val="20"/>
              </w:rPr>
            </w:pPr>
          </w:p>
        </w:tc>
      </w:tr>
      <w:tr w:rsidR="0060612D" w:rsidRPr="00222CDB" w14:paraId="5BE39A04" w14:textId="77777777" w:rsidTr="005E3B5F">
        <w:trPr>
          <w:trHeight w:val="294"/>
        </w:trPr>
        <w:tc>
          <w:tcPr>
            <w:tcW w:w="3433" w:type="dxa"/>
            <w:tcBorders>
              <w:top w:val="single" w:sz="4" w:space="0" w:color="auto"/>
            </w:tcBorders>
            <w:shd w:val="clear" w:color="E2EFDA" w:fill="E2EFDA"/>
            <w:noWrap/>
            <w:vAlign w:val="bottom"/>
            <w:hideMark/>
          </w:tcPr>
          <w:p w14:paraId="34B74274"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757D1D8D" w14:textId="78E5999E" w:rsidR="0060612D" w:rsidRPr="00222CDB" w:rsidRDefault="0060612D" w:rsidP="0060612D">
            <w:pPr>
              <w:rPr>
                <w:b/>
                <w:bCs/>
                <w:color w:val="000000" w:themeColor="text1"/>
                <w:sz w:val="24"/>
                <w:szCs w:val="24"/>
              </w:rPr>
            </w:pPr>
            <w:r w:rsidRPr="00222CDB">
              <w:rPr>
                <w:b/>
                <w:bCs/>
                <w:color w:val="000000" w:themeColor="text1"/>
                <w:sz w:val="24"/>
                <w:szCs w:val="24"/>
              </w:rPr>
              <w:t>Şehir Coğrafyası</w:t>
            </w:r>
          </w:p>
        </w:tc>
      </w:tr>
      <w:tr w:rsidR="0060612D" w:rsidRPr="00222CDB" w14:paraId="40531B53" w14:textId="77777777" w:rsidTr="00024D4E">
        <w:trPr>
          <w:trHeight w:val="294"/>
        </w:trPr>
        <w:tc>
          <w:tcPr>
            <w:tcW w:w="3433" w:type="dxa"/>
            <w:shd w:val="clear" w:color="auto" w:fill="auto"/>
            <w:noWrap/>
            <w:vAlign w:val="bottom"/>
            <w:hideMark/>
          </w:tcPr>
          <w:p w14:paraId="45986598"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27E3F68" w14:textId="77777777" w:rsidR="0060612D" w:rsidRPr="00222CDB" w:rsidRDefault="0060612D" w:rsidP="0060612D">
            <w:pPr>
              <w:rPr>
                <w:color w:val="000000" w:themeColor="text1"/>
                <w:szCs w:val="20"/>
              </w:rPr>
            </w:pPr>
          </w:p>
        </w:tc>
      </w:tr>
      <w:tr w:rsidR="0060612D" w:rsidRPr="00222CDB" w14:paraId="3EDA535D" w14:textId="77777777" w:rsidTr="00024D4E">
        <w:trPr>
          <w:trHeight w:val="294"/>
        </w:trPr>
        <w:tc>
          <w:tcPr>
            <w:tcW w:w="3433" w:type="dxa"/>
            <w:shd w:val="clear" w:color="E2EFDA" w:fill="E2EFDA"/>
            <w:noWrap/>
            <w:vAlign w:val="bottom"/>
            <w:hideMark/>
          </w:tcPr>
          <w:p w14:paraId="4F4C0EE1"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3E3A269" w14:textId="1B4340A8" w:rsidR="0060612D" w:rsidRPr="00222CDB" w:rsidRDefault="0060612D" w:rsidP="0060612D">
            <w:pPr>
              <w:rPr>
                <w:color w:val="000000" w:themeColor="text1"/>
                <w:szCs w:val="20"/>
              </w:rPr>
            </w:pPr>
            <w:r w:rsidRPr="00CA6EC7">
              <w:rPr>
                <w:color w:val="000000" w:themeColor="text1"/>
                <w:szCs w:val="20"/>
              </w:rPr>
              <w:t>S</w:t>
            </w:r>
          </w:p>
        </w:tc>
      </w:tr>
      <w:tr w:rsidR="0060612D" w:rsidRPr="00222CDB" w14:paraId="68C29E10" w14:textId="77777777" w:rsidTr="00024D4E">
        <w:trPr>
          <w:trHeight w:val="294"/>
        </w:trPr>
        <w:tc>
          <w:tcPr>
            <w:tcW w:w="3433" w:type="dxa"/>
            <w:shd w:val="clear" w:color="E2EFDA" w:fill="E2EFDA"/>
            <w:noWrap/>
            <w:vAlign w:val="bottom"/>
            <w:hideMark/>
          </w:tcPr>
          <w:p w14:paraId="58BCD99F"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FF58380" w14:textId="7E14230D" w:rsidR="0060612D" w:rsidRPr="00222CDB" w:rsidRDefault="0060612D" w:rsidP="0060612D">
            <w:pPr>
              <w:rPr>
                <w:color w:val="000000" w:themeColor="text1"/>
                <w:szCs w:val="20"/>
              </w:rPr>
            </w:pPr>
            <w:r w:rsidRPr="00CA6EC7">
              <w:rPr>
                <w:color w:val="000000" w:themeColor="text1"/>
                <w:szCs w:val="20"/>
              </w:rPr>
              <w:t>4-2</w:t>
            </w:r>
          </w:p>
        </w:tc>
      </w:tr>
      <w:tr w:rsidR="0060612D" w:rsidRPr="00222CDB" w14:paraId="43061874" w14:textId="77777777" w:rsidTr="00024D4E">
        <w:trPr>
          <w:trHeight w:val="294"/>
        </w:trPr>
        <w:tc>
          <w:tcPr>
            <w:tcW w:w="3433" w:type="dxa"/>
            <w:shd w:val="clear" w:color="E2EFDA" w:fill="E2EFDA"/>
            <w:noWrap/>
            <w:vAlign w:val="bottom"/>
          </w:tcPr>
          <w:p w14:paraId="0D36C07B"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Amacı</w:t>
            </w:r>
          </w:p>
          <w:p w14:paraId="0882DB0B" w14:textId="77777777" w:rsidR="0060612D" w:rsidRPr="00222CDB" w:rsidRDefault="0060612D" w:rsidP="0060612D">
            <w:pPr>
              <w:rPr>
                <w:b/>
                <w:bCs/>
                <w:color w:val="000000" w:themeColor="text1"/>
                <w:sz w:val="24"/>
                <w:szCs w:val="24"/>
              </w:rPr>
            </w:pPr>
          </w:p>
        </w:tc>
        <w:tc>
          <w:tcPr>
            <w:tcW w:w="6666" w:type="dxa"/>
            <w:shd w:val="clear" w:color="E2EFDA" w:fill="E2EFDA"/>
            <w:noWrap/>
            <w:vAlign w:val="bottom"/>
          </w:tcPr>
          <w:p w14:paraId="1F19FCDB" w14:textId="6591A880" w:rsidR="0060612D" w:rsidRPr="00222CDB" w:rsidRDefault="0060612D" w:rsidP="0060612D">
            <w:pPr>
              <w:rPr>
                <w:color w:val="000000" w:themeColor="text1"/>
                <w:szCs w:val="20"/>
              </w:rPr>
            </w:pPr>
            <w:r w:rsidRPr="00CA6EC7">
              <w:rPr>
                <w:color w:val="000000" w:themeColor="text1"/>
                <w:szCs w:val="20"/>
              </w:rPr>
              <w:t>Bu ders kapsamında kentsel mekânın ortaya çıkış süreçleri ve bunda etkili coğrafi faktörler ile sosyo-ekonomik değişimlerin kavranması, dünya üzerinde kurulan ilk kentlerden günümüzün mega kentlerine uzanan bu dönüşüm sürecinin çevre ve toplumbilimcilerin yaklaşımıyla irdelenmesidir. Ayrıca sözü edilen süreçlerden hareketle günümüzün ve geleceğin kentleri konusunda kentsel ekoloji ve kentsel kimlik temelinde çıkarımlarda bulunmak da dersin diğer bir amacını oluşturmaktadır</w:t>
            </w:r>
          </w:p>
        </w:tc>
      </w:tr>
      <w:tr w:rsidR="0060612D" w:rsidRPr="00222CDB" w14:paraId="323BBB4F" w14:textId="77777777" w:rsidTr="00024D4E">
        <w:trPr>
          <w:trHeight w:val="294"/>
        </w:trPr>
        <w:tc>
          <w:tcPr>
            <w:tcW w:w="3433" w:type="dxa"/>
            <w:shd w:val="clear" w:color="auto" w:fill="auto"/>
            <w:noWrap/>
            <w:vAlign w:val="bottom"/>
            <w:hideMark/>
          </w:tcPr>
          <w:p w14:paraId="5BE4EB23"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İçeriği</w:t>
            </w:r>
          </w:p>
          <w:p w14:paraId="1F889CDA" w14:textId="77777777" w:rsidR="0060612D" w:rsidRPr="00222CDB" w:rsidRDefault="0060612D" w:rsidP="0060612D">
            <w:pPr>
              <w:rPr>
                <w:b/>
                <w:bCs/>
                <w:color w:val="000000" w:themeColor="text1"/>
                <w:sz w:val="24"/>
                <w:szCs w:val="24"/>
              </w:rPr>
            </w:pPr>
          </w:p>
          <w:p w14:paraId="56F61FA6" w14:textId="77777777" w:rsidR="0060612D" w:rsidRPr="00222CDB" w:rsidRDefault="0060612D" w:rsidP="0060612D">
            <w:pPr>
              <w:rPr>
                <w:b/>
                <w:bCs/>
                <w:color w:val="000000" w:themeColor="text1"/>
                <w:sz w:val="24"/>
                <w:szCs w:val="24"/>
              </w:rPr>
            </w:pPr>
          </w:p>
        </w:tc>
        <w:tc>
          <w:tcPr>
            <w:tcW w:w="6666" w:type="dxa"/>
            <w:shd w:val="clear" w:color="auto" w:fill="auto"/>
            <w:noWrap/>
            <w:vAlign w:val="bottom"/>
          </w:tcPr>
          <w:p w14:paraId="3B2915F2" w14:textId="32BBC025" w:rsidR="0060612D" w:rsidRPr="00222CDB" w:rsidRDefault="0060612D" w:rsidP="0060612D">
            <w:pPr>
              <w:rPr>
                <w:color w:val="000000" w:themeColor="text1"/>
                <w:szCs w:val="20"/>
              </w:rPr>
            </w:pPr>
            <w:r w:rsidRPr="00CA6EC7">
              <w:rPr>
                <w:color w:val="000000" w:themeColor="text1"/>
                <w:szCs w:val="20"/>
              </w:rPr>
              <w:t>Ders, kentlerin kökenlerini ve büyümesini, küreselleşmenin kentler üzerindeki etkilerini ve kentin sosyal peyzajını inceler. Bu ders, tarihsel olarak ve 21. yüzyılda "kentli" olmanın ne anlama geldiğine dair bir anlayış getirecektir.</w:t>
            </w:r>
          </w:p>
        </w:tc>
      </w:tr>
      <w:tr w:rsidR="0060612D" w:rsidRPr="00522A0F" w14:paraId="361A92E1" w14:textId="77777777" w:rsidTr="00024D4E">
        <w:trPr>
          <w:trHeight w:val="294"/>
        </w:trPr>
        <w:tc>
          <w:tcPr>
            <w:tcW w:w="3433" w:type="dxa"/>
            <w:shd w:val="clear" w:color="E2EFDA" w:fill="E2EFDA"/>
            <w:noWrap/>
            <w:vAlign w:val="bottom"/>
            <w:hideMark/>
          </w:tcPr>
          <w:p w14:paraId="388D89BC" w14:textId="77777777" w:rsidR="0060612D" w:rsidRPr="00222CDB" w:rsidRDefault="0060612D" w:rsidP="0060612D">
            <w:pPr>
              <w:rPr>
                <w:b/>
                <w:bCs/>
                <w:color w:val="000000" w:themeColor="text1"/>
                <w:sz w:val="24"/>
                <w:szCs w:val="24"/>
              </w:rPr>
            </w:pPr>
            <w:r w:rsidRPr="00222CDB">
              <w:rPr>
                <w:b/>
                <w:bCs/>
                <w:color w:val="000000" w:themeColor="text1"/>
                <w:sz w:val="24"/>
                <w:szCs w:val="24"/>
              </w:rPr>
              <w:t>Kaynaklar</w:t>
            </w:r>
          </w:p>
          <w:p w14:paraId="28E9C871" w14:textId="77777777" w:rsidR="0060612D" w:rsidRPr="00222CDB" w:rsidRDefault="0060612D" w:rsidP="0060612D">
            <w:pPr>
              <w:rPr>
                <w:b/>
                <w:bCs/>
                <w:color w:val="000000" w:themeColor="text1"/>
                <w:sz w:val="24"/>
                <w:szCs w:val="24"/>
              </w:rPr>
            </w:pPr>
          </w:p>
          <w:p w14:paraId="7919530B" w14:textId="77777777" w:rsidR="0060612D" w:rsidRPr="00222CDB" w:rsidRDefault="0060612D" w:rsidP="0060612D">
            <w:pPr>
              <w:rPr>
                <w:b/>
                <w:bCs/>
                <w:color w:val="000000" w:themeColor="text1"/>
                <w:sz w:val="24"/>
                <w:szCs w:val="24"/>
              </w:rPr>
            </w:pPr>
          </w:p>
          <w:p w14:paraId="5B93BCB6" w14:textId="77777777" w:rsidR="0060612D" w:rsidRPr="00222CDB" w:rsidRDefault="0060612D" w:rsidP="0060612D">
            <w:pPr>
              <w:rPr>
                <w:b/>
                <w:bCs/>
                <w:color w:val="000000" w:themeColor="text1"/>
                <w:sz w:val="24"/>
                <w:szCs w:val="24"/>
              </w:rPr>
            </w:pPr>
          </w:p>
          <w:p w14:paraId="4DBB8BBA" w14:textId="77777777" w:rsidR="0060612D" w:rsidRPr="00222CDB" w:rsidRDefault="0060612D" w:rsidP="0060612D">
            <w:pPr>
              <w:rPr>
                <w:b/>
                <w:bCs/>
                <w:color w:val="000000" w:themeColor="text1"/>
                <w:sz w:val="24"/>
                <w:szCs w:val="24"/>
              </w:rPr>
            </w:pPr>
          </w:p>
        </w:tc>
        <w:tc>
          <w:tcPr>
            <w:tcW w:w="6666" w:type="dxa"/>
            <w:shd w:val="clear" w:color="E2EFDA" w:fill="E2EFDA"/>
            <w:noWrap/>
            <w:vAlign w:val="bottom"/>
          </w:tcPr>
          <w:p w14:paraId="2EEC30D8" w14:textId="373CCE1B" w:rsidR="0060612D" w:rsidRPr="00522A0F" w:rsidRDefault="0060612D" w:rsidP="0060612D">
            <w:pPr>
              <w:rPr>
                <w:color w:val="000000" w:themeColor="text1"/>
                <w:szCs w:val="20"/>
              </w:rPr>
            </w:pPr>
            <w:r w:rsidRPr="00CA6EC7">
              <w:rPr>
                <w:color w:val="000000" w:themeColor="text1"/>
                <w:szCs w:val="20"/>
              </w:rPr>
              <w:t>GÖNEY Süha, 1984, Şehir Coğrafyası, İ.Ü. Edebiyat Fak. KELEŞ Ruşen, 2012, Kentleşme Politikası, İmge Kitabevi, Ankara. Kaplan, D.; Wheeler, J.O. &amp; Holloway, S. (2009). Urban Geography. 2nd Edition, Wiley.</w:t>
            </w:r>
            <w:r w:rsidRPr="00CA6EC7">
              <w:rPr>
                <w:szCs w:val="20"/>
              </w:rPr>
              <w:t xml:space="preserve"> </w:t>
            </w:r>
            <w:r w:rsidRPr="00CA6EC7">
              <w:rPr>
                <w:color w:val="000000" w:themeColor="text1"/>
                <w:szCs w:val="20"/>
              </w:rPr>
              <w:t>Ertürk, H. Sam, N. (2011). Kentsel Yapı Kuramları. Kent Ekonomisi içinde, (s.91-117), Bursa: Ekin Kitabevi</w:t>
            </w:r>
          </w:p>
        </w:tc>
      </w:tr>
    </w:tbl>
    <w:p w14:paraId="4AFC4EC8"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60612D" w:rsidRPr="00222CDB" w14:paraId="655396C4" w14:textId="77777777" w:rsidTr="00024D4E">
        <w:trPr>
          <w:trHeight w:val="294"/>
        </w:trPr>
        <w:tc>
          <w:tcPr>
            <w:tcW w:w="3433" w:type="dxa"/>
            <w:shd w:val="clear" w:color="E2EFDA" w:fill="E2EFDA"/>
            <w:noWrap/>
            <w:vAlign w:val="bottom"/>
            <w:hideMark/>
          </w:tcPr>
          <w:p w14:paraId="1A170AFA" w14:textId="77777777" w:rsidR="0060612D" w:rsidRPr="00222CDB" w:rsidRDefault="0060612D" w:rsidP="0060612D">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010CDBA9" w14:textId="4A5A3C02" w:rsidR="0060612D" w:rsidRPr="00222CDB" w:rsidRDefault="0060612D" w:rsidP="0060612D">
            <w:pPr>
              <w:rPr>
                <w:b/>
                <w:bCs/>
                <w:color w:val="000000" w:themeColor="text1"/>
                <w:sz w:val="24"/>
                <w:szCs w:val="24"/>
              </w:rPr>
            </w:pPr>
            <w:r w:rsidRPr="00222CDB">
              <w:rPr>
                <w:b/>
                <w:bCs/>
                <w:color w:val="000000" w:themeColor="text1"/>
                <w:sz w:val="24"/>
                <w:szCs w:val="24"/>
              </w:rPr>
              <w:t>Ulaşım Coğrafyası</w:t>
            </w:r>
          </w:p>
        </w:tc>
      </w:tr>
      <w:tr w:rsidR="0060612D" w:rsidRPr="00222CDB" w14:paraId="41FDEF9A" w14:textId="77777777" w:rsidTr="00024D4E">
        <w:trPr>
          <w:trHeight w:val="294"/>
        </w:trPr>
        <w:tc>
          <w:tcPr>
            <w:tcW w:w="3433" w:type="dxa"/>
            <w:shd w:val="clear" w:color="auto" w:fill="auto"/>
            <w:noWrap/>
            <w:vAlign w:val="bottom"/>
            <w:hideMark/>
          </w:tcPr>
          <w:p w14:paraId="52CBDC22"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1C8DE1D" w14:textId="77777777" w:rsidR="0060612D" w:rsidRPr="00222CDB" w:rsidRDefault="0060612D" w:rsidP="0060612D">
            <w:pPr>
              <w:rPr>
                <w:color w:val="000000" w:themeColor="text1"/>
              </w:rPr>
            </w:pPr>
          </w:p>
        </w:tc>
      </w:tr>
      <w:tr w:rsidR="0060612D" w:rsidRPr="00222CDB" w14:paraId="34FCFE39" w14:textId="77777777" w:rsidTr="00024D4E">
        <w:trPr>
          <w:trHeight w:val="294"/>
        </w:trPr>
        <w:tc>
          <w:tcPr>
            <w:tcW w:w="3433" w:type="dxa"/>
            <w:shd w:val="clear" w:color="E2EFDA" w:fill="E2EFDA"/>
            <w:noWrap/>
            <w:vAlign w:val="bottom"/>
            <w:hideMark/>
          </w:tcPr>
          <w:p w14:paraId="45DDC488"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7C96A39" w14:textId="02BCF68A" w:rsidR="0060612D" w:rsidRPr="002C336D" w:rsidRDefault="0060612D" w:rsidP="0060612D">
            <w:pPr>
              <w:rPr>
                <w:color w:val="000000" w:themeColor="text1"/>
                <w:szCs w:val="20"/>
              </w:rPr>
            </w:pPr>
            <w:r w:rsidRPr="00222CDB">
              <w:rPr>
                <w:color w:val="000000" w:themeColor="text1"/>
                <w:szCs w:val="20"/>
              </w:rPr>
              <w:t>S</w:t>
            </w:r>
          </w:p>
        </w:tc>
      </w:tr>
      <w:tr w:rsidR="0060612D" w:rsidRPr="00222CDB" w14:paraId="1AD21C69" w14:textId="77777777" w:rsidTr="00024D4E">
        <w:trPr>
          <w:trHeight w:val="294"/>
        </w:trPr>
        <w:tc>
          <w:tcPr>
            <w:tcW w:w="3433" w:type="dxa"/>
            <w:shd w:val="clear" w:color="E2EFDA" w:fill="E2EFDA"/>
            <w:noWrap/>
            <w:vAlign w:val="bottom"/>
            <w:hideMark/>
          </w:tcPr>
          <w:p w14:paraId="68B1B1A9"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03F9A240" w14:textId="54B5433D" w:rsidR="0060612D" w:rsidRPr="002C336D" w:rsidRDefault="00253AF1" w:rsidP="0060612D">
            <w:pPr>
              <w:rPr>
                <w:color w:val="000000" w:themeColor="text1"/>
                <w:szCs w:val="20"/>
              </w:rPr>
            </w:pPr>
            <w:r>
              <w:rPr>
                <w:color w:val="000000" w:themeColor="text1"/>
                <w:szCs w:val="20"/>
              </w:rPr>
              <w:t>3</w:t>
            </w:r>
            <w:r w:rsidR="0060612D" w:rsidRPr="00222CDB">
              <w:rPr>
                <w:color w:val="000000" w:themeColor="text1"/>
                <w:szCs w:val="20"/>
              </w:rPr>
              <w:t>-2</w:t>
            </w:r>
          </w:p>
        </w:tc>
      </w:tr>
      <w:tr w:rsidR="0060612D" w:rsidRPr="00222CDB" w14:paraId="50F58A96" w14:textId="77777777" w:rsidTr="00024D4E">
        <w:trPr>
          <w:trHeight w:val="294"/>
        </w:trPr>
        <w:tc>
          <w:tcPr>
            <w:tcW w:w="3433" w:type="dxa"/>
            <w:shd w:val="clear" w:color="E2EFDA" w:fill="E2EFDA"/>
            <w:noWrap/>
            <w:vAlign w:val="bottom"/>
          </w:tcPr>
          <w:p w14:paraId="0998B39A"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Amacı</w:t>
            </w:r>
          </w:p>
          <w:p w14:paraId="422ECB0D" w14:textId="77777777" w:rsidR="0060612D" w:rsidRPr="00222CDB" w:rsidRDefault="0060612D" w:rsidP="0060612D">
            <w:pPr>
              <w:rPr>
                <w:b/>
                <w:bCs/>
                <w:color w:val="000000" w:themeColor="text1"/>
                <w:sz w:val="24"/>
                <w:szCs w:val="24"/>
              </w:rPr>
            </w:pPr>
          </w:p>
          <w:p w14:paraId="18307CBB" w14:textId="77777777" w:rsidR="0060612D" w:rsidRPr="00222CDB" w:rsidRDefault="0060612D" w:rsidP="0060612D">
            <w:pPr>
              <w:rPr>
                <w:b/>
                <w:bCs/>
                <w:color w:val="000000" w:themeColor="text1"/>
                <w:sz w:val="24"/>
                <w:szCs w:val="24"/>
              </w:rPr>
            </w:pPr>
          </w:p>
        </w:tc>
        <w:tc>
          <w:tcPr>
            <w:tcW w:w="6666" w:type="dxa"/>
            <w:shd w:val="clear" w:color="E2EFDA" w:fill="E2EFDA"/>
            <w:noWrap/>
            <w:vAlign w:val="bottom"/>
          </w:tcPr>
          <w:p w14:paraId="172DBE98" w14:textId="1F06F9EE" w:rsidR="0060612D" w:rsidRPr="002C336D" w:rsidRDefault="0060612D" w:rsidP="0060612D">
            <w:pPr>
              <w:rPr>
                <w:color w:val="000000" w:themeColor="text1"/>
                <w:szCs w:val="20"/>
              </w:rPr>
            </w:pPr>
            <w:r w:rsidRPr="00222CDB">
              <w:rPr>
                <w:color w:val="000000" w:themeColor="text1"/>
                <w:szCs w:val="20"/>
              </w:rPr>
              <w:t>Bu ders öğrencilere ulaştırma konusunda bilgi vermeyi amaçlamaktadır. Öğrencilerin ekonomik ve sosyal faaliyetlerin temellerinden biri olan ulaştırma konusunda coğrafya perspektifinden temel bilgilere sahip olması ve bu bilgilerin ekonomik coğrafyanın diğer konuları ile bütünleşmesi beklenmektedir.</w:t>
            </w:r>
          </w:p>
        </w:tc>
      </w:tr>
      <w:tr w:rsidR="0060612D" w:rsidRPr="00222CDB" w14:paraId="0923D257" w14:textId="77777777" w:rsidTr="00024D4E">
        <w:trPr>
          <w:trHeight w:val="294"/>
        </w:trPr>
        <w:tc>
          <w:tcPr>
            <w:tcW w:w="3433" w:type="dxa"/>
            <w:tcBorders>
              <w:bottom w:val="single" w:sz="4" w:space="0" w:color="auto"/>
            </w:tcBorders>
            <w:shd w:val="clear" w:color="auto" w:fill="auto"/>
            <w:noWrap/>
            <w:vAlign w:val="bottom"/>
            <w:hideMark/>
          </w:tcPr>
          <w:p w14:paraId="76D26D43" w14:textId="77777777" w:rsidR="0060612D" w:rsidRDefault="0060612D" w:rsidP="0060612D">
            <w:pPr>
              <w:rPr>
                <w:b/>
                <w:bCs/>
                <w:color w:val="000000" w:themeColor="text1"/>
                <w:sz w:val="24"/>
                <w:szCs w:val="24"/>
              </w:rPr>
            </w:pPr>
            <w:r w:rsidRPr="00222CDB">
              <w:rPr>
                <w:b/>
                <w:bCs/>
                <w:color w:val="000000" w:themeColor="text1"/>
                <w:sz w:val="24"/>
                <w:szCs w:val="24"/>
              </w:rPr>
              <w:t>Dersin İçeriği</w:t>
            </w:r>
          </w:p>
          <w:p w14:paraId="6364023D" w14:textId="77777777" w:rsidR="0060612D" w:rsidRDefault="0060612D" w:rsidP="0060612D">
            <w:pPr>
              <w:rPr>
                <w:b/>
                <w:bCs/>
                <w:color w:val="000000" w:themeColor="text1"/>
                <w:sz w:val="24"/>
                <w:szCs w:val="24"/>
              </w:rPr>
            </w:pPr>
          </w:p>
          <w:p w14:paraId="131F6547" w14:textId="77777777" w:rsidR="0060612D" w:rsidRDefault="0060612D" w:rsidP="0060612D">
            <w:pPr>
              <w:rPr>
                <w:b/>
                <w:bCs/>
                <w:color w:val="000000" w:themeColor="text1"/>
                <w:sz w:val="24"/>
                <w:szCs w:val="24"/>
              </w:rPr>
            </w:pPr>
          </w:p>
          <w:p w14:paraId="77A17A7E" w14:textId="77777777" w:rsidR="0060612D" w:rsidRDefault="0060612D" w:rsidP="0060612D">
            <w:pPr>
              <w:rPr>
                <w:b/>
                <w:bCs/>
                <w:color w:val="000000" w:themeColor="text1"/>
                <w:sz w:val="24"/>
                <w:szCs w:val="24"/>
              </w:rPr>
            </w:pPr>
          </w:p>
          <w:p w14:paraId="01B69C34" w14:textId="77777777" w:rsidR="0060612D" w:rsidRPr="00222CDB" w:rsidRDefault="0060612D" w:rsidP="0060612D">
            <w:pPr>
              <w:rPr>
                <w:b/>
                <w:bCs/>
                <w:color w:val="000000" w:themeColor="text1"/>
                <w:sz w:val="24"/>
                <w:szCs w:val="24"/>
              </w:rPr>
            </w:pPr>
          </w:p>
          <w:p w14:paraId="559329EA" w14:textId="77777777" w:rsidR="0060612D" w:rsidRPr="00222CDB" w:rsidRDefault="0060612D" w:rsidP="0060612D">
            <w:pPr>
              <w:rPr>
                <w:b/>
                <w:bCs/>
                <w:color w:val="000000" w:themeColor="text1"/>
                <w:sz w:val="24"/>
                <w:szCs w:val="24"/>
              </w:rPr>
            </w:pPr>
          </w:p>
        </w:tc>
        <w:tc>
          <w:tcPr>
            <w:tcW w:w="6666" w:type="dxa"/>
            <w:tcBorders>
              <w:bottom w:val="single" w:sz="4" w:space="0" w:color="auto"/>
            </w:tcBorders>
            <w:shd w:val="clear" w:color="auto" w:fill="auto"/>
            <w:noWrap/>
            <w:vAlign w:val="bottom"/>
          </w:tcPr>
          <w:p w14:paraId="09BBEA9A" w14:textId="60F1A53F" w:rsidR="0060612D" w:rsidRPr="002C336D" w:rsidRDefault="0060612D" w:rsidP="0060612D">
            <w:pPr>
              <w:rPr>
                <w:color w:val="000000" w:themeColor="text1"/>
                <w:szCs w:val="20"/>
              </w:rPr>
            </w:pPr>
            <w:r w:rsidRPr="00222CDB">
              <w:rPr>
                <w:color w:val="000000" w:themeColor="text1"/>
                <w:szCs w:val="20"/>
              </w:rPr>
              <w:t>Ulaşımın kavramsal boyutu, Ulaşım faaliyetlerinin şekillenmesi üzerinde etkili olan coğrafi faktörler, temel ulaştırma sistemlerinin genel özellikleri, ulaşımın bileşenleri ve ulaşım faaliyetlerinin yeryüzünde dağılış özellikler ile Türkiye'nin coğrafi konumunun tarih boyunca ulaşım faaliyetleri ve sistemleri üzerinde oynadığı rol, Türkiye'de ulaşım faaliyetlerinin şekillenmesi üzerinde etkili olan coğrafi faktörler, Türkiye'de temel ulaştırma sistemlerinin özellikleri</w:t>
            </w:r>
          </w:p>
        </w:tc>
      </w:tr>
      <w:tr w:rsidR="0060612D" w:rsidRPr="00222CDB" w14:paraId="1980CBDE" w14:textId="77777777" w:rsidTr="00024D4E">
        <w:trPr>
          <w:trHeight w:val="294"/>
        </w:trPr>
        <w:tc>
          <w:tcPr>
            <w:tcW w:w="3433" w:type="dxa"/>
            <w:tcBorders>
              <w:bottom w:val="single" w:sz="4" w:space="0" w:color="auto"/>
            </w:tcBorders>
            <w:shd w:val="clear" w:color="E2EFDA" w:fill="E2EFDA"/>
            <w:noWrap/>
            <w:vAlign w:val="bottom"/>
            <w:hideMark/>
          </w:tcPr>
          <w:p w14:paraId="1659D7DC" w14:textId="523786D7" w:rsidR="0060612D" w:rsidRPr="00222CDB" w:rsidRDefault="0060612D" w:rsidP="0060612D">
            <w:pPr>
              <w:rPr>
                <w:b/>
                <w:bCs/>
                <w:color w:val="000000" w:themeColor="text1"/>
                <w:sz w:val="24"/>
                <w:szCs w:val="24"/>
              </w:rPr>
            </w:pPr>
            <w:r w:rsidRPr="00222CDB">
              <w:rPr>
                <w:b/>
                <w:bCs/>
                <w:color w:val="000000" w:themeColor="text1"/>
                <w:sz w:val="24"/>
                <w:szCs w:val="24"/>
              </w:rPr>
              <w:t>Kaynaklar</w:t>
            </w:r>
          </w:p>
          <w:p w14:paraId="0B51691E" w14:textId="77777777" w:rsidR="0060612D" w:rsidRPr="00222CDB" w:rsidRDefault="0060612D" w:rsidP="0060612D">
            <w:pPr>
              <w:rPr>
                <w:b/>
                <w:bCs/>
                <w:color w:val="000000" w:themeColor="text1"/>
                <w:sz w:val="24"/>
                <w:szCs w:val="24"/>
              </w:rPr>
            </w:pPr>
          </w:p>
          <w:p w14:paraId="4D3A634A" w14:textId="77777777" w:rsidR="0060612D" w:rsidRPr="00222CDB" w:rsidRDefault="0060612D" w:rsidP="0060612D">
            <w:pPr>
              <w:rPr>
                <w:b/>
                <w:bCs/>
                <w:color w:val="000000" w:themeColor="text1"/>
                <w:sz w:val="24"/>
                <w:szCs w:val="24"/>
              </w:rPr>
            </w:pPr>
          </w:p>
        </w:tc>
        <w:tc>
          <w:tcPr>
            <w:tcW w:w="6666" w:type="dxa"/>
            <w:tcBorders>
              <w:bottom w:val="single" w:sz="4" w:space="0" w:color="auto"/>
            </w:tcBorders>
            <w:shd w:val="clear" w:color="E2EFDA" w:fill="E2EFDA"/>
            <w:noWrap/>
            <w:vAlign w:val="bottom"/>
          </w:tcPr>
          <w:p w14:paraId="53FFDAFC" w14:textId="76817EFD" w:rsidR="0060612D" w:rsidRPr="002C336D" w:rsidRDefault="0060612D" w:rsidP="0060612D">
            <w:pPr>
              <w:rPr>
                <w:color w:val="000000" w:themeColor="text1"/>
                <w:szCs w:val="20"/>
              </w:rPr>
            </w:pPr>
            <w:bookmarkStart w:id="1" w:name="OLE_LINK3"/>
            <w:r w:rsidRPr="00222CDB">
              <w:rPr>
                <w:color w:val="000000" w:themeColor="text1"/>
                <w:szCs w:val="20"/>
              </w:rPr>
              <w:t>Tümertekin, E., Özgüç, N. 2015. Ekonomik Coğrafya Küreselleşme ve Kalkınma, Çantay Kitabevi, İstanbul. (Ulaşım Faaliyetleri Bölümü) Tümertekin, E. 1987. Ulaşım Coğrafyası, İstanbul Üniversitesi Yayın No: 2053, İstanbul</w:t>
            </w:r>
            <w:bookmarkEnd w:id="1"/>
          </w:p>
        </w:tc>
      </w:tr>
      <w:tr w:rsidR="009A7B22" w:rsidRPr="00222CDB" w14:paraId="744CA8EB"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7D19C0B6"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600307BE" w14:textId="77777777" w:rsidR="009A7B22" w:rsidRPr="00222CDB" w:rsidRDefault="009A7B22" w:rsidP="00024D4E">
            <w:pPr>
              <w:rPr>
                <w:color w:val="000000" w:themeColor="text1"/>
                <w:szCs w:val="20"/>
              </w:rPr>
            </w:pPr>
          </w:p>
          <w:p w14:paraId="172E0955" w14:textId="77777777" w:rsidR="009A7B22" w:rsidRDefault="009A7B22" w:rsidP="00024D4E">
            <w:pPr>
              <w:rPr>
                <w:color w:val="000000" w:themeColor="text1"/>
                <w:szCs w:val="20"/>
              </w:rPr>
            </w:pPr>
          </w:p>
          <w:p w14:paraId="245FCC17" w14:textId="77777777" w:rsidR="0005451A" w:rsidRDefault="0005451A" w:rsidP="00024D4E">
            <w:pPr>
              <w:rPr>
                <w:color w:val="000000" w:themeColor="text1"/>
                <w:szCs w:val="20"/>
              </w:rPr>
            </w:pPr>
          </w:p>
          <w:p w14:paraId="54A5BFAB" w14:textId="77777777" w:rsidR="0005451A" w:rsidRDefault="0005451A" w:rsidP="00024D4E">
            <w:pPr>
              <w:rPr>
                <w:color w:val="000000" w:themeColor="text1"/>
                <w:szCs w:val="20"/>
              </w:rPr>
            </w:pPr>
          </w:p>
          <w:p w14:paraId="03B4D621" w14:textId="77777777" w:rsidR="0005451A" w:rsidRDefault="0005451A" w:rsidP="00024D4E">
            <w:pPr>
              <w:rPr>
                <w:color w:val="000000" w:themeColor="text1"/>
                <w:szCs w:val="20"/>
              </w:rPr>
            </w:pPr>
          </w:p>
          <w:p w14:paraId="2375A41D" w14:textId="77777777" w:rsidR="0005451A" w:rsidRDefault="0005451A" w:rsidP="00024D4E">
            <w:pPr>
              <w:rPr>
                <w:color w:val="000000" w:themeColor="text1"/>
                <w:szCs w:val="20"/>
              </w:rPr>
            </w:pPr>
          </w:p>
          <w:p w14:paraId="064D1B32" w14:textId="77777777" w:rsidR="0005451A" w:rsidRDefault="0005451A" w:rsidP="00024D4E">
            <w:pPr>
              <w:rPr>
                <w:color w:val="000000" w:themeColor="text1"/>
                <w:szCs w:val="20"/>
              </w:rPr>
            </w:pPr>
          </w:p>
          <w:p w14:paraId="7573E2A9" w14:textId="77777777" w:rsidR="0005451A" w:rsidRDefault="0005451A" w:rsidP="00024D4E">
            <w:pPr>
              <w:rPr>
                <w:color w:val="000000" w:themeColor="text1"/>
                <w:szCs w:val="20"/>
              </w:rPr>
            </w:pPr>
          </w:p>
          <w:p w14:paraId="6F4CE727" w14:textId="77777777" w:rsidR="0005451A" w:rsidRPr="00222CDB" w:rsidRDefault="0005451A" w:rsidP="00024D4E">
            <w:pPr>
              <w:rPr>
                <w:color w:val="000000" w:themeColor="text1"/>
                <w:szCs w:val="20"/>
              </w:rPr>
            </w:pPr>
          </w:p>
        </w:tc>
      </w:tr>
      <w:tr w:rsidR="0060612D" w:rsidRPr="00222CDB" w14:paraId="5FF16088" w14:textId="77777777" w:rsidTr="009D7EDB">
        <w:trPr>
          <w:trHeight w:val="294"/>
        </w:trPr>
        <w:tc>
          <w:tcPr>
            <w:tcW w:w="3433" w:type="dxa"/>
            <w:tcBorders>
              <w:top w:val="single" w:sz="4" w:space="0" w:color="auto"/>
            </w:tcBorders>
            <w:shd w:val="clear" w:color="E2EFDA" w:fill="E2EFDA"/>
            <w:noWrap/>
            <w:vAlign w:val="bottom"/>
            <w:hideMark/>
          </w:tcPr>
          <w:p w14:paraId="3BF932FC"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6225D1E0" w14:textId="7C172A73" w:rsidR="0060612D" w:rsidRPr="00222CDB" w:rsidRDefault="0060612D" w:rsidP="0060612D">
            <w:pPr>
              <w:rPr>
                <w:b/>
                <w:bCs/>
                <w:color w:val="000000" w:themeColor="text1"/>
                <w:sz w:val="24"/>
                <w:szCs w:val="24"/>
              </w:rPr>
            </w:pPr>
            <w:r w:rsidRPr="00222CDB">
              <w:rPr>
                <w:b/>
                <w:bCs/>
                <w:color w:val="000000"/>
                <w:sz w:val="24"/>
                <w:szCs w:val="24"/>
              </w:rPr>
              <w:t>CBS Uygulamaları I</w:t>
            </w:r>
          </w:p>
        </w:tc>
      </w:tr>
      <w:tr w:rsidR="0060612D" w:rsidRPr="00222CDB" w14:paraId="7A3AB32E" w14:textId="77777777" w:rsidTr="00024D4E">
        <w:trPr>
          <w:trHeight w:val="294"/>
        </w:trPr>
        <w:tc>
          <w:tcPr>
            <w:tcW w:w="3433" w:type="dxa"/>
            <w:shd w:val="clear" w:color="auto" w:fill="auto"/>
            <w:noWrap/>
            <w:vAlign w:val="bottom"/>
            <w:hideMark/>
          </w:tcPr>
          <w:p w14:paraId="4A11194C"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D0454ED" w14:textId="77777777" w:rsidR="0060612D" w:rsidRPr="00222CDB" w:rsidRDefault="0060612D" w:rsidP="0060612D">
            <w:pPr>
              <w:rPr>
                <w:color w:val="000000" w:themeColor="text1"/>
                <w:szCs w:val="20"/>
              </w:rPr>
            </w:pPr>
          </w:p>
        </w:tc>
      </w:tr>
      <w:tr w:rsidR="0060612D" w:rsidRPr="00222CDB" w14:paraId="28A96681" w14:textId="77777777" w:rsidTr="00024D4E">
        <w:trPr>
          <w:trHeight w:val="294"/>
        </w:trPr>
        <w:tc>
          <w:tcPr>
            <w:tcW w:w="3433" w:type="dxa"/>
            <w:shd w:val="clear" w:color="E2EFDA" w:fill="E2EFDA"/>
            <w:noWrap/>
            <w:vAlign w:val="bottom"/>
            <w:hideMark/>
          </w:tcPr>
          <w:p w14:paraId="38F8D68F"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D4C06B0" w14:textId="1FC480FB" w:rsidR="0060612D" w:rsidRPr="00222CDB" w:rsidRDefault="0060612D" w:rsidP="0060612D">
            <w:pPr>
              <w:rPr>
                <w:color w:val="000000" w:themeColor="text1"/>
                <w:szCs w:val="20"/>
              </w:rPr>
            </w:pPr>
            <w:r w:rsidRPr="00CA6EC7">
              <w:rPr>
                <w:color w:val="000000"/>
                <w:szCs w:val="20"/>
              </w:rPr>
              <w:t>S</w:t>
            </w:r>
          </w:p>
        </w:tc>
      </w:tr>
      <w:tr w:rsidR="0060612D" w:rsidRPr="00222CDB" w14:paraId="1F83670B" w14:textId="77777777" w:rsidTr="00024D4E">
        <w:trPr>
          <w:trHeight w:val="294"/>
        </w:trPr>
        <w:tc>
          <w:tcPr>
            <w:tcW w:w="3433" w:type="dxa"/>
            <w:shd w:val="clear" w:color="E2EFDA" w:fill="E2EFDA"/>
            <w:noWrap/>
            <w:vAlign w:val="bottom"/>
            <w:hideMark/>
          </w:tcPr>
          <w:p w14:paraId="05CE312B"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240EAFA" w14:textId="5094D2C2" w:rsidR="0060612D" w:rsidRPr="00222CDB" w:rsidRDefault="0060612D" w:rsidP="0060612D">
            <w:pPr>
              <w:rPr>
                <w:color w:val="000000" w:themeColor="text1"/>
                <w:szCs w:val="20"/>
              </w:rPr>
            </w:pPr>
            <w:r w:rsidRPr="00CA6EC7">
              <w:rPr>
                <w:color w:val="000000"/>
                <w:szCs w:val="20"/>
              </w:rPr>
              <w:t>4-2</w:t>
            </w:r>
          </w:p>
        </w:tc>
      </w:tr>
      <w:tr w:rsidR="0060612D" w:rsidRPr="00222CDB" w14:paraId="3D519E0A" w14:textId="77777777" w:rsidTr="00024D4E">
        <w:trPr>
          <w:trHeight w:val="294"/>
        </w:trPr>
        <w:tc>
          <w:tcPr>
            <w:tcW w:w="3433" w:type="dxa"/>
            <w:shd w:val="clear" w:color="E2EFDA" w:fill="E2EFDA"/>
            <w:noWrap/>
            <w:vAlign w:val="bottom"/>
          </w:tcPr>
          <w:p w14:paraId="0F14CBE5"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Amacı</w:t>
            </w:r>
          </w:p>
          <w:p w14:paraId="2BDEBAD4" w14:textId="77777777" w:rsidR="0060612D" w:rsidRPr="00222CDB" w:rsidRDefault="0060612D" w:rsidP="0060612D">
            <w:pPr>
              <w:rPr>
                <w:b/>
                <w:bCs/>
                <w:color w:val="000000" w:themeColor="text1"/>
                <w:sz w:val="24"/>
                <w:szCs w:val="24"/>
              </w:rPr>
            </w:pPr>
          </w:p>
        </w:tc>
        <w:tc>
          <w:tcPr>
            <w:tcW w:w="6666" w:type="dxa"/>
            <w:shd w:val="clear" w:color="E2EFDA" w:fill="E2EFDA"/>
            <w:noWrap/>
            <w:vAlign w:val="bottom"/>
          </w:tcPr>
          <w:p w14:paraId="1AB2180E" w14:textId="78663171" w:rsidR="0060612D" w:rsidRPr="00222CDB" w:rsidRDefault="0060612D" w:rsidP="0060612D">
            <w:pPr>
              <w:rPr>
                <w:color w:val="000000" w:themeColor="text1"/>
                <w:szCs w:val="20"/>
              </w:rPr>
            </w:pPr>
            <w:r w:rsidRPr="00CA6EC7">
              <w:rPr>
                <w:color w:val="000000"/>
                <w:szCs w:val="20"/>
              </w:rPr>
              <w:t xml:space="preserve">Dersin amacı, öğrencilere Coğrafi Bilgi Sistemleri yazılımını tanıtmak ve program kullanma becerisini kazandırmaktır. </w:t>
            </w:r>
          </w:p>
        </w:tc>
      </w:tr>
      <w:tr w:rsidR="0060612D" w:rsidRPr="00222CDB" w14:paraId="7E297F06" w14:textId="77777777" w:rsidTr="00024D4E">
        <w:trPr>
          <w:trHeight w:val="294"/>
        </w:trPr>
        <w:tc>
          <w:tcPr>
            <w:tcW w:w="3433" w:type="dxa"/>
            <w:shd w:val="clear" w:color="auto" w:fill="auto"/>
            <w:noWrap/>
            <w:vAlign w:val="bottom"/>
            <w:hideMark/>
          </w:tcPr>
          <w:p w14:paraId="7F28AE03"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İçeriği</w:t>
            </w:r>
          </w:p>
          <w:p w14:paraId="1C5FD76E" w14:textId="77777777" w:rsidR="0060612D" w:rsidRPr="00222CDB" w:rsidRDefault="0060612D" w:rsidP="0060612D">
            <w:pPr>
              <w:rPr>
                <w:b/>
                <w:bCs/>
                <w:color w:val="000000" w:themeColor="text1"/>
                <w:sz w:val="24"/>
                <w:szCs w:val="24"/>
              </w:rPr>
            </w:pPr>
          </w:p>
          <w:p w14:paraId="23D86197" w14:textId="77777777" w:rsidR="0060612D" w:rsidRPr="00222CDB" w:rsidRDefault="0060612D" w:rsidP="0060612D">
            <w:pPr>
              <w:rPr>
                <w:b/>
                <w:bCs/>
                <w:color w:val="000000" w:themeColor="text1"/>
                <w:sz w:val="24"/>
                <w:szCs w:val="24"/>
              </w:rPr>
            </w:pPr>
          </w:p>
        </w:tc>
        <w:tc>
          <w:tcPr>
            <w:tcW w:w="6666" w:type="dxa"/>
            <w:shd w:val="clear" w:color="auto" w:fill="auto"/>
            <w:noWrap/>
            <w:vAlign w:val="bottom"/>
          </w:tcPr>
          <w:p w14:paraId="3F24B466" w14:textId="1F030730" w:rsidR="0060612D" w:rsidRPr="00D6409C" w:rsidRDefault="0060612D" w:rsidP="0060612D">
            <w:pPr>
              <w:rPr>
                <w:color w:val="000000"/>
                <w:szCs w:val="20"/>
              </w:rPr>
            </w:pPr>
            <w:r w:rsidRPr="00CA6EC7">
              <w:rPr>
                <w:color w:val="000000"/>
                <w:szCs w:val="20"/>
              </w:rPr>
              <w:t>CBS yazılımının ara yüzlerini tanıma, veri tabanı oluşturma, veri girişi yapma, sayısal analizler yapma ve harita üretme.</w:t>
            </w:r>
          </w:p>
        </w:tc>
      </w:tr>
      <w:tr w:rsidR="0060612D" w:rsidRPr="00522A0F" w14:paraId="66810662" w14:textId="77777777" w:rsidTr="00024D4E">
        <w:trPr>
          <w:trHeight w:val="294"/>
        </w:trPr>
        <w:tc>
          <w:tcPr>
            <w:tcW w:w="3433" w:type="dxa"/>
            <w:shd w:val="clear" w:color="E2EFDA" w:fill="E2EFDA"/>
            <w:noWrap/>
            <w:vAlign w:val="bottom"/>
            <w:hideMark/>
          </w:tcPr>
          <w:p w14:paraId="18FAFE72" w14:textId="77777777" w:rsidR="0060612D" w:rsidRPr="00222CDB" w:rsidRDefault="0060612D" w:rsidP="0060612D">
            <w:pPr>
              <w:rPr>
                <w:b/>
                <w:bCs/>
                <w:color w:val="000000" w:themeColor="text1"/>
                <w:sz w:val="24"/>
                <w:szCs w:val="24"/>
              </w:rPr>
            </w:pPr>
            <w:r w:rsidRPr="00222CDB">
              <w:rPr>
                <w:b/>
                <w:bCs/>
                <w:color w:val="000000" w:themeColor="text1"/>
                <w:sz w:val="24"/>
                <w:szCs w:val="24"/>
              </w:rPr>
              <w:t>Kaynaklar</w:t>
            </w:r>
          </w:p>
          <w:p w14:paraId="7000193A" w14:textId="77777777" w:rsidR="0060612D" w:rsidRPr="00222CDB" w:rsidRDefault="0060612D" w:rsidP="0060612D">
            <w:pPr>
              <w:rPr>
                <w:b/>
                <w:bCs/>
                <w:color w:val="000000" w:themeColor="text1"/>
                <w:sz w:val="24"/>
                <w:szCs w:val="24"/>
              </w:rPr>
            </w:pPr>
          </w:p>
          <w:p w14:paraId="6D9151D3" w14:textId="77777777" w:rsidR="0060612D" w:rsidRPr="00222CDB" w:rsidRDefault="0060612D" w:rsidP="0060612D">
            <w:pPr>
              <w:rPr>
                <w:b/>
                <w:bCs/>
                <w:color w:val="000000" w:themeColor="text1"/>
                <w:sz w:val="24"/>
                <w:szCs w:val="24"/>
              </w:rPr>
            </w:pPr>
          </w:p>
          <w:p w14:paraId="7AFCF97E" w14:textId="77777777" w:rsidR="0060612D" w:rsidRPr="00222CDB" w:rsidRDefault="0060612D" w:rsidP="0060612D">
            <w:pPr>
              <w:rPr>
                <w:b/>
                <w:bCs/>
                <w:color w:val="000000" w:themeColor="text1"/>
                <w:sz w:val="24"/>
                <w:szCs w:val="24"/>
              </w:rPr>
            </w:pPr>
          </w:p>
          <w:p w14:paraId="55FC6210" w14:textId="77777777" w:rsidR="0060612D" w:rsidRPr="00222CDB" w:rsidRDefault="0060612D" w:rsidP="0060612D">
            <w:pPr>
              <w:rPr>
                <w:b/>
                <w:bCs/>
                <w:color w:val="000000" w:themeColor="text1"/>
                <w:sz w:val="24"/>
                <w:szCs w:val="24"/>
              </w:rPr>
            </w:pPr>
          </w:p>
          <w:p w14:paraId="4E4AF36D" w14:textId="77777777" w:rsidR="0060612D" w:rsidRPr="00222CDB" w:rsidRDefault="0060612D" w:rsidP="0060612D">
            <w:pPr>
              <w:rPr>
                <w:b/>
                <w:bCs/>
                <w:color w:val="000000" w:themeColor="text1"/>
                <w:sz w:val="24"/>
                <w:szCs w:val="24"/>
              </w:rPr>
            </w:pPr>
          </w:p>
        </w:tc>
        <w:tc>
          <w:tcPr>
            <w:tcW w:w="6666" w:type="dxa"/>
            <w:shd w:val="clear" w:color="E2EFDA" w:fill="E2EFDA"/>
            <w:noWrap/>
            <w:vAlign w:val="bottom"/>
          </w:tcPr>
          <w:p w14:paraId="450115DF" w14:textId="77777777" w:rsidR="0060612D" w:rsidRPr="00CA6EC7" w:rsidRDefault="0060612D" w:rsidP="0060612D">
            <w:pPr>
              <w:rPr>
                <w:color w:val="000000"/>
                <w:szCs w:val="20"/>
              </w:rPr>
            </w:pPr>
            <w:r w:rsidRPr="00CA6EC7">
              <w:rPr>
                <w:color w:val="000000"/>
                <w:szCs w:val="20"/>
              </w:rPr>
              <w:t>Yomralıoglu, T. (2000) Cografi Bilgi Sitemleri, Temel Kavramlar ve Uygulamalar. Seçil Ofset, stanbul. Turoglu, H. (2000) Cografi Bilgi Sistemlerinin Temel Esasları. Acar Matbaacılık ve Yayıncılık Hizmetleri A. S. İstanbul.</w:t>
            </w:r>
          </w:p>
          <w:p w14:paraId="55B0F8BB" w14:textId="77777777" w:rsidR="0060612D" w:rsidRPr="00CA6EC7" w:rsidRDefault="0060612D" w:rsidP="0060612D">
            <w:pPr>
              <w:rPr>
                <w:color w:val="000000"/>
                <w:szCs w:val="20"/>
              </w:rPr>
            </w:pPr>
            <w:r w:rsidRPr="00CA6EC7">
              <w:rPr>
                <w:color w:val="000000"/>
                <w:szCs w:val="20"/>
              </w:rPr>
              <w:t>Turoğlu, H. (2016). Coğrafi Bilgi Sistemlerinin Temel Esasları. Çantay, İstanbul.</w:t>
            </w:r>
          </w:p>
          <w:p w14:paraId="2C6980DA" w14:textId="3313F0A0" w:rsidR="0060612D" w:rsidRPr="00D6409C" w:rsidRDefault="0060612D" w:rsidP="0060612D">
            <w:pPr>
              <w:rPr>
                <w:color w:val="000000"/>
                <w:szCs w:val="20"/>
              </w:rPr>
            </w:pPr>
            <w:r w:rsidRPr="00CA6EC7">
              <w:rPr>
                <w:color w:val="000000"/>
                <w:szCs w:val="20"/>
              </w:rPr>
              <w:t xml:space="preserve">Akköprü, E. Döker M., F. (2020). </w:t>
            </w:r>
            <w:r w:rsidRPr="00CA6EC7">
              <w:rPr>
                <w:szCs w:val="20"/>
              </w:rPr>
              <w:t xml:space="preserve"> </w:t>
            </w:r>
            <w:r w:rsidRPr="00CA6EC7">
              <w:rPr>
                <w:color w:val="000000"/>
                <w:szCs w:val="20"/>
              </w:rPr>
              <w:t xml:space="preserve">Coğrafya Araştırmalarında Coğrafi Bilgi Sistemleri Uygulamaları. Pegem Akademi.  </w:t>
            </w:r>
          </w:p>
        </w:tc>
      </w:tr>
    </w:tbl>
    <w:p w14:paraId="377EE4A9"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60612D" w:rsidRPr="00222CDB" w14:paraId="32DB31E9" w14:textId="77777777" w:rsidTr="00024D4E">
        <w:trPr>
          <w:trHeight w:val="294"/>
        </w:trPr>
        <w:tc>
          <w:tcPr>
            <w:tcW w:w="3433" w:type="dxa"/>
            <w:shd w:val="clear" w:color="E2EFDA" w:fill="E2EFDA"/>
            <w:noWrap/>
            <w:vAlign w:val="bottom"/>
            <w:hideMark/>
          </w:tcPr>
          <w:p w14:paraId="3D1558B2" w14:textId="77777777" w:rsidR="0060612D" w:rsidRPr="00222CDB" w:rsidRDefault="0060612D" w:rsidP="0060612D">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76F868D9" w14:textId="5A40AF73" w:rsidR="0060612D" w:rsidRPr="0060612D" w:rsidRDefault="0060612D" w:rsidP="0060612D">
            <w:pPr>
              <w:rPr>
                <w:b/>
                <w:bCs/>
                <w:color w:val="000000" w:themeColor="text1"/>
                <w:sz w:val="24"/>
                <w:szCs w:val="24"/>
              </w:rPr>
            </w:pPr>
            <w:r w:rsidRPr="0060612D">
              <w:rPr>
                <w:b/>
                <w:color w:val="000000"/>
                <w:sz w:val="24"/>
                <w:szCs w:val="24"/>
              </w:rPr>
              <w:t>Türkiye’nin Neotektoniği</w:t>
            </w:r>
          </w:p>
        </w:tc>
      </w:tr>
      <w:tr w:rsidR="0060612D" w:rsidRPr="00222CDB" w14:paraId="576CC544" w14:textId="77777777" w:rsidTr="00024D4E">
        <w:trPr>
          <w:trHeight w:val="294"/>
        </w:trPr>
        <w:tc>
          <w:tcPr>
            <w:tcW w:w="3433" w:type="dxa"/>
            <w:shd w:val="clear" w:color="auto" w:fill="auto"/>
            <w:noWrap/>
            <w:vAlign w:val="bottom"/>
            <w:hideMark/>
          </w:tcPr>
          <w:p w14:paraId="1E1692D6"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630BD164" w14:textId="77777777" w:rsidR="0060612D" w:rsidRPr="00222CDB" w:rsidRDefault="0060612D" w:rsidP="0060612D">
            <w:pPr>
              <w:rPr>
                <w:color w:val="000000" w:themeColor="text1"/>
              </w:rPr>
            </w:pPr>
          </w:p>
        </w:tc>
      </w:tr>
      <w:tr w:rsidR="0060612D" w:rsidRPr="00222CDB" w14:paraId="4090691F" w14:textId="77777777" w:rsidTr="00024D4E">
        <w:trPr>
          <w:trHeight w:val="294"/>
        </w:trPr>
        <w:tc>
          <w:tcPr>
            <w:tcW w:w="3433" w:type="dxa"/>
            <w:shd w:val="clear" w:color="E2EFDA" w:fill="E2EFDA"/>
            <w:noWrap/>
            <w:vAlign w:val="bottom"/>
            <w:hideMark/>
          </w:tcPr>
          <w:p w14:paraId="02D896AD"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A191D93" w14:textId="7E97B9D9" w:rsidR="0060612D" w:rsidRPr="002C336D" w:rsidRDefault="0060612D" w:rsidP="0060612D">
            <w:pPr>
              <w:rPr>
                <w:color w:val="000000" w:themeColor="text1"/>
                <w:szCs w:val="20"/>
              </w:rPr>
            </w:pPr>
            <w:r w:rsidRPr="00222CDB">
              <w:rPr>
                <w:color w:val="000000"/>
              </w:rPr>
              <w:t>S</w:t>
            </w:r>
          </w:p>
        </w:tc>
      </w:tr>
      <w:tr w:rsidR="0060612D" w:rsidRPr="00222CDB" w14:paraId="72120846" w14:textId="77777777" w:rsidTr="00024D4E">
        <w:trPr>
          <w:trHeight w:val="294"/>
        </w:trPr>
        <w:tc>
          <w:tcPr>
            <w:tcW w:w="3433" w:type="dxa"/>
            <w:shd w:val="clear" w:color="E2EFDA" w:fill="E2EFDA"/>
            <w:noWrap/>
            <w:vAlign w:val="bottom"/>
            <w:hideMark/>
          </w:tcPr>
          <w:p w14:paraId="7F1D9722"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2D3C017E" w14:textId="1DC1A954" w:rsidR="0060612D" w:rsidRPr="002C336D" w:rsidRDefault="0060612D" w:rsidP="0060612D">
            <w:pPr>
              <w:rPr>
                <w:color w:val="000000" w:themeColor="text1"/>
                <w:szCs w:val="20"/>
              </w:rPr>
            </w:pPr>
            <w:r w:rsidRPr="00222CDB">
              <w:rPr>
                <w:color w:val="000000"/>
              </w:rPr>
              <w:t>4-2</w:t>
            </w:r>
          </w:p>
        </w:tc>
      </w:tr>
      <w:tr w:rsidR="0060612D" w:rsidRPr="00222CDB" w14:paraId="32D110C0" w14:textId="77777777" w:rsidTr="00024D4E">
        <w:trPr>
          <w:trHeight w:val="294"/>
        </w:trPr>
        <w:tc>
          <w:tcPr>
            <w:tcW w:w="3433" w:type="dxa"/>
            <w:shd w:val="clear" w:color="E2EFDA" w:fill="E2EFDA"/>
            <w:noWrap/>
            <w:vAlign w:val="bottom"/>
          </w:tcPr>
          <w:p w14:paraId="38D46CE7" w14:textId="77777777" w:rsidR="0060612D" w:rsidRPr="00222CDB" w:rsidRDefault="0060612D" w:rsidP="0060612D">
            <w:pPr>
              <w:rPr>
                <w:b/>
                <w:bCs/>
                <w:color w:val="000000" w:themeColor="text1"/>
                <w:sz w:val="24"/>
                <w:szCs w:val="24"/>
              </w:rPr>
            </w:pPr>
            <w:r w:rsidRPr="00222CDB">
              <w:rPr>
                <w:b/>
                <w:bCs/>
                <w:color w:val="000000" w:themeColor="text1"/>
                <w:sz w:val="24"/>
                <w:szCs w:val="24"/>
              </w:rPr>
              <w:t>Dersin Amacı</w:t>
            </w:r>
          </w:p>
          <w:p w14:paraId="48629CFB" w14:textId="77777777" w:rsidR="0060612D" w:rsidRPr="00222CDB" w:rsidRDefault="0060612D" w:rsidP="0060612D">
            <w:pPr>
              <w:rPr>
                <w:b/>
                <w:bCs/>
                <w:color w:val="000000" w:themeColor="text1"/>
                <w:sz w:val="24"/>
                <w:szCs w:val="24"/>
              </w:rPr>
            </w:pPr>
          </w:p>
          <w:p w14:paraId="0A2D1278" w14:textId="77777777" w:rsidR="0060612D" w:rsidRPr="00222CDB" w:rsidRDefault="0060612D" w:rsidP="0060612D">
            <w:pPr>
              <w:rPr>
                <w:b/>
                <w:bCs/>
                <w:color w:val="000000" w:themeColor="text1"/>
                <w:sz w:val="24"/>
                <w:szCs w:val="24"/>
              </w:rPr>
            </w:pPr>
          </w:p>
        </w:tc>
        <w:tc>
          <w:tcPr>
            <w:tcW w:w="6666" w:type="dxa"/>
            <w:shd w:val="clear" w:color="E2EFDA" w:fill="E2EFDA"/>
            <w:noWrap/>
            <w:vAlign w:val="bottom"/>
          </w:tcPr>
          <w:p w14:paraId="7E2A2B6E" w14:textId="2989B9C8" w:rsidR="0060612D" w:rsidRPr="002C336D" w:rsidRDefault="0060612D" w:rsidP="0060612D">
            <w:pPr>
              <w:rPr>
                <w:color w:val="000000" w:themeColor="text1"/>
                <w:szCs w:val="20"/>
              </w:rPr>
            </w:pPr>
            <w:r w:rsidRPr="00222CDB">
              <w:rPr>
                <w:color w:val="000000"/>
                <w:szCs w:val="20"/>
              </w:rPr>
              <w:t>Neotektonik kavramı ve Türkiye’nin bugünkü morfolojik görünümü almasında neotektoniğin etkilerinin neler olduğunun, bu etkilerin ne zaman ve nasıl başladığının öğrencilere aktarılması amaçlanmaktadır.</w:t>
            </w:r>
          </w:p>
        </w:tc>
      </w:tr>
      <w:tr w:rsidR="0060612D" w:rsidRPr="00222CDB" w14:paraId="49EA9EE4" w14:textId="77777777" w:rsidTr="00024D4E">
        <w:trPr>
          <w:trHeight w:val="294"/>
        </w:trPr>
        <w:tc>
          <w:tcPr>
            <w:tcW w:w="3433" w:type="dxa"/>
            <w:tcBorders>
              <w:bottom w:val="single" w:sz="4" w:space="0" w:color="auto"/>
            </w:tcBorders>
            <w:shd w:val="clear" w:color="auto" w:fill="auto"/>
            <w:noWrap/>
            <w:vAlign w:val="bottom"/>
            <w:hideMark/>
          </w:tcPr>
          <w:p w14:paraId="197C5DE9" w14:textId="77777777" w:rsidR="0060612D" w:rsidRDefault="0060612D" w:rsidP="0060612D">
            <w:pPr>
              <w:rPr>
                <w:b/>
                <w:bCs/>
                <w:color w:val="000000" w:themeColor="text1"/>
                <w:sz w:val="24"/>
                <w:szCs w:val="24"/>
              </w:rPr>
            </w:pPr>
            <w:r w:rsidRPr="00222CDB">
              <w:rPr>
                <w:b/>
                <w:bCs/>
                <w:color w:val="000000" w:themeColor="text1"/>
                <w:sz w:val="24"/>
                <w:szCs w:val="24"/>
              </w:rPr>
              <w:t>Dersin İçeriği</w:t>
            </w:r>
          </w:p>
          <w:p w14:paraId="532B640C" w14:textId="77777777" w:rsidR="0060612D" w:rsidRPr="00222CDB" w:rsidRDefault="0060612D" w:rsidP="0060612D">
            <w:pPr>
              <w:rPr>
                <w:b/>
                <w:bCs/>
                <w:color w:val="000000" w:themeColor="text1"/>
                <w:sz w:val="24"/>
                <w:szCs w:val="24"/>
              </w:rPr>
            </w:pPr>
          </w:p>
          <w:p w14:paraId="42AA073C" w14:textId="77777777" w:rsidR="0060612D" w:rsidRPr="00222CDB" w:rsidRDefault="0060612D" w:rsidP="0060612D">
            <w:pPr>
              <w:rPr>
                <w:b/>
                <w:bCs/>
                <w:color w:val="000000" w:themeColor="text1"/>
                <w:sz w:val="24"/>
                <w:szCs w:val="24"/>
              </w:rPr>
            </w:pPr>
          </w:p>
        </w:tc>
        <w:tc>
          <w:tcPr>
            <w:tcW w:w="6666" w:type="dxa"/>
            <w:tcBorders>
              <w:bottom w:val="single" w:sz="4" w:space="0" w:color="auto"/>
            </w:tcBorders>
            <w:shd w:val="clear" w:color="auto" w:fill="auto"/>
            <w:noWrap/>
            <w:vAlign w:val="bottom"/>
          </w:tcPr>
          <w:p w14:paraId="0FE471B3" w14:textId="250D2F2C" w:rsidR="0060612D" w:rsidRPr="0060612D" w:rsidRDefault="0060612D" w:rsidP="0060612D">
            <w:pPr>
              <w:rPr>
                <w:color w:val="000000"/>
                <w:szCs w:val="20"/>
              </w:rPr>
            </w:pPr>
            <w:r w:rsidRPr="00222CDB">
              <w:rPr>
                <w:color w:val="000000"/>
                <w:szCs w:val="20"/>
              </w:rPr>
              <w:t>Türkiye’de neotektonik dönem ve bu döneme ait yapılar dersin içeriği kapsamındadır.</w:t>
            </w:r>
          </w:p>
        </w:tc>
      </w:tr>
      <w:tr w:rsidR="0060612D" w:rsidRPr="00222CDB" w14:paraId="69F216AE" w14:textId="77777777" w:rsidTr="00024D4E">
        <w:trPr>
          <w:trHeight w:val="294"/>
        </w:trPr>
        <w:tc>
          <w:tcPr>
            <w:tcW w:w="3433" w:type="dxa"/>
            <w:tcBorders>
              <w:bottom w:val="single" w:sz="4" w:space="0" w:color="auto"/>
            </w:tcBorders>
            <w:shd w:val="clear" w:color="E2EFDA" w:fill="E2EFDA"/>
            <w:noWrap/>
            <w:vAlign w:val="bottom"/>
            <w:hideMark/>
          </w:tcPr>
          <w:p w14:paraId="48DE79E1" w14:textId="77777777" w:rsidR="0060612D" w:rsidRPr="00222CDB" w:rsidRDefault="0060612D" w:rsidP="0060612D">
            <w:pPr>
              <w:rPr>
                <w:b/>
                <w:bCs/>
                <w:color w:val="000000" w:themeColor="text1"/>
                <w:sz w:val="24"/>
                <w:szCs w:val="24"/>
              </w:rPr>
            </w:pPr>
            <w:r w:rsidRPr="00222CDB">
              <w:rPr>
                <w:b/>
                <w:bCs/>
                <w:color w:val="000000" w:themeColor="text1"/>
                <w:sz w:val="24"/>
                <w:szCs w:val="24"/>
              </w:rPr>
              <w:t>Kaynaklar</w:t>
            </w:r>
          </w:p>
          <w:p w14:paraId="124F821B" w14:textId="77777777" w:rsidR="0060612D" w:rsidRPr="00222CDB" w:rsidRDefault="0060612D" w:rsidP="0060612D">
            <w:pPr>
              <w:rPr>
                <w:b/>
                <w:bCs/>
                <w:color w:val="000000" w:themeColor="text1"/>
                <w:sz w:val="24"/>
                <w:szCs w:val="24"/>
              </w:rPr>
            </w:pPr>
          </w:p>
          <w:p w14:paraId="0F3EF936" w14:textId="77777777" w:rsidR="0060612D" w:rsidRPr="00222CDB" w:rsidRDefault="0060612D" w:rsidP="0060612D">
            <w:pPr>
              <w:rPr>
                <w:b/>
                <w:bCs/>
                <w:color w:val="000000" w:themeColor="text1"/>
                <w:sz w:val="24"/>
                <w:szCs w:val="24"/>
              </w:rPr>
            </w:pPr>
          </w:p>
          <w:p w14:paraId="7DEB5751" w14:textId="77777777" w:rsidR="0060612D" w:rsidRPr="00222CDB" w:rsidRDefault="0060612D" w:rsidP="0060612D">
            <w:pPr>
              <w:rPr>
                <w:b/>
                <w:bCs/>
                <w:color w:val="000000" w:themeColor="text1"/>
                <w:sz w:val="24"/>
                <w:szCs w:val="24"/>
              </w:rPr>
            </w:pPr>
          </w:p>
          <w:p w14:paraId="4881C24D" w14:textId="77777777" w:rsidR="0060612D" w:rsidRPr="00222CDB" w:rsidRDefault="0060612D" w:rsidP="0060612D">
            <w:pPr>
              <w:rPr>
                <w:b/>
                <w:bCs/>
                <w:color w:val="000000" w:themeColor="text1"/>
                <w:sz w:val="24"/>
                <w:szCs w:val="24"/>
              </w:rPr>
            </w:pPr>
          </w:p>
          <w:p w14:paraId="3507D1D3" w14:textId="77777777" w:rsidR="0060612D" w:rsidRPr="00222CDB" w:rsidRDefault="0060612D" w:rsidP="0060612D">
            <w:pPr>
              <w:rPr>
                <w:b/>
                <w:bCs/>
                <w:color w:val="000000" w:themeColor="text1"/>
                <w:sz w:val="24"/>
                <w:szCs w:val="24"/>
              </w:rPr>
            </w:pPr>
          </w:p>
        </w:tc>
        <w:tc>
          <w:tcPr>
            <w:tcW w:w="6666" w:type="dxa"/>
            <w:tcBorders>
              <w:bottom w:val="single" w:sz="4" w:space="0" w:color="auto"/>
            </w:tcBorders>
            <w:shd w:val="clear" w:color="E2EFDA" w:fill="E2EFDA"/>
            <w:noWrap/>
            <w:vAlign w:val="bottom"/>
          </w:tcPr>
          <w:p w14:paraId="263E0890" w14:textId="77777777" w:rsidR="0060612D" w:rsidRPr="00222CDB" w:rsidRDefault="0060612D" w:rsidP="0060612D">
            <w:pPr>
              <w:rPr>
                <w:color w:val="000000"/>
                <w:szCs w:val="20"/>
              </w:rPr>
            </w:pPr>
            <w:r w:rsidRPr="00222CDB">
              <w:rPr>
                <w:color w:val="000000"/>
                <w:szCs w:val="20"/>
              </w:rPr>
              <w:t>ARDOS, M. 1979. Türkiye Jeomorfolojisinde Neotektonik. İ.Ü. Edebiyat Fak. Yay., No. 113, İstanbul.</w:t>
            </w:r>
          </w:p>
          <w:p w14:paraId="34DB33C3" w14:textId="77777777" w:rsidR="0060612D" w:rsidRPr="00222CDB" w:rsidRDefault="0060612D" w:rsidP="0060612D">
            <w:pPr>
              <w:rPr>
                <w:color w:val="000000"/>
                <w:szCs w:val="20"/>
              </w:rPr>
            </w:pPr>
            <w:r w:rsidRPr="00222CDB">
              <w:rPr>
                <w:color w:val="000000"/>
                <w:szCs w:val="20"/>
              </w:rPr>
              <w:t>ERİNÇ, S. 2000. Jeomorfoloji 1. Der Yayınları, İstanbul.</w:t>
            </w:r>
          </w:p>
          <w:p w14:paraId="08095AEE" w14:textId="05D7650F" w:rsidR="0060612D" w:rsidRPr="0060612D" w:rsidRDefault="0060612D" w:rsidP="0060612D">
            <w:pPr>
              <w:rPr>
                <w:color w:val="000000"/>
                <w:szCs w:val="20"/>
              </w:rPr>
            </w:pPr>
            <w:r w:rsidRPr="00222CDB">
              <w:rPr>
                <w:color w:val="000000"/>
                <w:szCs w:val="20"/>
              </w:rPr>
              <w:t xml:space="preserve">ŞENGÖR, A.M.C. – YILMAZ, Y. 1983. Türkiye’de Tetis’in Evrimi: Levha Tektoniği Açısından Bir Yaklaşım. Türkiye Jeoloji Kurumu, Yerbilimleri Özel Dizisi No. 1, Ankara. </w:t>
            </w:r>
          </w:p>
        </w:tc>
      </w:tr>
      <w:tr w:rsidR="009A7B22" w:rsidRPr="00222CDB" w14:paraId="4DE898D8"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075CF039"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13787A79" w14:textId="77777777" w:rsidR="009A7B22" w:rsidRPr="00222CDB" w:rsidRDefault="009A7B22" w:rsidP="00024D4E">
            <w:pPr>
              <w:rPr>
                <w:color w:val="000000" w:themeColor="text1"/>
                <w:szCs w:val="20"/>
              </w:rPr>
            </w:pPr>
          </w:p>
          <w:p w14:paraId="6CE07DB6" w14:textId="77777777" w:rsidR="009A7B22" w:rsidRDefault="009A7B22" w:rsidP="00024D4E">
            <w:pPr>
              <w:rPr>
                <w:color w:val="000000" w:themeColor="text1"/>
                <w:szCs w:val="20"/>
              </w:rPr>
            </w:pPr>
          </w:p>
          <w:p w14:paraId="6F2828D8" w14:textId="77777777" w:rsidR="0005451A" w:rsidRDefault="0005451A" w:rsidP="00024D4E">
            <w:pPr>
              <w:rPr>
                <w:color w:val="000000" w:themeColor="text1"/>
                <w:szCs w:val="20"/>
              </w:rPr>
            </w:pPr>
          </w:p>
          <w:p w14:paraId="7774CAF5" w14:textId="77777777" w:rsidR="0005451A" w:rsidRDefault="0005451A" w:rsidP="00024D4E">
            <w:pPr>
              <w:rPr>
                <w:color w:val="000000" w:themeColor="text1"/>
                <w:szCs w:val="20"/>
              </w:rPr>
            </w:pPr>
          </w:p>
          <w:p w14:paraId="154B6D37" w14:textId="77777777" w:rsidR="0005451A" w:rsidRDefault="0005451A" w:rsidP="00024D4E">
            <w:pPr>
              <w:rPr>
                <w:color w:val="000000" w:themeColor="text1"/>
                <w:szCs w:val="20"/>
              </w:rPr>
            </w:pPr>
          </w:p>
          <w:p w14:paraId="46F82A46" w14:textId="77777777" w:rsidR="0005451A" w:rsidRDefault="0005451A" w:rsidP="00024D4E">
            <w:pPr>
              <w:rPr>
                <w:color w:val="000000" w:themeColor="text1"/>
                <w:szCs w:val="20"/>
              </w:rPr>
            </w:pPr>
          </w:p>
          <w:p w14:paraId="2D9931C9" w14:textId="77777777" w:rsidR="0005451A" w:rsidRDefault="0005451A" w:rsidP="00024D4E">
            <w:pPr>
              <w:rPr>
                <w:color w:val="000000" w:themeColor="text1"/>
                <w:szCs w:val="20"/>
              </w:rPr>
            </w:pPr>
          </w:p>
          <w:p w14:paraId="4DFA9285" w14:textId="77777777" w:rsidR="0005451A" w:rsidRDefault="0005451A" w:rsidP="00024D4E">
            <w:pPr>
              <w:rPr>
                <w:color w:val="000000" w:themeColor="text1"/>
                <w:szCs w:val="20"/>
              </w:rPr>
            </w:pPr>
          </w:p>
          <w:p w14:paraId="78660362" w14:textId="77777777" w:rsidR="0005451A" w:rsidRDefault="0005451A" w:rsidP="00024D4E">
            <w:pPr>
              <w:rPr>
                <w:color w:val="000000" w:themeColor="text1"/>
                <w:szCs w:val="20"/>
              </w:rPr>
            </w:pPr>
          </w:p>
          <w:p w14:paraId="234D5823" w14:textId="77777777" w:rsidR="0005451A" w:rsidRDefault="0005451A" w:rsidP="00024D4E">
            <w:pPr>
              <w:rPr>
                <w:color w:val="000000" w:themeColor="text1"/>
                <w:szCs w:val="20"/>
              </w:rPr>
            </w:pPr>
          </w:p>
          <w:p w14:paraId="0FFF3D8A" w14:textId="77777777" w:rsidR="0005451A" w:rsidRPr="00222CDB" w:rsidRDefault="0005451A" w:rsidP="00024D4E">
            <w:pPr>
              <w:rPr>
                <w:color w:val="000000" w:themeColor="text1"/>
                <w:szCs w:val="20"/>
              </w:rPr>
            </w:pPr>
          </w:p>
        </w:tc>
      </w:tr>
      <w:tr w:rsidR="0077250A" w:rsidRPr="00222CDB" w14:paraId="09395740" w14:textId="77777777" w:rsidTr="00D93BED">
        <w:trPr>
          <w:trHeight w:val="294"/>
        </w:trPr>
        <w:tc>
          <w:tcPr>
            <w:tcW w:w="3433" w:type="dxa"/>
            <w:tcBorders>
              <w:top w:val="single" w:sz="4" w:space="0" w:color="auto"/>
            </w:tcBorders>
            <w:shd w:val="clear" w:color="E2EFDA" w:fill="E2EFDA"/>
            <w:noWrap/>
            <w:vAlign w:val="bottom"/>
            <w:hideMark/>
          </w:tcPr>
          <w:p w14:paraId="6F3C7BC5"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7E652495" w14:textId="3290330C" w:rsidR="0077250A" w:rsidRPr="00752924" w:rsidRDefault="0077250A" w:rsidP="0077250A">
            <w:pPr>
              <w:rPr>
                <w:b/>
                <w:bCs/>
                <w:color w:val="000000" w:themeColor="text1"/>
                <w:sz w:val="24"/>
                <w:szCs w:val="28"/>
              </w:rPr>
            </w:pPr>
            <w:r w:rsidRPr="00752924">
              <w:rPr>
                <w:b/>
                <w:color w:val="000000"/>
                <w:sz w:val="24"/>
                <w:szCs w:val="28"/>
              </w:rPr>
              <w:t>Göç Coğrafyası</w:t>
            </w:r>
          </w:p>
        </w:tc>
      </w:tr>
      <w:tr w:rsidR="0077250A" w:rsidRPr="00222CDB" w14:paraId="562CA912" w14:textId="77777777" w:rsidTr="00024D4E">
        <w:trPr>
          <w:trHeight w:val="294"/>
        </w:trPr>
        <w:tc>
          <w:tcPr>
            <w:tcW w:w="3433" w:type="dxa"/>
            <w:shd w:val="clear" w:color="auto" w:fill="auto"/>
            <w:noWrap/>
            <w:vAlign w:val="bottom"/>
            <w:hideMark/>
          </w:tcPr>
          <w:p w14:paraId="77D4F41C"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FA5C969" w14:textId="77777777" w:rsidR="0077250A" w:rsidRPr="00222CDB" w:rsidRDefault="0077250A" w:rsidP="0077250A">
            <w:pPr>
              <w:rPr>
                <w:color w:val="000000" w:themeColor="text1"/>
                <w:szCs w:val="20"/>
              </w:rPr>
            </w:pPr>
          </w:p>
        </w:tc>
      </w:tr>
      <w:tr w:rsidR="0077250A" w:rsidRPr="00222CDB" w14:paraId="57E008A4" w14:textId="77777777" w:rsidTr="00024D4E">
        <w:trPr>
          <w:trHeight w:val="294"/>
        </w:trPr>
        <w:tc>
          <w:tcPr>
            <w:tcW w:w="3433" w:type="dxa"/>
            <w:shd w:val="clear" w:color="E2EFDA" w:fill="E2EFDA"/>
            <w:noWrap/>
            <w:vAlign w:val="bottom"/>
            <w:hideMark/>
          </w:tcPr>
          <w:p w14:paraId="0A5EEEE9"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77000C2D" w14:textId="61032A59" w:rsidR="0077250A" w:rsidRPr="00222CDB" w:rsidRDefault="0077250A" w:rsidP="0077250A">
            <w:pPr>
              <w:rPr>
                <w:color w:val="000000" w:themeColor="text1"/>
                <w:szCs w:val="20"/>
              </w:rPr>
            </w:pPr>
            <w:r w:rsidRPr="00222CDB">
              <w:rPr>
                <w:color w:val="000000"/>
              </w:rPr>
              <w:t>S</w:t>
            </w:r>
          </w:p>
        </w:tc>
      </w:tr>
      <w:tr w:rsidR="0077250A" w:rsidRPr="00222CDB" w14:paraId="0C4407E5" w14:textId="77777777" w:rsidTr="00024D4E">
        <w:trPr>
          <w:trHeight w:val="294"/>
        </w:trPr>
        <w:tc>
          <w:tcPr>
            <w:tcW w:w="3433" w:type="dxa"/>
            <w:shd w:val="clear" w:color="E2EFDA" w:fill="E2EFDA"/>
            <w:noWrap/>
            <w:vAlign w:val="bottom"/>
            <w:hideMark/>
          </w:tcPr>
          <w:p w14:paraId="48B863CE"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64D9A2B6" w14:textId="517C941D" w:rsidR="0077250A" w:rsidRPr="00222CDB" w:rsidRDefault="0077250A" w:rsidP="0077250A">
            <w:pPr>
              <w:rPr>
                <w:color w:val="000000" w:themeColor="text1"/>
                <w:szCs w:val="20"/>
              </w:rPr>
            </w:pPr>
            <w:r w:rsidRPr="00222CDB">
              <w:rPr>
                <w:color w:val="000000"/>
              </w:rPr>
              <w:t>4-2</w:t>
            </w:r>
          </w:p>
        </w:tc>
      </w:tr>
      <w:tr w:rsidR="0077250A" w:rsidRPr="00222CDB" w14:paraId="7F616D59" w14:textId="77777777" w:rsidTr="00024D4E">
        <w:trPr>
          <w:trHeight w:val="294"/>
        </w:trPr>
        <w:tc>
          <w:tcPr>
            <w:tcW w:w="3433" w:type="dxa"/>
            <w:shd w:val="clear" w:color="E2EFDA" w:fill="E2EFDA"/>
            <w:noWrap/>
            <w:vAlign w:val="bottom"/>
          </w:tcPr>
          <w:p w14:paraId="28EFA59F"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Amacı</w:t>
            </w:r>
          </w:p>
          <w:p w14:paraId="0CB19EE7" w14:textId="77777777" w:rsidR="0077250A" w:rsidRPr="00222CDB" w:rsidRDefault="0077250A" w:rsidP="0077250A">
            <w:pPr>
              <w:rPr>
                <w:b/>
                <w:bCs/>
                <w:color w:val="000000" w:themeColor="text1"/>
                <w:sz w:val="24"/>
                <w:szCs w:val="24"/>
              </w:rPr>
            </w:pPr>
          </w:p>
        </w:tc>
        <w:tc>
          <w:tcPr>
            <w:tcW w:w="6666" w:type="dxa"/>
            <w:shd w:val="clear" w:color="E2EFDA" w:fill="E2EFDA"/>
            <w:noWrap/>
            <w:vAlign w:val="bottom"/>
          </w:tcPr>
          <w:p w14:paraId="1529CB1A" w14:textId="334AF913" w:rsidR="0077250A" w:rsidRPr="00222CDB" w:rsidRDefault="0077250A" w:rsidP="0077250A">
            <w:pPr>
              <w:rPr>
                <w:color w:val="000000" w:themeColor="text1"/>
                <w:szCs w:val="20"/>
              </w:rPr>
            </w:pPr>
            <w:r w:rsidRPr="00222CDB">
              <w:rPr>
                <w:color w:val="000000"/>
                <w:szCs w:val="20"/>
              </w:rPr>
              <w:t>Nüfus hareketleri üç bileşenden oluşmaktadır. Bunlar doğum, ölüm ve göçtür. Bu derste temel bileşenlerden biri olan göç hareketleri tüm yönleriyle ele alınacaktır.</w:t>
            </w:r>
          </w:p>
        </w:tc>
      </w:tr>
      <w:tr w:rsidR="0077250A" w:rsidRPr="00222CDB" w14:paraId="728F0A77" w14:textId="77777777" w:rsidTr="00024D4E">
        <w:trPr>
          <w:trHeight w:val="294"/>
        </w:trPr>
        <w:tc>
          <w:tcPr>
            <w:tcW w:w="3433" w:type="dxa"/>
            <w:shd w:val="clear" w:color="auto" w:fill="auto"/>
            <w:noWrap/>
            <w:vAlign w:val="bottom"/>
            <w:hideMark/>
          </w:tcPr>
          <w:p w14:paraId="57ACE56B"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İçeriği</w:t>
            </w:r>
          </w:p>
          <w:p w14:paraId="1689ED34" w14:textId="77777777" w:rsidR="0077250A" w:rsidRDefault="0077250A" w:rsidP="0077250A">
            <w:pPr>
              <w:rPr>
                <w:b/>
                <w:bCs/>
                <w:color w:val="000000" w:themeColor="text1"/>
                <w:sz w:val="24"/>
                <w:szCs w:val="24"/>
              </w:rPr>
            </w:pPr>
          </w:p>
          <w:p w14:paraId="30046142" w14:textId="77777777" w:rsidR="00D6409C" w:rsidRPr="00222CDB" w:rsidRDefault="00D6409C" w:rsidP="0077250A">
            <w:pPr>
              <w:rPr>
                <w:b/>
                <w:bCs/>
                <w:color w:val="000000" w:themeColor="text1"/>
                <w:sz w:val="24"/>
                <w:szCs w:val="24"/>
              </w:rPr>
            </w:pPr>
          </w:p>
          <w:p w14:paraId="445DA5E7" w14:textId="77777777" w:rsidR="0077250A" w:rsidRPr="00222CDB" w:rsidRDefault="0077250A" w:rsidP="0077250A">
            <w:pPr>
              <w:rPr>
                <w:b/>
                <w:bCs/>
                <w:color w:val="000000" w:themeColor="text1"/>
                <w:sz w:val="24"/>
                <w:szCs w:val="24"/>
              </w:rPr>
            </w:pPr>
          </w:p>
        </w:tc>
        <w:tc>
          <w:tcPr>
            <w:tcW w:w="6666" w:type="dxa"/>
            <w:shd w:val="clear" w:color="auto" w:fill="auto"/>
            <w:noWrap/>
            <w:vAlign w:val="bottom"/>
          </w:tcPr>
          <w:p w14:paraId="57B269BB" w14:textId="16F61F2D" w:rsidR="0077250A" w:rsidRPr="00D6409C" w:rsidRDefault="0077250A" w:rsidP="0077250A">
            <w:pPr>
              <w:rPr>
                <w:color w:val="000000"/>
                <w:szCs w:val="20"/>
              </w:rPr>
            </w:pPr>
            <w:r w:rsidRPr="00222CDB">
              <w:rPr>
                <w:color w:val="000000"/>
                <w:szCs w:val="20"/>
              </w:rPr>
              <w:t>Göçün tanımı, nedenleri, göç türleri, göç de etkili olan itici ve çekici faktörler ile geçmişten günümüze yaşanan göç hareketleri ele alınacaktır. Bu kapsamda iç ve dış göç tanımlanarak gelişmelerinde etkili olan faktörler sebep ve sonuçlarıyla irdelenecektir. İstatistiksel veriler kullanılarak değerler yorumlanacaktır.</w:t>
            </w:r>
          </w:p>
        </w:tc>
      </w:tr>
      <w:tr w:rsidR="0077250A" w:rsidRPr="00522A0F" w14:paraId="15682698" w14:textId="77777777" w:rsidTr="00024D4E">
        <w:trPr>
          <w:trHeight w:val="294"/>
        </w:trPr>
        <w:tc>
          <w:tcPr>
            <w:tcW w:w="3433" w:type="dxa"/>
            <w:shd w:val="clear" w:color="E2EFDA" w:fill="E2EFDA"/>
            <w:noWrap/>
            <w:vAlign w:val="bottom"/>
            <w:hideMark/>
          </w:tcPr>
          <w:p w14:paraId="5CF29B2C" w14:textId="6EFA52C6" w:rsidR="0077250A" w:rsidRPr="00222CDB" w:rsidRDefault="0077250A" w:rsidP="0077250A">
            <w:pPr>
              <w:rPr>
                <w:b/>
                <w:bCs/>
                <w:color w:val="000000" w:themeColor="text1"/>
                <w:sz w:val="24"/>
                <w:szCs w:val="24"/>
              </w:rPr>
            </w:pPr>
            <w:r w:rsidRPr="00222CDB">
              <w:rPr>
                <w:b/>
                <w:bCs/>
                <w:color w:val="000000" w:themeColor="text1"/>
                <w:sz w:val="24"/>
                <w:szCs w:val="24"/>
              </w:rPr>
              <w:t>Kaynaklar</w:t>
            </w:r>
          </w:p>
          <w:p w14:paraId="42C9CC2B" w14:textId="77777777" w:rsidR="0077250A" w:rsidRPr="00222CDB" w:rsidRDefault="0077250A" w:rsidP="0077250A">
            <w:pPr>
              <w:rPr>
                <w:b/>
                <w:bCs/>
                <w:color w:val="000000" w:themeColor="text1"/>
                <w:sz w:val="24"/>
                <w:szCs w:val="24"/>
              </w:rPr>
            </w:pPr>
          </w:p>
          <w:p w14:paraId="52AA52DB" w14:textId="77777777" w:rsidR="0077250A" w:rsidRPr="00222CDB" w:rsidRDefault="0077250A" w:rsidP="0077250A">
            <w:pPr>
              <w:rPr>
                <w:b/>
                <w:bCs/>
                <w:color w:val="000000" w:themeColor="text1"/>
                <w:sz w:val="24"/>
                <w:szCs w:val="24"/>
              </w:rPr>
            </w:pPr>
          </w:p>
        </w:tc>
        <w:tc>
          <w:tcPr>
            <w:tcW w:w="6666" w:type="dxa"/>
            <w:shd w:val="clear" w:color="E2EFDA" w:fill="E2EFDA"/>
            <w:noWrap/>
            <w:vAlign w:val="bottom"/>
          </w:tcPr>
          <w:p w14:paraId="6B396F1A" w14:textId="324833C0" w:rsidR="0077250A" w:rsidRPr="00D6409C" w:rsidRDefault="0077250A" w:rsidP="0077250A">
            <w:pPr>
              <w:rPr>
                <w:color w:val="000000"/>
                <w:szCs w:val="20"/>
              </w:rPr>
            </w:pPr>
            <w:r w:rsidRPr="00222CDB">
              <w:rPr>
                <w:color w:val="000000"/>
                <w:szCs w:val="20"/>
              </w:rPr>
              <w:t>Sertkaya Doğan, Özlem. 2015. Biga Yarımadası Nüfus Coğrafyası, Yeni Anadolu Yayınları yayınevi, İstanbul.</w:t>
            </w:r>
          </w:p>
        </w:tc>
      </w:tr>
    </w:tbl>
    <w:p w14:paraId="2DA20E8F"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77250A" w:rsidRPr="00222CDB" w14:paraId="7A5FC2DC" w14:textId="77777777" w:rsidTr="00024D4E">
        <w:trPr>
          <w:trHeight w:val="294"/>
        </w:trPr>
        <w:tc>
          <w:tcPr>
            <w:tcW w:w="3433" w:type="dxa"/>
            <w:shd w:val="clear" w:color="E2EFDA" w:fill="E2EFDA"/>
            <w:noWrap/>
            <w:vAlign w:val="bottom"/>
            <w:hideMark/>
          </w:tcPr>
          <w:p w14:paraId="444300F8" w14:textId="77777777" w:rsidR="0077250A" w:rsidRPr="00222CDB" w:rsidRDefault="0077250A" w:rsidP="0077250A">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5989110B" w14:textId="77982944" w:rsidR="0077250A" w:rsidRPr="00752924" w:rsidRDefault="0077250A" w:rsidP="0077250A">
            <w:pPr>
              <w:rPr>
                <w:b/>
                <w:bCs/>
                <w:color w:val="000000" w:themeColor="text1"/>
                <w:sz w:val="24"/>
                <w:szCs w:val="28"/>
              </w:rPr>
            </w:pPr>
            <w:r w:rsidRPr="00752924">
              <w:rPr>
                <w:b/>
                <w:sz w:val="24"/>
                <w:szCs w:val="28"/>
              </w:rPr>
              <w:t>Su Kalitesi Değerlendirmesi ve Trend Analizi</w:t>
            </w:r>
          </w:p>
        </w:tc>
      </w:tr>
      <w:tr w:rsidR="0077250A" w:rsidRPr="00222CDB" w14:paraId="3F18E765" w14:textId="77777777" w:rsidTr="00024D4E">
        <w:trPr>
          <w:trHeight w:val="294"/>
        </w:trPr>
        <w:tc>
          <w:tcPr>
            <w:tcW w:w="3433" w:type="dxa"/>
            <w:shd w:val="clear" w:color="auto" w:fill="auto"/>
            <w:noWrap/>
            <w:vAlign w:val="bottom"/>
            <w:hideMark/>
          </w:tcPr>
          <w:p w14:paraId="46C37964"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414DAC0" w14:textId="77777777" w:rsidR="0077250A" w:rsidRPr="00222CDB" w:rsidRDefault="0077250A" w:rsidP="0077250A">
            <w:pPr>
              <w:rPr>
                <w:color w:val="000000" w:themeColor="text1"/>
              </w:rPr>
            </w:pPr>
          </w:p>
        </w:tc>
      </w:tr>
      <w:tr w:rsidR="0077250A" w:rsidRPr="00222CDB" w14:paraId="089B768F" w14:textId="77777777" w:rsidTr="00024D4E">
        <w:trPr>
          <w:trHeight w:val="294"/>
        </w:trPr>
        <w:tc>
          <w:tcPr>
            <w:tcW w:w="3433" w:type="dxa"/>
            <w:shd w:val="clear" w:color="E2EFDA" w:fill="E2EFDA"/>
            <w:noWrap/>
            <w:vAlign w:val="bottom"/>
            <w:hideMark/>
          </w:tcPr>
          <w:p w14:paraId="3971D9E5"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FC0F59D" w14:textId="2373FBD5" w:rsidR="0077250A" w:rsidRPr="002C336D" w:rsidRDefault="0077250A" w:rsidP="0077250A">
            <w:pPr>
              <w:rPr>
                <w:color w:val="000000" w:themeColor="text1"/>
                <w:szCs w:val="20"/>
              </w:rPr>
            </w:pPr>
            <w:r w:rsidRPr="00222CDB">
              <w:rPr>
                <w:color w:val="000000"/>
              </w:rPr>
              <w:t>S</w:t>
            </w:r>
          </w:p>
        </w:tc>
      </w:tr>
      <w:tr w:rsidR="0077250A" w:rsidRPr="00222CDB" w14:paraId="1F939CF1" w14:textId="77777777" w:rsidTr="00024D4E">
        <w:trPr>
          <w:trHeight w:val="294"/>
        </w:trPr>
        <w:tc>
          <w:tcPr>
            <w:tcW w:w="3433" w:type="dxa"/>
            <w:shd w:val="clear" w:color="E2EFDA" w:fill="E2EFDA"/>
            <w:noWrap/>
            <w:vAlign w:val="bottom"/>
            <w:hideMark/>
          </w:tcPr>
          <w:p w14:paraId="4F1FFC5A"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920EF93" w14:textId="3390E409" w:rsidR="0077250A" w:rsidRPr="002C336D" w:rsidRDefault="0077250A" w:rsidP="0077250A">
            <w:pPr>
              <w:rPr>
                <w:color w:val="000000" w:themeColor="text1"/>
                <w:szCs w:val="20"/>
              </w:rPr>
            </w:pPr>
            <w:r w:rsidRPr="00222CDB">
              <w:rPr>
                <w:color w:val="000000"/>
              </w:rPr>
              <w:t>4-2</w:t>
            </w:r>
          </w:p>
        </w:tc>
      </w:tr>
      <w:tr w:rsidR="0077250A" w:rsidRPr="00222CDB" w14:paraId="39ECE648" w14:textId="77777777" w:rsidTr="00024D4E">
        <w:trPr>
          <w:trHeight w:val="294"/>
        </w:trPr>
        <w:tc>
          <w:tcPr>
            <w:tcW w:w="3433" w:type="dxa"/>
            <w:shd w:val="clear" w:color="E2EFDA" w:fill="E2EFDA"/>
            <w:noWrap/>
            <w:vAlign w:val="bottom"/>
          </w:tcPr>
          <w:p w14:paraId="7CF8886A"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Amacı</w:t>
            </w:r>
          </w:p>
          <w:p w14:paraId="4E44C1E6" w14:textId="77777777" w:rsidR="0077250A" w:rsidRPr="00222CDB" w:rsidRDefault="0077250A" w:rsidP="0077250A">
            <w:pPr>
              <w:rPr>
                <w:b/>
                <w:bCs/>
                <w:color w:val="000000" w:themeColor="text1"/>
                <w:sz w:val="24"/>
                <w:szCs w:val="24"/>
              </w:rPr>
            </w:pPr>
          </w:p>
        </w:tc>
        <w:tc>
          <w:tcPr>
            <w:tcW w:w="6666" w:type="dxa"/>
            <w:shd w:val="clear" w:color="E2EFDA" w:fill="E2EFDA"/>
            <w:noWrap/>
            <w:vAlign w:val="bottom"/>
          </w:tcPr>
          <w:p w14:paraId="3ECF834D" w14:textId="5888F5F3" w:rsidR="0077250A" w:rsidRPr="002C336D" w:rsidRDefault="0077250A" w:rsidP="0077250A">
            <w:pPr>
              <w:rPr>
                <w:color w:val="000000" w:themeColor="text1"/>
                <w:szCs w:val="20"/>
              </w:rPr>
            </w:pPr>
            <w:r w:rsidRPr="00222CDB">
              <w:rPr>
                <w:color w:val="000000"/>
                <w:szCs w:val="20"/>
              </w:rPr>
              <w:t>Yüzeysel ve yeraltı su kaynaklarının özellikleri, izlenmesi, kalitesi ve kontrolü ile ilgili temel bilgileri vermek.</w:t>
            </w:r>
          </w:p>
        </w:tc>
      </w:tr>
      <w:tr w:rsidR="0077250A" w:rsidRPr="00222CDB" w14:paraId="51E30AF1" w14:textId="77777777" w:rsidTr="00024D4E">
        <w:trPr>
          <w:trHeight w:val="294"/>
        </w:trPr>
        <w:tc>
          <w:tcPr>
            <w:tcW w:w="3433" w:type="dxa"/>
            <w:tcBorders>
              <w:bottom w:val="single" w:sz="4" w:space="0" w:color="auto"/>
            </w:tcBorders>
            <w:shd w:val="clear" w:color="auto" w:fill="auto"/>
            <w:noWrap/>
            <w:vAlign w:val="bottom"/>
            <w:hideMark/>
          </w:tcPr>
          <w:p w14:paraId="504B32AB" w14:textId="77777777" w:rsidR="0077250A" w:rsidRDefault="0077250A" w:rsidP="0077250A">
            <w:pPr>
              <w:rPr>
                <w:b/>
                <w:bCs/>
                <w:color w:val="000000" w:themeColor="text1"/>
                <w:sz w:val="24"/>
                <w:szCs w:val="24"/>
              </w:rPr>
            </w:pPr>
            <w:r w:rsidRPr="00222CDB">
              <w:rPr>
                <w:b/>
                <w:bCs/>
                <w:color w:val="000000" w:themeColor="text1"/>
                <w:sz w:val="24"/>
                <w:szCs w:val="24"/>
              </w:rPr>
              <w:t>Dersin İçeriği</w:t>
            </w:r>
          </w:p>
          <w:p w14:paraId="03BB0400" w14:textId="77777777" w:rsidR="00D6409C" w:rsidRDefault="00D6409C" w:rsidP="0077250A">
            <w:pPr>
              <w:rPr>
                <w:b/>
                <w:bCs/>
                <w:color w:val="000000" w:themeColor="text1"/>
                <w:sz w:val="24"/>
                <w:szCs w:val="24"/>
              </w:rPr>
            </w:pPr>
          </w:p>
          <w:p w14:paraId="4A7A8320" w14:textId="77777777" w:rsidR="00D6409C" w:rsidRPr="00222CDB" w:rsidRDefault="00D6409C" w:rsidP="0077250A">
            <w:pPr>
              <w:rPr>
                <w:b/>
                <w:bCs/>
                <w:color w:val="000000" w:themeColor="text1"/>
                <w:sz w:val="24"/>
                <w:szCs w:val="24"/>
              </w:rPr>
            </w:pPr>
          </w:p>
          <w:p w14:paraId="0D82CA1C" w14:textId="77777777" w:rsidR="0077250A" w:rsidRPr="00222CDB" w:rsidRDefault="0077250A" w:rsidP="0077250A">
            <w:pPr>
              <w:rPr>
                <w:b/>
                <w:bCs/>
                <w:color w:val="000000" w:themeColor="text1"/>
                <w:sz w:val="24"/>
                <w:szCs w:val="24"/>
              </w:rPr>
            </w:pPr>
          </w:p>
        </w:tc>
        <w:tc>
          <w:tcPr>
            <w:tcW w:w="6666" w:type="dxa"/>
            <w:tcBorders>
              <w:bottom w:val="single" w:sz="4" w:space="0" w:color="auto"/>
            </w:tcBorders>
            <w:shd w:val="clear" w:color="auto" w:fill="auto"/>
            <w:noWrap/>
            <w:vAlign w:val="bottom"/>
          </w:tcPr>
          <w:p w14:paraId="6D903F8E" w14:textId="68D79A52" w:rsidR="00D6409C" w:rsidRPr="00D6409C" w:rsidRDefault="0077250A" w:rsidP="0077250A">
            <w:pPr>
              <w:rPr>
                <w:color w:val="000000"/>
                <w:szCs w:val="20"/>
              </w:rPr>
            </w:pPr>
            <w:r w:rsidRPr="00222CDB">
              <w:rPr>
                <w:color w:val="000000"/>
                <w:szCs w:val="20"/>
              </w:rPr>
              <w:t xml:space="preserve">Su kalitesi ve miktarı, kirletici kaynaklar, yararlı kullanım amaçları, su kalitesi kriter ve standartları, su kalitesi izleme çalışmaları, göl, nehir ve yer altı suları için fiziksel, kimyasal, biyolojik ve radyolojik su kalite parametrelerinin anlam ve önemi, akarsular, göller ve yer altı suları için su kalitesi kontrolü. </w:t>
            </w:r>
          </w:p>
        </w:tc>
      </w:tr>
      <w:tr w:rsidR="0077250A" w:rsidRPr="00222CDB" w14:paraId="15D66B08" w14:textId="77777777" w:rsidTr="00024D4E">
        <w:trPr>
          <w:trHeight w:val="294"/>
        </w:trPr>
        <w:tc>
          <w:tcPr>
            <w:tcW w:w="3433" w:type="dxa"/>
            <w:tcBorders>
              <w:bottom w:val="single" w:sz="4" w:space="0" w:color="auto"/>
            </w:tcBorders>
            <w:shd w:val="clear" w:color="E2EFDA" w:fill="E2EFDA"/>
            <w:noWrap/>
            <w:vAlign w:val="bottom"/>
            <w:hideMark/>
          </w:tcPr>
          <w:p w14:paraId="0E27B02C" w14:textId="77777777" w:rsidR="0077250A" w:rsidRPr="00222CDB" w:rsidRDefault="0077250A" w:rsidP="0077250A">
            <w:pPr>
              <w:rPr>
                <w:b/>
                <w:bCs/>
                <w:color w:val="000000" w:themeColor="text1"/>
                <w:sz w:val="24"/>
                <w:szCs w:val="24"/>
              </w:rPr>
            </w:pPr>
            <w:r w:rsidRPr="00222CDB">
              <w:rPr>
                <w:b/>
                <w:bCs/>
                <w:color w:val="000000" w:themeColor="text1"/>
                <w:sz w:val="24"/>
                <w:szCs w:val="24"/>
              </w:rPr>
              <w:t>Kaynaklar</w:t>
            </w:r>
          </w:p>
          <w:p w14:paraId="239E3BB0" w14:textId="77777777" w:rsidR="0077250A" w:rsidRPr="00222CDB" w:rsidRDefault="0077250A" w:rsidP="0077250A">
            <w:pPr>
              <w:rPr>
                <w:b/>
                <w:bCs/>
                <w:color w:val="000000" w:themeColor="text1"/>
                <w:sz w:val="24"/>
                <w:szCs w:val="24"/>
              </w:rPr>
            </w:pPr>
          </w:p>
          <w:p w14:paraId="14D49832" w14:textId="77777777" w:rsidR="0077250A" w:rsidRDefault="0077250A" w:rsidP="0077250A">
            <w:pPr>
              <w:rPr>
                <w:b/>
                <w:bCs/>
                <w:color w:val="000000" w:themeColor="text1"/>
                <w:sz w:val="24"/>
                <w:szCs w:val="24"/>
              </w:rPr>
            </w:pPr>
          </w:p>
          <w:p w14:paraId="66E01921" w14:textId="77777777" w:rsidR="00D6409C" w:rsidRDefault="00D6409C" w:rsidP="0077250A">
            <w:pPr>
              <w:rPr>
                <w:b/>
                <w:bCs/>
                <w:color w:val="000000" w:themeColor="text1"/>
                <w:sz w:val="24"/>
                <w:szCs w:val="24"/>
              </w:rPr>
            </w:pPr>
          </w:p>
          <w:p w14:paraId="347E91AE" w14:textId="77777777" w:rsidR="00D6409C" w:rsidRDefault="00D6409C" w:rsidP="0077250A">
            <w:pPr>
              <w:rPr>
                <w:b/>
                <w:bCs/>
                <w:color w:val="000000" w:themeColor="text1"/>
                <w:sz w:val="24"/>
                <w:szCs w:val="24"/>
              </w:rPr>
            </w:pPr>
          </w:p>
          <w:p w14:paraId="12C00516" w14:textId="77777777" w:rsidR="00D6409C" w:rsidRPr="00222CDB" w:rsidRDefault="00D6409C" w:rsidP="0077250A">
            <w:pPr>
              <w:rPr>
                <w:b/>
                <w:bCs/>
                <w:color w:val="000000" w:themeColor="text1"/>
                <w:sz w:val="24"/>
                <w:szCs w:val="24"/>
              </w:rPr>
            </w:pPr>
          </w:p>
          <w:p w14:paraId="3ADF8584" w14:textId="77777777" w:rsidR="0077250A" w:rsidRPr="00222CDB" w:rsidRDefault="0077250A" w:rsidP="0077250A">
            <w:pPr>
              <w:rPr>
                <w:b/>
                <w:bCs/>
                <w:color w:val="000000" w:themeColor="text1"/>
                <w:sz w:val="24"/>
                <w:szCs w:val="24"/>
              </w:rPr>
            </w:pPr>
          </w:p>
          <w:p w14:paraId="2C11DA24" w14:textId="77777777" w:rsidR="0077250A" w:rsidRPr="00222CDB" w:rsidRDefault="0077250A" w:rsidP="0077250A">
            <w:pPr>
              <w:rPr>
                <w:b/>
                <w:bCs/>
                <w:color w:val="000000" w:themeColor="text1"/>
                <w:sz w:val="24"/>
                <w:szCs w:val="24"/>
              </w:rPr>
            </w:pPr>
          </w:p>
          <w:p w14:paraId="43EA71F7" w14:textId="77777777" w:rsidR="0077250A" w:rsidRPr="00222CDB" w:rsidRDefault="0077250A" w:rsidP="0077250A">
            <w:pPr>
              <w:rPr>
                <w:b/>
                <w:bCs/>
                <w:color w:val="000000" w:themeColor="text1"/>
                <w:sz w:val="24"/>
                <w:szCs w:val="24"/>
              </w:rPr>
            </w:pPr>
          </w:p>
          <w:p w14:paraId="1422F73C" w14:textId="77777777" w:rsidR="0077250A" w:rsidRPr="00222CDB" w:rsidRDefault="0077250A" w:rsidP="0077250A">
            <w:pPr>
              <w:rPr>
                <w:b/>
                <w:bCs/>
                <w:color w:val="000000" w:themeColor="text1"/>
                <w:sz w:val="24"/>
                <w:szCs w:val="24"/>
              </w:rPr>
            </w:pPr>
          </w:p>
        </w:tc>
        <w:tc>
          <w:tcPr>
            <w:tcW w:w="6666" w:type="dxa"/>
            <w:tcBorders>
              <w:bottom w:val="single" w:sz="4" w:space="0" w:color="auto"/>
            </w:tcBorders>
            <w:shd w:val="clear" w:color="E2EFDA" w:fill="E2EFDA"/>
            <w:noWrap/>
            <w:vAlign w:val="bottom"/>
          </w:tcPr>
          <w:p w14:paraId="389214E6" w14:textId="77777777" w:rsidR="0077250A" w:rsidRPr="00222CDB" w:rsidRDefault="0077250A" w:rsidP="0077250A">
            <w:pPr>
              <w:rPr>
                <w:color w:val="000000"/>
                <w:szCs w:val="20"/>
              </w:rPr>
            </w:pPr>
            <w:r w:rsidRPr="00222CDB">
              <w:rPr>
                <w:color w:val="000000"/>
                <w:szCs w:val="20"/>
              </w:rPr>
              <w:t>H. Mutluay, A. Demirak. Su Kimyası, Beta basım yayım Dağıtım</w:t>
            </w:r>
          </w:p>
          <w:p w14:paraId="573880B6" w14:textId="77777777" w:rsidR="0077250A" w:rsidRPr="00222CDB" w:rsidRDefault="0077250A" w:rsidP="0077250A">
            <w:pPr>
              <w:rPr>
                <w:color w:val="000000"/>
                <w:szCs w:val="20"/>
              </w:rPr>
            </w:pPr>
            <w:r w:rsidRPr="00222CDB">
              <w:rPr>
                <w:color w:val="000000"/>
                <w:szCs w:val="20"/>
              </w:rPr>
              <w:t>Egemen Ö., Sunlu, U., (1999). Su Kalitesi, E.Ü.Su Ürünleri Yayını, İzmir, 1999.</w:t>
            </w:r>
          </w:p>
          <w:p w14:paraId="2DAEB90F" w14:textId="77777777" w:rsidR="0077250A" w:rsidRPr="00222CDB" w:rsidRDefault="0077250A" w:rsidP="0077250A">
            <w:pPr>
              <w:rPr>
                <w:color w:val="000000"/>
                <w:szCs w:val="20"/>
              </w:rPr>
            </w:pPr>
            <w:r w:rsidRPr="00222CDB">
              <w:rPr>
                <w:color w:val="000000"/>
                <w:szCs w:val="20"/>
              </w:rPr>
              <w:t>Haktanır K., Arcak, S., (1998). Çevre Kirliliği, A.Ü.Ziraat Fakültesi Yayını, Ankara, 1998</w:t>
            </w:r>
          </w:p>
          <w:p w14:paraId="22FE405B" w14:textId="77777777" w:rsidR="0077250A" w:rsidRPr="00222CDB" w:rsidRDefault="0077250A" w:rsidP="0077250A">
            <w:pPr>
              <w:rPr>
                <w:color w:val="000000"/>
                <w:szCs w:val="20"/>
              </w:rPr>
            </w:pPr>
            <w:r w:rsidRPr="00222CDB">
              <w:rPr>
                <w:color w:val="000000"/>
                <w:szCs w:val="20"/>
              </w:rPr>
              <w:t xml:space="preserve"> Çevre ve Su Kirliliği, E.Ü. Su Ürünleri Yayını, İzmir, 1999</w:t>
            </w:r>
          </w:p>
          <w:p w14:paraId="0EF7969D" w14:textId="77777777" w:rsidR="0077250A" w:rsidRPr="00222CDB" w:rsidRDefault="0077250A" w:rsidP="0077250A">
            <w:r w:rsidRPr="00222CDB">
              <w:rPr>
                <w:color w:val="000000"/>
                <w:szCs w:val="20"/>
              </w:rPr>
              <w:t xml:space="preserve">Atay, D., Palatsu, S., 2000. Su Kirlenmesi ve Kontrolü, A.Ü.Ziraat Fakültesi Yayını, Ankara, </w:t>
            </w:r>
            <w:r w:rsidRPr="00222CDB">
              <w:t xml:space="preserve"> </w:t>
            </w:r>
          </w:p>
          <w:p w14:paraId="4B59B750" w14:textId="77777777" w:rsidR="0077250A" w:rsidRPr="00222CDB" w:rsidRDefault="0077250A" w:rsidP="0077250A">
            <w:pPr>
              <w:rPr>
                <w:color w:val="000000"/>
                <w:szCs w:val="20"/>
              </w:rPr>
            </w:pPr>
            <w:r w:rsidRPr="00222CDB">
              <w:rPr>
                <w:color w:val="000000"/>
                <w:szCs w:val="20"/>
              </w:rPr>
              <w:t xml:space="preserve">Schnoor, J.L., 1996. Environmental Modeling: Fate and Transport of Pollutants in Water, Air, and Soil, Wiley-Interscience, </w:t>
            </w:r>
          </w:p>
          <w:p w14:paraId="1C737EDB" w14:textId="6B8FC7A0" w:rsidR="0077250A" w:rsidRPr="00D6409C" w:rsidRDefault="0077250A" w:rsidP="0077250A">
            <w:pPr>
              <w:rPr>
                <w:color w:val="000000"/>
                <w:szCs w:val="20"/>
              </w:rPr>
            </w:pPr>
            <w:r w:rsidRPr="00222CDB">
              <w:rPr>
                <w:color w:val="000000"/>
                <w:szCs w:val="20"/>
              </w:rPr>
              <w:t xml:space="preserve">Ji, Z-G., 2008. Hydrodynamics and Water Quality: Modeling Rivers, Lakes, and Estuaries, Wiley, </w:t>
            </w:r>
          </w:p>
        </w:tc>
      </w:tr>
      <w:tr w:rsidR="009A7B22" w:rsidRPr="00222CDB" w14:paraId="785F6A9B"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5DD4D2B8"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48A4BB41" w14:textId="77777777" w:rsidR="009A7B22" w:rsidRDefault="009A7B22" w:rsidP="00024D4E">
            <w:pPr>
              <w:rPr>
                <w:color w:val="000000" w:themeColor="text1"/>
                <w:szCs w:val="20"/>
              </w:rPr>
            </w:pPr>
          </w:p>
          <w:p w14:paraId="69BD59E3" w14:textId="77777777" w:rsidR="0005451A" w:rsidRDefault="0005451A" w:rsidP="00024D4E">
            <w:pPr>
              <w:rPr>
                <w:color w:val="000000" w:themeColor="text1"/>
                <w:szCs w:val="20"/>
              </w:rPr>
            </w:pPr>
          </w:p>
          <w:p w14:paraId="2D60C4BA" w14:textId="77777777" w:rsidR="0005451A" w:rsidRDefault="0005451A" w:rsidP="00024D4E">
            <w:pPr>
              <w:rPr>
                <w:color w:val="000000" w:themeColor="text1"/>
                <w:szCs w:val="20"/>
              </w:rPr>
            </w:pPr>
          </w:p>
          <w:p w14:paraId="4DD8972F" w14:textId="77777777" w:rsidR="0005451A" w:rsidRDefault="0005451A" w:rsidP="00024D4E">
            <w:pPr>
              <w:rPr>
                <w:color w:val="000000" w:themeColor="text1"/>
                <w:szCs w:val="20"/>
              </w:rPr>
            </w:pPr>
          </w:p>
          <w:p w14:paraId="15BCBAD2" w14:textId="77777777" w:rsidR="0005451A" w:rsidRDefault="0005451A" w:rsidP="00024D4E">
            <w:pPr>
              <w:rPr>
                <w:color w:val="000000" w:themeColor="text1"/>
                <w:szCs w:val="20"/>
              </w:rPr>
            </w:pPr>
          </w:p>
          <w:p w14:paraId="34E41C34" w14:textId="77777777" w:rsidR="0005451A" w:rsidRDefault="0005451A" w:rsidP="00024D4E">
            <w:pPr>
              <w:rPr>
                <w:color w:val="000000" w:themeColor="text1"/>
                <w:szCs w:val="20"/>
              </w:rPr>
            </w:pPr>
          </w:p>
          <w:p w14:paraId="55536CC7" w14:textId="77777777" w:rsidR="0005451A" w:rsidRDefault="0005451A" w:rsidP="00024D4E">
            <w:pPr>
              <w:rPr>
                <w:color w:val="000000" w:themeColor="text1"/>
                <w:szCs w:val="20"/>
              </w:rPr>
            </w:pPr>
          </w:p>
          <w:p w14:paraId="79F9DF23" w14:textId="77777777" w:rsidR="0005451A" w:rsidRDefault="0005451A" w:rsidP="00024D4E">
            <w:pPr>
              <w:rPr>
                <w:color w:val="000000" w:themeColor="text1"/>
                <w:szCs w:val="20"/>
              </w:rPr>
            </w:pPr>
          </w:p>
          <w:p w14:paraId="479811F1" w14:textId="77777777" w:rsidR="0005451A" w:rsidRPr="00222CDB" w:rsidRDefault="0005451A" w:rsidP="00024D4E">
            <w:pPr>
              <w:rPr>
                <w:color w:val="000000" w:themeColor="text1"/>
                <w:szCs w:val="20"/>
              </w:rPr>
            </w:pPr>
          </w:p>
          <w:p w14:paraId="72B0815B" w14:textId="77777777" w:rsidR="009A7B22" w:rsidRPr="00222CDB" w:rsidRDefault="009A7B22" w:rsidP="00024D4E">
            <w:pPr>
              <w:rPr>
                <w:color w:val="000000" w:themeColor="text1"/>
                <w:szCs w:val="20"/>
              </w:rPr>
            </w:pPr>
          </w:p>
        </w:tc>
      </w:tr>
      <w:tr w:rsidR="0077250A" w:rsidRPr="00222CDB" w14:paraId="4AE13E09" w14:textId="77777777" w:rsidTr="00EA2A3F">
        <w:trPr>
          <w:trHeight w:val="294"/>
        </w:trPr>
        <w:tc>
          <w:tcPr>
            <w:tcW w:w="3433" w:type="dxa"/>
            <w:tcBorders>
              <w:top w:val="single" w:sz="4" w:space="0" w:color="auto"/>
            </w:tcBorders>
            <w:shd w:val="clear" w:color="E2EFDA" w:fill="E2EFDA"/>
            <w:noWrap/>
            <w:vAlign w:val="bottom"/>
            <w:hideMark/>
          </w:tcPr>
          <w:p w14:paraId="7F89A188"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5E06EDE4" w14:textId="66B5F562" w:rsidR="0077250A" w:rsidRPr="00752924" w:rsidRDefault="0077250A" w:rsidP="0077250A">
            <w:pPr>
              <w:rPr>
                <w:b/>
                <w:bCs/>
                <w:color w:val="000000" w:themeColor="text1"/>
                <w:sz w:val="24"/>
                <w:szCs w:val="28"/>
              </w:rPr>
            </w:pPr>
            <w:r w:rsidRPr="00752924">
              <w:rPr>
                <w:b/>
                <w:sz w:val="24"/>
                <w:szCs w:val="28"/>
              </w:rPr>
              <w:t>Türk Dünyası Coğrafyası</w:t>
            </w:r>
          </w:p>
        </w:tc>
      </w:tr>
      <w:tr w:rsidR="0077250A" w:rsidRPr="00222CDB" w14:paraId="3478BF89" w14:textId="77777777" w:rsidTr="00024D4E">
        <w:trPr>
          <w:trHeight w:val="294"/>
        </w:trPr>
        <w:tc>
          <w:tcPr>
            <w:tcW w:w="3433" w:type="dxa"/>
            <w:shd w:val="clear" w:color="auto" w:fill="auto"/>
            <w:noWrap/>
            <w:vAlign w:val="bottom"/>
            <w:hideMark/>
          </w:tcPr>
          <w:p w14:paraId="3E15C2ED"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63E3C7E6" w14:textId="77777777" w:rsidR="0077250A" w:rsidRPr="00222CDB" w:rsidRDefault="0077250A" w:rsidP="0077250A">
            <w:pPr>
              <w:rPr>
                <w:color w:val="000000" w:themeColor="text1"/>
                <w:szCs w:val="20"/>
              </w:rPr>
            </w:pPr>
          </w:p>
        </w:tc>
      </w:tr>
      <w:tr w:rsidR="0077250A" w:rsidRPr="00222CDB" w14:paraId="44C520AC" w14:textId="77777777" w:rsidTr="00024D4E">
        <w:trPr>
          <w:trHeight w:val="294"/>
        </w:trPr>
        <w:tc>
          <w:tcPr>
            <w:tcW w:w="3433" w:type="dxa"/>
            <w:shd w:val="clear" w:color="E2EFDA" w:fill="E2EFDA"/>
            <w:noWrap/>
            <w:vAlign w:val="bottom"/>
            <w:hideMark/>
          </w:tcPr>
          <w:p w14:paraId="1758C3B6"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358E7E5" w14:textId="6D938C16" w:rsidR="0077250A" w:rsidRPr="00222CDB" w:rsidRDefault="0077250A" w:rsidP="0077250A">
            <w:pPr>
              <w:rPr>
                <w:color w:val="000000" w:themeColor="text1"/>
                <w:szCs w:val="20"/>
              </w:rPr>
            </w:pPr>
            <w:r w:rsidRPr="00222CDB">
              <w:rPr>
                <w:color w:val="000000"/>
              </w:rPr>
              <w:t>S</w:t>
            </w:r>
          </w:p>
        </w:tc>
      </w:tr>
      <w:tr w:rsidR="0077250A" w:rsidRPr="00222CDB" w14:paraId="0429668E" w14:textId="77777777" w:rsidTr="00024D4E">
        <w:trPr>
          <w:trHeight w:val="294"/>
        </w:trPr>
        <w:tc>
          <w:tcPr>
            <w:tcW w:w="3433" w:type="dxa"/>
            <w:shd w:val="clear" w:color="E2EFDA" w:fill="E2EFDA"/>
            <w:noWrap/>
            <w:vAlign w:val="bottom"/>
            <w:hideMark/>
          </w:tcPr>
          <w:p w14:paraId="59833036"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8DD7DA2" w14:textId="50721FE0" w:rsidR="0077250A" w:rsidRPr="00222CDB" w:rsidRDefault="0077250A" w:rsidP="0077250A">
            <w:pPr>
              <w:rPr>
                <w:color w:val="000000" w:themeColor="text1"/>
                <w:szCs w:val="20"/>
              </w:rPr>
            </w:pPr>
            <w:r w:rsidRPr="00222CDB">
              <w:rPr>
                <w:color w:val="000000"/>
              </w:rPr>
              <w:t>4-2</w:t>
            </w:r>
          </w:p>
        </w:tc>
      </w:tr>
      <w:tr w:rsidR="0077250A" w:rsidRPr="00222CDB" w14:paraId="3E995F38" w14:textId="77777777" w:rsidTr="00024D4E">
        <w:trPr>
          <w:trHeight w:val="294"/>
        </w:trPr>
        <w:tc>
          <w:tcPr>
            <w:tcW w:w="3433" w:type="dxa"/>
            <w:shd w:val="clear" w:color="E2EFDA" w:fill="E2EFDA"/>
            <w:noWrap/>
            <w:vAlign w:val="bottom"/>
          </w:tcPr>
          <w:p w14:paraId="434FF9A0"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Amacı</w:t>
            </w:r>
          </w:p>
          <w:p w14:paraId="6E28571F" w14:textId="77777777" w:rsidR="0077250A" w:rsidRPr="00222CDB" w:rsidRDefault="0077250A" w:rsidP="0077250A">
            <w:pPr>
              <w:rPr>
                <w:b/>
                <w:bCs/>
                <w:color w:val="000000" w:themeColor="text1"/>
                <w:sz w:val="24"/>
                <w:szCs w:val="24"/>
              </w:rPr>
            </w:pPr>
          </w:p>
        </w:tc>
        <w:tc>
          <w:tcPr>
            <w:tcW w:w="6666" w:type="dxa"/>
            <w:shd w:val="clear" w:color="E2EFDA" w:fill="E2EFDA"/>
            <w:noWrap/>
            <w:vAlign w:val="bottom"/>
          </w:tcPr>
          <w:p w14:paraId="1CA344F6" w14:textId="453DC631" w:rsidR="0077250A" w:rsidRPr="00222CDB" w:rsidRDefault="0077250A" w:rsidP="0077250A">
            <w:pPr>
              <w:rPr>
                <w:color w:val="000000" w:themeColor="text1"/>
                <w:szCs w:val="20"/>
              </w:rPr>
            </w:pPr>
            <w:r w:rsidRPr="00222CDB">
              <w:rPr>
                <w:color w:val="000000"/>
                <w:szCs w:val="20"/>
              </w:rPr>
              <w:t>Türkiye'ye tarihi, kültürel ve etnik bakımdan akraba olan ülkeler, özerk bölgeler ve azınlıklar ve yaşayan Türk topluluklarının doğal, beşerî ve ekonomik özelliklerini tanıtmak.</w:t>
            </w:r>
          </w:p>
        </w:tc>
      </w:tr>
      <w:tr w:rsidR="0077250A" w:rsidRPr="00222CDB" w14:paraId="717A77B5" w14:textId="77777777" w:rsidTr="00024D4E">
        <w:trPr>
          <w:trHeight w:val="294"/>
        </w:trPr>
        <w:tc>
          <w:tcPr>
            <w:tcW w:w="3433" w:type="dxa"/>
            <w:shd w:val="clear" w:color="auto" w:fill="auto"/>
            <w:noWrap/>
            <w:vAlign w:val="bottom"/>
            <w:hideMark/>
          </w:tcPr>
          <w:p w14:paraId="1CE6B69F"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İçeriği</w:t>
            </w:r>
          </w:p>
          <w:p w14:paraId="33EA9B32" w14:textId="77777777" w:rsidR="0077250A" w:rsidRDefault="0077250A" w:rsidP="0077250A">
            <w:pPr>
              <w:rPr>
                <w:b/>
                <w:bCs/>
                <w:color w:val="000000" w:themeColor="text1"/>
                <w:sz w:val="24"/>
                <w:szCs w:val="24"/>
              </w:rPr>
            </w:pPr>
          </w:p>
          <w:p w14:paraId="5EE04DCF" w14:textId="77777777" w:rsidR="00D6409C" w:rsidRDefault="00D6409C" w:rsidP="0077250A">
            <w:pPr>
              <w:rPr>
                <w:b/>
                <w:bCs/>
                <w:color w:val="000000" w:themeColor="text1"/>
                <w:sz w:val="24"/>
                <w:szCs w:val="24"/>
              </w:rPr>
            </w:pPr>
          </w:p>
          <w:p w14:paraId="0A4F63CE" w14:textId="77777777" w:rsidR="00D6409C" w:rsidRDefault="00D6409C" w:rsidP="0077250A">
            <w:pPr>
              <w:rPr>
                <w:b/>
                <w:bCs/>
                <w:color w:val="000000" w:themeColor="text1"/>
                <w:sz w:val="24"/>
                <w:szCs w:val="24"/>
              </w:rPr>
            </w:pPr>
          </w:p>
          <w:p w14:paraId="02131E9A" w14:textId="77777777" w:rsidR="00D6409C" w:rsidRPr="00222CDB" w:rsidRDefault="00D6409C" w:rsidP="0077250A">
            <w:pPr>
              <w:rPr>
                <w:b/>
                <w:bCs/>
                <w:color w:val="000000" w:themeColor="text1"/>
                <w:sz w:val="24"/>
                <w:szCs w:val="24"/>
              </w:rPr>
            </w:pPr>
          </w:p>
          <w:p w14:paraId="4A508CEE" w14:textId="77777777" w:rsidR="0077250A" w:rsidRPr="00222CDB" w:rsidRDefault="0077250A" w:rsidP="0077250A">
            <w:pPr>
              <w:rPr>
                <w:b/>
                <w:bCs/>
                <w:color w:val="000000" w:themeColor="text1"/>
                <w:sz w:val="24"/>
                <w:szCs w:val="24"/>
              </w:rPr>
            </w:pPr>
          </w:p>
        </w:tc>
        <w:tc>
          <w:tcPr>
            <w:tcW w:w="6666" w:type="dxa"/>
            <w:shd w:val="clear" w:color="auto" w:fill="auto"/>
            <w:noWrap/>
            <w:vAlign w:val="bottom"/>
          </w:tcPr>
          <w:p w14:paraId="0F3B500B" w14:textId="62BD6B7D" w:rsidR="0077250A" w:rsidRPr="00D6409C" w:rsidRDefault="0077250A" w:rsidP="0077250A">
            <w:pPr>
              <w:rPr>
                <w:color w:val="000000"/>
                <w:szCs w:val="20"/>
              </w:rPr>
            </w:pPr>
            <w:r w:rsidRPr="00222CDB">
              <w:rPr>
                <w:color w:val="000000"/>
                <w:szCs w:val="20"/>
              </w:rPr>
              <w:t xml:space="preserve">Türk dünyasının yeri ve sınırları, Türk dünyasını oluşturan ülkeler ve bölgeler, Türk dünyasının genel beşeri, ekonomik ve fiziki coğrafya özellikleri, bağımsız Türk devletleri: Türkiye,  Türkistan: Kazakistan ve Özbekistan,  Azerbaycan ve Kuzey Kıbrıs Türk Cumhuriyeti ve diğer Türk Devletleri, Kafkasya coğrafyasındaki Türk toplulukları. Dünya’nın diğer bölgelerinde yaşayan Türkler, </w:t>
            </w:r>
            <w:r w:rsidRPr="00222CDB">
              <w:t xml:space="preserve"> </w:t>
            </w:r>
            <w:r w:rsidRPr="00222CDB">
              <w:rPr>
                <w:color w:val="000000"/>
                <w:szCs w:val="20"/>
              </w:rPr>
              <w:t xml:space="preserve">Türk Dünyası'nın siyasi gelişimi ve jeopolitik önemi. </w:t>
            </w:r>
          </w:p>
        </w:tc>
      </w:tr>
      <w:tr w:rsidR="0077250A" w:rsidRPr="00522A0F" w14:paraId="71FE02FA" w14:textId="77777777" w:rsidTr="00024D4E">
        <w:trPr>
          <w:trHeight w:val="294"/>
        </w:trPr>
        <w:tc>
          <w:tcPr>
            <w:tcW w:w="3433" w:type="dxa"/>
            <w:shd w:val="clear" w:color="E2EFDA" w:fill="E2EFDA"/>
            <w:noWrap/>
            <w:vAlign w:val="bottom"/>
            <w:hideMark/>
          </w:tcPr>
          <w:p w14:paraId="024F4010" w14:textId="77777777" w:rsidR="0077250A" w:rsidRPr="00222CDB" w:rsidRDefault="0077250A" w:rsidP="0077250A">
            <w:pPr>
              <w:rPr>
                <w:b/>
                <w:bCs/>
                <w:color w:val="000000" w:themeColor="text1"/>
                <w:sz w:val="24"/>
                <w:szCs w:val="24"/>
              </w:rPr>
            </w:pPr>
            <w:r w:rsidRPr="00222CDB">
              <w:rPr>
                <w:b/>
                <w:bCs/>
                <w:color w:val="000000" w:themeColor="text1"/>
                <w:sz w:val="24"/>
                <w:szCs w:val="24"/>
              </w:rPr>
              <w:t>Kaynaklar</w:t>
            </w:r>
          </w:p>
          <w:p w14:paraId="372DB11F" w14:textId="77777777" w:rsidR="0077250A" w:rsidRPr="00222CDB" w:rsidRDefault="0077250A" w:rsidP="0077250A">
            <w:pPr>
              <w:rPr>
                <w:b/>
                <w:bCs/>
                <w:color w:val="000000" w:themeColor="text1"/>
                <w:sz w:val="24"/>
                <w:szCs w:val="24"/>
              </w:rPr>
            </w:pPr>
          </w:p>
          <w:p w14:paraId="6EF0C521" w14:textId="77777777" w:rsidR="0077250A" w:rsidRPr="00222CDB" w:rsidRDefault="0077250A" w:rsidP="0077250A">
            <w:pPr>
              <w:rPr>
                <w:b/>
                <w:bCs/>
                <w:color w:val="000000" w:themeColor="text1"/>
                <w:sz w:val="24"/>
                <w:szCs w:val="24"/>
              </w:rPr>
            </w:pPr>
          </w:p>
          <w:p w14:paraId="71658787" w14:textId="77777777" w:rsidR="0077250A" w:rsidRPr="00222CDB" w:rsidRDefault="0077250A" w:rsidP="0077250A">
            <w:pPr>
              <w:rPr>
                <w:b/>
                <w:bCs/>
                <w:color w:val="000000" w:themeColor="text1"/>
                <w:sz w:val="24"/>
                <w:szCs w:val="24"/>
              </w:rPr>
            </w:pPr>
          </w:p>
          <w:p w14:paraId="5F0D451F" w14:textId="77777777" w:rsidR="0077250A" w:rsidRPr="00222CDB" w:rsidRDefault="0077250A" w:rsidP="0077250A">
            <w:pPr>
              <w:rPr>
                <w:b/>
                <w:bCs/>
                <w:color w:val="000000" w:themeColor="text1"/>
                <w:sz w:val="24"/>
                <w:szCs w:val="24"/>
              </w:rPr>
            </w:pPr>
          </w:p>
        </w:tc>
        <w:tc>
          <w:tcPr>
            <w:tcW w:w="6666" w:type="dxa"/>
            <w:shd w:val="clear" w:color="E2EFDA" w:fill="E2EFDA"/>
            <w:noWrap/>
            <w:vAlign w:val="bottom"/>
          </w:tcPr>
          <w:p w14:paraId="22EE4E12" w14:textId="77777777" w:rsidR="0077250A" w:rsidRPr="00222CDB" w:rsidRDefault="0077250A" w:rsidP="0077250A">
            <w:pPr>
              <w:rPr>
                <w:color w:val="000000"/>
                <w:szCs w:val="20"/>
              </w:rPr>
            </w:pPr>
            <w:r w:rsidRPr="00222CDB">
              <w:rPr>
                <w:color w:val="000000"/>
                <w:szCs w:val="20"/>
              </w:rPr>
              <w:t>Tisav, A. Y., 2000. Türk Ülkeleri ve Türklerin Yaşadıkları Bölgelerin Coğrafyası, Elazığ Şb yay. Elazığ</w:t>
            </w:r>
          </w:p>
          <w:p w14:paraId="1B219280" w14:textId="5F6C8F2C" w:rsidR="0077250A" w:rsidRPr="00D6409C" w:rsidRDefault="0077250A" w:rsidP="0077250A">
            <w:pPr>
              <w:rPr>
                <w:color w:val="000000"/>
                <w:szCs w:val="20"/>
              </w:rPr>
            </w:pPr>
            <w:r w:rsidRPr="00222CDB">
              <w:rPr>
                <w:color w:val="000000"/>
                <w:szCs w:val="20"/>
              </w:rPr>
              <w:t>Dönmez, Y. 1973. Türk Dünyasının Beşeri ve İktisadi Coğrafyası, İ.Ü.Coğr. Enst. Yay. No:74 1973 İstanbul</w:t>
            </w:r>
          </w:p>
        </w:tc>
      </w:tr>
    </w:tbl>
    <w:p w14:paraId="4A2338B3"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77250A" w:rsidRPr="00222CDB" w14:paraId="62C95136" w14:textId="77777777" w:rsidTr="00024D4E">
        <w:trPr>
          <w:trHeight w:val="294"/>
        </w:trPr>
        <w:tc>
          <w:tcPr>
            <w:tcW w:w="3433" w:type="dxa"/>
            <w:shd w:val="clear" w:color="E2EFDA" w:fill="E2EFDA"/>
            <w:noWrap/>
            <w:vAlign w:val="bottom"/>
            <w:hideMark/>
          </w:tcPr>
          <w:p w14:paraId="12958FEF" w14:textId="77777777" w:rsidR="0077250A" w:rsidRPr="00222CDB" w:rsidRDefault="0077250A" w:rsidP="0077250A">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0EBF7A73" w14:textId="63BFE3BB" w:rsidR="0077250A" w:rsidRPr="00752924" w:rsidRDefault="0077250A" w:rsidP="0077250A">
            <w:pPr>
              <w:rPr>
                <w:b/>
                <w:bCs/>
                <w:color w:val="000000" w:themeColor="text1"/>
                <w:sz w:val="24"/>
                <w:szCs w:val="28"/>
              </w:rPr>
            </w:pPr>
            <w:r w:rsidRPr="00752924">
              <w:rPr>
                <w:b/>
                <w:sz w:val="24"/>
                <w:szCs w:val="28"/>
              </w:rPr>
              <w:t>Kıyı Jeomorfolojisi</w:t>
            </w:r>
          </w:p>
        </w:tc>
      </w:tr>
      <w:tr w:rsidR="0077250A" w:rsidRPr="00222CDB" w14:paraId="12280510" w14:textId="77777777" w:rsidTr="00024D4E">
        <w:trPr>
          <w:trHeight w:val="294"/>
        </w:trPr>
        <w:tc>
          <w:tcPr>
            <w:tcW w:w="3433" w:type="dxa"/>
            <w:shd w:val="clear" w:color="auto" w:fill="auto"/>
            <w:noWrap/>
            <w:vAlign w:val="bottom"/>
            <w:hideMark/>
          </w:tcPr>
          <w:p w14:paraId="603D70BD"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01AE09F" w14:textId="77777777" w:rsidR="0077250A" w:rsidRPr="00222CDB" w:rsidRDefault="0077250A" w:rsidP="0077250A">
            <w:pPr>
              <w:rPr>
                <w:color w:val="000000" w:themeColor="text1"/>
              </w:rPr>
            </w:pPr>
          </w:p>
        </w:tc>
      </w:tr>
      <w:tr w:rsidR="0077250A" w:rsidRPr="00222CDB" w14:paraId="7188187D" w14:textId="77777777" w:rsidTr="00024D4E">
        <w:trPr>
          <w:trHeight w:val="294"/>
        </w:trPr>
        <w:tc>
          <w:tcPr>
            <w:tcW w:w="3433" w:type="dxa"/>
            <w:shd w:val="clear" w:color="E2EFDA" w:fill="E2EFDA"/>
            <w:noWrap/>
            <w:vAlign w:val="bottom"/>
            <w:hideMark/>
          </w:tcPr>
          <w:p w14:paraId="2456ED5D"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5DCC541" w14:textId="53906A07" w:rsidR="0077250A" w:rsidRPr="002C336D" w:rsidRDefault="0077250A" w:rsidP="0077250A">
            <w:pPr>
              <w:rPr>
                <w:color w:val="000000" w:themeColor="text1"/>
                <w:szCs w:val="20"/>
              </w:rPr>
            </w:pPr>
            <w:r w:rsidRPr="00CA6EC7">
              <w:rPr>
                <w:color w:val="000000"/>
                <w:szCs w:val="20"/>
              </w:rPr>
              <w:t>S</w:t>
            </w:r>
          </w:p>
        </w:tc>
      </w:tr>
      <w:tr w:rsidR="0077250A" w:rsidRPr="00222CDB" w14:paraId="7690CA8B" w14:textId="77777777" w:rsidTr="00024D4E">
        <w:trPr>
          <w:trHeight w:val="294"/>
        </w:trPr>
        <w:tc>
          <w:tcPr>
            <w:tcW w:w="3433" w:type="dxa"/>
            <w:shd w:val="clear" w:color="E2EFDA" w:fill="E2EFDA"/>
            <w:noWrap/>
            <w:vAlign w:val="bottom"/>
            <w:hideMark/>
          </w:tcPr>
          <w:p w14:paraId="0D20775D"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318FD951" w14:textId="66407A5D" w:rsidR="0077250A" w:rsidRPr="002C336D" w:rsidRDefault="0077250A" w:rsidP="0077250A">
            <w:pPr>
              <w:rPr>
                <w:color w:val="000000" w:themeColor="text1"/>
                <w:szCs w:val="20"/>
              </w:rPr>
            </w:pPr>
            <w:r w:rsidRPr="00CA6EC7">
              <w:rPr>
                <w:color w:val="000000"/>
                <w:szCs w:val="20"/>
              </w:rPr>
              <w:t xml:space="preserve">4-2 </w:t>
            </w:r>
          </w:p>
        </w:tc>
      </w:tr>
      <w:tr w:rsidR="0077250A" w:rsidRPr="00222CDB" w14:paraId="0C37F2E0" w14:textId="77777777" w:rsidTr="00024D4E">
        <w:trPr>
          <w:trHeight w:val="294"/>
        </w:trPr>
        <w:tc>
          <w:tcPr>
            <w:tcW w:w="3433" w:type="dxa"/>
            <w:shd w:val="clear" w:color="E2EFDA" w:fill="E2EFDA"/>
            <w:noWrap/>
            <w:vAlign w:val="bottom"/>
          </w:tcPr>
          <w:p w14:paraId="2BB739B2" w14:textId="77777777" w:rsidR="0077250A" w:rsidRPr="00222CDB" w:rsidRDefault="0077250A" w:rsidP="0077250A">
            <w:pPr>
              <w:rPr>
                <w:b/>
                <w:bCs/>
                <w:color w:val="000000" w:themeColor="text1"/>
                <w:sz w:val="24"/>
                <w:szCs w:val="24"/>
              </w:rPr>
            </w:pPr>
            <w:r w:rsidRPr="00222CDB">
              <w:rPr>
                <w:b/>
                <w:bCs/>
                <w:color w:val="000000" w:themeColor="text1"/>
                <w:sz w:val="24"/>
                <w:szCs w:val="24"/>
              </w:rPr>
              <w:t>Dersin Amacı</w:t>
            </w:r>
          </w:p>
          <w:p w14:paraId="2F2D3D9A" w14:textId="77777777" w:rsidR="0077250A" w:rsidRPr="00222CDB" w:rsidRDefault="0077250A" w:rsidP="0077250A">
            <w:pPr>
              <w:rPr>
                <w:b/>
                <w:bCs/>
                <w:color w:val="000000" w:themeColor="text1"/>
                <w:sz w:val="24"/>
                <w:szCs w:val="24"/>
              </w:rPr>
            </w:pPr>
          </w:p>
          <w:p w14:paraId="75A111E9" w14:textId="77777777" w:rsidR="0077250A" w:rsidRPr="00222CDB" w:rsidRDefault="0077250A" w:rsidP="0077250A">
            <w:pPr>
              <w:rPr>
                <w:b/>
                <w:bCs/>
                <w:color w:val="000000" w:themeColor="text1"/>
                <w:sz w:val="24"/>
                <w:szCs w:val="24"/>
              </w:rPr>
            </w:pPr>
          </w:p>
        </w:tc>
        <w:tc>
          <w:tcPr>
            <w:tcW w:w="6666" w:type="dxa"/>
            <w:shd w:val="clear" w:color="E2EFDA" w:fill="E2EFDA"/>
            <w:noWrap/>
            <w:vAlign w:val="bottom"/>
          </w:tcPr>
          <w:p w14:paraId="3F391719" w14:textId="52A32A3C" w:rsidR="0077250A" w:rsidRPr="002C336D" w:rsidRDefault="0077250A" w:rsidP="0077250A">
            <w:pPr>
              <w:rPr>
                <w:color w:val="000000" w:themeColor="text1"/>
                <w:szCs w:val="20"/>
              </w:rPr>
            </w:pPr>
            <w:r w:rsidRPr="00CA6EC7">
              <w:rPr>
                <w:color w:val="000000"/>
                <w:szCs w:val="20"/>
              </w:rPr>
              <w:t>Kıyıların şekillenmesinde etkili etken ve süreçler ile kıyı topografyasına ait yer şekillerinin öğretilmesi, kıyı bölgeleri ilgilendiren doğal tehlikelerin tanıtılması ve tehlikelere karşı alınabilecek önlemler ile zarar azaltma çalışmalarının öğretilmesi amaçlanmaktadır.</w:t>
            </w:r>
          </w:p>
        </w:tc>
      </w:tr>
      <w:tr w:rsidR="0077250A" w:rsidRPr="00222CDB" w14:paraId="051A6DCE" w14:textId="77777777" w:rsidTr="00024D4E">
        <w:trPr>
          <w:trHeight w:val="294"/>
        </w:trPr>
        <w:tc>
          <w:tcPr>
            <w:tcW w:w="3433" w:type="dxa"/>
            <w:tcBorders>
              <w:bottom w:val="single" w:sz="4" w:space="0" w:color="auto"/>
            </w:tcBorders>
            <w:shd w:val="clear" w:color="auto" w:fill="auto"/>
            <w:noWrap/>
            <w:vAlign w:val="bottom"/>
            <w:hideMark/>
          </w:tcPr>
          <w:p w14:paraId="596D3837" w14:textId="77777777" w:rsidR="0077250A" w:rsidRDefault="0077250A" w:rsidP="0077250A">
            <w:pPr>
              <w:rPr>
                <w:b/>
                <w:bCs/>
                <w:color w:val="000000" w:themeColor="text1"/>
                <w:sz w:val="24"/>
                <w:szCs w:val="24"/>
              </w:rPr>
            </w:pPr>
            <w:r w:rsidRPr="00222CDB">
              <w:rPr>
                <w:b/>
                <w:bCs/>
                <w:color w:val="000000" w:themeColor="text1"/>
                <w:sz w:val="24"/>
                <w:szCs w:val="24"/>
              </w:rPr>
              <w:t>Dersin İçeriği</w:t>
            </w:r>
          </w:p>
          <w:p w14:paraId="4E1282B3" w14:textId="77777777" w:rsidR="0077250A" w:rsidRPr="00222CDB" w:rsidRDefault="0077250A" w:rsidP="0077250A">
            <w:pPr>
              <w:rPr>
                <w:b/>
                <w:bCs/>
                <w:color w:val="000000" w:themeColor="text1"/>
                <w:sz w:val="24"/>
                <w:szCs w:val="24"/>
              </w:rPr>
            </w:pPr>
          </w:p>
          <w:p w14:paraId="372CFC5F" w14:textId="77777777" w:rsidR="0077250A" w:rsidRPr="00222CDB" w:rsidRDefault="0077250A" w:rsidP="0077250A">
            <w:pPr>
              <w:rPr>
                <w:b/>
                <w:bCs/>
                <w:color w:val="000000" w:themeColor="text1"/>
                <w:sz w:val="24"/>
                <w:szCs w:val="24"/>
              </w:rPr>
            </w:pPr>
          </w:p>
        </w:tc>
        <w:tc>
          <w:tcPr>
            <w:tcW w:w="6666" w:type="dxa"/>
            <w:tcBorders>
              <w:bottom w:val="single" w:sz="4" w:space="0" w:color="auto"/>
            </w:tcBorders>
            <w:shd w:val="clear" w:color="auto" w:fill="auto"/>
            <w:noWrap/>
            <w:vAlign w:val="bottom"/>
          </w:tcPr>
          <w:p w14:paraId="53DA9F34" w14:textId="58982194" w:rsidR="0077250A" w:rsidRPr="002C336D" w:rsidRDefault="0077250A" w:rsidP="0077250A">
            <w:pPr>
              <w:rPr>
                <w:color w:val="000000" w:themeColor="text1"/>
                <w:szCs w:val="20"/>
              </w:rPr>
            </w:pPr>
            <w:r w:rsidRPr="00CA6EC7">
              <w:rPr>
                <w:color w:val="000000"/>
                <w:szCs w:val="20"/>
              </w:rPr>
              <w:t>Kıyıların şekillenmesinde etkili olan etken ve süreçler, aşındırma ve biriktirme şekilleri, kıyı bölgelerini ilgilendiren doğal tehlikelere ve bu tehlikelere karşı alınabilecek önlemler ile Türkiye kıyı jeomorfoloji dersin içeriği oluşturmaktadır.</w:t>
            </w:r>
          </w:p>
        </w:tc>
      </w:tr>
      <w:tr w:rsidR="0077250A" w:rsidRPr="00222CDB" w14:paraId="1E7ECACC" w14:textId="77777777" w:rsidTr="00024D4E">
        <w:trPr>
          <w:trHeight w:val="294"/>
        </w:trPr>
        <w:tc>
          <w:tcPr>
            <w:tcW w:w="3433" w:type="dxa"/>
            <w:tcBorders>
              <w:bottom w:val="single" w:sz="4" w:space="0" w:color="auto"/>
            </w:tcBorders>
            <w:shd w:val="clear" w:color="E2EFDA" w:fill="E2EFDA"/>
            <w:noWrap/>
            <w:vAlign w:val="bottom"/>
            <w:hideMark/>
          </w:tcPr>
          <w:p w14:paraId="61F31821" w14:textId="77777777" w:rsidR="0077250A" w:rsidRPr="00222CDB" w:rsidRDefault="0077250A" w:rsidP="0077250A">
            <w:pPr>
              <w:rPr>
                <w:b/>
                <w:bCs/>
                <w:color w:val="000000" w:themeColor="text1"/>
                <w:sz w:val="24"/>
                <w:szCs w:val="24"/>
              </w:rPr>
            </w:pPr>
            <w:r w:rsidRPr="00222CDB">
              <w:rPr>
                <w:b/>
                <w:bCs/>
                <w:color w:val="000000" w:themeColor="text1"/>
                <w:sz w:val="24"/>
                <w:szCs w:val="24"/>
              </w:rPr>
              <w:t>Kaynaklar</w:t>
            </w:r>
          </w:p>
          <w:p w14:paraId="45F18ED7" w14:textId="77777777" w:rsidR="0077250A" w:rsidRPr="00222CDB" w:rsidRDefault="0077250A" w:rsidP="0077250A">
            <w:pPr>
              <w:rPr>
                <w:b/>
                <w:bCs/>
                <w:color w:val="000000" w:themeColor="text1"/>
                <w:sz w:val="24"/>
                <w:szCs w:val="24"/>
              </w:rPr>
            </w:pPr>
          </w:p>
          <w:p w14:paraId="5F01BAAD" w14:textId="77777777" w:rsidR="0077250A" w:rsidRPr="00222CDB" w:rsidRDefault="0077250A" w:rsidP="0077250A">
            <w:pPr>
              <w:rPr>
                <w:b/>
                <w:bCs/>
                <w:color w:val="000000" w:themeColor="text1"/>
                <w:sz w:val="24"/>
                <w:szCs w:val="24"/>
              </w:rPr>
            </w:pPr>
          </w:p>
          <w:p w14:paraId="60636041" w14:textId="77777777" w:rsidR="0077250A" w:rsidRPr="00222CDB" w:rsidRDefault="0077250A" w:rsidP="0077250A">
            <w:pPr>
              <w:rPr>
                <w:b/>
                <w:bCs/>
                <w:color w:val="000000" w:themeColor="text1"/>
                <w:sz w:val="24"/>
                <w:szCs w:val="24"/>
              </w:rPr>
            </w:pPr>
          </w:p>
          <w:p w14:paraId="5F707C8C" w14:textId="77777777" w:rsidR="0077250A" w:rsidRPr="00222CDB" w:rsidRDefault="0077250A" w:rsidP="0077250A">
            <w:pPr>
              <w:rPr>
                <w:b/>
                <w:bCs/>
                <w:color w:val="000000" w:themeColor="text1"/>
                <w:sz w:val="24"/>
                <w:szCs w:val="24"/>
              </w:rPr>
            </w:pPr>
          </w:p>
          <w:p w14:paraId="7966E604" w14:textId="77777777" w:rsidR="0077250A" w:rsidRPr="00222CDB" w:rsidRDefault="0077250A" w:rsidP="0077250A">
            <w:pPr>
              <w:rPr>
                <w:b/>
                <w:bCs/>
                <w:color w:val="000000" w:themeColor="text1"/>
                <w:sz w:val="24"/>
                <w:szCs w:val="24"/>
              </w:rPr>
            </w:pPr>
          </w:p>
          <w:p w14:paraId="7B931B84" w14:textId="77777777" w:rsidR="0077250A" w:rsidRPr="00222CDB" w:rsidRDefault="0077250A" w:rsidP="0077250A">
            <w:pPr>
              <w:rPr>
                <w:b/>
                <w:bCs/>
                <w:color w:val="000000" w:themeColor="text1"/>
                <w:sz w:val="24"/>
                <w:szCs w:val="24"/>
              </w:rPr>
            </w:pPr>
          </w:p>
          <w:p w14:paraId="55937EBA" w14:textId="77777777" w:rsidR="0077250A" w:rsidRPr="00222CDB" w:rsidRDefault="0077250A" w:rsidP="0077250A">
            <w:pPr>
              <w:rPr>
                <w:b/>
                <w:bCs/>
                <w:color w:val="000000" w:themeColor="text1"/>
                <w:sz w:val="24"/>
                <w:szCs w:val="24"/>
              </w:rPr>
            </w:pPr>
          </w:p>
        </w:tc>
        <w:tc>
          <w:tcPr>
            <w:tcW w:w="6666" w:type="dxa"/>
            <w:tcBorders>
              <w:bottom w:val="single" w:sz="4" w:space="0" w:color="auto"/>
            </w:tcBorders>
            <w:shd w:val="clear" w:color="E2EFDA" w:fill="E2EFDA"/>
            <w:noWrap/>
            <w:vAlign w:val="bottom"/>
          </w:tcPr>
          <w:p w14:paraId="5F4D062D" w14:textId="77777777" w:rsidR="0077250A" w:rsidRPr="00CA6EC7" w:rsidRDefault="0077250A" w:rsidP="0077250A">
            <w:pPr>
              <w:rPr>
                <w:color w:val="000000"/>
                <w:szCs w:val="20"/>
              </w:rPr>
            </w:pPr>
            <w:r w:rsidRPr="00CA6EC7">
              <w:rPr>
                <w:color w:val="000000"/>
                <w:szCs w:val="20"/>
              </w:rPr>
              <w:t xml:space="preserve">BIERMAN, P.R. – MONTGOMERY, D.R. 2013. Key Concepts in Geomorphology. W.H. Freeman and Company Publishers. </w:t>
            </w:r>
          </w:p>
          <w:p w14:paraId="28F2DD44" w14:textId="77777777" w:rsidR="0077250A" w:rsidRPr="00CA6EC7" w:rsidRDefault="0077250A" w:rsidP="0077250A">
            <w:pPr>
              <w:rPr>
                <w:color w:val="000000"/>
                <w:szCs w:val="20"/>
              </w:rPr>
            </w:pPr>
            <w:r w:rsidRPr="00CA6EC7">
              <w:rPr>
                <w:color w:val="000000"/>
                <w:szCs w:val="20"/>
              </w:rPr>
              <w:t>BIRD, E. 2008. Coastal Geomorphology: An Introduction, 2nd Ed. Wiley.</w:t>
            </w:r>
          </w:p>
          <w:p w14:paraId="081F4948" w14:textId="77777777" w:rsidR="0077250A" w:rsidRPr="00CA6EC7" w:rsidRDefault="0077250A" w:rsidP="0077250A">
            <w:pPr>
              <w:rPr>
                <w:color w:val="000000"/>
                <w:szCs w:val="20"/>
              </w:rPr>
            </w:pPr>
            <w:r w:rsidRPr="00CA6EC7">
              <w:rPr>
                <w:color w:val="000000"/>
                <w:szCs w:val="20"/>
              </w:rPr>
              <w:t>ERİNÇ, S. 2000. Jeomorfoloji 1. Der Yayınları, İstanbul.</w:t>
            </w:r>
          </w:p>
          <w:p w14:paraId="334AFEE3" w14:textId="77777777" w:rsidR="0077250A" w:rsidRPr="00CA6EC7" w:rsidRDefault="0077250A" w:rsidP="0077250A">
            <w:pPr>
              <w:rPr>
                <w:color w:val="000000"/>
                <w:szCs w:val="20"/>
              </w:rPr>
            </w:pPr>
            <w:r w:rsidRPr="00CA6EC7">
              <w:rPr>
                <w:color w:val="000000"/>
                <w:szCs w:val="20"/>
              </w:rPr>
              <w:t xml:space="preserve">HOLDEN, J 2017. An Introduction to Physical Geography and the Environment. Pearson. </w:t>
            </w:r>
          </w:p>
          <w:p w14:paraId="5F2118FD" w14:textId="77777777" w:rsidR="0077250A" w:rsidRPr="00CA6EC7" w:rsidRDefault="0077250A" w:rsidP="0077250A">
            <w:pPr>
              <w:rPr>
                <w:color w:val="000000"/>
                <w:szCs w:val="20"/>
              </w:rPr>
            </w:pPr>
            <w:r w:rsidRPr="00CA6EC7">
              <w:rPr>
                <w:color w:val="000000"/>
                <w:szCs w:val="20"/>
              </w:rPr>
              <w:t>MARSHAK, S. – RAUBER, R. 2017. Earth Science: The Earth, the Atmosphere, and Space. W.W. Norton &amp; Company.</w:t>
            </w:r>
          </w:p>
          <w:p w14:paraId="16719571" w14:textId="13C8898A" w:rsidR="0077250A" w:rsidRPr="002C336D" w:rsidRDefault="0077250A" w:rsidP="0077250A">
            <w:pPr>
              <w:rPr>
                <w:color w:val="000000" w:themeColor="text1"/>
                <w:szCs w:val="20"/>
              </w:rPr>
            </w:pPr>
            <w:r w:rsidRPr="00CA6EC7">
              <w:rPr>
                <w:color w:val="000000"/>
                <w:szCs w:val="20"/>
              </w:rPr>
              <w:t>STRAHLER, A. 2013. Introducing Physical Geography, 6th Ed. Wiley.</w:t>
            </w:r>
          </w:p>
        </w:tc>
      </w:tr>
      <w:tr w:rsidR="009A7B22" w:rsidRPr="00222CDB" w14:paraId="65CEE73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0136B72D"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B1DDC44" w14:textId="77777777" w:rsidR="009A7B22" w:rsidRDefault="009A7B22" w:rsidP="00024D4E">
            <w:pPr>
              <w:rPr>
                <w:color w:val="000000" w:themeColor="text1"/>
                <w:szCs w:val="20"/>
              </w:rPr>
            </w:pPr>
          </w:p>
          <w:p w14:paraId="3365E733" w14:textId="77777777" w:rsidR="0005451A" w:rsidRDefault="0005451A" w:rsidP="00024D4E">
            <w:pPr>
              <w:rPr>
                <w:color w:val="000000" w:themeColor="text1"/>
                <w:szCs w:val="20"/>
              </w:rPr>
            </w:pPr>
          </w:p>
          <w:p w14:paraId="68335655" w14:textId="77777777" w:rsidR="0005451A" w:rsidRDefault="0005451A" w:rsidP="00024D4E">
            <w:pPr>
              <w:rPr>
                <w:color w:val="000000" w:themeColor="text1"/>
                <w:szCs w:val="20"/>
              </w:rPr>
            </w:pPr>
          </w:p>
          <w:p w14:paraId="2339295A" w14:textId="77777777" w:rsidR="0005451A" w:rsidRDefault="0005451A" w:rsidP="00024D4E">
            <w:pPr>
              <w:rPr>
                <w:color w:val="000000" w:themeColor="text1"/>
                <w:szCs w:val="20"/>
              </w:rPr>
            </w:pPr>
          </w:p>
          <w:p w14:paraId="496FA40F" w14:textId="77777777" w:rsidR="0005451A" w:rsidRDefault="0005451A" w:rsidP="00024D4E">
            <w:pPr>
              <w:rPr>
                <w:color w:val="000000" w:themeColor="text1"/>
                <w:szCs w:val="20"/>
              </w:rPr>
            </w:pPr>
          </w:p>
          <w:p w14:paraId="20F3FFCE" w14:textId="77777777" w:rsidR="0005451A" w:rsidRDefault="0005451A" w:rsidP="00024D4E">
            <w:pPr>
              <w:rPr>
                <w:color w:val="000000" w:themeColor="text1"/>
                <w:szCs w:val="20"/>
              </w:rPr>
            </w:pPr>
          </w:p>
          <w:p w14:paraId="352732F8" w14:textId="77777777" w:rsidR="0005451A" w:rsidRDefault="0005451A" w:rsidP="00024D4E">
            <w:pPr>
              <w:rPr>
                <w:color w:val="000000" w:themeColor="text1"/>
                <w:szCs w:val="20"/>
              </w:rPr>
            </w:pPr>
          </w:p>
          <w:p w14:paraId="609DF118" w14:textId="77777777" w:rsidR="0005451A" w:rsidRDefault="0005451A" w:rsidP="00024D4E">
            <w:pPr>
              <w:rPr>
                <w:color w:val="000000" w:themeColor="text1"/>
                <w:szCs w:val="20"/>
              </w:rPr>
            </w:pPr>
          </w:p>
          <w:p w14:paraId="268C8768" w14:textId="77777777" w:rsidR="0005451A" w:rsidRPr="00222CDB" w:rsidRDefault="0005451A" w:rsidP="00024D4E">
            <w:pPr>
              <w:rPr>
                <w:color w:val="000000" w:themeColor="text1"/>
                <w:szCs w:val="20"/>
              </w:rPr>
            </w:pPr>
          </w:p>
          <w:p w14:paraId="3397E8E8" w14:textId="77777777" w:rsidR="009A7B22" w:rsidRPr="00222CDB" w:rsidRDefault="009A7B22" w:rsidP="00024D4E">
            <w:pPr>
              <w:rPr>
                <w:color w:val="000000" w:themeColor="text1"/>
                <w:szCs w:val="20"/>
              </w:rPr>
            </w:pPr>
          </w:p>
        </w:tc>
      </w:tr>
      <w:tr w:rsidR="00D6409C" w:rsidRPr="00222CDB" w14:paraId="0660ED16" w14:textId="77777777" w:rsidTr="001F0BA5">
        <w:trPr>
          <w:trHeight w:val="294"/>
        </w:trPr>
        <w:tc>
          <w:tcPr>
            <w:tcW w:w="3433" w:type="dxa"/>
            <w:tcBorders>
              <w:top w:val="single" w:sz="4" w:space="0" w:color="auto"/>
            </w:tcBorders>
            <w:shd w:val="clear" w:color="E2EFDA" w:fill="E2EFDA"/>
            <w:noWrap/>
            <w:vAlign w:val="bottom"/>
            <w:hideMark/>
          </w:tcPr>
          <w:p w14:paraId="4D88B30F" w14:textId="77777777" w:rsidR="00D6409C" w:rsidRPr="00222CDB" w:rsidRDefault="00D6409C" w:rsidP="00D6409C">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104A1DAB" w14:textId="6BCFAB2A" w:rsidR="00D6409C" w:rsidRPr="00752924" w:rsidRDefault="00D6409C" w:rsidP="00D6409C">
            <w:pPr>
              <w:rPr>
                <w:b/>
                <w:bCs/>
                <w:color w:val="000000" w:themeColor="text1"/>
                <w:sz w:val="24"/>
                <w:szCs w:val="28"/>
              </w:rPr>
            </w:pPr>
            <w:r w:rsidRPr="00752924">
              <w:rPr>
                <w:b/>
                <w:color w:val="000000"/>
                <w:sz w:val="24"/>
                <w:szCs w:val="28"/>
              </w:rPr>
              <w:t>Çevre Sorunları</w:t>
            </w:r>
          </w:p>
        </w:tc>
      </w:tr>
      <w:tr w:rsidR="00D6409C" w:rsidRPr="00222CDB" w14:paraId="7618FF32" w14:textId="77777777" w:rsidTr="00024D4E">
        <w:trPr>
          <w:trHeight w:val="294"/>
        </w:trPr>
        <w:tc>
          <w:tcPr>
            <w:tcW w:w="3433" w:type="dxa"/>
            <w:shd w:val="clear" w:color="auto" w:fill="auto"/>
            <w:noWrap/>
            <w:vAlign w:val="bottom"/>
            <w:hideMark/>
          </w:tcPr>
          <w:p w14:paraId="4F740ECD" w14:textId="77777777" w:rsidR="00D6409C" w:rsidRPr="00222CDB" w:rsidRDefault="00D6409C" w:rsidP="00D6409C">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268B5F3" w14:textId="77777777" w:rsidR="00D6409C" w:rsidRPr="00222CDB" w:rsidRDefault="00D6409C" w:rsidP="00D6409C">
            <w:pPr>
              <w:rPr>
                <w:color w:val="000000" w:themeColor="text1"/>
                <w:szCs w:val="20"/>
              </w:rPr>
            </w:pPr>
          </w:p>
        </w:tc>
      </w:tr>
      <w:tr w:rsidR="00D6409C" w:rsidRPr="00222CDB" w14:paraId="4BD9E50A" w14:textId="77777777" w:rsidTr="00024D4E">
        <w:trPr>
          <w:trHeight w:val="294"/>
        </w:trPr>
        <w:tc>
          <w:tcPr>
            <w:tcW w:w="3433" w:type="dxa"/>
            <w:shd w:val="clear" w:color="E2EFDA" w:fill="E2EFDA"/>
            <w:noWrap/>
            <w:vAlign w:val="bottom"/>
            <w:hideMark/>
          </w:tcPr>
          <w:p w14:paraId="38030BCA" w14:textId="77777777" w:rsidR="00D6409C" w:rsidRPr="00222CDB" w:rsidRDefault="00D6409C" w:rsidP="00D6409C">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7E80A24" w14:textId="18E650C3" w:rsidR="00D6409C" w:rsidRPr="00222CDB" w:rsidRDefault="00D6409C" w:rsidP="00D6409C">
            <w:pPr>
              <w:rPr>
                <w:color w:val="000000" w:themeColor="text1"/>
                <w:szCs w:val="20"/>
              </w:rPr>
            </w:pPr>
            <w:r w:rsidRPr="00222CDB">
              <w:rPr>
                <w:color w:val="000000"/>
              </w:rPr>
              <w:t>S</w:t>
            </w:r>
          </w:p>
        </w:tc>
      </w:tr>
      <w:tr w:rsidR="00D6409C" w:rsidRPr="00222CDB" w14:paraId="243C7358" w14:textId="77777777" w:rsidTr="00024D4E">
        <w:trPr>
          <w:trHeight w:val="294"/>
        </w:trPr>
        <w:tc>
          <w:tcPr>
            <w:tcW w:w="3433" w:type="dxa"/>
            <w:shd w:val="clear" w:color="E2EFDA" w:fill="E2EFDA"/>
            <w:noWrap/>
            <w:vAlign w:val="bottom"/>
            <w:hideMark/>
          </w:tcPr>
          <w:p w14:paraId="013481EF" w14:textId="77777777" w:rsidR="00D6409C" w:rsidRPr="00222CDB" w:rsidRDefault="00D6409C" w:rsidP="00D6409C">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669645F" w14:textId="56B50EE6" w:rsidR="00D6409C" w:rsidRPr="00222CDB" w:rsidRDefault="00D6409C" w:rsidP="00D6409C">
            <w:pPr>
              <w:rPr>
                <w:color w:val="000000" w:themeColor="text1"/>
                <w:szCs w:val="20"/>
              </w:rPr>
            </w:pPr>
            <w:r w:rsidRPr="00222CDB">
              <w:rPr>
                <w:color w:val="000000"/>
              </w:rPr>
              <w:t>4-2</w:t>
            </w:r>
          </w:p>
        </w:tc>
      </w:tr>
      <w:tr w:rsidR="00D6409C" w:rsidRPr="00222CDB" w14:paraId="00B23B7B" w14:textId="77777777" w:rsidTr="00024D4E">
        <w:trPr>
          <w:trHeight w:val="294"/>
        </w:trPr>
        <w:tc>
          <w:tcPr>
            <w:tcW w:w="3433" w:type="dxa"/>
            <w:shd w:val="clear" w:color="E2EFDA" w:fill="E2EFDA"/>
            <w:noWrap/>
            <w:vAlign w:val="bottom"/>
          </w:tcPr>
          <w:p w14:paraId="3E21CC50" w14:textId="77777777" w:rsidR="00D6409C" w:rsidRPr="00222CDB" w:rsidRDefault="00D6409C" w:rsidP="00D6409C">
            <w:pPr>
              <w:rPr>
                <w:b/>
                <w:bCs/>
                <w:color w:val="000000" w:themeColor="text1"/>
                <w:sz w:val="24"/>
                <w:szCs w:val="24"/>
              </w:rPr>
            </w:pPr>
            <w:r w:rsidRPr="00222CDB">
              <w:rPr>
                <w:b/>
                <w:bCs/>
                <w:color w:val="000000" w:themeColor="text1"/>
                <w:sz w:val="24"/>
                <w:szCs w:val="24"/>
              </w:rPr>
              <w:t>Dersin Amacı</w:t>
            </w:r>
          </w:p>
          <w:p w14:paraId="31A7EEA2" w14:textId="77777777" w:rsidR="00D6409C" w:rsidRPr="00222CDB" w:rsidRDefault="00D6409C" w:rsidP="00D6409C">
            <w:pPr>
              <w:rPr>
                <w:b/>
                <w:bCs/>
                <w:color w:val="000000" w:themeColor="text1"/>
                <w:sz w:val="24"/>
                <w:szCs w:val="24"/>
              </w:rPr>
            </w:pPr>
          </w:p>
        </w:tc>
        <w:tc>
          <w:tcPr>
            <w:tcW w:w="6666" w:type="dxa"/>
            <w:shd w:val="clear" w:color="E2EFDA" w:fill="E2EFDA"/>
            <w:noWrap/>
            <w:vAlign w:val="bottom"/>
          </w:tcPr>
          <w:p w14:paraId="127A80F7" w14:textId="7B096106" w:rsidR="00D6409C" w:rsidRPr="00222CDB" w:rsidRDefault="00D6409C" w:rsidP="00D6409C">
            <w:pPr>
              <w:rPr>
                <w:color w:val="000000" w:themeColor="text1"/>
                <w:szCs w:val="20"/>
              </w:rPr>
            </w:pPr>
            <w:r w:rsidRPr="00222CDB">
              <w:rPr>
                <w:color w:val="000000"/>
                <w:szCs w:val="20"/>
              </w:rPr>
              <w:t>Yerel mekândan küresel boyuta kadar değişik ölçekteki alanlarda çevresel süreçleri kavratmak ve çevre sorunlarını sorunlarına neden olan ve çevre sorunlarının çözümüne katkı sunan teknolojik gelişmeleri tanıtmak.</w:t>
            </w:r>
          </w:p>
        </w:tc>
      </w:tr>
      <w:tr w:rsidR="00D6409C" w:rsidRPr="00222CDB" w14:paraId="54D9343F" w14:textId="77777777" w:rsidTr="00024D4E">
        <w:trPr>
          <w:trHeight w:val="294"/>
        </w:trPr>
        <w:tc>
          <w:tcPr>
            <w:tcW w:w="3433" w:type="dxa"/>
            <w:shd w:val="clear" w:color="auto" w:fill="auto"/>
            <w:noWrap/>
            <w:vAlign w:val="bottom"/>
            <w:hideMark/>
          </w:tcPr>
          <w:p w14:paraId="50A0968E" w14:textId="77777777" w:rsidR="00D6409C" w:rsidRPr="00222CDB" w:rsidRDefault="00D6409C" w:rsidP="00D6409C">
            <w:pPr>
              <w:rPr>
                <w:b/>
                <w:bCs/>
                <w:color w:val="000000" w:themeColor="text1"/>
                <w:sz w:val="24"/>
                <w:szCs w:val="24"/>
              </w:rPr>
            </w:pPr>
            <w:r w:rsidRPr="00222CDB">
              <w:rPr>
                <w:b/>
                <w:bCs/>
                <w:color w:val="000000" w:themeColor="text1"/>
                <w:sz w:val="24"/>
                <w:szCs w:val="24"/>
              </w:rPr>
              <w:t>Dersin İçeriği</w:t>
            </w:r>
          </w:p>
          <w:p w14:paraId="4D769EA8" w14:textId="77777777" w:rsidR="00D6409C" w:rsidRDefault="00D6409C" w:rsidP="00D6409C">
            <w:pPr>
              <w:rPr>
                <w:b/>
                <w:bCs/>
                <w:color w:val="000000" w:themeColor="text1"/>
                <w:sz w:val="24"/>
                <w:szCs w:val="24"/>
              </w:rPr>
            </w:pPr>
          </w:p>
          <w:p w14:paraId="6A6E13F4" w14:textId="77777777" w:rsidR="00D6409C" w:rsidRDefault="00D6409C" w:rsidP="00D6409C">
            <w:pPr>
              <w:rPr>
                <w:b/>
                <w:bCs/>
                <w:color w:val="000000" w:themeColor="text1"/>
                <w:sz w:val="24"/>
                <w:szCs w:val="24"/>
              </w:rPr>
            </w:pPr>
          </w:p>
          <w:p w14:paraId="566D48E2" w14:textId="77777777" w:rsidR="00D6409C" w:rsidRPr="00222CDB" w:rsidRDefault="00D6409C" w:rsidP="00D6409C">
            <w:pPr>
              <w:rPr>
                <w:b/>
                <w:bCs/>
                <w:color w:val="000000" w:themeColor="text1"/>
                <w:sz w:val="24"/>
                <w:szCs w:val="24"/>
              </w:rPr>
            </w:pPr>
          </w:p>
          <w:p w14:paraId="5AB17436" w14:textId="77777777" w:rsidR="00D6409C" w:rsidRPr="00222CDB" w:rsidRDefault="00D6409C" w:rsidP="00D6409C">
            <w:pPr>
              <w:rPr>
                <w:b/>
                <w:bCs/>
                <w:color w:val="000000" w:themeColor="text1"/>
                <w:sz w:val="24"/>
                <w:szCs w:val="24"/>
              </w:rPr>
            </w:pPr>
          </w:p>
        </w:tc>
        <w:tc>
          <w:tcPr>
            <w:tcW w:w="6666" w:type="dxa"/>
            <w:shd w:val="clear" w:color="auto" w:fill="auto"/>
            <w:noWrap/>
            <w:vAlign w:val="bottom"/>
          </w:tcPr>
          <w:p w14:paraId="64C42C02" w14:textId="12AC35D4" w:rsidR="00D6409C" w:rsidRPr="00D6409C" w:rsidRDefault="00D6409C" w:rsidP="00D6409C">
            <w:pPr>
              <w:rPr>
                <w:color w:val="000000"/>
                <w:szCs w:val="20"/>
              </w:rPr>
            </w:pPr>
            <w:r w:rsidRPr="00222CDB">
              <w:rPr>
                <w:color w:val="000000"/>
                <w:szCs w:val="20"/>
              </w:rPr>
              <w:t>Çevresel sistemlerin tanımlanması ve tanıtılması, ekolojide temel bazı kuram ve kavramlar. Ekosistem, Dünyanın büyük ekosistemleri, ekosistemin biyotik ve abiyotik faktörleri çevre sorunları, hava kirliliği, su kirliliği, toprak kirliliği, radyoaktif kirlilik, gürültü kirliliği, erozyon, çevre politikası, çevre ekonomisi, çevresel koruma ve düzenlemede yeni yaklaşımlar, sürdürülebilir kalkınma.</w:t>
            </w:r>
          </w:p>
        </w:tc>
      </w:tr>
      <w:tr w:rsidR="00D6409C" w:rsidRPr="00522A0F" w14:paraId="5E4030D6" w14:textId="77777777" w:rsidTr="00024D4E">
        <w:trPr>
          <w:trHeight w:val="294"/>
        </w:trPr>
        <w:tc>
          <w:tcPr>
            <w:tcW w:w="3433" w:type="dxa"/>
            <w:shd w:val="clear" w:color="E2EFDA" w:fill="E2EFDA"/>
            <w:noWrap/>
            <w:vAlign w:val="bottom"/>
            <w:hideMark/>
          </w:tcPr>
          <w:p w14:paraId="2BB647D4" w14:textId="77777777" w:rsidR="00D6409C" w:rsidRPr="00222CDB" w:rsidRDefault="00D6409C" w:rsidP="00D6409C">
            <w:pPr>
              <w:rPr>
                <w:b/>
                <w:bCs/>
                <w:color w:val="000000" w:themeColor="text1"/>
                <w:sz w:val="24"/>
                <w:szCs w:val="24"/>
              </w:rPr>
            </w:pPr>
            <w:r w:rsidRPr="00222CDB">
              <w:rPr>
                <w:b/>
                <w:bCs/>
                <w:color w:val="000000" w:themeColor="text1"/>
                <w:sz w:val="24"/>
                <w:szCs w:val="24"/>
              </w:rPr>
              <w:t>Kaynaklar</w:t>
            </w:r>
          </w:p>
          <w:p w14:paraId="0AEE5BEC" w14:textId="77777777" w:rsidR="00D6409C" w:rsidRPr="00222CDB" w:rsidRDefault="00D6409C" w:rsidP="00D6409C">
            <w:pPr>
              <w:rPr>
                <w:b/>
                <w:bCs/>
                <w:color w:val="000000" w:themeColor="text1"/>
                <w:sz w:val="24"/>
                <w:szCs w:val="24"/>
              </w:rPr>
            </w:pPr>
          </w:p>
          <w:p w14:paraId="75492048" w14:textId="77777777" w:rsidR="00D6409C" w:rsidRPr="00222CDB" w:rsidRDefault="00D6409C" w:rsidP="00D6409C">
            <w:pPr>
              <w:rPr>
                <w:b/>
                <w:bCs/>
                <w:color w:val="000000" w:themeColor="text1"/>
                <w:sz w:val="24"/>
                <w:szCs w:val="24"/>
              </w:rPr>
            </w:pPr>
          </w:p>
          <w:p w14:paraId="1168692A" w14:textId="77777777" w:rsidR="00D6409C" w:rsidRPr="00222CDB" w:rsidRDefault="00D6409C" w:rsidP="00D6409C">
            <w:pPr>
              <w:rPr>
                <w:b/>
                <w:bCs/>
                <w:color w:val="000000" w:themeColor="text1"/>
                <w:sz w:val="24"/>
                <w:szCs w:val="24"/>
              </w:rPr>
            </w:pPr>
          </w:p>
          <w:p w14:paraId="0C22C1DA" w14:textId="77777777" w:rsidR="00D6409C" w:rsidRDefault="00D6409C" w:rsidP="00D6409C">
            <w:pPr>
              <w:rPr>
                <w:b/>
                <w:bCs/>
                <w:color w:val="000000" w:themeColor="text1"/>
                <w:sz w:val="24"/>
                <w:szCs w:val="24"/>
              </w:rPr>
            </w:pPr>
          </w:p>
          <w:p w14:paraId="59AE66D7" w14:textId="77777777" w:rsidR="00D6409C" w:rsidRPr="00222CDB" w:rsidRDefault="00D6409C" w:rsidP="00D6409C">
            <w:pPr>
              <w:rPr>
                <w:b/>
                <w:bCs/>
                <w:color w:val="000000" w:themeColor="text1"/>
                <w:sz w:val="24"/>
                <w:szCs w:val="24"/>
              </w:rPr>
            </w:pPr>
          </w:p>
          <w:p w14:paraId="2C7378FA" w14:textId="77777777" w:rsidR="00D6409C" w:rsidRPr="00222CDB" w:rsidRDefault="00D6409C" w:rsidP="00D6409C">
            <w:pPr>
              <w:rPr>
                <w:b/>
                <w:bCs/>
                <w:color w:val="000000" w:themeColor="text1"/>
                <w:sz w:val="24"/>
                <w:szCs w:val="24"/>
              </w:rPr>
            </w:pPr>
          </w:p>
          <w:p w14:paraId="64F4CBCF" w14:textId="77777777" w:rsidR="00D6409C" w:rsidRPr="00222CDB" w:rsidRDefault="00D6409C" w:rsidP="00D6409C">
            <w:pPr>
              <w:rPr>
                <w:b/>
                <w:bCs/>
                <w:color w:val="000000" w:themeColor="text1"/>
                <w:sz w:val="24"/>
                <w:szCs w:val="24"/>
              </w:rPr>
            </w:pPr>
          </w:p>
          <w:p w14:paraId="1E3BBEDC" w14:textId="77777777" w:rsidR="00D6409C" w:rsidRPr="00222CDB" w:rsidRDefault="00D6409C" w:rsidP="00D6409C">
            <w:pPr>
              <w:rPr>
                <w:b/>
                <w:bCs/>
                <w:color w:val="000000" w:themeColor="text1"/>
                <w:sz w:val="24"/>
                <w:szCs w:val="24"/>
              </w:rPr>
            </w:pPr>
          </w:p>
        </w:tc>
        <w:tc>
          <w:tcPr>
            <w:tcW w:w="6666" w:type="dxa"/>
            <w:shd w:val="clear" w:color="E2EFDA" w:fill="E2EFDA"/>
            <w:noWrap/>
            <w:vAlign w:val="bottom"/>
          </w:tcPr>
          <w:p w14:paraId="6186238B" w14:textId="77777777" w:rsidR="00D6409C" w:rsidRPr="00222CDB" w:rsidRDefault="00D6409C" w:rsidP="00D6409C">
            <w:pPr>
              <w:rPr>
                <w:color w:val="000000"/>
                <w:szCs w:val="20"/>
              </w:rPr>
            </w:pPr>
            <w:r w:rsidRPr="00222CDB">
              <w:rPr>
                <w:color w:val="000000"/>
                <w:szCs w:val="20"/>
              </w:rPr>
              <w:t xml:space="preserve">Görmez, K., (2003), Çevre Sorunları ve Türkiye, 3. Baskı, Ankara: Gazi Kitabevi. Erdoğan, D., Ejder, N. 1997, Çevre Sorunları, Ankara, Doruk Yayımcılık. </w:t>
            </w:r>
          </w:p>
          <w:p w14:paraId="720E6735" w14:textId="77777777" w:rsidR="00D6409C" w:rsidRPr="00222CDB" w:rsidRDefault="00D6409C" w:rsidP="00D6409C">
            <w:pPr>
              <w:rPr>
                <w:color w:val="000000"/>
                <w:szCs w:val="20"/>
              </w:rPr>
            </w:pPr>
            <w:r w:rsidRPr="00222CDB">
              <w:rPr>
                <w:color w:val="000000"/>
                <w:szCs w:val="20"/>
              </w:rPr>
              <w:t>Türkiye’nin Çevre Sorunları, 1995. Türkiye Çevre Vakfı Yayını, Önder Matbaası, Ankara</w:t>
            </w:r>
          </w:p>
          <w:p w14:paraId="2D9A42AF" w14:textId="77777777" w:rsidR="00D6409C" w:rsidRPr="00222CDB" w:rsidRDefault="00D6409C" w:rsidP="00D6409C">
            <w:pPr>
              <w:rPr>
                <w:color w:val="000000"/>
                <w:szCs w:val="20"/>
              </w:rPr>
            </w:pPr>
            <w:r w:rsidRPr="00222CDB">
              <w:rPr>
                <w:color w:val="000000"/>
                <w:szCs w:val="20"/>
              </w:rPr>
              <w:t xml:space="preserve">Karaca, C. 2008, Çevre, İnsan ve Etik Çerçevesinde Çevre Sorunlarına ve Çözümlerine Yönelik Yaklaşımlar, Çukurova Üniversitesi İİBF Dergisi, Cilt:12. Sayı:1, ss.19-33 </w:t>
            </w:r>
          </w:p>
          <w:p w14:paraId="11FCF2BE" w14:textId="77777777" w:rsidR="00D6409C" w:rsidRPr="00222CDB" w:rsidRDefault="00D6409C" w:rsidP="00D6409C">
            <w:pPr>
              <w:rPr>
                <w:color w:val="000000"/>
                <w:szCs w:val="20"/>
              </w:rPr>
            </w:pPr>
            <w:r w:rsidRPr="00222CDB">
              <w:rPr>
                <w:color w:val="000000"/>
                <w:szCs w:val="20"/>
              </w:rPr>
              <w:t xml:space="preserve">Şişli, M. N. 1999, Ekoloji–Çevrebilim, Gazi Kitabevi, Ankara. </w:t>
            </w:r>
          </w:p>
          <w:p w14:paraId="7515BEA8" w14:textId="2FF91B39" w:rsidR="00D6409C" w:rsidRPr="00522A0F" w:rsidRDefault="00D6409C" w:rsidP="00D6409C">
            <w:pPr>
              <w:rPr>
                <w:color w:val="000000" w:themeColor="text1"/>
                <w:szCs w:val="20"/>
              </w:rPr>
            </w:pPr>
            <w:r w:rsidRPr="00222CDB">
              <w:rPr>
                <w:color w:val="000000"/>
                <w:szCs w:val="20"/>
              </w:rPr>
              <w:t>Yıldız, K., Ş. Sipahioğlu ve M. Yılmaz, (2005), Çevre Bilimi, 2. Baskı, Ankara: Gündüz Eğitim ve Yayıncılık.</w:t>
            </w:r>
          </w:p>
        </w:tc>
      </w:tr>
    </w:tbl>
    <w:p w14:paraId="27FC3BF9"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D6409C" w:rsidRPr="00222CDB" w14:paraId="382307F2" w14:textId="77777777" w:rsidTr="00024D4E">
        <w:trPr>
          <w:trHeight w:val="294"/>
        </w:trPr>
        <w:tc>
          <w:tcPr>
            <w:tcW w:w="3433" w:type="dxa"/>
            <w:shd w:val="clear" w:color="E2EFDA" w:fill="E2EFDA"/>
            <w:noWrap/>
            <w:vAlign w:val="bottom"/>
            <w:hideMark/>
          </w:tcPr>
          <w:p w14:paraId="4D0BEDEA" w14:textId="77777777" w:rsidR="00D6409C" w:rsidRPr="00222CDB" w:rsidRDefault="00D6409C" w:rsidP="00D6409C">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5DB30711" w14:textId="7E42BA1E" w:rsidR="00D6409C" w:rsidRPr="00752924" w:rsidRDefault="00D6409C" w:rsidP="00D6409C">
            <w:pPr>
              <w:rPr>
                <w:b/>
                <w:bCs/>
                <w:color w:val="000000" w:themeColor="text1"/>
                <w:sz w:val="24"/>
                <w:szCs w:val="28"/>
              </w:rPr>
            </w:pPr>
            <w:r w:rsidRPr="00752924">
              <w:rPr>
                <w:b/>
                <w:sz w:val="24"/>
                <w:szCs w:val="28"/>
              </w:rPr>
              <w:t>Kariyer Planlama</w:t>
            </w:r>
          </w:p>
        </w:tc>
      </w:tr>
      <w:tr w:rsidR="00D6409C" w:rsidRPr="00222CDB" w14:paraId="02AAEEBB" w14:textId="77777777" w:rsidTr="00024D4E">
        <w:trPr>
          <w:trHeight w:val="294"/>
        </w:trPr>
        <w:tc>
          <w:tcPr>
            <w:tcW w:w="3433" w:type="dxa"/>
            <w:shd w:val="clear" w:color="auto" w:fill="auto"/>
            <w:noWrap/>
            <w:vAlign w:val="bottom"/>
            <w:hideMark/>
          </w:tcPr>
          <w:p w14:paraId="32F4908D" w14:textId="77777777" w:rsidR="00D6409C" w:rsidRPr="00222CDB" w:rsidRDefault="00D6409C" w:rsidP="00D6409C">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6B5A4F8E" w14:textId="77777777" w:rsidR="00D6409C" w:rsidRPr="00222CDB" w:rsidRDefault="00D6409C" w:rsidP="00D6409C">
            <w:pPr>
              <w:rPr>
                <w:color w:val="000000" w:themeColor="text1"/>
              </w:rPr>
            </w:pPr>
          </w:p>
        </w:tc>
      </w:tr>
      <w:tr w:rsidR="00D6409C" w:rsidRPr="00222CDB" w14:paraId="6D7E6BC2" w14:textId="77777777" w:rsidTr="00024D4E">
        <w:trPr>
          <w:trHeight w:val="294"/>
        </w:trPr>
        <w:tc>
          <w:tcPr>
            <w:tcW w:w="3433" w:type="dxa"/>
            <w:shd w:val="clear" w:color="E2EFDA" w:fill="E2EFDA"/>
            <w:noWrap/>
            <w:vAlign w:val="bottom"/>
            <w:hideMark/>
          </w:tcPr>
          <w:p w14:paraId="72951E06" w14:textId="77777777" w:rsidR="00D6409C" w:rsidRPr="00222CDB" w:rsidRDefault="00D6409C" w:rsidP="00D6409C">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DADBED2" w14:textId="60EB0E54" w:rsidR="00D6409C" w:rsidRPr="002C336D" w:rsidRDefault="00D6409C" w:rsidP="00D6409C">
            <w:pPr>
              <w:rPr>
                <w:color w:val="000000" w:themeColor="text1"/>
                <w:szCs w:val="20"/>
              </w:rPr>
            </w:pPr>
            <w:r w:rsidRPr="00222CDB">
              <w:t>S</w:t>
            </w:r>
          </w:p>
        </w:tc>
      </w:tr>
      <w:tr w:rsidR="00D6409C" w:rsidRPr="00222CDB" w14:paraId="3DCBD15F" w14:textId="77777777" w:rsidTr="00024D4E">
        <w:trPr>
          <w:trHeight w:val="294"/>
        </w:trPr>
        <w:tc>
          <w:tcPr>
            <w:tcW w:w="3433" w:type="dxa"/>
            <w:shd w:val="clear" w:color="E2EFDA" w:fill="E2EFDA"/>
            <w:noWrap/>
            <w:vAlign w:val="bottom"/>
            <w:hideMark/>
          </w:tcPr>
          <w:p w14:paraId="25F8D9C7" w14:textId="77777777" w:rsidR="00D6409C" w:rsidRPr="00222CDB" w:rsidRDefault="00D6409C" w:rsidP="00D6409C">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6C77B23" w14:textId="3491890E" w:rsidR="00D6409C" w:rsidRPr="002C336D" w:rsidRDefault="00D6409C" w:rsidP="00D6409C">
            <w:pPr>
              <w:rPr>
                <w:color w:val="000000" w:themeColor="text1"/>
                <w:szCs w:val="20"/>
              </w:rPr>
            </w:pPr>
            <w:r w:rsidRPr="00222CDB">
              <w:t>4-2</w:t>
            </w:r>
          </w:p>
        </w:tc>
      </w:tr>
      <w:tr w:rsidR="00D6409C" w:rsidRPr="00222CDB" w14:paraId="76683835" w14:textId="77777777" w:rsidTr="00024D4E">
        <w:trPr>
          <w:trHeight w:val="294"/>
        </w:trPr>
        <w:tc>
          <w:tcPr>
            <w:tcW w:w="3433" w:type="dxa"/>
            <w:shd w:val="clear" w:color="E2EFDA" w:fill="E2EFDA"/>
            <w:noWrap/>
            <w:vAlign w:val="bottom"/>
          </w:tcPr>
          <w:p w14:paraId="4F2BF351" w14:textId="77777777" w:rsidR="00D6409C" w:rsidRPr="00222CDB" w:rsidRDefault="00D6409C" w:rsidP="00D6409C">
            <w:pPr>
              <w:rPr>
                <w:b/>
                <w:bCs/>
                <w:color w:val="000000" w:themeColor="text1"/>
                <w:sz w:val="24"/>
                <w:szCs w:val="24"/>
              </w:rPr>
            </w:pPr>
            <w:r w:rsidRPr="00222CDB">
              <w:rPr>
                <w:b/>
                <w:bCs/>
                <w:color w:val="000000" w:themeColor="text1"/>
                <w:sz w:val="24"/>
                <w:szCs w:val="24"/>
              </w:rPr>
              <w:t>Dersin Amacı</w:t>
            </w:r>
          </w:p>
          <w:p w14:paraId="13BF9A09" w14:textId="77777777" w:rsidR="00D6409C" w:rsidRDefault="00D6409C" w:rsidP="00D6409C">
            <w:pPr>
              <w:rPr>
                <w:b/>
                <w:bCs/>
                <w:color w:val="000000" w:themeColor="text1"/>
                <w:sz w:val="24"/>
                <w:szCs w:val="24"/>
              </w:rPr>
            </w:pPr>
          </w:p>
          <w:p w14:paraId="60D1BB32" w14:textId="77777777" w:rsidR="00D6409C" w:rsidRDefault="00D6409C" w:rsidP="00D6409C">
            <w:pPr>
              <w:rPr>
                <w:b/>
                <w:bCs/>
                <w:color w:val="000000" w:themeColor="text1"/>
                <w:sz w:val="24"/>
                <w:szCs w:val="24"/>
              </w:rPr>
            </w:pPr>
          </w:p>
          <w:p w14:paraId="11261BF0" w14:textId="77777777" w:rsidR="00D6409C" w:rsidRPr="00222CDB" w:rsidRDefault="00D6409C" w:rsidP="00D6409C">
            <w:pPr>
              <w:rPr>
                <w:b/>
                <w:bCs/>
                <w:color w:val="000000" w:themeColor="text1"/>
                <w:sz w:val="24"/>
                <w:szCs w:val="24"/>
              </w:rPr>
            </w:pPr>
          </w:p>
        </w:tc>
        <w:tc>
          <w:tcPr>
            <w:tcW w:w="6666" w:type="dxa"/>
            <w:shd w:val="clear" w:color="E2EFDA" w:fill="E2EFDA"/>
            <w:noWrap/>
            <w:vAlign w:val="bottom"/>
          </w:tcPr>
          <w:p w14:paraId="7E0A90F6" w14:textId="4E439E13" w:rsidR="00D6409C" w:rsidRPr="002C336D" w:rsidRDefault="00D6409C" w:rsidP="00D6409C">
            <w:pPr>
              <w:rPr>
                <w:color w:val="000000" w:themeColor="text1"/>
                <w:szCs w:val="20"/>
              </w:rPr>
            </w:pPr>
            <w:r w:rsidRPr="00222CDB">
              <w:rPr>
                <w:szCs w:val="20"/>
              </w:rPr>
              <w:t xml:space="preserve">Kariyer Planlama dersi öğrencilerin iş dünyasını, farklı sektörleri ve bu sektörlerin gereksinimlerini tanımasını sağlamak, iş dünyasına hazırlık sürecinde kariyer planlamasının önemi hakkında öğrencilerde farkındalık oluşturmak, öğrencilerin, kişisel yetkinliklerini keşfetmesini ve iş dünyasının beklentilerini doğru anlamasını sağlamaktır. </w:t>
            </w:r>
          </w:p>
        </w:tc>
      </w:tr>
      <w:tr w:rsidR="00D6409C" w:rsidRPr="00222CDB" w14:paraId="3B27A175" w14:textId="77777777" w:rsidTr="00024D4E">
        <w:trPr>
          <w:trHeight w:val="294"/>
        </w:trPr>
        <w:tc>
          <w:tcPr>
            <w:tcW w:w="3433" w:type="dxa"/>
            <w:tcBorders>
              <w:bottom w:val="single" w:sz="4" w:space="0" w:color="auto"/>
            </w:tcBorders>
            <w:shd w:val="clear" w:color="auto" w:fill="auto"/>
            <w:noWrap/>
            <w:vAlign w:val="bottom"/>
            <w:hideMark/>
          </w:tcPr>
          <w:p w14:paraId="1741396D" w14:textId="77777777" w:rsidR="00D6409C" w:rsidRDefault="00D6409C" w:rsidP="00D6409C">
            <w:pPr>
              <w:rPr>
                <w:b/>
                <w:bCs/>
                <w:color w:val="000000" w:themeColor="text1"/>
                <w:sz w:val="24"/>
                <w:szCs w:val="24"/>
              </w:rPr>
            </w:pPr>
            <w:r w:rsidRPr="00222CDB">
              <w:rPr>
                <w:b/>
                <w:bCs/>
                <w:color w:val="000000" w:themeColor="text1"/>
                <w:sz w:val="24"/>
                <w:szCs w:val="24"/>
              </w:rPr>
              <w:t>Dersin İçeriği</w:t>
            </w:r>
          </w:p>
          <w:p w14:paraId="610A991A" w14:textId="77777777" w:rsidR="00D6409C" w:rsidRDefault="00D6409C" w:rsidP="00D6409C">
            <w:pPr>
              <w:rPr>
                <w:b/>
                <w:bCs/>
                <w:color w:val="000000" w:themeColor="text1"/>
                <w:sz w:val="24"/>
                <w:szCs w:val="24"/>
              </w:rPr>
            </w:pPr>
          </w:p>
          <w:p w14:paraId="1C773086" w14:textId="77777777" w:rsidR="00D6409C" w:rsidRDefault="00D6409C" w:rsidP="00D6409C">
            <w:pPr>
              <w:rPr>
                <w:b/>
                <w:bCs/>
                <w:color w:val="000000" w:themeColor="text1"/>
                <w:sz w:val="24"/>
                <w:szCs w:val="24"/>
              </w:rPr>
            </w:pPr>
          </w:p>
          <w:p w14:paraId="7E0BCD0B" w14:textId="77777777" w:rsidR="00D6409C" w:rsidRDefault="00D6409C" w:rsidP="00D6409C">
            <w:pPr>
              <w:rPr>
                <w:b/>
                <w:bCs/>
                <w:color w:val="000000" w:themeColor="text1"/>
                <w:sz w:val="24"/>
                <w:szCs w:val="24"/>
              </w:rPr>
            </w:pPr>
          </w:p>
          <w:p w14:paraId="3C44BAED" w14:textId="77777777" w:rsidR="00D6409C" w:rsidRPr="00222CDB" w:rsidRDefault="00D6409C" w:rsidP="00D6409C">
            <w:pPr>
              <w:rPr>
                <w:b/>
                <w:bCs/>
                <w:color w:val="000000" w:themeColor="text1"/>
                <w:sz w:val="24"/>
                <w:szCs w:val="24"/>
              </w:rPr>
            </w:pPr>
          </w:p>
          <w:p w14:paraId="33C3F602" w14:textId="77777777" w:rsidR="00D6409C" w:rsidRPr="00222CDB" w:rsidRDefault="00D6409C" w:rsidP="00D6409C">
            <w:pPr>
              <w:rPr>
                <w:b/>
                <w:bCs/>
                <w:color w:val="000000" w:themeColor="text1"/>
                <w:sz w:val="24"/>
                <w:szCs w:val="24"/>
              </w:rPr>
            </w:pPr>
          </w:p>
        </w:tc>
        <w:tc>
          <w:tcPr>
            <w:tcW w:w="6666" w:type="dxa"/>
            <w:tcBorders>
              <w:bottom w:val="single" w:sz="4" w:space="0" w:color="auto"/>
            </w:tcBorders>
            <w:shd w:val="clear" w:color="auto" w:fill="auto"/>
            <w:noWrap/>
            <w:vAlign w:val="bottom"/>
          </w:tcPr>
          <w:p w14:paraId="7FC17161" w14:textId="412ACAB7" w:rsidR="00D6409C" w:rsidRPr="00D6409C" w:rsidRDefault="00D6409C" w:rsidP="00D6409C">
            <w:pPr>
              <w:rPr>
                <w:szCs w:val="20"/>
              </w:rPr>
            </w:pPr>
            <w:r w:rsidRPr="00222CDB">
              <w:rPr>
                <w:szCs w:val="20"/>
              </w:rPr>
              <w:t xml:space="preserve">Kariyer tanımı ve kariyer planlaması, kariyer planlama ve kariyer gelişimi, modelleri, kariyer safhaları, dünyadaki kariyer eğilimleri, kariyer kuramları, özgeçmiş, kapak yazısı ve teşekkür mektubu hazırlama yöntemleri, iş dünyasının yeni mezunlardan beklentileri, mülakat teknikleri. İşe yerleşme ve örgütsel kariyer planlamasının birey ve organizasyon açısından kariyer yönetimi, kariyer planlama sorunları, ev ve iş-yaşam dengesinin kurulması. </w:t>
            </w:r>
          </w:p>
        </w:tc>
      </w:tr>
      <w:tr w:rsidR="00D6409C" w:rsidRPr="00222CDB" w14:paraId="3EE4D6B3" w14:textId="77777777" w:rsidTr="00024D4E">
        <w:trPr>
          <w:trHeight w:val="294"/>
        </w:trPr>
        <w:tc>
          <w:tcPr>
            <w:tcW w:w="3433" w:type="dxa"/>
            <w:tcBorders>
              <w:bottom w:val="single" w:sz="4" w:space="0" w:color="auto"/>
            </w:tcBorders>
            <w:shd w:val="clear" w:color="E2EFDA" w:fill="E2EFDA"/>
            <w:noWrap/>
            <w:vAlign w:val="bottom"/>
            <w:hideMark/>
          </w:tcPr>
          <w:p w14:paraId="21D22589" w14:textId="6957F4CA" w:rsidR="00D6409C" w:rsidRPr="00222CDB" w:rsidRDefault="00D6409C" w:rsidP="00D6409C">
            <w:pPr>
              <w:rPr>
                <w:b/>
                <w:bCs/>
                <w:color w:val="000000" w:themeColor="text1"/>
                <w:sz w:val="24"/>
                <w:szCs w:val="24"/>
              </w:rPr>
            </w:pPr>
            <w:r w:rsidRPr="00222CDB">
              <w:rPr>
                <w:b/>
                <w:bCs/>
                <w:color w:val="000000" w:themeColor="text1"/>
                <w:sz w:val="24"/>
                <w:szCs w:val="24"/>
              </w:rPr>
              <w:t>Kaynaklar</w:t>
            </w:r>
          </w:p>
          <w:p w14:paraId="15F6C5F3" w14:textId="77777777" w:rsidR="00D6409C" w:rsidRPr="00222CDB" w:rsidRDefault="00D6409C" w:rsidP="00D6409C">
            <w:pPr>
              <w:rPr>
                <w:b/>
                <w:bCs/>
                <w:color w:val="000000" w:themeColor="text1"/>
                <w:sz w:val="24"/>
                <w:szCs w:val="24"/>
              </w:rPr>
            </w:pPr>
          </w:p>
          <w:p w14:paraId="3714B233" w14:textId="77777777" w:rsidR="00D6409C" w:rsidRPr="00222CDB" w:rsidRDefault="00D6409C" w:rsidP="00D6409C">
            <w:pPr>
              <w:rPr>
                <w:b/>
                <w:bCs/>
                <w:color w:val="000000" w:themeColor="text1"/>
                <w:sz w:val="24"/>
                <w:szCs w:val="24"/>
              </w:rPr>
            </w:pPr>
          </w:p>
          <w:p w14:paraId="30052DD6" w14:textId="77777777" w:rsidR="00D6409C" w:rsidRPr="00222CDB" w:rsidRDefault="00D6409C" w:rsidP="00D6409C">
            <w:pPr>
              <w:rPr>
                <w:b/>
                <w:bCs/>
                <w:color w:val="000000" w:themeColor="text1"/>
                <w:sz w:val="24"/>
                <w:szCs w:val="24"/>
              </w:rPr>
            </w:pPr>
          </w:p>
        </w:tc>
        <w:tc>
          <w:tcPr>
            <w:tcW w:w="6666" w:type="dxa"/>
            <w:tcBorders>
              <w:bottom w:val="single" w:sz="4" w:space="0" w:color="auto"/>
            </w:tcBorders>
            <w:shd w:val="clear" w:color="E2EFDA" w:fill="E2EFDA"/>
            <w:noWrap/>
            <w:vAlign w:val="bottom"/>
          </w:tcPr>
          <w:p w14:paraId="05B83AAE" w14:textId="77777777" w:rsidR="00D6409C" w:rsidRPr="00222CDB" w:rsidRDefault="00D6409C" w:rsidP="00D6409C">
            <w:pPr>
              <w:rPr>
                <w:szCs w:val="20"/>
              </w:rPr>
            </w:pPr>
            <w:r w:rsidRPr="00222CDB">
              <w:rPr>
                <w:szCs w:val="20"/>
              </w:rPr>
              <w:t>Serpil Aytac, (2006) Kariyer planlaması,Yönetimi, Geliştirilmesi ve sorunları, Ezgi yayınevi, Bursa</w:t>
            </w:r>
          </w:p>
          <w:p w14:paraId="51BC4661" w14:textId="21AF9E48" w:rsidR="00D6409C" w:rsidRPr="00D6409C" w:rsidRDefault="00D6409C" w:rsidP="00D6409C">
            <w:pPr>
              <w:rPr>
                <w:szCs w:val="20"/>
              </w:rPr>
            </w:pPr>
            <w:r w:rsidRPr="00222CDB">
              <w:rPr>
                <w:szCs w:val="20"/>
              </w:rPr>
              <w:t>Dave Ellis, Doug Toft, Ed Stupka ,Dave Ellis Doug Toft , Ed Stupka, Stan Lankowitz (2003), Career planning, Third Edition, Amazon.com.</w:t>
            </w:r>
          </w:p>
        </w:tc>
      </w:tr>
      <w:tr w:rsidR="009A7B22" w:rsidRPr="00222CDB" w14:paraId="06E124B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6C0D543C"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56657F60" w14:textId="77777777" w:rsidR="009A7B22" w:rsidRDefault="009A7B22" w:rsidP="00024D4E">
            <w:pPr>
              <w:rPr>
                <w:color w:val="000000" w:themeColor="text1"/>
                <w:szCs w:val="20"/>
              </w:rPr>
            </w:pPr>
          </w:p>
          <w:p w14:paraId="2839B04A" w14:textId="77777777" w:rsidR="0005451A" w:rsidRDefault="0005451A" w:rsidP="00024D4E">
            <w:pPr>
              <w:rPr>
                <w:color w:val="000000" w:themeColor="text1"/>
                <w:szCs w:val="20"/>
              </w:rPr>
            </w:pPr>
          </w:p>
          <w:p w14:paraId="7A4626F0" w14:textId="77777777" w:rsidR="0005451A" w:rsidRDefault="0005451A" w:rsidP="00024D4E">
            <w:pPr>
              <w:rPr>
                <w:color w:val="000000" w:themeColor="text1"/>
                <w:szCs w:val="20"/>
              </w:rPr>
            </w:pPr>
          </w:p>
          <w:p w14:paraId="67692B36" w14:textId="77777777" w:rsidR="0005451A" w:rsidRDefault="0005451A" w:rsidP="00024D4E">
            <w:pPr>
              <w:rPr>
                <w:color w:val="000000" w:themeColor="text1"/>
                <w:szCs w:val="20"/>
              </w:rPr>
            </w:pPr>
          </w:p>
          <w:p w14:paraId="7C020572" w14:textId="77777777" w:rsidR="0005451A" w:rsidRDefault="0005451A" w:rsidP="00024D4E">
            <w:pPr>
              <w:rPr>
                <w:color w:val="000000" w:themeColor="text1"/>
                <w:szCs w:val="20"/>
              </w:rPr>
            </w:pPr>
          </w:p>
          <w:p w14:paraId="7F7A6F8B" w14:textId="77777777" w:rsidR="0005451A" w:rsidRDefault="0005451A" w:rsidP="00024D4E">
            <w:pPr>
              <w:rPr>
                <w:color w:val="000000" w:themeColor="text1"/>
                <w:szCs w:val="20"/>
              </w:rPr>
            </w:pPr>
          </w:p>
          <w:p w14:paraId="46882096" w14:textId="77777777" w:rsidR="0005451A" w:rsidRDefault="0005451A" w:rsidP="00024D4E">
            <w:pPr>
              <w:rPr>
                <w:color w:val="000000" w:themeColor="text1"/>
                <w:szCs w:val="20"/>
              </w:rPr>
            </w:pPr>
          </w:p>
          <w:p w14:paraId="76AE89A0" w14:textId="77777777" w:rsidR="0005451A" w:rsidRPr="00222CDB" w:rsidRDefault="0005451A" w:rsidP="00024D4E">
            <w:pPr>
              <w:rPr>
                <w:color w:val="000000" w:themeColor="text1"/>
                <w:szCs w:val="20"/>
              </w:rPr>
            </w:pPr>
          </w:p>
          <w:p w14:paraId="0ED47034" w14:textId="77777777" w:rsidR="009A7B22" w:rsidRPr="00222CDB" w:rsidRDefault="009A7B22" w:rsidP="00024D4E">
            <w:pPr>
              <w:rPr>
                <w:color w:val="000000" w:themeColor="text1"/>
                <w:szCs w:val="20"/>
              </w:rPr>
            </w:pPr>
          </w:p>
        </w:tc>
      </w:tr>
      <w:tr w:rsidR="00752924" w:rsidRPr="00222CDB" w14:paraId="5AD22947" w14:textId="77777777" w:rsidTr="00DF6DA8">
        <w:trPr>
          <w:trHeight w:val="294"/>
        </w:trPr>
        <w:tc>
          <w:tcPr>
            <w:tcW w:w="3433" w:type="dxa"/>
            <w:tcBorders>
              <w:top w:val="single" w:sz="4" w:space="0" w:color="auto"/>
            </w:tcBorders>
            <w:shd w:val="clear" w:color="E2EFDA" w:fill="E2EFDA"/>
            <w:noWrap/>
            <w:vAlign w:val="bottom"/>
            <w:hideMark/>
          </w:tcPr>
          <w:p w14:paraId="0649CE82" w14:textId="77777777" w:rsidR="00752924" w:rsidRPr="00222CDB" w:rsidRDefault="00752924" w:rsidP="00752924">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5883FEC8" w14:textId="28189449" w:rsidR="00752924" w:rsidRPr="00752924" w:rsidRDefault="00752924" w:rsidP="00752924">
            <w:pPr>
              <w:rPr>
                <w:b/>
                <w:bCs/>
                <w:color w:val="000000" w:themeColor="text1"/>
                <w:sz w:val="24"/>
                <w:szCs w:val="28"/>
              </w:rPr>
            </w:pPr>
            <w:r w:rsidRPr="00752924">
              <w:rPr>
                <w:b/>
                <w:color w:val="000000"/>
                <w:sz w:val="24"/>
                <w:szCs w:val="28"/>
              </w:rPr>
              <w:t>Sinoptik Klimatoloji</w:t>
            </w:r>
          </w:p>
        </w:tc>
      </w:tr>
      <w:tr w:rsidR="00752924" w:rsidRPr="00222CDB" w14:paraId="46DE1B80" w14:textId="77777777" w:rsidTr="00024D4E">
        <w:trPr>
          <w:trHeight w:val="294"/>
        </w:trPr>
        <w:tc>
          <w:tcPr>
            <w:tcW w:w="3433" w:type="dxa"/>
            <w:shd w:val="clear" w:color="auto" w:fill="auto"/>
            <w:noWrap/>
            <w:vAlign w:val="bottom"/>
            <w:hideMark/>
          </w:tcPr>
          <w:p w14:paraId="4B8674D7" w14:textId="77777777" w:rsidR="00752924" w:rsidRPr="00222CDB" w:rsidRDefault="00752924" w:rsidP="00752924">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03D331A" w14:textId="77777777" w:rsidR="00752924" w:rsidRPr="00222CDB" w:rsidRDefault="00752924" w:rsidP="00752924">
            <w:pPr>
              <w:rPr>
                <w:color w:val="000000" w:themeColor="text1"/>
                <w:szCs w:val="20"/>
              </w:rPr>
            </w:pPr>
          </w:p>
        </w:tc>
      </w:tr>
      <w:tr w:rsidR="00752924" w:rsidRPr="00222CDB" w14:paraId="6089A66A" w14:textId="77777777" w:rsidTr="00024D4E">
        <w:trPr>
          <w:trHeight w:val="294"/>
        </w:trPr>
        <w:tc>
          <w:tcPr>
            <w:tcW w:w="3433" w:type="dxa"/>
            <w:shd w:val="clear" w:color="E2EFDA" w:fill="E2EFDA"/>
            <w:noWrap/>
            <w:vAlign w:val="bottom"/>
            <w:hideMark/>
          </w:tcPr>
          <w:p w14:paraId="51D1DA0A" w14:textId="77777777" w:rsidR="00752924" w:rsidRPr="00222CDB" w:rsidRDefault="00752924" w:rsidP="00752924">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7AA68001" w14:textId="51FD7E9F" w:rsidR="00752924" w:rsidRPr="00222CDB" w:rsidRDefault="00752924" w:rsidP="00752924">
            <w:pPr>
              <w:rPr>
                <w:color w:val="000000" w:themeColor="text1"/>
                <w:szCs w:val="20"/>
              </w:rPr>
            </w:pPr>
            <w:r w:rsidRPr="00222CDB">
              <w:rPr>
                <w:color w:val="000000"/>
              </w:rPr>
              <w:t>S</w:t>
            </w:r>
          </w:p>
        </w:tc>
      </w:tr>
      <w:tr w:rsidR="00752924" w:rsidRPr="00222CDB" w14:paraId="402F8DEB" w14:textId="77777777" w:rsidTr="00024D4E">
        <w:trPr>
          <w:trHeight w:val="294"/>
        </w:trPr>
        <w:tc>
          <w:tcPr>
            <w:tcW w:w="3433" w:type="dxa"/>
            <w:shd w:val="clear" w:color="E2EFDA" w:fill="E2EFDA"/>
            <w:noWrap/>
            <w:vAlign w:val="bottom"/>
            <w:hideMark/>
          </w:tcPr>
          <w:p w14:paraId="1BC21AAF" w14:textId="77777777" w:rsidR="00752924" w:rsidRPr="00222CDB" w:rsidRDefault="00752924" w:rsidP="00752924">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00866DD1" w14:textId="04EF8C42" w:rsidR="00752924" w:rsidRPr="00222CDB" w:rsidRDefault="00752924" w:rsidP="00752924">
            <w:pPr>
              <w:rPr>
                <w:color w:val="000000" w:themeColor="text1"/>
                <w:szCs w:val="20"/>
              </w:rPr>
            </w:pPr>
            <w:r w:rsidRPr="00222CDB">
              <w:rPr>
                <w:color w:val="000000"/>
              </w:rPr>
              <w:t>4-2</w:t>
            </w:r>
          </w:p>
        </w:tc>
      </w:tr>
      <w:tr w:rsidR="00752924" w:rsidRPr="00222CDB" w14:paraId="0E3205A0" w14:textId="77777777" w:rsidTr="00024D4E">
        <w:trPr>
          <w:trHeight w:val="294"/>
        </w:trPr>
        <w:tc>
          <w:tcPr>
            <w:tcW w:w="3433" w:type="dxa"/>
            <w:shd w:val="clear" w:color="E2EFDA" w:fill="E2EFDA"/>
            <w:noWrap/>
            <w:vAlign w:val="bottom"/>
          </w:tcPr>
          <w:p w14:paraId="4E1658C3" w14:textId="4A5805BC" w:rsidR="00752924" w:rsidRPr="00222CDB" w:rsidRDefault="00752924" w:rsidP="00752924">
            <w:pPr>
              <w:rPr>
                <w:b/>
                <w:bCs/>
                <w:color w:val="000000" w:themeColor="text1"/>
                <w:sz w:val="24"/>
                <w:szCs w:val="24"/>
              </w:rPr>
            </w:pPr>
            <w:r w:rsidRPr="00222CDB">
              <w:rPr>
                <w:b/>
                <w:bCs/>
                <w:color w:val="000000" w:themeColor="text1"/>
                <w:sz w:val="24"/>
                <w:szCs w:val="24"/>
              </w:rPr>
              <w:t>Dersin Amacı</w:t>
            </w:r>
          </w:p>
          <w:p w14:paraId="50800243" w14:textId="77777777" w:rsidR="00752924" w:rsidRPr="00222CDB" w:rsidRDefault="00752924" w:rsidP="00752924">
            <w:pPr>
              <w:rPr>
                <w:b/>
                <w:bCs/>
                <w:color w:val="000000" w:themeColor="text1"/>
                <w:sz w:val="24"/>
                <w:szCs w:val="24"/>
              </w:rPr>
            </w:pPr>
          </w:p>
        </w:tc>
        <w:tc>
          <w:tcPr>
            <w:tcW w:w="6666" w:type="dxa"/>
            <w:shd w:val="clear" w:color="E2EFDA" w:fill="E2EFDA"/>
            <w:noWrap/>
            <w:vAlign w:val="bottom"/>
          </w:tcPr>
          <w:p w14:paraId="59E3AB5D" w14:textId="74E46211" w:rsidR="00752924" w:rsidRPr="00222CDB" w:rsidRDefault="00752924" w:rsidP="00752924">
            <w:pPr>
              <w:rPr>
                <w:color w:val="000000" w:themeColor="text1"/>
                <w:szCs w:val="20"/>
              </w:rPr>
            </w:pPr>
            <w:r w:rsidRPr="00222CDB">
              <w:rPr>
                <w:color w:val="000000"/>
                <w:szCs w:val="20"/>
              </w:rPr>
              <w:t>Sinoptik klimatolojinin önemini belirtmek, uygulama alanlarını açıklamak, hava haritaları ile hava olayları arasındaki ilişkileri ortaya koymak, atmosfer sirkülasyon modelleri kapsamında iklim örnekleri ve süreçlerini öğretmektir.</w:t>
            </w:r>
          </w:p>
        </w:tc>
      </w:tr>
      <w:tr w:rsidR="00752924" w:rsidRPr="00222CDB" w14:paraId="07333BA6" w14:textId="77777777" w:rsidTr="00024D4E">
        <w:trPr>
          <w:trHeight w:val="294"/>
        </w:trPr>
        <w:tc>
          <w:tcPr>
            <w:tcW w:w="3433" w:type="dxa"/>
            <w:shd w:val="clear" w:color="auto" w:fill="auto"/>
            <w:noWrap/>
            <w:vAlign w:val="bottom"/>
            <w:hideMark/>
          </w:tcPr>
          <w:p w14:paraId="37946630" w14:textId="4F8718F1" w:rsidR="00752924" w:rsidRDefault="00752924" w:rsidP="00752924">
            <w:pPr>
              <w:rPr>
                <w:b/>
                <w:bCs/>
                <w:color w:val="000000" w:themeColor="text1"/>
                <w:sz w:val="24"/>
                <w:szCs w:val="24"/>
              </w:rPr>
            </w:pPr>
            <w:r w:rsidRPr="00222CDB">
              <w:rPr>
                <w:b/>
                <w:bCs/>
                <w:color w:val="000000" w:themeColor="text1"/>
                <w:sz w:val="24"/>
                <w:szCs w:val="24"/>
              </w:rPr>
              <w:t>Dersin İçeriği</w:t>
            </w:r>
          </w:p>
          <w:p w14:paraId="160E9083" w14:textId="77777777" w:rsidR="00752924" w:rsidRDefault="00752924" w:rsidP="00752924">
            <w:pPr>
              <w:rPr>
                <w:b/>
                <w:bCs/>
                <w:color w:val="000000" w:themeColor="text1"/>
                <w:sz w:val="24"/>
                <w:szCs w:val="24"/>
              </w:rPr>
            </w:pPr>
          </w:p>
          <w:p w14:paraId="453F426F" w14:textId="77777777" w:rsidR="00752924" w:rsidRDefault="00752924" w:rsidP="00752924">
            <w:pPr>
              <w:rPr>
                <w:b/>
                <w:bCs/>
                <w:color w:val="000000" w:themeColor="text1"/>
                <w:sz w:val="24"/>
                <w:szCs w:val="24"/>
              </w:rPr>
            </w:pPr>
          </w:p>
          <w:p w14:paraId="23B8D066" w14:textId="77777777" w:rsidR="00752924" w:rsidRPr="00222CDB" w:rsidRDefault="00752924" w:rsidP="00752924">
            <w:pPr>
              <w:rPr>
                <w:b/>
                <w:bCs/>
                <w:color w:val="000000" w:themeColor="text1"/>
                <w:sz w:val="24"/>
                <w:szCs w:val="24"/>
              </w:rPr>
            </w:pPr>
          </w:p>
          <w:p w14:paraId="53210532" w14:textId="77777777" w:rsidR="00752924" w:rsidRPr="00222CDB" w:rsidRDefault="00752924" w:rsidP="00752924">
            <w:pPr>
              <w:rPr>
                <w:b/>
                <w:bCs/>
                <w:color w:val="000000" w:themeColor="text1"/>
                <w:sz w:val="24"/>
                <w:szCs w:val="24"/>
              </w:rPr>
            </w:pPr>
          </w:p>
          <w:p w14:paraId="34D12D20" w14:textId="77777777" w:rsidR="00752924" w:rsidRPr="00222CDB" w:rsidRDefault="00752924" w:rsidP="00752924">
            <w:pPr>
              <w:rPr>
                <w:b/>
                <w:bCs/>
                <w:color w:val="000000" w:themeColor="text1"/>
                <w:sz w:val="24"/>
                <w:szCs w:val="24"/>
              </w:rPr>
            </w:pPr>
          </w:p>
        </w:tc>
        <w:tc>
          <w:tcPr>
            <w:tcW w:w="6666" w:type="dxa"/>
            <w:shd w:val="clear" w:color="auto" w:fill="auto"/>
            <w:noWrap/>
            <w:vAlign w:val="bottom"/>
          </w:tcPr>
          <w:p w14:paraId="57BCF5EC" w14:textId="7570F05B" w:rsidR="00752924" w:rsidRPr="00752924" w:rsidRDefault="00752924" w:rsidP="00752924">
            <w:pPr>
              <w:rPr>
                <w:color w:val="000000"/>
                <w:szCs w:val="20"/>
              </w:rPr>
            </w:pPr>
            <w:r w:rsidRPr="00222CDB">
              <w:rPr>
                <w:color w:val="000000"/>
                <w:szCs w:val="20"/>
              </w:rPr>
              <w:t xml:space="preserve">Atmosferin yapısı ve özellikleri, atmosferin katları, atmosferik sirkülasyon, </w:t>
            </w:r>
            <w:r w:rsidR="00AE5C91" w:rsidRPr="00222CDB">
              <w:rPr>
                <w:color w:val="000000"/>
                <w:szCs w:val="20"/>
              </w:rPr>
              <w:t>atmosferik</w:t>
            </w:r>
            <w:r w:rsidRPr="00222CDB">
              <w:rPr>
                <w:color w:val="000000"/>
                <w:szCs w:val="20"/>
              </w:rPr>
              <w:t xml:space="preserve"> hareketlerin dinamik yapısı, konverjans ve diverjans, hava kütleleri, Sinoptik harita ve işleme tekniği, izobarlar, trof ve sırtlar, adveksiyon özellikleri, cepheler, atmosferde kararlılık-kararsızlık ve adyabatik işlemler, çok kısa süreli hava tahmini, Türkiye'yi etkileyen siklonlar, Türkiye'de görülen bazı meteorolojik olayların sinoptik modellenmesi.</w:t>
            </w:r>
          </w:p>
        </w:tc>
      </w:tr>
      <w:tr w:rsidR="00752924" w:rsidRPr="00522A0F" w14:paraId="679D3E2D" w14:textId="77777777" w:rsidTr="00024D4E">
        <w:trPr>
          <w:trHeight w:val="294"/>
        </w:trPr>
        <w:tc>
          <w:tcPr>
            <w:tcW w:w="3433" w:type="dxa"/>
            <w:shd w:val="clear" w:color="E2EFDA" w:fill="E2EFDA"/>
            <w:noWrap/>
            <w:vAlign w:val="bottom"/>
            <w:hideMark/>
          </w:tcPr>
          <w:p w14:paraId="53840BC5" w14:textId="77777777" w:rsidR="00752924" w:rsidRPr="00222CDB" w:rsidRDefault="00752924" w:rsidP="00752924">
            <w:pPr>
              <w:rPr>
                <w:b/>
                <w:bCs/>
                <w:color w:val="000000" w:themeColor="text1"/>
                <w:sz w:val="24"/>
                <w:szCs w:val="24"/>
              </w:rPr>
            </w:pPr>
            <w:r w:rsidRPr="00222CDB">
              <w:rPr>
                <w:b/>
                <w:bCs/>
                <w:color w:val="000000" w:themeColor="text1"/>
                <w:sz w:val="24"/>
                <w:szCs w:val="24"/>
              </w:rPr>
              <w:t>Kaynaklar</w:t>
            </w:r>
          </w:p>
          <w:p w14:paraId="0BC474D0" w14:textId="77777777" w:rsidR="00752924" w:rsidRPr="00222CDB" w:rsidRDefault="00752924" w:rsidP="00752924">
            <w:pPr>
              <w:rPr>
                <w:b/>
                <w:bCs/>
                <w:color w:val="000000" w:themeColor="text1"/>
                <w:sz w:val="24"/>
                <w:szCs w:val="24"/>
              </w:rPr>
            </w:pPr>
          </w:p>
          <w:p w14:paraId="508B21D6" w14:textId="77777777" w:rsidR="00752924" w:rsidRPr="00222CDB" w:rsidRDefault="00752924" w:rsidP="00752924">
            <w:pPr>
              <w:rPr>
                <w:b/>
                <w:bCs/>
                <w:color w:val="000000" w:themeColor="text1"/>
                <w:sz w:val="24"/>
                <w:szCs w:val="24"/>
              </w:rPr>
            </w:pPr>
          </w:p>
          <w:p w14:paraId="049E0043" w14:textId="77777777" w:rsidR="00752924" w:rsidRPr="00222CDB" w:rsidRDefault="00752924" w:rsidP="00752924">
            <w:pPr>
              <w:rPr>
                <w:b/>
                <w:bCs/>
                <w:color w:val="000000" w:themeColor="text1"/>
                <w:sz w:val="24"/>
                <w:szCs w:val="24"/>
              </w:rPr>
            </w:pPr>
          </w:p>
          <w:p w14:paraId="3C7CC4EF" w14:textId="77777777" w:rsidR="00752924" w:rsidRPr="00222CDB" w:rsidRDefault="00752924" w:rsidP="00752924">
            <w:pPr>
              <w:rPr>
                <w:b/>
                <w:bCs/>
                <w:color w:val="000000" w:themeColor="text1"/>
                <w:sz w:val="24"/>
                <w:szCs w:val="24"/>
              </w:rPr>
            </w:pPr>
          </w:p>
          <w:p w14:paraId="199BE050" w14:textId="77777777" w:rsidR="00752924" w:rsidRPr="00222CDB" w:rsidRDefault="00752924" w:rsidP="00752924">
            <w:pPr>
              <w:rPr>
                <w:b/>
                <w:bCs/>
                <w:color w:val="000000" w:themeColor="text1"/>
                <w:sz w:val="24"/>
                <w:szCs w:val="24"/>
              </w:rPr>
            </w:pPr>
          </w:p>
          <w:p w14:paraId="0BF92E97" w14:textId="77777777" w:rsidR="00752924" w:rsidRPr="00222CDB" w:rsidRDefault="00752924" w:rsidP="00752924">
            <w:pPr>
              <w:rPr>
                <w:b/>
                <w:bCs/>
                <w:color w:val="000000" w:themeColor="text1"/>
                <w:sz w:val="24"/>
                <w:szCs w:val="24"/>
              </w:rPr>
            </w:pPr>
          </w:p>
          <w:p w14:paraId="717CFBF1" w14:textId="77777777" w:rsidR="00752924" w:rsidRPr="00222CDB" w:rsidRDefault="00752924" w:rsidP="00752924">
            <w:pPr>
              <w:rPr>
                <w:b/>
                <w:bCs/>
                <w:color w:val="000000" w:themeColor="text1"/>
                <w:sz w:val="24"/>
                <w:szCs w:val="24"/>
              </w:rPr>
            </w:pPr>
          </w:p>
          <w:p w14:paraId="62DA4961" w14:textId="77777777" w:rsidR="00752924" w:rsidRPr="00222CDB" w:rsidRDefault="00752924" w:rsidP="00752924">
            <w:pPr>
              <w:rPr>
                <w:b/>
                <w:bCs/>
                <w:color w:val="000000" w:themeColor="text1"/>
                <w:sz w:val="24"/>
                <w:szCs w:val="24"/>
              </w:rPr>
            </w:pPr>
          </w:p>
          <w:p w14:paraId="6B3DFFC1" w14:textId="77777777" w:rsidR="00752924" w:rsidRPr="00222CDB" w:rsidRDefault="00752924" w:rsidP="00752924">
            <w:pPr>
              <w:rPr>
                <w:b/>
                <w:bCs/>
                <w:color w:val="000000" w:themeColor="text1"/>
                <w:sz w:val="24"/>
                <w:szCs w:val="24"/>
              </w:rPr>
            </w:pPr>
          </w:p>
        </w:tc>
        <w:tc>
          <w:tcPr>
            <w:tcW w:w="6666" w:type="dxa"/>
            <w:shd w:val="clear" w:color="E2EFDA" w:fill="E2EFDA"/>
            <w:noWrap/>
            <w:vAlign w:val="bottom"/>
          </w:tcPr>
          <w:p w14:paraId="3E2BE078" w14:textId="77777777" w:rsidR="00752924" w:rsidRPr="00222CDB" w:rsidRDefault="00752924" w:rsidP="00752924">
            <w:pPr>
              <w:rPr>
                <w:color w:val="000000"/>
                <w:szCs w:val="20"/>
              </w:rPr>
            </w:pPr>
            <w:r w:rsidRPr="00222CDB">
              <w:rPr>
                <w:color w:val="000000"/>
                <w:szCs w:val="20"/>
              </w:rPr>
              <w:t>Barry RG, Perry AH, 1997: Synoptic Climatology: methods and applications. Methuen and Co, London.</w:t>
            </w:r>
          </w:p>
          <w:p w14:paraId="344F2DA4" w14:textId="77777777" w:rsidR="00752924" w:rsidRPr="00222CDB" w:rsidRDefault="00752924" w:rsidP="00752924">
            <w:pPr>
              <w:rPr>
                <w:color w:val="000000"/>
                <w:szCs w:val="20"/>
              </w:rPr>
            </w:pPr>
            <w:r w:rsidRPr="00222CDB">
              <w:rPr>
                <w:color w:val="000000"/>
                <w:szCs w:val="20"/>
              </w:rPr>
              <w:t>Çöleri ve ark. 2007. Hava analiz ve tahmin tekniği. DMİ yayınları, yayın no: 2006-1, Ankara.</w:t>
            </w:r>
          </w:p>
          <w:p w14:paraId="5C96C272" w14:textId="77777777" w:rsidR="00752924" w:rsidRPr="00222CDB" w:rsidRDefault="00752924" w:rsidP="00752924">
            <w:pPr>
              <w:rPr>
                <w:color w:val="000000"/>
                <w:szCs w:val="20"/>
              </w:rPr>
            </w:pPr>
            <w:r w:rsidRPr="00222CDB">
              <w:rPr>
                <w:color w:val="000000"/>
                <w:szCs w:val="20"/>
              </w:rPr>
              <w:t>Giorgi F. 1995. Perspectives for regional earth system modeling. Global and Planetary Change 10: 23–42.</w:t>
            </w:r>
          </w:p>
          <w:p w14:paraId="1EAE6F66" w14:textId="77777777" w:rsidR="00752924" w:rsidRPr="00222CDB" w:rsidRDefault="00752924" w:rsidP="00752924">
            <w:pPr>
              <w:rPr>
                <w:color w:val="000000"/>
                <w:szCs w:val="20"/>
              </w:rPr>
            </w:pPr>
            <w:r w:rsidRPr="00222CDB">
              <w:rPr>
                <w:color w:val="000000"/>
                <w:szCs w:val="20"/>
              </w:rPr>
              <w:t>Goodess CM, Palutikof JP. 1998. Development of daily rainfall scenarios for southeast Spain using a circulation-type approach to downscaling. International Journal of Climatology 10: 1051–1083.</w:t>
            </w:r>
          </w:p>
          <w:p w14:paraId="44897012" w14:textId="24F469AF" w:rsidR="00752924" w:rsidRPr="00522A0F" w:rsidRDefault="00752924" w:rsidP="00752924">
            <w:pPr>
              <w:rPr>
                <w:color w:val="000000" w:themeColor="text1"/>
                <w:szCs w:val="20"/>
              </w:rPr>
            </w:pPr>
            <w:r w:rsidRPr="00222CDB">
              <w:rPr>
                <w:color w:val="000000"/>
                <w:szCs w:val="20"/>
              </w:rPr>
              <w:t xml:space="preserve">Harvey VL, Hitchman MH. 1996. A climatology of the Aleutian High. Journal of the Atmospheric Sciences 53: 2088–2101. </w:t>
            </w:r>
          </w:p>
        </w:tc>
      </w:tr>
    </w:tbl>
    <w:p w14:paraId="3C0CAB14"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752924" w:rsidRPr="00222CDB" w14:paraId="22760643" w14:textId="77777777" w:rsidTr="00024D4E">
        <w:trPr>
          <w:trHeight w:val="294"/>
        </w:trPr>
        <w:tc>
          <w:tcPr>
            <w:tcW w:w="3433" w:type="dxa"/>
            <w:shd w:val="clear" w:color="E2EFDA" w:fill="E2EFDA"/>
            <w:noWrap/>
            <w:vAlign w:val="bottom"/>
            <w:hideMark/>
          </w:tcPr>
          <w:p w14:paraId="36C85C90" w14:textId="77777777" w:rsidR="00752924" w:rsidRPr="00222CDB" w:rsidRDefault="00752924" w:rsidP="00752924">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3F93C193" w14:textId="6F3758BE" w:rsidR="00752924" w:rsidRPr="00752924" w:rsidRDefault="00752924" w:rsidP="00752924">
            <w:pPr>
              <w:rPr>
                <w:b/>
                <w:bCs/>
                <w:color w:val="000000" w:themeColor="text1"/>
                <w:sz w:val="24"/>
                <w:szCs w:val="28"/>
              </w:rPr>
            </w:pPr>
            <w:r w:rsidRPr="00752924">
              <w:rPr>
                <w:b/>
                <w:color w:val="000000"/>
                <w:sz w:val="24"/>
                <w:szCs w:val="28"/>
              </w:rPr>
              <w:t>Coğrafya’da Temel Kavramlar</w:t>
            </w:r>
          </w:p>
        </w:tc>
      </w:tr>
      <w:tr w:rsidR="00752924" w:rsidRPr="00222CDB" w14:paraId="071B2883" w14:textId="77777777" w:rsidTr="00024D4E">
        <w:trPr>
          <w:trHeight w:val="294"/>
        </w:trPr>
        <w:tc>
          <w:tcPr>
            <w:tcW w:w="3433" w:type="dxa"/>
            <w:shd w:val="clear" w:color="auto" w:fill="auto"/>
            <w:noWrap/>
            <w:vAlign w:val="bottom"/>
            <w:hideMark/>
          </w:tcPr>
          <w:p w14:paraId="24DAF45C" w14:textId="77777777" w:rsidR="00752924" w:rsidRPr="00222CDB" w:rsidRDefault="00752924" w:rsidP="00752924">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EDD33DA" w14:textId="77777777" w:rsidR="00752924" w:rsidRPr="00222CDB" w:rsidRDefault="00752924" w:rsidP="00752924">
            <w:pPr>
              <w:rPr>
                <w:color w:val="000000" w:themeColor="text1"/>
              </w:rPr>
            </w:pPr>
          </w:p>
        </w:tc>
      </w:tr>
      <w:tr w:rsidR="00752924" w:rsidRPr="00222CDB" w14:paraId="4613F6B8" w14:textId="77777777" w:rsidTr="00024D4E">
        <w:trPr>
          <w:trHeight w:val="294"/>
        </w:trPr>
        <w:tc>
          <w:tcPr>
            <w:tcW w:w="3433" w:type="dxa"/>
            <w:shd w:val="clear" w:color="E2EFDA" w:fill="E2EFDA"/>
            <w:noWrap/>
            <w:vAlign w:val="bottom"/>
            <w:hideMark/>
          </w:tcPr>
          <w:p w14:paraId="37EDD5E0" w14:textId="77777777" w:rsidR="00752924" w:rsidRPr="00222CDB" w:rsidRDefault="00752924" w:rsidP="00752924">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A32B343" w14:textId="395472F3" w:rsidR="00752924" w:rsidRPr="002C336D" w:rsidRDefault="00752924" w:rsidP="00752924">
            <w:pPr>
              <w:rPr>
                <w:color w:val="000000" w:themeColor="text1"/>
                <w:szCs w:val="20"/>
              </w:rPr>
            </w:pPr>
            <w:r w:rsidRPr="00222CDB">
              <w:rPr>
                <w:color w:val="000000"/>
              </w:rPr>
              <w:t>S</w:t>
            </w:r>
          </w:p>
        </w:tc>
      </w:tr>
      <w:tr w:rsidR="00752924" w:rsidRPr="00222CDB" w14:paraId="3F1F02BA" w14:textId="77777777" w:rsidTr="00024D4E">
        <w:trPr>
          <w:trHeight w:val="294"/>
        </w:trPr>
        <w:tc>
          <w:tcPr>
            <w:tcW w:w="3433" w:type="dxa"/>
            <w:shd w:val="clear" w:color="E2EFDA" w:fill="E2EFDA"/>
            <w:noWrap/>
            <w:vAlign w:val="bottom"/>
            <w:hideMark/>
          </w:tcPr>
          <w:p w14:paraId="06ECC178" w14:textId="77777777" w:rsidR="00752924" w:rsidRPr="00222CDB" w:rsidRDefault="00752924" w:rsidP="00752924">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43C6DD27" w14:textId="77CAACEA" w:rsidR="00752924" w:rsidRPr="002C336D" w:rsidRDefault="00752924" w:rsidP="00752924">
            <w:pPr>
              <w:rPr>
                <w:color w:val="000000" w:themeColor="text1"/>
                <w:szCs w:val="20"/>
              </w:rPr>
            </w:pPr>
            <w:r w:rsidRPr="00222CDB">
              <w:rPr>
                <w:color w:val="000000"/>
              </w:rPr>
              <w:t>4-2</w:t>
            </w:r>
          </w:p>
        </w:tc>
      </w:tr>
      <w:tr w:rsidR="00752924" w:rsidRPr="00222CDB" w14:paraId="4BE39917" w14:textId="77777777" w:rsidTr="00024D4E">
        <w:trPr>
          <w:trHeight w:val="294"/>
        </w:trPr>
        <w:tc>
          <w:tcPr>
            <w:tcW w:w="3433" w:type="dxa"/>
            <w:shd w:val="clear" w:color="E2EFDA" w:fill="E2EFDA"/>
            <w:noWrap/>
            <w:vAlign w:val="bottom"/>
          </w:tcPr>
          <w:p w14:paraId="23B86014" w14:textId="77777777" w:rsidR="00752924" w:rsidRPr="00222CDB" w:rsidRDefault="00752924" w:rsidP="00752924">
            <w:pPr>
              <w:rPr>
                <w:b/>
                <w:bCs/>
                <w:color w:val="000000" w:themeColor="text1"/>
                <w:sz w:val="24"/>
                <w:szCs w:val="24"/>
              </w:rPr>
            </w:pPr>
            <w:r w:rsidRPr="00222CDB">
              <w:rPr>
                <w:b/>
                <w:bCs/>
                <w:color w:val="000000" w:themeColor="text1"/>
                <w:sz w:val="24"/>
                <w:szCs w:val="24"/>
              </w:rPr>
              <w:t>Dersin Amacı</w:t>
            </w:r>
          </w:p>
          <w:p w14:paraId="143BF787" w14:textId="77777777" w:rsidR="00752924" w:rsidRPr="00222CDB" w:rsidRDefault="00752924" w:rsidP="00752924">
            <w:pPr>
              <w:rPr>
                <w:b/>
                <w:bCs/>
                <w:color w:val="000000" w:themeColor="text1"/>
                <w:sz w:val="24"/>
                <w:szCs w:val="24"/>
              </w:rPr>
            </w:pPr>
          </w:p>
        </w:tc>
        <w:tc>
          <w:tcPr>
            <w:tcW w:w="6666" w:type="dxa"/>
            <w:shd w:val="clear" w:color="E2EFDA" w:fill="E2EFDA"/>
            <w:noWrap/>
            <w:vAlign w:val="bottom"/>
          </w:tcPr>
          <w:p w14:paraId="5B93B069" w14:textId="355888A4" w:rsidR="00752924" w:rsidRPr="002C336D" w:rsidRDefault="00752924" w:rsidP="00752924">
            <w:pPr>
              <w:rPr>
                <w:color w:val="000000" w:themeColor="text1"/>
                <w:szCs w:val="20"/>
              </w:rPr>
            </w:pPr>
            <w:r w:rsidRPr="00222CDB">
              <w:rPr>
                <w:color w:val="000000"/>
                <w:szCs w:val="20"/>
              </w:rPr>
              <w:t>Coğrafya biliminin insanlık tarihiyle birlikte var olan gelişme sürecini ve bu sürece katkı sağlayan bilim insanlarının incelenip aktarılması</w:t>
            </w:r>
          </w:p>
        </w:tc>
      </w:tr>
      <w:tr w:rsidR="00752924" w:rsidRPr="00222CDB" w14:paraId="6088B471" w14:textId="77777777" w:rsidTr="00024D4E">
        <w:trPr>
          <w:trHeight w:val="294"/>
        </w:trPr>
        <w:tc>
          <w:tcPr>
            <w:tcW w:w="3433" w:type="dxa"/>
            <w:tcBorders>
              <w:bottom w:val="single" w:sz="4" w:space="0" w:color="auto"/>
            </w:tcBorders>
            <w:shd w:val="clear" w:color="auto" w:fill="auto"/>
            <w:noWrap/>
            <w:vAlign w:val="bottom"/>
            <w:hideMark/>
          </w:tcPr>
          <w:p w14:paraId="7574E53D" w14:textId="77777777" w:rsidR="00752924" w:rsidRDefault="00752924" w:rsidP="00752924">
            <w:pPr>
              <w:rPr>
                <w:b/>
                <w:bCs/>
                <w:color w:val="000000" w:themeColor="text1"/>
                <w:sz w:val="24"/>
                <w:szCs w:val="24"/>
              </w:rPr>
            </w:pPr>
            <w:r w:rsidRPr="00222CDB">
              <w:rPr>
                <w:b/>
                <w:bCs/>
                <w:color w:val="000000" w:themeColor="text1"/>
                <w:sz w:val="24"/>
                <w:szCs w:val="24"/>
              </w:rPr>
              <w:t>Dersin İçeriği</w:t>
            </w:r>
          </w:p>
          <w:p w14:paraId="052717F3" w14:textId="77777777" w:rsidR="00752924" w:rsidRDefault="00752924" w:rsidP="00752924">
            <w:pPr>
              <w:rPr>
                <w:b/>
                <w:bCs/>
                <w:color w:val="000000" w:themeColor="text1"/>
                <w:sz w:val="24"/>
                <w:szCs w:val="24"/>
              </w:rPr>
            </w:pPr>
          </w:p>
          <w:p w14:paraId="559CA590" w14:textId="77777777" w:rsidR="00752924" w:rsidRDefault="00752924" w:rsidP="00752924">
            <w:pPr>
              <w:rPr>
                <w:b/>
                <w:bCs/>
                <w:color w:val="000000" w:themeColor="text1"/>
                <w:sz w:val="24"/>
                <w:szCs w:val="24"/>
              </w:rPr>
            </w:pPr>
          </w:p>
          <w:p w14:paraId="208B45DB" w14:textId="77777777" w:rsidR="00752924" w:rsidRPr="00222CDB" w:rsidRDefault="00752924" w:rsidP="00752924">
            <w:pPr>
              <w:rPr>
                <w:b/>
                <w:bCs/>
                <w:color w:val="000000" w:themeColor="text1"/>
                <w:sz w:val="24"/>
                <w:szCs w:val="24"/>
              </w:rPr>
            </w:pPr>
          </w:p>
          <w:p w14:paraId="1A039D3B" w14:textId="77777777" w:rsidR="00752924" w:rsidRPr="00222CDB" w:rsidRDefault="00752924" w:rsidP="00752924">
            <w:pPr>
              <w:rPr>
                <w:b/>
                <w:bCs/>
                <w:color w:val="000000" w:themeColor="text1"/>
                <w:sz w:val="24"/>
                <w:szCs w:val="24"/>
              </w:rPr>
            </w:pPr>
          </w:p>
        </w:tc>
        <w:tc>
          <w:tcPr>
            <w:tcW w:w="6666" w:type="dxa"/>
            <w:tcBorders>
              <w:bottom w:val="single" w:sz="4" w:space="0" w:color="auto"/>
            </w:tcBorders>
            <w:shd w:val="clear" w:color="auto" w:fill="auto"/>
            <w:noWrap/>
            <w:vAlign w:val="bottom"/>
          </w:tcPr>
          <w:p w14:paraId="207ECA54" w14:textId="77777777" w:rsidR="00752924" w:rsidRPr="00222CDB" w:rsidRDefault="00752924" w:rsidP="00752924">
            <w:pPr>
              <w:rPr>
                <w:color w:val="000000"/>
                <w:szCs w:val="20"/>
              </w:rPr>
            </w:pPr>
            <w:r w:rsidRPr="00222CDB">
              <w:rPr>
                <w:color w:val="000000"/>
                <w:szCs w:val="20"/>
              </w:rPr>
              <w:t>Coğrafyanın uzak geçmişi, Coğrafyanın kurumlaşması ve bir bilim dalı olarak ortaya çıkışı, Emperyalizm çağında coğrafya, "İnsan ve çevre" olarak coğrafya, Tarihi-yorumlamacı bilim ve coğrafya: Hümanistik akım, Eleştirisel bilim ve coğrafya: Radikal, yapısal ve post-modern akımlar.</w:t>
            </w:r>
          </w:p>
          <w:p w14:paraId="17B39C87" w14:textId="77777777" w:rsidR="00752924" w:rsidRPr="002C336D" w:rsidRDefault="00752924" w:rsidP="00752924">
            <w:pPr>
              <w:rPr>
                <w:color w:val="000000" w:themeColor="text1"/>
                <w:szCs w:val="20"/>
              </w:rPr>
            </w:pPr>
          </w:p>
        </w:tc>
      </w:tr>
      <w:tr w:rsidR="00752924" w:rsidRPr="00222CDB" w14:paraId="48916953" w14:textId="77777777" w:rsidTr="00024D4E">
        <w:trPr>
          <w:trHeight w:val="294"/>
        </w:trPr>
        <w:tc>
          <w:tcPr>
            <w:tcW w:w="3433" w:type="dxa"/>
            <w:tcBorders>
              <w:bottom w:val="single" w:sz="4" w:space="0" w:color="auto"/>
            </w:tcBorders>
            <w:shd w:val="clear" w:color="E2EFDA" w:fill="E2EFDA"/>
            <w:noWrap/>
            <w:vAlign w:val="bottom"/>
            <w:hideMark/>
          </w:tcPr>
          <w:p w14:paraId="777F453D" w14:textId="77777777" w:rsidR="00752924" w:rsidRPr="00222CDB" w:rsidRDefault="00752924" w:rsidP="00752924">
            <w:pPr>
              <w:rPr>
                <w:b/>
                <w:bCs/>
                <w:color w:val="000000" w:themeColor="text1"/>
                <w:sz w:val="24"/>
                <w:szCs w:val="24"/>
              </w:rPr>
            </w:pPr>
            <w:r w:rsidRPr="00222CDB">
              <w:rPr>
                <w:b/>
                <w:bCs/>
                <w:color w:val="000000" w:themeColor="text1"/>
                <w:sz w:val="24"/>
                <w:szCs w:val="24"/>
              </w:rPr>
              <w:t>Kaynaklar</w:t>
            </w:r>
          </w:p>
          <w:p w14:paraId="68902E78" w14:textId="77777777" w:rsidR="00752924" w:rsidRPr="00222CDB" w:rsidRDefault="00752924" w:rsidP="00752924">
            <w:pPr>
              <w:rPr>
                <w:b/>
                <w:bCs/>
                <w:color w:val="000000" w:themeColor="text1"/>
                <w:sz w:val="24"/>
                <w:szCs w:val="24"/>
              </w:rPr>
            </w:pPr>
          </w:p>
          <w:p w14:paraId="7E538E6D" w14:textId="77777777" w:rsidR="00752924" w:rsidRDefault="00752924" w:rsidP="00752924">
            <w:pPr>
              <w:rPr>
                <w:b/>
                <w:bCs/>
                <w:color w:val="000000" w:themeColor="text1"/>
                <w:sz w:val="24"/>
                <w:szCs w:val="24"/>
              </w:rPr>
            </w:pPr>
          </w:p>
          <w:p w14:paraId="0B41A11A" w14:textId="77777777" w:rsidR="00752924" w:rsidRDefault="00752924" w:rsidP="00752924">
            <w:pPr>
              <w:rPr>
                <w:b/>
                <w:bCs/>
                <w:color w:val="000000" w:themeColor="text1"/>
                <w:sz w:val="24"/>
                <w:szCs w:val="24"/>
              </w:rPr>
            </w:pPr>
          </w:p>
          <w:p w14:paraId="52D7F1A0" w14:textId="77777777" w:rsidR="00752924" w:rsidRDefault="00752924" w:rsidP="00752924">
            <w:pPr>
              <w:rPr>
                <w:b/>
                <w:bCs/>
                <w:color w:val="000000" w:themeColor="text1"/>
                <w:sz w:val="24"/>
                <w:szCs w:val="24"/>
              </w:rPr>
            </w:pPr>
          </w:p>
          <w:p w14:paraId="38CA9978" w14:textId="77777777" w:rsidR="00752924" w:rsidRDefault="00752924" w:rsidP="00752924">
            <w:pPr>
              <w:rPr>
                <w:b/>
                <w:bCs/>
                <w:color w:val="000000" w:themeColor="text1"/>
                <w:sz w:val="24"/>
                <w:szCs w:val="24"/>
              </w:rPr>
            </w:pPr>
          </w:p>
          <w:p w14:paraId="58B9C439" w14:textId="77777777" w:rsidR="00752924" w:rsidRDefault="00752924" w:rsidP="00752924">
            <w:pPr>
              <w:rPr>
                <w:b/>
                <w:bCs/>
                <w:color w:val="000000" w:themeColor="text1"/>
                <w:sz w:val="24"/>
                <w:szCs w:val="24"/>
              </w:rPr>
            </w:pPr>
          </w:p>
          <w:p w14:paraId="292E9177" w14:textId="77777777" w:rsidR="00752924" w:rsidRDefault="00752924" w:rsidP="00752924">
            <w:pPr>
              <w:rPr>
                <w:b/>
                <w:bCs/>
                <w:color w:val="000000" w:themeColor="text1"/>
                <w:sz w:val="24"/>
                <w:szCs w:val="24"/>
              </w:rPr>
            </w:pPr>
          </w:p>
          <w:p w14:paraId="673F420E" w14:textId="77777777" w:rsidR="00752924" w:rsidRDefault="00752924" w:rsidP="00752924">
            <w:pPr>
              <w:rPr>
                <w:b/>
                <w:bCs/>
                <w:color w:val="000000" w:themeColor="text1"/>
                <w:sz w:val="24"/>
                <w:szCs w:val="24"/>
              </w:rPr>
            </w:pPr>
          </w:p>
          <w:p w14:paraId="2E9ADBF9" w14:textId="77777777" w:rsidR="00752924" w:rsidRDefault="00752924" w:rsidP="00752924">
            <w:pPr>
              <w:rPr>
                <w:b/>
                <w:bCs/>
                <w:color w:val="000000" w:themeColor="text1"/>
                <w:sz w:val="24"/>
                <w:szCs w:val="24"/>
              </w:rPr>
            </w:pPr>
          </w:p>
          <w:p w14:paraId="38E18FC0" w14:textId="77777777" w:rsidR="00752924" w:rsidRPr="00222CDB" w:rsidRDefault="00752924" w:rsidP="00752924">
            <w:pPr>
              <w:rPr>
                <w:b/>
                <w:bCs/>
                <w:color w:val="000000" w:themeColor="text1"/>
                <w:sz w:val="24"/>
                <w:szCs w:val="24"/>
              </w:rPr>
            </w:pPr>
          </w:p>
          <w:p w14:paraId="668BEDD2" w14:textId="77777777" w:rsidR="00752924" w:rsidRPr="00222CDB" w:rsidRDefault="00752924" w:rsidP="00752924">
            <w:pPr>
              <w:rPr>
                <w:b/>
                <w:bCs/>
                <w:color w:val="000000" w:themeColor="text1"/>
                <w:sz w:val="24"/>
                <w:szCs w:val="24"/>
              </w:rPr>
            </w:pPr>
          </w:p>
          <w:p w14:paraId="212F85CE" w14:textId="77777777" w:rsidR="00752924" w:rsidRPr="00222CDB" w:rsidRDefault="00752924" w:rsidP="00752924">
            <w:pPr>
              <w:rPr>
                <w:b/>
                <w:bCs/>
                <w:color w:val="000000" w:themeColor="text1"/>
                <w:sz w:val="24"/>
                <w:szCs w:val="24"/>
              </w:rPr>
            </w:pPr>
          </w:p>
          <w:p w14:paraId="372CF49F" w14:textId="77777777" w:rsidR="00752924" w:rsidRPr="00222CDB" w:rsidRDefault="00752924" w:rsidP="00752924">
            <w:pPr>
              <w:rPr>
                <w:b/>
                <w:bCs/>
                <w:color w:val="000000" w:themeColor="text1"/>
                <w:sz w:val="24"/>
                <w:szCs w:val="24"/>
              </w:rPr>
            </w:pPr>
          </w:p>
          <w:p w14:paraId="52B147DC" w14:textId="77777777" w:rsidR="00752924" w:rsidRPr="00222CDB" w:rsidRDefault="00752924" w:rsidP="00752924">
            <w:pPr>
              <w:rPr>
                <w:b/>
                <w:bCs/>
                <w:color w:val="000000" w:themeColor="text1"/>
                <w:sz w:val="24"/>
                <w:szCs w:val="24"/>
              </w:rPr>
            </w:pPr>
          </w:p>
          <w:p w14:paraId="761EA36D" w14:textId="77777777" w:rsidR="00752924" w:rsidRPr="00222CDB" w:rsidRDefault="00752924" w:rsidP="00752924">
            <w:pPr>
              <w:rPr>
                <w:b/>
                <w:bCs/>
                <w:color w:val="000000" w:themeColor="text1"/>
                <w:sz w:val="24"/>
                <w:szCs w:val="24"/>
              </w:rPr>
            </w:pPr>
          </w:p>
        </w:tc>
        <w:tc>
          <w:tcPr>
            <w:tcW w:w="6666" w:type="dxa"/>
            <w:tcBorders>
              <w:bottom w:val="single" w:sz="4" w:space="0" w:color="auto"/>
            </w:tcBorders>
            <w:shd w:val="clear" w:color="E2EFDA" w:fill="E2EFDA"/>
            <w:noWrap/>
            <w:vAlign w:val="bottom"/>
          </w:tcPr>
          <w:p w14:paraId="3B24CEAF" w14:textId="77777777" w:rsidR="00752924" w:rsidRPr="00222CDB" w:rsidRDefault="00752924" w:rsidP="00752924">
            <w:pPr>
              <w:rPr>
                <w:color w:val="000000"/>
                <w:szCs w:val="20"/>
              </w:rPr>
            </w:pPr>
            <w:r w:rsidRPr="00222CDB">
              <w:rPr>
                <w:color w:val="000000"/>
                <w:szCs w:val="20"/>
              </w:rPr>
              <w:t xml:space="preserve">Akyol, İ. H. (1943). “Sona Yarım Asırda Türkiye’de Coğrafya”. Türk Coğrafya Dergisi, 1/2, 121-136. </w:t>
            </w:r>
          </w:p>
          <w:p w14:paraId="0E19E512" w14:textId="77777777" w:rsidR="00752924" w:rsidRPr="00222CDB" w:rsidRDefault="00752924" w:rsidP="00752924">
            <w:pPr>
              <w:rPr>
                <w:color w:val="000000"/>
                <w:szCs w:val="20"/>
              </w:rPr>
            </w:pPr>
            <w:r w:rsidRPr="00222CDB">
              <w:rPr>
                <w:color w:val="000000"/>
                <w:szCs w:val="20"/>
              </w:rPr>
              <w:t xml:space="preserve">Ceylan, M. A. (2014). “Türk Coğrafyasına Katkıda Bulunan Yabancı Bilim Adamları: H. Louis ve W. J. McCallien”. </w:t>
            </w:r>
          </w:p>
          <w:p w14:paraId="1275A0AF" w14:textId="77777777" w:rsidR="00752924" w:rsidRPr="00222CDB" w:rsidRDefault="00752924" w:rsidP="00752924">
            <w:pPr>
              <w:rPr>
                <w:color w:val="000000"/>
                <w:szCs w:val="20"/>
              </w:rPr>
            </w:pPr>
            <w:r w:rsidRPr="00222CDB">
              <w:rPr>
                <w:color w:val="000000"/>
                <w:szCs w:val="20"/>
              </w:rPr>
              <w:t>Uluslarası Sosyal Araştırmalar Dergisi, 7/29, 176-191. Ekinci, D. (2006). “Ana Çizgileriyle Türkiye’de Coğrafya Biliminin Tarihi: Dönemler ve Özellikleri”, İstanbul Üniversitesi Edebiyat Fakültesi Tarih Dergisi, 42, 249–264.</w:t>
            </w:r>
          </w:p>
          <w:p w14:paraId="45A21571" w14:textId="77777777" w:rsidR="00752924" w:rsidRPr="00222CDB" w:rsidRDefault="00752924" w:rsidP="00752924">
            <w:pPr>
              <w:rPr>
                <w:color w:val="000000"/>
                <w:szCs w:val="20"/>
              </w:rPr>
            </w:pPr>
            <w:r w:rsidRPr="00222CDB">
              <w:rPr>
                <w:color w:val="000000"/>
                <w:szCs w:val="20"/>
              </w:rPr>
              <w:t xml:space="preserve">Kayan, İ. (2000). “Türkiye Üniversitelerinde Coğrafya Eğitimi”. Ege Coğrafya Dergisi, Sayı: 11, 7-22, İzmir. </w:t>
            </w:r>
          </w:p>
          <w:p w14:paraId="761D6EE8" w14:textId="77777777" w:rsidR="00752924" w:rsidRPr="00222CDB" w:rsidRDefault="00752924" w:rsidP="00752924">
            <w:pPr>
              <w:rPr>
                <w:color w:val="000000"/>
                <w:szCs w:val="20"/>
              </w:rPr>
            </w:pPr>
            <w:r w:rsidRPr="00222CDB">
              <w:rPr>
                <w:color w:val="000000"/>
                <w:szCs w:val="20"/>
              </w:rPr>
              <w:t xml:space="preserve">Özgüç, N. ve Tümertekin, E. (2000). Coğrafya: Geçmiş, Kavramlar, Coğrafyacılar, Çantay Kitabevi, İstanbul. </w:t>
            </w:r>
          </w:p>
          <w:p w14:paraId="6234B8D5" w14:textId="77777777" w:rsidR="00752924" w:rsidRPr="00222CDB" w:rsidRDefault="00752924" w:rsidP="00752924">
            <w:pPr>
              <w:rPr>
                <w:color w:val="000000"/>
                <w:szCs w:val="20"/>
              </w:rPr>
            </w:pPr>
            <w:r w:rsidRPr="00222CDB">
              <w:rPr>
                <w:color w:val="000000"/>
                <w:szCs w:val="20"/>
              </w:rPr>
              <w:t xml:space="preserve">Öztürk, M. ve Karabağ, S. (2013). “Coğrafyada Paradigmalar”. Journal of European Education (JEE), Volume 3 Issue 1. Pattison, W. D. (1964). </w:t>
            </w:r>
          </w:p>
          <w:p w14:paraId="1BA3BBA4" w14:textId="77777777" w:rsidR="00752924" w:rsidRPr="00222CDB" w:rsidRDefault="00752924" w:rsidP="00752924">
            <w:pPr>
              <w:rPr>
                <w:color w:val="000000"/>
                <w:szCs w:val="20"/>
              </w:rPr>
            </w:pPr>
            <w:r w:rsidRPr="00222CDB">
              <w:rPr>
                <w:color w:val="000000"/>
                <w:szCs w:val="20"/>
              </w:rPr>
              <w:t xml:space="preserve">"The Four Traditions of Geography" Journal of Geography Vol. 63 no. 5: 211-216. </w:t>
            </w:r>
          </w:p>
          <w:p w14:paraId="73624A82" w14:textId="77777777" w:rsidR="00752924" w:rsidRPr="00222CDB" w:rsidRDefault="00752924" w:rsidP="00752924">
            <w:pPr>
              <w:rPr>
                <w:color w:val="000000"/>
                <w:szCs w:val="20"/>
              </w:rPr>
            </w:pPr>
            <w:r w:rsidRPr="00222CDB">
              <w:rPr>
                <w:color w:val="000000"/>
                <w:szCs w:val="20"/>
              </w:rPr>
              <w:t xml:space="preserve">Sezgin, F. (2010). Tanınmayan Büyük Çağ İslam Bilim ve Teınıloji Tarihi’nden. Timaş Yayınları, İstanbul. </w:t>
            </w:r>
          </w:p>
          <w:p w14:paraId="10708B01" w14:textId="1CD14574" w:rsidR="00752924" w:rsidRPr="002C336D" w:rsidRDefault="00752924" w:rsidP="00752924">
            <w:pPr>
              <w:rPr>
                <w:color w:val="000000" w:themeColor="text1"/>
                <w:szCs w:val="20"/>
              </w:rPr>
            </w:pPr>
            <w:r w:rsidRPr="00222CDB">
              <w:rPr>
                <w:color w:val="000000"/>
                <w:szCs w:val="20"/>
              </w:rPr>
              <w:t>Üçışık, S. ve Demirci, A. (2002). “21. Yüzyılda Çağdaş Coğrafya Bilimi ve Temel Unsurları”. Marmara Coğrafya Dergisi, Sayı: 5, İstanbul.</w:t>
            </w:r>
          </w:p>
        </w:tc>
      </w:tr>
      <w:tr w:rsidR="009A7B22" w:rsidRPr="00222CDB" w14:paraId="3A556C68"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0D826554"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5E7608A0" w14:textId="77777777" w:rsidR="009A7B22" w:rsidRPr="00222CDB" w:rsidRDefault="009A7B22" w:rsidP="00024D4E">
            <w:pPr>
              <w:rPr>
                <w:color w:val="000000" w:themeColor="text1"/>
                <w:szCs w:val="20"/>
              </w:rPr>
            </w:pPr>
          </w:p>
          <w:p w14:paraId="08312389" w14:textId="77777777" w:rsidR="009A7B22" w:rsidRDefault="009A7B22" w:rsidP="00024D4E">
            <w:pPr>
              <w:rPr>
                <w:color w:val="000000" w:themeColor="text1"/>
                <w:szCs w:val="20"/>
              </w:rPr>
            </w:pPr>
          </w:p>
          <w:p w14:paraId="3883FEFB" w14:textId="77777777" w:rsidR="00AE5C91" w:rsidRDefault="00AE5C91" w:rsidP="00024D4E">
            <w:pPr>
              <w:rPr>
                <w:color w:val="000000" w:themeColor="text1"/>
                <w:szCs w:val="20"/>
              </w:rPr>
            </w:pPr>
          </w:p>
          <w:p w14:paraId="4C89141F" w14:textId="77777777" w:rsidR="00AE5C91" w:rsidRDefault="00AE5C91" w:rsidP="00024D4E">
            <w:pPr>
              <w:rPr>
                <w:color w:val="000000" w:themeColor="text1"/>
                <w:szCs w:val="20"/>
              </w:rPr>
            </w:pPr>
          </w:p>
          <w:p w14:paraId="40A1EE81" w14:textId="77777777" w:rsidR="00AE5C91" w:rsidRDefault="00AE5C91" w:rsidP="00024D4E">
            <w:pPr>
              <w:rPr>
                <w:color w:val="000000" w:themeColor="text1"/>
                <w:szCs w:val="20"/>
              </w:rPr>
            </w:pPr>
          </w:p>
          <w:p w14:paraId="1C4F6A81" w14:textId="77777777" w:rsidR="00AE5C91" w:rsidRDefault="00AE5C91" w:rsidP="00024D4E">
            <w:pPr>
              <w:rPr>
                <w:color w:val="000000" w:themeColor="text1"/>
                <w:szCs w:val="20"/>
              </w:rPr>
            </w:pPr>
          </w:p>
          <w:p w14:paraId="2801E35B" w14:textId="77777777" w:rsidR="00AE5C91" w:rsidRDefault="00AE5C91" w:rsidP="00024D4E">
            <w:pPr>
              <w:rPr>
                <w:color w:val="000000" w:themeColor="text1"/>
                <w:szCs w:val="20"/>
              </w:rPr>
            </w:pPr>
          </w:p>
          <w:p w14:paraId="0D7F2DC6" w14:textId="77777777" w:rsidR="00AE5C91" w:rsidRDefault="00AE5C91" w:rsidP="00024D4E">
            <w:pPr>
              <w:rPr>
                <w:color w:val="000000" w:themeColor="text1"/>
                <w:szCs w:val="20"/>
              </w:rPr>
            </w:pPr>
          </w:p>
          <w:p w14:paraId="536382D1" w14:textId="77777777" w:rsidR="00AE5C91" w:rsidRDefault="00AE5C91" w:rsidP="00024D4E">
            <w:pPr>
              <w:rPr>
                <w:color w:val="000000" w:themeColor="text1"/>
                <w:szCs w:val="20"/>
              </w:rPr>
            </w:pPr>
          </w:p>
          <w:p w14:paraId="7135DC68" w14:textId="77777777" w:rsidR="00AE5C91" w:rsidRPr="00222CDB" w:rsidRDefault="00AE5C91" w:rsidP="00024D4E">
            <w:pPr>
              <w:rPr>
                <w:color w:val="000000" w:themeColor="text1"/>
                <w:szCs w:val="20"/>
              </w:rPr>
            </w:pPr>
          </w:p>
        </w:tc>
      </w:tr>
      <w:tr w:rsidR="00F413E0" w:rsidRPr="00222CDB" w14:paraId="7285D52A" w14:textId="77777777" w:rsidTr="00E91E07">
        <w:trPr>
          <w:trHeight w:val="294"/>
        </w:trPr>
        <w:tc>
          <w:tcPr>
            <w:tcW w:w="3433" w:type="dxa"/>
            <w:tcBorders>
              <w:top w:val="single" w:sz="4" w:space="0" w:color="auto"/>
            </w:tcBorders>
            <w:shd w:val="clear" w:color="E2EFDA" w:fill="E2EFDA"/>
            <w:noWrap/>
            <w:vAlign w:val="bottom"/>
            <w:hideMark/>
          </w:tcPr>
          <w:p w14:paraId="7A2C9789" w14:textId="77777777" w:rsidR="00F413E0" w:rsidRPr="00222CDB" w:rsidRDefault="00F413E0" w:rsidP="00F413E0">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1BBE6718" w14:textId="1C136A1E" w:rsidR="00F413E0" w:rsidRPr="00F413E0" w:rsidRDefault="00F413E0" w:rsidP="00F413E0">
            <w:pPr>
              <w:rPr>
                <w:b/>
                <w:bCs/>
                <w:color w:val="000000" w:themeColor="text1"/>
                <w:sz w:val="24"/>
                <w:szCs w:val="28"/>
              </w:rPr>
            </w:pPr>
            <w:r w:rsidRPr="00F413E0">
              <w:rPr>
                <w:b/>
                <w:color w:val="000000"/>
                <w:sz w:val="24"/>
                <w:szCs w:val="28"/>
              </w:rPr>
              <w:t xml:space="preserve">Türkiye Avrupa Birliği İlişkileri </w:t>
            </w:r>
          </w:p>
        </w:tc>
      </w:tr>
      <w:tr w:rsidR="00F413E0" w:rsidRPr="00222CDB" w14:paraId="0761F06E" w14:textId="77777777" w:rsidTr="00E91E07">
        <w:trPr>
          <w:trHeight w:val="294"/>
        </w:trPr>
        <w:tc>
          <w:tcPr>
            <w:tcW w:w="3433" w:type="dxa"/>
            <w:shd w:val="clear" w:color="auto" w:fill="auto"/>
            <w:noWrap/>
            <w:vAlign w:val="bottom"/>
            <w:hideMark/>
          </w:tcPr>
          <w:p w14:paraId="134F971C" w14:textId="77777777" w:rsidR="00F413E0" w:rsidRPr="00222CDB" w:rsidRDefault="00F413E0" w:rsidP="00F413E0">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6F64C18B" w14:textId="77777777" w:rsidR="00F413E0" w:rsidRPr="00222CDB" w:rsidRDefault="00F413E0" w:rsidP="00F413E0">
            <w:pPr>
              <w:rPr>
                <w:color w:val="000000" w:themeColor="text1"/>
                <w:szCs w:val="20"/>
              </w:rPr>
            </w:pPr>
          </w:p>
        </w:tc>
      </w:tr>
      <w:tr w:rsidR="00F413E0" w:rsidRPr="00222CDB" w14:paraId="3EEF4C6E" w14:textId="77777777" w:rsidTr="00E91E07">
        <w:trPr>
          <w:trHeight w:val="294"/>
        </w:trPr>
        <w:tc>
          <w:tcPr>
            <w:tcW w:w="3433" w:type="dxa"/>
            <w:shd w:val="clear" w:color="E2EFDA" w:fill="E2EFDA"/>
            <w:noWrap/>
            <w:vAlign w:val="bottom"/>
            <w:hideMark/>
          </w:tcPr>
          <w:p w14:paraId="5351540C" w14:textId="77777777" w:rsidR="00F413E0" w:rsidRPr="00222CDB" w:rsidRDefault="00F413E0" w:rsidP="00F413E0">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72123104" w14:textId="2FDAC203" w:rsidR="00F413E0" w:rsidRPr="00222CDB" w:rsidRDefault="00F413E0" w:rsidP="00F413E0">
            <w:pPr>
              <w:rPr>
                <w:color w:val="000000" w:themeColor="text1"/>
                <w:szCs w:val="20"/>
              </w:rPr>
            </w:pPr>
            <w:r w:rsidRPr="00222CDB">
              <w:t>S</w:t>
            </w:r>
          </w:p>
        </w:tc>
      </w:tr>
      <w:tr w:rsidR="00F413E0" w:rsidRPr="00222CDB" w14:paraId="01763FCF" w14:textId="77777777" w:rsidTr="00E91E07">
        <w:trPr>
          <w:trHeight w:val="294"/>
        </w:trPr>
        <w:tc>
          <w:tcPr>
            <w:tcW w:w="3433" w:type="dxa"/>
            <w:shd w:val="clear" w:color="E2EFDA" w:fill="E2EFDA"/>
            <w:noWrap/>
            <w:vAlign w:val="bottom"/>
            <w:hideMark/>
          </w:tcPr>
          <w:p w14:paraId="7D53FA0A" w14:textId="77777777" w:rsidR="00F413E0" w:rsidRPr="00222CDB" w:rsidRDefault="00F413E0" w:rsidP="00F413E0">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9AC48EC" w14:textId="7651C102" w:rsidR="00F413E0" w:rsidRPr="00222CDB" w:rsidRDefault="00F413E0" w:rsidP="00F413E0">
            <w:pPr>
              <w:rPr>
                <w:color w:val="000000" w:themeColor="text1"/>
                <w:szCs w:val="20"/>
              </w:rPr>
            </w:pPr>
            <w:r w:rsidRPr="00222CDB">
              <w:t>4-2</w:t>
            </w:r>
          </w:p>
        </w:tc>
      </w:tr>
      <w:tr w:rsidR="00F413E0" w:rsidRPr="00222CDB" w14:paraId="7DA1025D" w14:textId="77777777" w:rsidTr="00E91E07">
        <w:trPr>
          <w:trHeight w:val="294"/>
        </w:trPr>
        <w:tc>
          <w:tcPr>
            <w:tcW w:w="3433" w:type="dxa"/>
            <w:shd w:val="clear" w:color="E2EFDA" w:fill="E2EFDA"/>
            <w:noWrap/>
            <w:vAlign w:val="bottom"/>
          </w:tcPr>
          <w:p w14:paraId="6962BCA6" w14:textId="0950ABE4" w:rsidR="00F413E0" w:rsidRPr="00222CDB" w:rsidRDefault="00F413E0" w:rsidP="00F413E0">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bottom"/>
          </w:tcPr>
          <w:p w14:paraId="0BEC2701" w14:textId="3966545A" w:rsidR="00F413E0" w:rsidRPr="00222CDB" w:rsidRDefault="00F413E0" w:rsidP="00F413E0">
            <w:pPr>
              <w:rPr>
                <w:color w:val="000000" w:themeColor="text1"/>
                <w:szCs w:val="20"/>
              </w:rPr>
            </w:pPr>
            <w:r w:rsidRPr="00222CDB">
              <w:rPr>
                <w:szCs w:val="20"/>
              </w:rPr>
              <w:t xml:space="preserve">Öğrencilere Türkiye Avrupa Birliği ilişkilerinin kavratmak. </w:t>
            </w:r>
          </w:p>
        </w:tc>
      </w:tr>
      <w:tr w:rsidR="00F413E0" w:rsidRPr="00222CDB" w14:paraId="45224383" w14:textId="77777777" w:rsidTr="00E91E07">
        <w:trPr>
          <w:trHeight w:val="294"/>
        </w:trPr>
        <w:tc>
          <w:tcPr>
            <w:tcW w:w="3433" w:type="dxa"/>
            <w:shd w:val="clear" w:color="auto" w:fill="auto"/>
            <w:noWrap/>
            <w:vAlign w:val="bottom"/>
            <w:hideMark/>
          </w:tcPr>
          <w:p w14:paraId="24E4A20C" w14:textId="77777777" w:rsidR="00F413E0" w:rsidRPr="00222CDB" w:rsidRDefault="00F413E0" w:rsidP="00F413E0">
            <w:pPr>
              <w:rPr>
                <w:b/>
                <w:bCs/>
                <w:color w:val="000000" w:themeColor="text1"/>
                <w:sz w:val="24"/>
                <w:szCs w:val="24"/>
              </w:rPr>
            </w:pPr>
            <w:r w:rsidRPr="00222CDB">
              <w:rPr>
                <w:b/>
                <w:bCs/>
                <w:color w:val="000000" w:themeColor="text1"/>
                <w:sz w:val="24"/>
                <w:szCs w:val="24"/>
              </w:rPr>
              <w:t>Dersin İçeriği</w:t>
            </w:r>
          </w:p>
          <w:p w14:paraId="3A7BD4FB" w14:textId="05DD46FB" w:rsidR="00F413E0" w:rsidRDefault="00F413E0" w:rsidP="00F413E0">
            <w:pPr>
              <w:rPr>
                <w:b/>
                <w:bCs/>
                <w:color w:val="000000" w:themeColor="text1"/>
                <w:sz w:val="24"/>
                <w:szCs w:val="24"/>
              </w:rPr>
            </w:pPr>
          </w:p>
          <w:p w14:paraId="4879863B" w14:textId="77777777" w:rsidR="00F413E0" w:rsidRDefault="00F413E0" w:rsidP="00F413E0">
            <w:pPr>
              <w:rPr>
                <w:b/>
                <w:bCs/>
                <w:color w:val="000000" w:themeColor="text1"/>
                <w:sz w:val="24"/>
                <w:szCs w:val="24"/>
              </w:rPr>
            </w:pPr>
          </w:p>
          <w:p w14:paraId="42D91AA3" w14:textId="77777777" w:rsidR="00F413E0" w:rsidRDefault="00F413E0" w:rsidP="00F413E0">
            <w:pPr>
              <w:rPr>
                <w:b/>
                <w:bCs/>
                <w:color w:val="000000" w:themeColor="text1"/>
                <w:sz w:val="24"/>
                <w:szCs w:val="24"/>
              </w:rPr>
            </w:pPr>
          </w:p>
          <w:p w14:paraId="669550FB" w14:textId="77777777" w:rsidR="00F413E0" w:rsidRDefault="00F413E0" w:rsidP="00F413E0">
            <w:pPr>
              <w:rPr>
                <w:b/>
                <w:bCs/>
                <w:color w:val="000000" w:themeColor="text1"/>
                <w:sz w:val="24"/>
                <w:szCs w:val="24"/>
              </w:rPr>
            </w:pPr>
          </w:p>
          <w:p w14:paraId="27F33155" w14:textId="77777777" w:rsidR="00F413E0" w:rsidRPr="00222CDB" w:rsidRDefault="00F413E0" w:rsidP="00F413E0">
            <w:pPr>
              <w:rPr>
                <w:b/>
                <w:bCs/>
                <w:color w:val="000000" w:themeColor="text1"/>
                <w:sz w:val="24"/>
                <w:szCs w:val="24"/>
              </w:rPr>
            </w:pPr>
          </w:p>
          <w:p w14:paraId="3BA669F1" w14:textId="77777777" w:rsidR="00F413E0" w:rsidRPr="00222CDB" w:rsidRDefault="00F413E0" w:rsidP="00F413E0">
            <w:pPr>
              <w:rPr>
                <w:b/>
                <w:bCs/>
                <w:color w:val="000000" w:themeColor="text1"/>
                <w:sz w:val="24"/>
                <w:szCs w:val="24"/>
              </w:rPr>
            </w:pPr>
          </w:p>
        </w:tc>
        <w:tc>
          <w:tcPr>
            <w:tcW w:w="6666" w:type="dxa"/>
            <w:shd w:val="clear" w:color="auto" w:fill="auto"/>
            <w:noWrap/>
            <w:vAlign w:val="bottom"/>
          </w:tcPr>
          <w:p w14:paraId="7A3B0456" w14:textId="385060A8" w:rsidR="00F413E0" w:rsidRPr="00F413E0" w:rsidRDefault="00F413E0" w:rsidP="00F413E0">
            <w:pPr>
              <w:rPr>
                <w:szCs w:val="20"/>
              </w:rPr>
            </w:pPr>
            <w:r w:rsidRPr="00222CDB">
              <w:rPr>
                <w:szCs w:val="20"/>
              </w:rPr>
              <w:t>Avrupa Birliği kuruluş felsefesi, Avrupa Birliğinin oluşumu ve kurumsallaşma süreci birliğin temel kurumları ve işlevleri, birliğin temel kurumları ve işlevleri, birliğin genişlemesi ve üye devletler, Avrupa Birliği’nin temel politikaları.  Avrupa birliği - Türkiye ilişkilerinin başlangıcı ve 1963 Ankara anlaşması, Avrupa Birliği - Türkiye ilişkilerinin kurumsal yapısı, Avrupa Birliği – Türkiye ilişkilerinin politik ve güvenlik boyutu, gümrük birliği anlaşması ve Avrupa birliği - Türkiye ilişkilerinin ekonomik boyutu, Türkiye’nin Avrupa birliği üyelik süreci ve güncel durum.</w:t>
            </w:r>
          </w:p>
        </w:tc>
      </w:tr>
      <w:tr w:rsidR="00F413E0" w:rsidRPr="00522A0F" w14:paraId="772D614B" w14:textId="77777777" w:rsidTr="00E91E07">
        <w:trPr>
          <w:trHeight w:val="294"/>
        </w:trPr>
        <w:tc>
          <w:tcPr>
            <w:tcW w:w="3433" w:type="dxa"/>
            <w:shd w:val="clear" w:color="E2EFDA" w:fill="E2EFDA"/>
            <w:noWrap/>
            <w:vAlign w:val="bottom"/>
            <w:hideMark/>
          </w:tcPr>
          <w:p w14:paraId="22017F03" w14:textId="27856CBF" w:rsidR="00F413E0" w:rsidRPr="00222CDB" w:rsidRDefault="00F413E0" w:rsidP="00F413E0">
            <w:pPr>
              <w:rPr>
                <w:b/>
                <w:bCs/>
                <w:color w:val="000000" w:themeColor="text1"/>
                <w:sz w:val="24"/>
                <w:szCs w:val="24"/>
              </w:rPr>
            </w:pPr>
            <w:r w:rsidRPr="00222CDB">
              <w:rPr>
                <w:b/>
                <w:bCs/>
                <w:color w:val="000000" w:themeColor="text1"/>
                <w:sz w:val="24"/>
                <w:szCs w:val="24"/>
              </w:rPr>
              <w:t>Kaynaklar</w:t>
            </w:r>
          </w:p>
          <w:p w14:paraId="2E7261D8" w14:textId="77777777" w:rsidR="00F413E0" w:rsidRPr="00222CDB" w:rsidRDefault="00F413E0" w:rsidP="00F413E0">
            <w:pPr>
              <w:rPr>
                <w:b/>
                <w:bCs/>
                <w:color w:val="000000" w:themeColor="text1"/>
                <w:sz w:val="24"/>
                <w:szCs w:val="24"/>
              </w:rPr>
            </w:pPr>
          </w:p>
        </w:tc>
        <w:tc>
          <w:tcPr>
            <w:tcW w:w="6666" w:type="dxa"/>
            <w:shd w:val="clear" w:color="E2EFDA" w:fill="E2EFDA"/>
            <w:noWrap/>
            <w:vAlign w:val="bottom"/>
          </w:tcPr>
          <w:p w14:paraId="75206771" w14:textId="44A991EF" w:rsidR="00F413E0" w:rsidRPr="00F413E0" w:rsidRDefault="00F413E0" w:rsidP="00F413E0">
            <w:pPr>
              <w:rPr>
                <w:szCs w:val="20"/>
              </w:rPr>
            </w:pPr>
            <w:r w:rsidRPr="00222CDB">
              <w:rPr>
                <w:szCs w:val="20"/>
              </w:rPr>
              <w:t>Çalış, Ş. H. 2008. Türkiye Avrupa Birliği İlişkileri. İstanbul</w:t>
            </w:r>
          </w:p>
        </w:tc>
      </w:tr>
    </w:tbl>
    <w:p w14:paraId="6EB1D1BE"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F413E0" w:rsidRPr="00222CDB" w14:paraId="7C3F25A4" w14:textId="77777777" w:rsidTr="007F3009">
        <w:trPr>
          <w:trHeight w:val="294"/>
        </w:trPr>
        <w:tc>
          <w:tcPr>
            <w:tcW w:w="3433" w:type="dxa"/>
            <w:shd w:val="clear" w:color="E2EFDA" w:fill="E2EFDA"/>
            <w:noWrap/>
            <w:vAlign w:val="bottom"/>
            <w:hideMark/>
          </w:tcPr>
          <w:p w14:paraId="7947F7F4" w14:textId="77777777" w:rsidR="00F413E0" w:rsidRPr="00222CDB" w:rsidRDefault="00F413E0" w:rsidP="00F413E0">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tcPr>
          <w:p w14:paraId="59005163" w14:textId="09BA9DB6" w:rsidR="00F413E0" w:rsidRPr="00222CDB" w:rsidRDefault="00F413E0" w:rsidP="00F413E0">
            <w:pPr>
              <w:rPr>
                <w:b/>
                <w:bCs/>
                <w:color w:val="000000" w:themeColor="text1"/>
                <w:sz w:val="24"/>
                <w:szCs w:val="24"/>
              </w:rPr>
            </w:pPr>
            <w:r w:rsidRPr="00752924">
              <w:rPr>
                <w:b/>
                <w:sz w:val="24"/>
                <w:szCs w:val="28"/>
              </w:rPr>
              <w:t xml:space="preserve">Ortadoğu Ülkeleri </w:t>
            </w:r>
          </w:p>
        </w:tc>
      </w:tr>
      <w:tr w:rsidR="00F413E0" w:rsidRPr="00222CDB" w14:paraId="7CE0B38C" w14:textId="77777777" w:rsidTr="007F3009">
        <w:trPr>
          <w:trHeight w:val="294"/>
        </w:trPr>
        <w:tc>
          <w:tcPr>
            <w:tcW w:w="3433" w:type="dxa"/>
            <w:shd w:val="clear" w:color="auto" w:fill="auto"/>
            <w:noWrap/>
            <w:vAlign w:val="bottom"/>
            <w:hideMark/>
          </w:tcPr>
          <w:p w14:paraId="1D940D40" w14:textId="77777777" w:rsidR="00F413E0" w:rsidRPr="00222CDB" w:rsidRDefault="00F413E0" w:rsidP="00F413E0">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tcPr>
          <w:p w14:paraId="53CD0FB7" w14:textId="77777777" w:rsidR="00F413E0" w:rsidRPr="00222CDB" w:rsidRDefault="00F413E0" w:rsidP="00F413E0">
            <w:pPr>
              <w:rPr>
                <w:color w:val="000000" w:themeColor="text1"/>
              </w:rPr>
            </w:pPr>
          </w:p>
        </w:tc>
      </w:tr>
      <w:tr w:rsidR="00F413E0" w:rsidRPr="00222CDB" w14:paraId="6FFDAA75" w14:textId="77777777" w:rsidTr="007F3009">
        <w:trPr>
          <w:trHeight w:val="294"/>
        </w:trPr>
        <w:tc>
          <w:tcPr>
            <w:tcW w:w="3433" w:type="dxa"/>
            <w:shd w:val="clear" w:color="E2EFDA" w:fill="E2EFDA"/>
            <w:noWrap/>
            <w:vAlign w:val="bottom"/>
            <w:hideMark/>
          </w:tcPr>
          <w:p w14:paraId="5354FA6B" w14:textId="77777777" w:rsidR="00F413E0" w:rsidRPr="00222CDB" w:rsidRDefault="00F413E0" w:rsidP="00F413E0">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tcPr>
          <w:p w14:paraId="7E17BEBF" w14:textId="57410B22" w:rsidR="00F413E0" w:rsidRPr="002C336D" w:rsidRDefault="00F413E0" w:rsidP="00F413E0">
            <w:pPr>
              <w:rPr>
                <w:color w:val="000000" w:themeColor="text1"/>
                <w:szCs w:val="20"/>
              </w:rPr>
            </w:pPr>
            <w:r w:rsidRPr="00222CDB">
              <w:t>S</w:t>
            </w:r>
          </w:p>
        </w:tc>
      </w:tr>
      <w:tr w:rsidR="00F413E0" w:rsidRPr="00222CDB" w14:paraId="1557ACAD" w14:textId="77777777" w:rsidTr="007F3009">
        <w:trPr>
          <w:trHeight w:val="294"/>
        </w:trPr>
        <w:tc>
          <w:tcPr>
            <w:tcW w:w="3433" w:type="dxa"/>
            <w:shd w:val="clear" w:color="E2EFDA" w:fill="E2EFDA"/>
            <w:noWrap/>
            <w:vAlign w:val="bottom"/>
            <w:hideMark/>
          </w:tcPr>
          <w:p w14:paraId="71813B1E" w14:textId="77777777" w:rsidR="00F413E0" w:rsidRPr="00222CDB" w:rsidRDefault="00F413E0" w:rsidP="00F413E0">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tcPr>
          <w:p w14:paraId="05C5EE68" w14:textId="75550425" w:rsidR="00F413E0" w:rsidRPr="002C336D" w:rsidRDefault="00F413E0" w:rsidP="00F413E0">
            <w:pPr>
              <w:rPr>
                <w:color w:val="000000" w:themeColor="text1"/>
                <w:szCs w:val="20"/>
              </w:rPr>
            </w:pPr>
            <w:r w:rsidRPr="00222CDB">
              <w:t>4-2</w:t>
            </w:r>
          </w:p>
        </w:tc>
      </w:tr>
      <w:tr w:rsidR="00F413E0" w:rsidRPr="00222CDB" w14:paraId="2DD7AC4F" w14:textId="77777777" w:rsidTr="007F3009">
        <w:trPr>
          <w:trHeight w:val="294"/>
        </w:trPr>
        <w:tc>
          <w:tcPr>
            <w:tcW w:w="3433" w:type="dxa"/>
            <w:shd w:val="clear" w:color="E2EFDA" w:fill="E2EFDA"/>
            <w:noWrap/>
            <w:vAlign w:val="bottom"/>
          </w:tcPr>
          <w:p w14:paraId="5F8838B8" w14:textId="77777777" w:rsidR="00F413E0" w:rsidRPr="00222CDB" w:rsidRDefault="00F413E0" w:rsidP="00F413E0">
            <w:pPr>
              <w:rPr>
                <w:b/>
                <w:bCs/>
                <w:color w:val="000000" w:themeColor="text1"/>
                <w:sz w:val="24"/>
                <w:szCs w:val="24"/>
              </w:rPr>
            </w:pPr>
            <w:r w:rsidRPr="00222CDB">
              <w:rPr>
                <w:b/>
                <w:bCs/>
                <w:color w:val="000000" w:themeColor="text1"/>
                <w:sz w:val="24"/>
                <w:szCs w:val="24"/>
              </w:rPr>
              <w:t>Dersin Amacı</w:t>
            </w:r>
          </w:p>
          <w:p w14:paraId="07F4DCD0" w14:textId="77777777" w:rsidR="00F413E0" w:rsidRPr="00222CDB" w:rsidRDefault="00F413E0" w:rsidP="00F413E0">
            <w:pPr>
              <w:rPr>
                <w:b/>
                <w:bCs/>
                <w:color w:val="000000" w:themeColor="text1"/>
                <w:sz w:val="24"/>
                <w:szCs w:val="24"/>
              </w:rPr>
            </w:pPr>
          </w:p>
          <w:p w14:paraId="57C7D59A" w14:textId="77777777" w:rsidR="00F413E0" w:rsidRPr="00222CDB" w:rsidRDefault="00F413E0" w:rsidP="00F413E0">
            <w:pPr>
              <w:rPr>
                <w:b/>
                <w:bCs/>
                <w:color w:val="000000" w:themeColor="text1"/>
                <w:sz w:val="24"/>
                <w:szCs w:val="24"/>
              </w:rPr>
            </w:pPr>
          </w:p>
        </w:tc>
        <w:tc>
          <w:tcPr>
            <w:tcW w:w="6666" w:type="dxa"/>
            <w:shd w:val="clear" w:color="E2EFDA" w:fill="E2EFDA"/>
            <w:noWrap/>
          </w:tcPr>
          <w:p w14:paraId="285A5E12" w14:textId="598CF5C0" w:rsidR="00F413E0" w:rsidRPr="002C336D" w:rsidRDefault="00F413E0" w:rsidP="00F413E0">
            <w:pPr>
              <w:rPr>
                <w:color w:val="000000" w:themeColor="text1"/>
                <w:szCs w:val="20"/>
              </w:rPr>
            </w:pPr>
            <w:r w:rsidRPr="00222CDB">
              <w:t>Öğrencilerin Siyasi Coğrafya perspektifinde lisans öğrencilerine değişen Ortadoğu dinamiklerini ve gelişmeleri kavrayabilmelerini sağlamak.</w:t>
            </w:r>
          </w:p>
        </w:tc>
      </w:tr>
      <w:tr w:rsidR="00F413E0" w:rsidRPr="00222CDB" w14:paraId="2B9E2963" w14:textId="77777777" w:rsidTr="007F3009">
        <w:trPr>
          <w:trHeight w:val="294"/>
        </w:trPr>
        <w:tc>
          <w:tcPr>
            <w:tcW w:w="3433" w:type="dxa"/>
            <w:tcBorders>
              <w:bottom w:val="single" w:sz="4" w:space="0" w:color="auto"/>
            </w:tcBorders>
            <w:shd w:val="clear" w:color="auto" w:fill="auto"/>
            <w:noWrap/>
            <w:vAlign w:val="bottom"/>
            <w:hideMark/>
          </w:tcPr>
          <w:p w14:paraId="45FA2F63" w14:textId="77777777" w:rsidR="00F413E0" w:rsidRDefault="00F413E0" w:rsidP="00F413E0">
            <w:pPr>
              <w:rPr>
                <w:b/>
                <w:bCs/>
                <w:color w:val="000000" w:themeColor="text1"/>
                <w:sz w:val="24"/>
                <w:szCs w:val="24"/>
              </w:rPr>
            </w:pPr>
            <w:r w:rsidRPr="00222CDB">
              <w:rPr>
                <w:b/>
                <w:bCs/>
                <w:color w:val="000000" w:themeColor="text1"/>
                <w:sz w:val="24"/>
                <w:szCs w:val="24"/>
              </w:rPr>
              <w:t>Dersin İçeriği</w:t>
            </w:r>
          </w:p>
          <w:p w14:paraId="29F8B6E4" w14:textId="77777777" w:rsidR="00F413E0" w:rsidRPr="00222CDB" w:rsidRDefault="00F413E0" w:rsidP="00F413E0">
            <w:pPr>
              <w:rPr>
                <w:b/>
                <w:bCs/>
                <w:color w:val="000000" w:themeColor="text1"/>
                <w:sz w:val="24"/>
                <w:szCs w:val="24"/>
              </w:rPr>
            </w:pPr>
          </w:p>
          <w:p w14:paraId="458D1F12" w14:textId="77777777" w:rsidR="00F413E0" w:rsidRPr="00222CDB" w:rsidRDefault="00F413E0" w:rsidP="00F413E0">
            <w:pPr>
              <w:rPr>
                <w:b/>
                <w:bCs/>
                <w:color w:val="000000" w:themeColor="text1"/>
                <w:sz w:val="24"/>
                <w:szCs w:val="24"/>
              </w:rPr>
            </w:pPr>
          </w:p>
        </w:tc>
        <w:tc>
          <w:tcPr>
            <w:tcW w:w="6666" w:type="dxa"/>
            <w:tcBorders>
              <w:bottom w:val="single" w:sz="4" w:space="0" w:color="auto"/>
            </w:tcBorders>
            <w:shd w:val="clear" w:color="auto" w:fill="auto"/>
            <w:noWrap/>
          </w:tcPr>
          <w:p w14:paraId="51EDD200" w14:textId="0FBCBFC3" w:rsidR="00F413E0" w:rsidRPr="002C336D" w:rsidRDefault="00F413E0" w:rsidP="00F413E0">
            <w:pPr>
              <w:rPr>
                <w:color w:val="000000" w:themeColor="text1"/>
                <w:szCs w:val="20"/>
              </w:rPr>
            </w:pPr>
            <w:r w:rsidRPr="00222CDB">
              <w:t>Ortadoğu’nun genel coğrafi özellikleri. Ortadoğu’nun genel beşeri coğrafi özellikleri ve bölgedeki önemli olayları ve nedenleri,  Ortadoğu’da Petrol,  Ortadoğu’da Su sorunu,  Arap- İsrail Savaşları İran İslam Devrimi, İran-Irak Savaşı Körfez Savaşı, Arap Baharı Suriye İç Savaşı, Ortadoğu’da Mülteci Sorunu, Türkiye Ortadoğu Ticareti.</w:t>
            </w:r>
          </w:p>
        </w:tc>
      </w:tr>
      <w:tr w:rsidR="00F413E0" w:rsidRPr="00222CDB" w14:paraId="635AE449" w14:textId="77777777" w:rsidTr="007F3009">
        <w:trPr>
          <w:trHeight w:val="294"/>
        </w:trPr>
        <w:tc>
          <w:tcPr>
            <w:tcW w:w="3433" w:type="dxa"/>
            <w:tcBorders>
              <w:bottom w:val="single" w:sz="4" w:space="0" w:color="auto"/>
            </w:tcBorders>
            <w:shd w:val="clear" w:color="E2EFDA" w:fill="E2EFDA"/>
            <w:noWrap/>
            <w:vAlign w:val="bottom"/>
            <w:hideMark/>
          </w:tcPr>
          <w:p w14:paraId="6DA67734" w14:textId="77777777" w:rsidR="00F413E0" w:rsidRPr="00222CDB" w:rsidRDefault="00F413E0" w:rsidP="00F413E0">
            <w:pPr>
              <w:rPr>
                <w:b/>
                <w:bCs/>
                <w:color w:val="000000" w:themeColor="text1"/>
                <w:sz w:val="24"/>
                <w:szCs w:val="24"/>
              </w:rPr>
            </w:pPr>
            <w:r w:rsidRPr="00222CDB">
              <w:rPr>
                <w:b/>
                <w:bCs/>
                <w:color w:val="000000" w:themeColor="text1"/>
                <w:sz w:val="24"/>
                <w:szCs w:val="24"/>
              </w:rPr>
              <w:t>Kaynaklar</w:t>
            </w:r>
          </w:p>
          <w:p w14:paraId="26380798" w14:textId="77777777" w:rsidR="00F413E0" w:rsidRPr="00222CDB" w:rsidRDefault="00F413E0" w:rsidP="00F413E0">
            <w:pPr>
              <w:rPr>
                <w:b/>
                <w:bCs/>
                <w:color w:val="000000" w:themeColor="text1"/>
                <w:sz w:val="24"/>
                <w:szCs w:val="24"/>
              </w:rPr>
            </w:pPr>
          </w:p>
          <w:p w14:paraId="4E8815E1" w14:textId="77777777" w:rsidR="00F413E0" w:rsidRPr="00222CDB" w:rsidRDefault="00F413E0" w:rsidP="00F413E0">
            <w:pPr>
              <w:rPr>
                <w:b/>
                <w:bCs/>
                <w:color w:val="000000" w:themeColor="text1"/>
                <w:sz w:val="24"/>
                <w:szCs w:val="24"/>
              </w:rPr>
            </w:pPr>
          </w:p>
          <w:p w14:paraId="55BC3367" w14:textId="77777777" w:rsidR="00F413E0" w:rsidRPr="00222CDB" w:rsidRDefault="00F413E0" w:rsidP="00F413E0">
            <w:pPr>
              <w:rPr>
                <w:b/>
                <w:bCs/>
                <w:color w:val="000000" w:themeColor="text1"/>
                <w:sz w:val="24"/>
                <w:szCs w:val="24"/>
              </w:rPr>
            </w:pPr>
          </w:p>
          <w:p w14:paraId="300CC804" w14:textId="77777777" w:rsidR="00F413E0" w:rsidRPr="00222CDB" w:rsidRDefault="00F413E0" w:rsidP="00F413E0">
            <w:pPr>
              <w:rPr>
                <w:b/>
                <w:bCs/>
                <w:color w:val="000000" w:themeColor="text1"/>
                <w:sz w:val="24"/>
                <w:szCs w:val="24"/>
              </w:rPr>
            </w:pPr>
          </w:p>
          <w:p w14:paraId="4EA14AB8" w14:textId="77777777" w:rsidR="00F413E0" w:rsidRPr="00222CDB" w:rsidRDefault="00F413E0" w:rsidP="00F413E0">
            <w:pPr>
              <w:rPr>
                <w:b/>
                <w:bCs/>
                <w:color w:val="000000" w:themeColor="text1"/>
                <w:sz w:val="24"/>
                <w:szCs w:val="24"/>
              </w:rPr>
            </w:pPr>
          </w:p>
          <w:p w14:paraId="1CBC66AA" w14:textId="77777777" w:rsidR="00F413E0" w:rsidRPr="00222CDB" w:rsidRDefault="00F413E0" w:rsidP="00F413E0">
            <w:pPr>
              <w:rPr>
                <w:b/>
                <w:bCs/>
                <w:color w:val="000000" w:themeColor="text1"/>
                <w:sz w:val="24"/>
                <w:szCs w:val="24"/>
              </w:rPr>
            </w:pPr>
          </w:p>
        </w:tc>
        <w:tc>
          <w:tcPr>
            <w:tcW w:w="6666" w:type="dxa"/>
            <w:tcBorders>
              <w:bottom w:val="single" w:sz="4" w:space="0" w:color="auto"/>
            </w:tcBorders>
            <w:shd w:val="clear" w:color="E2EFDA" w:fill="E2EFDA"/>
            <w:noWrap/>
          </w:tcPr>
          <w:p w14:paraId="02BB37DE" w14:textId="57155CBA" w:rsidR="00F413E0" w:rsidRPr="002C336D" w:rsidRDefault="00F413E0" w:rsidP="00F413E0">
            <w:pPr>
              <w:rPr>
                <w:color w:val="000000" w:themeColor="text1"/>
                <w:szCs w:val="20"/>
              </w:rPr>
            </w:pPr>
            <w:r w:rsidRPr="00222CDB">
              <w:rPr>
                <w:szCs w:val="20"/>
              </w:rPr>
              <w:t>Gümüşçü O. (2010). Siyasi Coğrafya Açısından Sınırlar ve Tarihi Süreç İçinde Türkiye’de Sınır Kavramı. Sayı 52.</w:t>
            </w:r>
            <w:r>
              <w:rPr>
                <w:szCs w:val="20"/>
              </w:rPr>
              <w:t xml:space="preserve"> </w:t>
            </w:r>
            <w:r w:rsidRPr="00222CDB">
              <w:rPr>
                <w:szCs w:val="20"/>
              </w:rPr>
              <w:t>İlhan, S. (1989). Jeopolitik Duyarlılık, Türk Tarih Kurumu Basımevi, Ankara. Karabag, S. (2006). Mekânın Siyasallaşması. Ankara: Gazi Kitabevi.</w:t>
            </w:r>
            <w:r>
              <w:rPr>
                <w:szCs w:val="20"/>
              </w:rPr>
              <w:t xml:space="preserve"> </w:t>
            </w:r>
            <w:r w:rsidRPr="00222CDB">
              <w:rPr>
                <w:szCs w:val="20"/>
              </w:rPr>
              <w:t>Karabulut, B. Uluslararası İlişkilerde Temel Kavramlar: ‘Strateji, Jeostrateji, Jeopolitik Platin Yayınlar, sayfa 27.</w:t>
            </w:r>
            <w:r>
              <w:rPr>
                <w:szCs w:val="20"/>
              </w:rPr>
              <w:t xml:space="preserve"> </w:t>
            </w:r>
            <w:r w:rsidRPr="00222CDB">
              <w:rPr>
                <w:szCs w:val="20"/>
              </w:rPr>
              <w:t>Korkut, C. (1970). Siyasi Coğrafya Açısından Devlet Sınırları ve Türkiye’nin Sınırları. Izmir: Karınca Matbaacılık ve Ticaret Kol. Şti.</w:t>
            </w:r>
          </w:p>
        </w:tc>
      </w:tr>
      <w:tr w:rsidR="00F413E0" w:rsidRPr="00222CDB" w14:paraId="67711531"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0F4BDE8" w14:textId="77777777" w:rsidR="00F413E0" w:rsidRPr="00222CDB" w:rsidRDefault="00F413E0" w:rsidP="00F413E0">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382641A7" w14:textId="77777777" w:rsidR="00F413E0" w:rsidRDefault="00F413E0" w:rsidP="00F413E0">
            <w:pPr>
              <w:rPr>
                <w:color w:val="000000" w:themeColor="text1"/>
                <w:szCs w:val="20"/>
              </w:rPr>
            </w:pPr>
          </w:p>
          <w:p w14:paraId="528DF5C9" w14:textId="77777777" w:rsidR="00AE5C91" w:rsidRDefault="00AE5C91" w:rsidP="00F413E0">
            <w:pPr>
              <w:rPr>
                <w:color w:val="000000" w:themeColor="text1"/>
                <w:szCs w:val="20"/>
              </w:rPr>
            </w:pPr>
          </w:p>
          <w:p w14:paraId="479F3FAF" w14:textId="77777777" w:rsidR="00AE5C91" w:rsidRDefault="00AE5C91" w:rsidP="00F413E0">
            <w:pPr>
              <w:rPr>
                <w:color w:val="000000" w:themeColor="text1"/>
                <w:szCs w:val="20"/>
              </w:rPr>
            </w:pPr>
          </w:p>
          <w:p w14:paraId="157ADD5C" w14:textId="77777777" w:rsidR="00AE5C91" w:rsidRDefault="00AE5C91" w:rsidP="00F413E0">
            <w:pPr>
              <w:rPr>
                <w:color w:val="000000" w:themeColor="text1"/>
                <w:szCs w:val="20"/>
              </w:rPr>
            </w:pPr>
          </w:p>
          <w:p w14:paraId="5BD34C51" w14:textId="77777777" w:rsidR="00AE5C91" w:rsidRDefault="00AE5C91" w:rsidP="00F413E0">
            <w:pPr>
              <w:rPr>
                <w:color w:val="000000" w:themeColor="text1"/>
                <w:szCs w:val="20"/>
              </w:rPr>
            </w:pPr>
          </w:p>
          <w:p w14:paraId="73E40112" w14:textId="77777777" w:rsidR="00AE5C91" w:rsidRDefault="00AE5C91" w:rsidP="00F413E0">
            <w:pPr>
              <w:rPr>
                <w:color w:val="000000" w:themeColor="text1"/>
                <w:szCs w:val="20"/>
              </w:rPr>
            </w:pPr>
          </w:p>
          <w:p w14:paraId="564CDADF" w14:textId="77777777" w:rsidR="00AE5C91" w:rsidRDefault="00AE5C91" w:rsidP="00F413E0">
            <w:pPr>
              <w:rPr>
                <w:color w:val="000000" w:themeColor="text1"/>
                <w:szCs w:val="20"/>
              </w:rPr>
            </w:pPr>
          </w:p>
          <w:p w14:paraId="7DAE02C1" w14:textId="77777777" w:rsidR="00AE5C91" w:rsidRDefault="00AE5C91" w:rsidP="00F413E0">
            <w:pPr>
              <w:rPr>
                <w:color w:val="000000" w:themeColor="text1"/>
                <w:szCs w:val="20"/>
              </w:rPr>
            </w:pPr>
          </w:p>
          <w:p w14:paraId="52D1C17D" w14:textId="77777777" w:rsidR="00AE5C91" w:rsidRPr="00222CDB" w:rsidRDefault="00AE5C91" w:rsidP="00F413E0">
            <w:pPr>
              <w:rPr>
                <w:color w:val="000000" w:themeColor="text1"/>
                <w:szCs w:val="20"/>
              </w:rPr>
            </w:pPr>
          </w:p>
          <w:p w14:paraId="2EB16B60" w14:textId="77777777" w:rsidR="00F413E0" w:rsidRPr="00222CDB" w:rsidRDefault="00F413E0" w:rsidP="00F413E0">
            <w:pPr>
              <w:rPr>
                <w:color w:val="000000" w:themeColor="text1"/>
                <w:szCs w:val="20"/>
              </w:rPr>
            </w:pPr>
          </w:p>
        </w:tc>
      </w:tr>
      <w:tr w:rsidR="00F37FAF" w:rsidRPr="00222CDB" w14:paraId="05EF7CB0" w14:textId="77777777" w:rsidTr="00FD047C">
        <w:trPr>
          <w:trHeight w:val="294"/>
        </w:trPr>
        <w:tc>
          <w:tcPr>
            <w:tcW w:w="3433" w:type="dxa"/>
            <w:tcBorders>
              <w:top w:val="single" w:sz="4" w:space="0" w:color="auto"/>
            </w:tcBorders>
            <w:shd w:val="clear" w:color="E2EFDA" w:fill="E2EFDA"/>
            <w:noWrap/>
            <w:vAlign w:val="bottom"/>
            <w:hideMark/>
          </w:tcPr>
          <w:p w14:paraId="7846F867"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55B46E12" w14:textId="28107FDB" w:rsidR="00F37FAF" w:rsidRPr="00F37FAF" w:rsidRDefault="00F37FAF" w:rsidP="00F37FAF">
            <w:pPr>
              <w:rPr>
                <w:b/>
                <w:bCs/>
                <w:color w:val="000000" w:themeColor="text1"/>
                <w:sz w:val="24"/>
                <w:szCs w:val="28"/>
              </w:rPr>
            </w:pPr>
            <w:r w:rsidRPr="00F37FAF">
              <w:rPr>
                <w:b/>
                <w:sz w:val="24"/>
                <w:szCs w:val="28"/>
              </w:rPr>
              <w:t>Fiziki Coğrafya ’da Arazi Çalışmaları II</w:t>
            </w:r>
          </w:p>
        </w:tc>
      </w:tr>
      <w:tr w:rsidR="00F37FAF" w:rsidRPr="00222CDB" w14:paraId="1901C016" w14:textId="77777777" w:rsidTr="00024D4E">
        <w:trPr>
          <w:trHeight w:val="294"/>
        </w:trPr>
        <w:tc>
          <w:tcPr>
            <w:tcW w:w="3433" w:type="dxa"/>
            <w:shd w:val="clear" w:color="auto" w:fill="auto"/>
            <w:noWrap/>
            <w:vAlign w:val="bottom"/>
            <w:hideMark/>
          </w:tcPr>
          <w:p w14:paraId="4F8F1EBD"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409B1858" w14:textId="77777777" w:rsidR="00F37FAF" w:rsidRPr="00222CDB" w:rsidRDefault="00F37FAF" w:rsidP="00F37FAF">
            <w:pPr>
              <w:rPr>
                <w:color w:val="000000" w:themeColor="text1"/>
                <w:szCs w:val="20"/>
              </w:rPr>
            </w:pPr>
          </w:p>
        </w:tc>
      </w:tr>
      <w:tr w:rsidR="00F37FAF" w:rsidRPr="00222CDB" w14:paraId="58618821" w14:textId="77777777" w:rsidTr="00024D4E">
        <w:trPr>
          <w:trHeight w:val="294"/>
        </w:trPr>
        <w:tc>
          <w:tcPr>
            <w:tcW w:w="3433" w:type="dxa"/>
            <w:shd w:val="clear" w:color="E2EFDA" w:fill="E2EFDA"/>
            <w:noWrap/>
            <w:vAlign w:val="bottom"/>
            <w:hideMark/>
          </w:tcPr>
          <w:p w14:paraId="7332D6D8"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06907EC" w14:textId="1C05BD9E" w:rsidR="00F37FAF" w:rsidRPr="00222CDB" w:rsidRDefault="00F37FAF" w:rsidP="00F37FAF">
            <w:pPr>
              <w:rPr>
                <w:color w:val="000000" w:themeColor="text1"/>
                <w:szCs w:val="20"/>
              </w:rPr>
            </w:pPr>
            <w:r w:rsidRPr="00222CDB">
              <w:t>S</w:t>
            </w:r>
          </w:p>
        </w:tc>
      </w:tr>
      <w:tr w:rsidR="00F37FAF" w:rsidRPr="00222CDB" w14:paraId="28E5697C" w14:textId="77777777" w:rsidTr="00024D4E">
        <w:trPr>
          <w:trHeight w:val="294"/>
        </w:trPr>
        <w:tc>
          <w:tcPr>
            <w:tcW w:w="3433" w:type="dxa"/>
            <w:shd w:val="clear" w:color="E2EFDA" w:fill="E2EFDA"/>
            <w:noWrap/>
            <w:vAlign w:val="bottom"/>
            <w:hideMark/>
          </w:tcPr>
          <w:p w14:paraId="30B037F3"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735F44F5" w14:textId="23480DB3" w:rsidR="00F37FAF" w:rsidRPr="00222CDB" w:rsidRDefault="00F37FAF" w:rsidP="00F37FAF">
            <w:pPr>
              <w:rPr>
                <w:color w:val="000000" w:themeColor="text1"/>
                <w:szCs w:val="20"/>
              </w:rPr>
            </w:pPr>
            <w:r w:rsidRPr="00222CDB">
              <w:t>4-2</w:t>
            </w:r>
          </w:p>
        </w:tc>
      </w:tr>
      <w:tr w:rsidR="00F37FAF" w:rsidRPr="00222CDB" w14:paraId="326FCE8E" w14:textId="77777777" w:rsidTr="00024D4E">
        <w:trPr>
          <w:trHeight w:val="294"/>
        </w:trPr>
        <w:tc>
          <w:tcPr>
            <w:tcW w:w="3433" w:type="dxa"/>
            <w:shd w:val="clear" w:color="E2EFDA" w:fill="E2EFDA"/>
            <w:noWrap/>
            <w:vAlign w:val="bottom"/>
          </w:tcPr>
          <w:p w14:paraId="040C84E7"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Amacı</w:t>
            </w:r>
          </w:p>
          <w:p w14:paraId="6F535700" w14:textId="77777777" w:rsidR="00F37FAF" w:rsidRPr="00222CDB" w:rsidRDefault="00F37FAF" w:rsidP="00F37FAF">
            <w:pPr>
              <w:rPr>
                <w:b/>
                <w:bCs/>
                <w:color w:val="000000" w:themeColor="text1"/>
                <w:sz w:val="24"/>
                <w:szCs w:val="24"/>
              </w:rPr>
            </w:pPr>
          </w:p>
        </w:tc>
        <w:tc>
          <w:tcPr>
            <w:tcW w:w="6666" w:type="dxa"/>
            <w:shd w:val="clear" w:color="E2EFDA" w:fill="E2EFDA"/>
            <w:noWrap/>
            <w:vAlign w:val="bottom"/>
          </w:tcPr>
          <w:p w14:paraId="6B3D86F8" w14:textId="1E424174" w:rsidR="00F37FAF" w:rsidRPr="00222CDB" w:rsidRDefault="00F37FAF" w:rsidP="00F37FAF">
            <w:pPr>
              <w:rPr>
                <w:color w:val="000000" w:themeColor="text1"/>
                <w:szCs w:val="20"/>
              </w:rPr>
            </w:pPr>
            <w:r w:rsidRPr="00222CDB">
              <w:rPr>
                <w:szCs w:val="20"/>
              </w:rPr>
              <w:t>Fiziki Coğrafya derslerinde öğrenilen teorik coğrafya bilgilerinin arazide pekiştirilmesi amaçlanmaktadır.</w:t>
            </w:r>
          </w:p>
        </w:tc>
      </w:tr>
      <w:tr w:rsidR="00F37FAF" w:rsidRPr="00222CDB" w14:paraId="2FD5967F" w14:textId="77777777" w:rsidTr="00024D4E">
        <w:trPr>
          <w:trHeight w:val="294"/>
        </w:trPr>
        <w:tc>
          <w:tcPr>
            <w:tcW w:w="3433" w:type="dxa"/>
            <w:shd w:val="clear" w:color="auto" w:fill="auto"/>
            <w:noWrap/>
            <w:vAlign w:val="bottom"/>
            <w:hideMark/>
          </w:tcPr>
          <w:p w14:paraId="5F4A96A1" w14:textId="4150E023" w:rsidR="00F37FAF" w:rsidRPr="00222CDB" w:rsidRDefault="00F37FAF" w:rsidP="00F37FAF">
            <w:pPr>
              <w:rPr>
                <w:b/>
                <w:bCs/>
                <w:color w:val="000000" w:themeColor="text1"/>
                <w:sz w:val="24"/>
                <w:szCs w:val="24"/>
              </w:rPr>
            </w:pPr>
            <w:r w:rsidRPr="00222CDB">
              <w:rPr>
                <w:b/>
                <w:bCs/>
                <w:color w:val="000000" w:themeColor="text1"/>
                <w:sz w:val="24"/>
                <w:szCs w:val="24"/>
              </w:rPr>
              <w:t>Dersin İçeriği</w:t>
            </w:r>
          </w:p>
          <w:p w14:paraId="4B81849D" w14:textId="77777777" w:rsidR="00F37FAF" w:rsidRPr="00222CDB" w:rsidRDefault="00F37FAF" w:rsidP="00F37FAF">
            <w:pPr>
              <w:rPr>
                <w:b/>
                <w:bCs/>
                <w:color w:val="000000" w:themeColor="text1"/>
                <w:sz w:val="24"/>
                <w:szCs w:val="24"/>
              </w:rPr>
            </w:pPr>
          </w:p>
          <w:p w14:paraId="42C96AFA" w14:textId="77777777" w:rsidR="00F37FAF" w:rsidRPr="00222CDB" w:rsidRDefault="00F37FAF" w:rsidP="00F37FAF">
            <w:pPr>
              <w:rPr>
                <w:b/>
                <w:bCs/>
                <w:color w:val="000000" w:themeColor="text1"/>
                <w:sz w:val="24"/>
                <w:szCs w:val="24"/>
              </w:rPr>
            </w:pPr>
          </w:p>
        </w:tc>
        <w:tc>
          <w:tcPr>
            <w:tcW w:w="6666" w:type="dxa"/>
            <w:shd w:val="clear" w:color="auto" w:fill="auto"/>
            <w:noWrap/>
            <w:vAlign w:val="bottom"/>
          </w:tcPr>
          <w:p w14:paraId="4419E0E5" w14:textId="3AAAB0E4" w:rsidR="00F37FAF" w:rsidRPr="00F37FAF" w:rsidRDefault="00F37FAF" w:rsidP="00F37FAF">
            <w:pPr>
              <w:rPr>
                <w:szCs w:val="20"/>
              </w:rPr>
            </w:pPr>
            <w:r w:rsidRPr="00222CDB">
              <w:rPr>
                <w:szCs w:val="20"/>
              </w:rPr>
              <w:t>Jeomorfoloji alt dalları, bitki coğrafyası, kayaçlar ve diğer fiziki coğrafya konuları ile ilgili arazi gözlemleri, numune alımı, kesit çıkarma, pusula kullanma gibi konular dersin içeriğini oluşturmaktadır.</w:t>
            </w:r>
          </w:p>
        </w:tc>
      </w:tr>
      <w:tr w:rsidR="00F37FAF" w:rsidRPr="00522A0F" w14:paraId="2973CBA9" w14:textId="77777777" w:rsidTr="00024D4E">
        <w:trPr>
          <w:trHeight w:val="294"/>
        </w:trPr>
        <w:tc>
          <w:tcPr>
            <w:tcW w:w="3433" w:type="dxa"/>
            <w:shd w:val="clear" w:color="E2EFDA" w:fill="E2EFDA"/>
            <w:noWrap/>
            <w:vAlign w:val="bottom"/>
            <w:hideMark/>
          </w:tcPr>
          <w:p w14:paraId="0DF34B87" w14:textId="68286677" w:rsidR="00F37FAF" w:rsidRPr="00222CDB" w:rsidRDefault="00F37FAF" w:rsidP="00F37FAF">
            <w:pPr>
              <w:rPr>
                <w:b/>
                <w:bCs/>
                <w:color w:val="000000" w:themeColor="text1"/>
                <w:sz w:val="24"/>
                <w:szCs w:val="24"/>
              </w:rPr>
            </w:pPr>
            <w:r w:rsidRPr="00222CDB">
              <w:rPr>
                <w:b/>
                <w:bCs/>
                <w:color w:val="000000" w:themeColor="text1"/>
                <w:sz w:val="24"/>
                <w:szCs w:val="24"/>
              </w:rPr>
              <w:t>Kaynaklar</w:t>
            </w:r>
          </w:p>
          <w:p w14:paraId="49A54353" w14:textId="77777777" w:rsidR="00F37FAF" w:rsidRPr="00222CDB" w:rsidRDefault="00F37FAF" w:rsidP="00F37FAF">
            <w:pPr>
              <w:rPr>
                <w:b/>
                <w:bCs/>
                <w:color w:val="000000" w:themeColor="text1"/>
                <w:sz w:val="24"/>
                <w:szCs w:val="24"/>
              </w:rPr>
            </w:pPr>
          </w:p>
          <w:p w14:paraId="6414935A" w14:textId="77777777" w:rsidR="00F37FAF" w:rsidRPr="00222CDB" w:rsidRDefault="00F37FAF" w:rsidP="00F37FAF">
            <w:pPr>
              <w:rPr>
                <w:b/>
                <w:bCs/>
                <w:color w:val="000000" w:themeColor="text1"/>
                <w:sz w:val="24"/>
                <w:szCs w:val="24"/>
              </w:rPr>
            </w:pPr>
          </w:p>
          <w:p w14:paraId="0465D97D" w14:textId="77777777" w:rsidR="00F37FAF" w:rsidRPr="00222CDB" w:rsidRDefault="00F37FAF" w:rsidP="00F37FAF">
            <w:pPr>
              <w:rPr>
                <w:b/>
                <w:bCs/>
                <w:color w:val="000000" w:themeColor="text1"/>
                <w:sz w:val="24"/>
                <w:szCs w:val="24"/>
              </w:rPr>
            </w:pPr>
          </w:p>
        </w:tc>
        <w:tc>
          <w:tcPr>
            <w:tcW w:w="6666" w:type="dxa"/>
            <w:shd w:val="clear" w:color="E2EFDA" w:fill="E2EFDA"/>
            <w:noWrap/>
            <w:vAlign w:val="bottom"/>
          </w:tcPr>
          <w:p w14:paraId="52553234" w14:textId="70EFCD7A" w:rsidR="00F37FAF" w:rsidRPr="00F37FAF" w:rsidRDefault="00F37FAF" w:rsidP="00F37FAF">
            <w:pPr>
              <w:rPr>
                <w:szCs w:val="20"/>
              </w:rPr>
            </w:pPr>
            <w:r w:rsidRPr="00222CDB">
              <w:rPr>
                <w:szCs w:val="20"/>
              </w:rPr>
              <w:t>Güney, E. (1999). Jeomorfoloji Uygulaması. İstanbul: Bilgili Yayın-Yapım. Güney, E. (2004). Jeoloji. Çantay Kitabevi. İstanbul. Karaman, E. Kibici, Y. (2008). Temel Jeoloji. Ankara: Belen Yayıncılık</w:t>
            </w:r>
          </w:p>
        </w:tc>
      </w:tr>
    </w:tbl>
    <w:p w14:paraId="0CECF38C"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F37FAF" w:rsidRPr="00222CDB" w14:paraId="483925E6" w14:textId="77777777" w:rsidTr="00024D4E">
        <w:trPr>
          <w:trHeight w:val="294"/>
        </w:trPr>
        <w:tc>
          <w:tcPr>
            <w:tcW w:w="3433" w:type="dxa"/>
            <w:shd w:val="clear" w:color="E2EFDA" w:fill="E2EFDA"/>
            <w:noWrap/>
            <w:vAlign w:val="bottom"/>
            <w:hideMark/>
          </w:tcPr>
          <w:p w14:paraId="2F1CF4F7" w14:textId="77777777" w:rsidR="00F37FAF" w:rsidRPr="00222CDB" w:rsidRDefault="00F37FAF" w:rsidP="00F37FAF">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04EE622E" w14:textId="65FBF60D" w:rsidR="00F37FAF" w:rsidRPr="00F37FAF" w:rsidRDefault="00F37FAF" w:rsidP="00F37FAF">
            <w:pPr>
              <w:rPr>
                <w:b/>
                <w:bCs/>
                <w:color w:val="000000" w:themeColor="text1"/>
                <w:sz w:val="24"/>
                <w:szCs w:val="28"/>
              </w:rPr>
            </w:pPr>
            <w:r w:rsidRPr="00F37FAF">
              <w:rPr>
                <w:b/>
                <w:sz w:val="24"/>
                <w:szCs w:val="28"/>
              </w:rPr>
              <w:t>Beşeri Coğrafya’da Arazi Çalışmaları II</w:t>
            </w:r>
          </w:p>
        </w:tc>
      </w:tr>
      <w:tr w:rsidR="00F37FAF" w:rsidRPr="00222CDB" w14:paraId="6F2D5548" w14:textId="77777777" w:rsidTr="00024D4E">
        <w:trPr>
          <w:trHeight w:val="294"/>
        </w:trPr>
        <w:tc>
          <w:tcPr>
            <w:tcW w:w="3433" w:type="dxa"/>
            <w:shd w:val="clear" w:color="auto" w:fill="auto"/>
            <w:noWrap/>
            <w:vAlign w:val="bottom"/>
            <w:hideMark/>
          </w:tcPr>
          <w:p w14:paraId="536FC251"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17E8E7F" w14:textId="77777777" w:rsidR="00F37FAF" w:rsidRPr="00222CDB" w:rsidRDefault="00F37FAF" w:rsidP="00F37FAF">
            <w:pPr>
              <w:rPr>
                <w:color w:val="000000" w:themeColor="text1"/>
              </w:rPr>
            </w:pPr>
          </w:p>
        </w:tc>
      </w:tr>
      <w:tr w:rsidR="00F37FAF" w:rsidRPr="00222CDB" w14:paraId="2D92618F" w14:textId="77777777" w:rsidTr="00024D4E">
        <w:trPr>
          <w:trHeight w:val="294"/>
        </w:trPr>
        <w:tc>
          <w:tcPr>
            <w:tcW w:w="3433" w:type="dxa"/>
            <w:shd w:val="clear" w:color="E2EFDA" w:fill="E2EFDA"/>
            <w:noWrap/>
            <w:vAlign w:val="bottom"/>
            <w:hideMark/>
          </w:tcPr>
          <w:p w14:paraId="392D9F5F"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2647DA67" w14:textId="0E1B4012" w:rsidR="00F37FAF" w:rsidRPr="002C336D" w:rsidRDefault="00F37FAF" w:rsidP="00F37FAF">
            <w:pPr>
              <w:rPr>
                <w:color w:val="000000" w:themeColor="text1"/>
                <w:szCs w:val="20"/>
              </w:rPr>
            </w:pPr>
            <w:r w:rsidRPr="00222CDB">
              <w:t>S</w:t>
            </w:r>
          </w:p>
        </w:tc>
      </w:tr>
      <w:tr w:rsidR="00F37FAF" w:rsidRPr="00222CDB" w14:paraId="6E7BBE56" w14:textId="77777777" w:rsidTr="00024D4E">
        <w:trPr>
          <w:trHeight w:val="294"/>
        </w:trPr>
        <w:tc>
          <w:tcPr>
            <w:tcW w:w="3433" w:type="dxa"/>
            <w:shd w:val="clear" w:color="E2EFDA" w:fill="E2EFDA"/>
            <w:noWrap/>
            <w:vAlign w:val="bottom"/>
            <w:hideMark/>
          </w:tcPr>
          <w:p w14:paraId="63B57101"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42BD2D32" w14:textId="4675A2DE" w:rsidR="00F37FAF" w:rsidRPr="002C336D" w:rsidRDefault="00F37FAF" w:rsidP="00F37FAF">
            <w:pPr>
              <w:rPr>
                <w:color w:val="000000" w:themeColor="text1"/>
                <w:szCs w:val="20"/>
              </w:rPr>
            </w:pPr>
            <w:r w:rsidRPr="00222CDB">
              <w:t>4-2</w:t>
            </w:r>
          </w:p>
        </w:tc>
      </w:tr>
      <w:tr w:rsidR="00F37FAF" w:rsidRPr="00222CDB" w14:paraId="62A41446" w14:textId="77777777" w:rsidTr="00024D4E">
        <w:trPr>
          <w:trHeight w:val="294"/>
        </w:trPr>
        <w:tc>
          <w:tcPr>
            <w:tcW w:w="3433" w:type="dxa"/>
            <w:shd w:val="clear" w:color="E2EFDA" w:fill="E2EFDA"/>
            <w:noWrap/>
            <w:vAlign w:val="bottom"/>
          </w:tcPr>
          <w:p w14:paraId="2854E433" w14:textId="62DFF826" w:rsidR="00F37FAF" w:rsidRPr="00222CDB" w:rsidRDefault="00F37FAF" w:rsidP="00F37FAF">
            <w:pPr>
              <w:rPr>
                <w:b/>
                <w:bCs/>
                <w:color w:val="000000" w:themeColor="text1"/>
                <w:sz w:val="24"/>
                <w:szCs w:val="24"/>
              </w:rPr>
            </w:pPr>
            <w:r w:rsidRPr="00222CDB">
              <w:rPr>
                <w:b/>
                <w:bCs/>
                <w:color w:val="000000" w:themeColor="text1"/>
                <w:sz w:val="24"/>
                <w:szCs w:val="24"/>
              </w:rPr>
              <w:t>Dersin Amacı</w:t>
            </w:r>
          </w:p>
          <w:p w14:paraId="5BC33CB6" w14:textId="77777777" w:rsidR="00F37FAF" w:rsidRPr="00222CDB" w:rsidRDefault="00F37FAF" w:rsidP="00F37FAF">
            <w:pPr>
              <w:rPr>
                <w:b/>
                <w:bCs/>
                <w:color w:val="000000" w:themeColor="text1"/>
                <w:sz w:val="24"/>
                <w:szCs w:val="24"/>
              </w:rPr>
            </w:pPr>
          </w:p>
        </w:tc>
        <w:tc>
          <w:tcPr>
            <w:tcW w:w="6666" w:type="dxa"/>
            <w:shd w:val="clear" w:color="E2EFDA" w:fill="E2EFDA"/>
            <w:noWrap/>
            <w:vAlign w:val="bottom"/>
          </w:tcPr>
          <w:p w14:paraId="6BFCF731" w14:textId="29F5FE8F" w:rsidR="00F37FAF" w:rsidRPr="002C336D" w:rsidRDefault="00F37FAF" w:rsidP="00F37FAF">
            <w:pPr>
              <w:rPr>
                <w:color w:val="000000" w:themeColor="text1"/>
                <w:szCs w:val="20"/>
              </w:rPr>
            </w:pPr>
            <w:r w:rsidRPr="00222CDB">
              <w:t>Beşerî Coğrafya derslerinde öğrenilen teorik coğrafya bilgilerinin arazide pekiştirilmesi amaçlanmaktadır.</w:t>
            </w:r>
          </w:p>
        </w:tc>
      </w:tr>
      <w:tr w:rsidR="00F37FAF" w:rsidRPr="00222CDB" w14:paraId="27B19A36" w14:textId="77777777" w:rsidTr="00024D4E">
        <w:trPr>
          <w:trHeight w:val="294"/>
        </w:trPr>
        <w:tc>
          <w:tcPr>
            <w:tcW w:w="3433" w:type="dxa"/>
            <w:tcBorders>
              <w:bottom w:val="single" w:sz="4" w:space="0" w:color="auto"/>
            </w:tcBorders>
            <w:shd w:val="clear" w:color="auto" w:fill="auto"/>
            <w:noWrap/>
            <w:vAlign w:val="bottom"/>
            <w:hideMark/>
          </w:tcPr>
          <w:p w14:paraId="4BAABCD6" w14:textId="77777777" w:rsidR="00F37FAF" w:rsidRDefault="00F37FAF" w:rsidP="00F37FAF">
            <w:pPr>
              <w:rPr>
                <w:b/>
                <w:bCs/>
                <w:color w:val="000000" w:themeColor="text1"/>
                <w:sz w:val="24"/>
                <w:szCs w:val="24"/>
              </w:rPr>
            </w:pPr>
            <w:r w:rsidRPr="00222CDB">
              <w:rPr>
                <w:b/>
                <w:bCs/>
                <w:color w:val="000000" w:themeColor="text1"/>
                <w:sz w:val="24"/>
                <w:szCs w:val="24"/>
              </w:rPr>
              <w:t>Dersin İçeriği</w:t>
            </w:r>
          </w:p>
          <w:p w14:paraId="701B3DCC" w14:textId="77777777" w:rsidR="00F37FAF" w:rsidRPr="00222CDB" w:rsidRDefault="00F37FAF" w:rsidP="00F37FAF">
            <w:pPr>
              <w:rPr>
                <w:b/>
                <w:bCs/>
                <w:color w:val="000000" w:themeColor="text1"/>
                <w:sz w:val="24"/>
                <w:szCs w:val="24"/>
              </w:rPr>
            </w:pPr>
          </w:p>
          <w:p w14:paraId="601EB611" w14:textId="77777777" w:rsidR="00F37FAF" w:rsidRPr="00222CDB" w:rsidRDefault="00F37FAF" w:rsidP="00F37FAF">
            <w:pPr>
              <w:rPr>
                <w:b/>
                <w:bCs/>
                <w:color w:val="000000" w:themeColor="text1"/>
                <w:sz w:val="24"/>
                <w:szCs w:val="24"/>
              </w:rPr>
            </w:pPr>
          </w:p>
        </w:tc>
        <w:tc>
          <w:tcPr>
            <w:tcW w:w="6666" w:type="dxa"/>
            <w:tcBorders>
              <w:bottom w:val="single" w:sz="4" w:space="0" w:color="auto"/>
            </w:tcBorders>
            <w:shd w:val="clear" w:color="auto" w:fill="auto"/>
            <w:noWrap/>
            <w:vAlign w:val="bottom"/>
          </w:tcPr>
          <w:p w14:paraId="153B86DD" w14:textId="78229CA2" w:rsidR="00F37FAF" w:rsidRPr="00F37FAF" w:rsidRDefault="00F37FAF" w:rsidP="00F37FAF">
            <w:r w:rsidRPr="00222CDB">
              <w:t>Beşerî ve ekonomik coğrafya ile bölge coğrafyası alanlarında kentsel arazi kullanımı, konut tipleri, kırsal yerleşmeler, tarım ve sanayi alanlarında saha çalışmaları yapmak.</w:t>
            </w:r>
          </w:p>
        </w:tc>
      </w:tr>
      <w:tr w:rsidR="00F37FAF" w:rsidRPr="00222CDB" w14:paraId="6F4C85FC" w14:textId="77777777" w:rsidTr="00024D4E">
        <w:trPr>
          <w:trHeight w:val="294"/>
        </w:trPr>
        <w:tc>
          <w:tcPr>
            <w:tcW w:w="3433" w:type="dxa"/>
            <w:tcBorders>
              <w:bottom w:val="single" w:sz="4" w:space="0" w:color="auto"/>
            </w:tcBorders>
            <w:shd w:val="clear" w:color="E2EFDA" w:fill="E2EFDA"/>
            <w:noWrap/>
            <w:vAlign w:val="bottom"/>
            <w:hideMark/>
          </w:tcPr>
          <w:p w14:paraId="6375DFDC" w14:textId="77777777" w:rsidR="00F37FAF" w:rsidRPr="00222CDB" w:rsidRDefault="00F37FAF" w:rsidP="00F37FAF">
            <w:pPr>
              <w:rPr>
                <w:b/>
                <w:bCs/>
                <w:color w:val="000000" w:themeColor="text1"/>
                <w:sz w:val="24"/>
                <w:szCs w:val="24"/>
              </w:rPr>
            </w:pPr>
            <w:r w:rsidRPr="00222CDB">
              <w:rPr>
                <w:b/>
                <w:bCs/>
                <w:color w:val="000000" w:themeColor="text1"/>
                <w:sz w:val="24"/>
                <w:szCs w:val="24"/>
              </w:rPr>
              <w:t>Kaynaklar</w:t>
            </w:r>
          </w:p>
          <w:p w14:paraId="3C19D762" w14:textId="77777777" w:rsidR="00F37FAF" w:rsidRPr="00222CDB" w:rsidRDefault="00F37FAF" w:rsidP="00F37FAF">
            <w:pPr>
              <w:rPr>
                <w:b/>
                <w:bCs/>
                <w:color w:val="000000" w:themeColor="text1"/>
                <w:sz w:val="24"/>
                <w:szCs w:val="24"/>
              </w:rPr>
            </w:pPr>
          </w:p>
          <w:p w14:paraId="3FE2E8D0" w14:textId="77777777" w:rsidR="00F37FAF" w:rsidRPr="00222CDB" w:rsidRDefault="00F37FAF" w:rsidP="00F37FAF">
            <w:pPr>
              <w:rPr>
                <w:b/>
                <w:bCs/>
                <w:color w:val="000000" w:themeColor="text1"/>
                <w:sz w:val="24"/>
                <w:szCs w:val="24"/>
              </w:rPr>
            </w:pPr>
          </w:p>
          <w:p w14:paraId="7F0A4741" w14:textId="77777777" w:rsidR="00F37FAF" w:rsidRPr="00222CDB" w:rsidRDefault="00F37FAF" w:rsidP="00F37FAF">
            <w:pPr>
              <w:rPr>
                <w:b/>
                <w:bCs/>
                <w:color w:val="000000" w:themeColor="text1"/>
                <w:sz w:val="24"/>
                <w:szCs w:val="24"/>
              </w:rPr>
            </w:pPr>
          </w:p>
          <w:p w14:paraId="485C84B2" w14:textId="77777777" w:rsidR="00F37FAF" w:rsidRPr="00222CDB" w:rsidRDefault="00F37FAF" w:rsidP="00F37FAF">
            <w:pPr>
              <w:rPr>
                <w:b/>
                <w:bCs/>
                <w:color w:val="000000" w:themeColor="text1"/>
                <w:sz w:val="24"/>
                <w:szCs w:val="24"/>
              </w:rPr>
            </w:pPr>
          </w:p>
        </w:tc>
        <w:tc>
          <w:tcPr>
            <w:tcW w:w="6666" w:type="dxa"/>
            <w:tcBorders>
              <w:bottom w:val="single" w:sz="4" w:space="0" w:color="auto"/>
            </w:tcBorders>
            <w:shd w:val="clear" w:color="E2EFDA" w:fill="E2EFDA"/>
            <w:noWrap/>
            <w:vAlign w:val="bottom"/>
          </w:tcPr>
          <w:p w14:paraId="205B72B6" w14:textId="08491E78" w:rsidR="00F37FAF" w:rsidRPr="00F37FAF" w:rsidRDefault="00F37FAF" w:rsidP="00F37FAF">
            <w:r w:rsidRPr="00222CDB">
              <w:t>Flowerdew, R. Martin, D. (1997). Methods in Human Geography. Malaysia. Kitchin, R. Tate, N. J. (2000). Conducting Researsh in Human Geography. Singapore. Robinson, G. M. (1998). Methods and Techniques in Human Geography. London.</w:t>
            </w:r>
          </w:p>
        </w:tc>
      </w:tr>
      <w:tr w:rsidR="009A7B22" w:rsidRPr="00222CDB" w14:paraId="096C560E"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65BCF487"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1CFDD31C" w14:textId="77777777" w:rsidR="009A7B22" w:rsidRDefault="009A7B22" w:rsidP="00024D4E">
            <w:pPr>
              <w:rPr>
                <w:color w:val="000000" w:themeColor="text1"/>
                <w:szCs w:val="20"/>
              </w:rPr>
            </w:pPr>
          </w:p>
          <w:p w14:paraId="151D340F" w14:textId="77777777" w:rsidR="00AE5C91" w:rsidRDefault="00AE5C91" w:rsidP="00024D4E">
            <w:pPr>
              <w:rPr>
                <w:color w:val="000000" w:themeColor="text1"/>
                <w:szCs w:val="20"/>
              </w:rPr>
            </w:pPr>
          </w:p>
          <w:p w14:paraId="17438F1E" w14:textId="77777777" w:rsidR="00AE5C91" w:rsidRDefault="00AE5C91" w:rsidP="00024D4E">
            <w:pPr>
              <w:rPr>
                <w:color w:val="000000" w:themeColor="text1"/>
                <w:szCs w:val="20"/>
              </w:rPr>
            </w:pPr>
          </w:p>
          <w:p w14:paraId="5416DD87" w14:textId="77777777" w:rsidR="00AE5C91" w:rsidRDefault="00AE5C91" w:rsidP="00024D4E">
            <w:pPr>
              <w:rPr>
                <w:color w:val="000000" w:themeColor="text1"/>
                <w:szCs w:val="20"/>
              </w:rPr>
            </w:pPr>
          </w:p>
          <w:p w14:paraId="2B2A630C" w14:textId="77777777" w:rsidR="00AE5C91" w:rsidRDefault="00AE5C91" w:rsidP="00024D4E">
            <w:pPr>
              <w:rPr>
                <w:color w:val="000000" w:themeColor="text1"/>
                <w:szCs w:val="20"/>
              </w:rPr>
            </w:pPr>
          </w:p>
          <w:p w14:paraId="28134315" w14:textId="77777777" w:rsidR="00AE5C91" w:rsidRDefault="00AE5C91" w:rsidP="00024D4E">
            <w:pPr>
              <w:rPr>
                <w:color w:val="000000" w:themeColor="text1"/>
                <w:szCs w:val="20"/>
              </w:rPr>
            </w:pPr>
          </w:p>
          <w:p w14:paraId="77D5BF83" w14:textId="77777777" w:rsidR="00AE5C91" w:rsidRDefault="00AE5C91" w:rsidP="00024D4E">
            <w:pPr>
              <w:rPr>
                <w:color w:val="000000" w:themeColor="text1"/>
                <w:szCs w:val="20"/>
              </w:rPr>
            </w:pPr>
          </w:p>
          <w:p w14:paraId="303B1A1A" w14:textId="77777777" w:rsidR="00AE5C91" w:rsidRPr="00222CDB" w:rsidRDefault="00AE5C91" w:rsidP="00024D4E">
            <w:pPr>
              <w:rPr>
                <w:color w:val="000000" w:themeColor="text1"/>
                <w:szCs w:val="20"/>
              </w:rPr>
            </w:pPr>
          </w:p>
          <w:p w14:paraId="50989A82" w14:textId="77777777" w:rsidR="009A7B22" w:rsidRPr="00222CDB" w:rsidRDefault="009A7B22" w:rsidP="00024D4E">
            <w:pPr>
              <w:rPr>
                <w:color w:val="000000" w:themeColor="text1"/>
                <w:szCs w:val="20"/>
              </w:rPr>
            </w:pPr>
          </w:p>
        </w:tc>
      </w:tr>
      <w:tr w:rsidR="00F37FAF" w:rsidRPr="00222CDB" w14:paraId="0F718F7D" w14:textId="77777777" w:rsidTr="00FC3251">
        <w:trPr>
          <w:trHeight w:val="294"/>
        </w:trPr>
        <w:tc>
          <w:tcPr>
            <w:tcW w:w="3433" w:type="dxa"/>
            <w:tcBorders>
              <w:top w:val="single" w:sz="4" w:space="0" w:color="auto"/>
            </w:tcBorders>
            <w:shd w:val="clear" w:color="E2EFDA" w:fill="E2EFDA"/>
            <w:noWrap/>
            <w:vAlign w:val="bottom"/>
            <w:hideMark/>
          </w:tcPr>
          <w:p w14:paraId="1C2E0EFC"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2E01A05B" w14:textId="110E3AFF" w:rsidR="00F37FAF" w:rsidRPr="00F37FAF" w:rsidRDefault="00F37FAF" w:rsidP="00F37FAF">
            <w:pPr>
              <w:rPr>
                <w:b/>
                <w:bCs/>
                <w:color w:val="000000" w:themeColor="text1"/>
                <w:sz w:val="24"/>
                <w:szCs w:val="28"/>
              </w:rPr>
            </w:pPr>
            <w:r w:rsidRPr="00F37FAF">
              <w:rPr>
                <w:b/>
                <w:color w:val="000000"/>
                <w:sz w:val="24"/>
                <w:szCs w:val="28"/>
              </w:rPr>
              <w:t xml:space="preserve">Matematik Coğrafya </w:t>
            </w:r>
          </w:p>
        </w:tc>
      </w:tr>
      <w:tr w:rsidR="00F37FAF" w:rsidRPr="00222CDB" w14:paraId="312EE7CC" w14:textId="77777777" w:rsidTr="00024D4E">
        <w:trPr>
          <w:trHeight w:val="294"/>
        </w:trPr>
        <w:tc>
          <w:tcPr>
            <w:tcW w:w="3433" w:type="dxa"/>
            <w:shd w:val="clear" w:color="auto" w:fill="auto"/>
            <w:noWrap/>
            <w:vAlign w:val="bottom"/>
            <w:hideMark/>
          </w:tcPr>
          <w:p w14:paraId="129A6C61"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493C8108" w14:textId="77777777" w:rsidR="00F37FAF" w:rsidRPr="00222CDB" w:rsidRDefault="00F37FAF" w:rsidP="00F37FAF">
            <w:pPr>
              <w:rPr>
                <w:color w:val="000000" w:themeColor="text1"/>
                <w:szCs w:val="20"/>
              </w:rPr>
            </w:pPr>
          </w:p>
        </w:tc>
      </w:tr>
      <w:tr w:rsidR="00F37FAF" w:rsidRPr="00222CDB" w14:paraId="3961DF22" w14:textId="77777777" w:rsidTr="00024D4E">
        <w:trPr>
          <w:trHeight w:val="294"/>
        </w:trPr>
        <w:tc>
          <w:tcPr>
            <w:tcW w:w="3433" w:type="dxa"/>
            <w:shd w:val="clear" w:color="E2EFDA" w:fill="E2EFDA"/>
            <w:noWrap/>
            <w:vAlign w:val="bottom"/>
            <w:hideMark/>
          </w:tcPr>
          <w:p w14:paraId="6F7F596B"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39655AF" w14:textId="69F9F36B" w:rsidR="00F37FAF" w:rsidRPr="00222CDB" w:rsidRDefault="00F37FAF" w:rsidP="00F37FAF">
            <w:pPr>
              <w:rPr>
                <w:color w:val="000000" w:themeColor="text1"/>
                <w:szCs w:val="20"/>
              </w:rPr>
            </w:pPr>
            <w:r w:rsidRPr="00222CDB">
              <w:rPr>
                <w:color w:val="000000"/>
              </w:rPr>
              <w:t>S</w:t>
            </w:r>
          </w:p>
        </w:tc>
      </w:tr>
      <w:tr w:rsidR="00F37FAF" w:rsidRPr="00222CDB" w14:paraId="3EBED829" w14:textId="77777777" w:rsidTr="00024D4E">
        <w:trPr>
          <w:trHeight w:val="294"/>
        </w:trPr>
        <w:tc>
          <w:tcPr>
            <w:tcW w:w="3433" w:type="dxa"/>
            <w:shd w:val="clear" w:color="E2EFDA" w:fill="E2EFDA"/>
            <w:noWrap/>
            <w:vAlign w:val="bottom"/>
            <w:hideMark/>
          </w:tcPr>
          <w:p w14:paraId="7AB9FCE8"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4C283D27" w14:textId="34FC4536" w:rsidR="00F37FAF" w:rsidRPr="00222CDB" w:rsidRDefault="00F37FAF" w:rsidP="00F37FAF">
            <w:pPr>
              <w:rPr>
                <w:color w:val="000000" w:themeColor="text1"/>
                <w:szCs w:val="20"/>
              </w:rPr>
            </w:pPr>
            <w:r w:rsidRPr="00222CDB">
              <w:rPr>
                <w:color w:val="000000"/>
              </w:rPr>
              <w:t>4-2</w:t>
            </w:r>
          </w:p>
        </w:tc>
      </w:tr>
      <w:tr w:rsidR="00F37FAF" w:rsidRPr="00222CDB" w14:paraId="39A2F14F" w14:textId="77777777" w:rsidTr="00024D4E">
        <w:trPr>
          <w:trHeight w:val="294"/>
        </w:trPr>
        <w:tc>
          <w:tcPr>
            <w:tcW w:w="3433" w:type="dxa"/>
            <w:shd w:val="clear" w:color="E2EFDA" w:fill="E2EFDA"/>
            <w:noWrap/>
            <w:vAlign w:val="bottom"/>
          </w:tcPr>
          <w:p w14:paraId="3A777250"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Amacı</w:t>
            </w:r>
          </w:p>
          <w:p w14:paraId="1369439A" w14:textId="77777777" w:rsidR="00F37FAF" w:rsidRPr="00222CDB" w:rsidRDefault="00F37FAF" w:rsidP="00F37FAF">
            <w:pPr>
              <w:rPr>
                <w:b/>
                <w:bCs/>
                <w:color w:val="000000" w:themeColor="text1"/>
                <w:sz w:val="24"/>
                <w:szCs w:val="24"/>
              </w:rPr>
            </w:pPr>
          </w:p>
        </w:tc>
        <w:tc>
          <w:tcPr>
            <w:tcW w:w="6666" w:type="dxa"/>
            <w:shd w:val="clear" w:color="E2EFDA" w:fill="E2EFDA"/>
            <w:noWrap/>
            <w:vAlign w:val="bottom"/>
          </w:tcPr>
          <w:p w14:paraId="48532AEF" w14:textId="4CF7ED53" w:rsidR="00F37FAF" w:rsidRPr="00222CDB" w:rsidRDefault="00F37FAF" w:rsidP="00F37FAF">
            <w:pPr>
              <w:rPr>
                <w:color w:val="000000" w:themeColor="text1"/>
                <w:szCs w:val="20"/>
              </w:rPr>
            </w:pPr>
            <w:r w:rsidRPr="00222CDB">
              <w:t xml:space="preserve">Dersin amacı, evrenin, Güneş sisteminin oluşumunu ve bir gezegen olarak dünyanın özelliklerini (şekli, boyutları, hareketleri, dünyanın aydınlanması vb.) tanıtmaktır. </w:t>
            </w:r>
          </w:p>
        </w:tc>
      </w:tr>
      <w:tr w:rsidR="00F37FAF" w:rsidRPr="00222CDB" w14:paraId="44EBA234" w14:textId="77777777" w:rsidTr="00024D4E">
        <w:trPr>
          <w:trHeight w:val="294"/>
        </w:trPr>
        <w:tc>
          <w:tcPr>
            <w:tcW w:w="3433" w:type="dxa"/>
            <w:shd w:val="clear" w:color="auto" w:fill="auto"/>
            <w:noWrap/>
            <w:vAlign w:val="bottom"/>
            <w:hideMark/>
          </w:tcPr>
          <w:p w14:paraId="3B103F69"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İçeriği</w:t>
            </w:r>
          </w:p>
          <w:p w14:paraId="13DA177F" w14:textId="77777777" w:rsidR="00F37FAF" w:rsidRPr="00222CDB" w:rsidRDefault="00F37FAF" w:rsidP="00F37FAF">
            <w:pPr>
              <w:rPr>
                <w:b/>
                <w:bCs/>
                <w:color w:val="000000" w:themeColor="text1"/>
                <w:sz w:val="24"/>
                <w:szCs w:val="24"/>
              </w:rPr>
            </w:pPr>
          </w:p>
          <w:p w14:paraId="30C41484" w14:textId="77777777" w:rsidR="00F37FAF" w:rsidRPr="00222CDB" w:rsidRDefault="00F37FAF" w:rsidP="00F37FAF">
            <w:pPr>
              <w:rPr>
                <w:b/>
                <w:bCs/>
                <w:color w:val="000000" w:themeColor="text1"/>
                <w:sz w:val="24"/>
                <w:szCs w:val="24"/>
              </w:rPr>
            </w:pPr>
          </w:p>
        </w:tc>
        <w:tc>
          <w:tcPr>
            <w:tcW w:w="6666" w:type="dxa"/>
            <w:shd w:val="clear" w:color="auto" w:fill="auto"/>
            <w:noWrap/>
            <w:vAlign w:val="bottom"/>
          </w:tcPr>
          <w:p w14:paraId="6D53DA53" w14:textId="39B9DBFE" w:rsidR="00F37FAF" w:rsidRPr="00F37FAF" w:rsidRDefault="00F37FAF" w:rsidP="00F37FAF">
            <w:r w:rsidRPr="00222CDB">
              <w:t>Dersin tanımı ve önemi, dünyanın şekli ve boyutları, koordinatlar sistemi (enlem, boylam, paralel ve meridyenler), dünyanın hareketleri ve sonuçları, zaman (saat ) dilimleri, ay, coğrafyada yer tayini.</w:t>
            </w:r>
          </w:p>
        </w:tc>
      </w:tr>
      <w:tr w:rsidR="00F37FAF" w:rsidRPr="00522A0F" w14:paraId="19BFBA78" w14:textId="77777777" w:rsidTr="00024D4E">
        <w:trPr>
          <w:trHeight w:val="294"/>
        </w:trPr>
        <w:tc>
          <w:tcPr>
            <w:tcW w:w="3433" w:type="dxa"/>
            <w:shd w:val="clear" w:color="E2EFDA" w:fill="E2EFDA"/>
            <w:noWrap/>
            <w:vAlign w:val="bottom"/>
            <w:hideMark/>
          </w:tcPr>
          <w:p w14:paraId="760F4169" w14:textId="236A227D" w:rsidR="00F37FAF" w:rsidRPr="00222CDB" w:rsidRDefault="00F37FAF" w:rsidP="00F37FAF">
            <w:pPr>
              <w:rPr>
                <w:b/>
                <w:bCs/>
                <w:color w:val="000000" w:themeColor="text1"/>
                <w:sz w:val="24"/>
                <w:szCs w:val="24"/>
              </w:rPr>
            </w:pPr>
            <w:r w:rsidRPr="00222CDB">
              <w:rPr>
                <w:b/>
                <w:bCs/>
                <w:color w:val="000000" w:themeColor="text1"/>
                <w:sz w:val="24"/>
                <w:szCs w:val="24"/>
              </w:rPr>
              <w:t>Kaynaklar</w:t>
            </w:r>
          </w:p>
          <w:p w14:paraId="57C732DD" w14:textId="77777777" w:rsidR="00F37FAF" w:rsidRPr="00222CDB" w:rsidRDefault="00F37FAF" w:rsidP="00F37FAF">
            <w:pPr>
              <w:rPr>
                <w:b/>
                <w:bCs/>
                <w:color w:val="000000" w:themeColor="text1"/>
                <w:sz w:val="24"/>
                <w:szCs w:val="24"/>
              </w:rPr>
            </w:pPr>
          </w:p>
          <w:p w14:paraId="0FF71DC8" w14:textId="77777777" w:rsidR="00F37FAF" w:rsidRPr="00222CDB" w:rsidRDefault="00F37FAF" w:rsidP="00F37FAF">
            <w:pPr>
              <w:rPr>
                <w:b/>
                <w:bCs/>
                <w:color w:val="000000" w:themeColor="text1"/>
                <w:sz w:val="24"/>
                <w:szCs w:val="24"/>
              </w:rPr>
            </w:pPr>
          </w:p>
          <w:p w14:paraId="163E3ECD" w14:textId="77777777" w:rsidR="00F37FAF" w:rsidRPr="00222CDB" w:rsidRDefault="00F37FAF" w:rsidP="00F37FAF">
            <w:pPr>
              <w:rPr>
                <w:b/>
                <w:bCs/>
                <w:color w:val="000000" w:themeColor="text1"/>
                <w:sz w:val="24"/>
                <w:szCs w:val="24"/>
              </w:rPr>
            </w:pPr>
          </w:p>
        </w:tc>
        <w:tc>
          <w:tcPr>
            <w:tcW w:w="6666" w:type="dxa"/>
            <w:shd w:val="clear" w:color="E2EFDA" w:fill="E2EFDA"/>
            <w:noWrap/>
            <w:vAlign w:val="bottom"/>
          </w:tcPr>
          <w:p w14:paraId="03193693" w14:textId="77777777" w:rsidR="00F37FAF" w:rsidRPr="00222CDB" w:rsidRDefault="00F37FAF" w:rsidP="00F37FAF">
            <w:r w:rsidRPr="00222CDB">
              <w:t>Elibüyük, M., 2000, Matematik Coğrafya. Ekol Yayınları, Ankara.</w:t>
            </w:r>
          </w:p>
          <w:p w14:paraId="794F56B4" w14:textId="77777777" w:rsidR="00F37FAF" w:rsidRPr="00222CDB" w:rsidRDefault="00F37FAF" w:rsidP="00F37FAF">
            <w:r w:rsidRPr="00222CDB">
              <w:t>Kolukısa, E. A., 2003, Coğrafyaya Giriş-Matematik Coğrafya. Ankara.</w:t>
            </w:r>
          </w:p>
          <w:p w14:paraId="6CFBFA57" w14:textId="60A48AB5" w:rsidR="00F37FAF" w:rsidRPr="00F37FAF" w:rsidRDefault="00F37FAF" w:rsidP="00F37FAF">
            <w:r w:rsidRPr="00222CDB">
              <w:t>Strahler, A. N., 1960, Physical Geography. John Wley ve Sons, İnc. London. Atalay, İ., 2005, Genel Fiziki Coğrafya, Meta Basım Matbaacılık, İzmir.</w:t>
            </w:r>
          </w:p>
        </w:tc>
      </w:tr>
    </w:tbl>
    <w:p w14:paraId="3D2AD43D"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F37FAF" w:rsidRPr="00222CDB" w14:paraId="432DAEA7" w14:textId="77777777" w:rsidTr="00024D4E">
        <w:trPr>
          <w:trHeight w:val="294"/>
        </w:trPr>
        <w:tc>
          <w:tcPr>
            <w:tcW w:w="3433" w:type="dxa"/>
            <w:shd w:val="clear" w:color="E2EFDA" w:fill="E2EFDA"/>
            <w:noWrap/>
            <w:vAlign w:val="bottom"/>
            <w:hideMark/>
          </w:tcPr>
          <w:p w14:paraId="1F24ACCC" w14:textId="77777777" w:rsidR="00F37FAF" w:rsidRPr="00222CDB" w:rsidRDefault="00F37FAF" w:rsidP="00F37FAF">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5D05D0F2" w14:textId="76D34AE9" w:rsidR="00F37FAF" w:rsidRPr="00AD2F15" w:rsidRDefault="00F37FAF" w:rsidP="00F37FAF">
            <w:pPr>
              <w:rPr>
                <w:b/>
                <w:bCs/>
                <w:color w:val="000000" w:themeColor="text1"/>
                <w:sz w:val="24"/>
                <w:szCs w:val="28"/>
              </w:rPr>
            </w:pPr>
            <w:r w:rsidRPr="00AD2F15">
              <w:rPr>
                <w:b/>
                <w:color w:val="000000"/>
                <w:sz w:val="24"/>
                <w:szCs w:val="28"/>
              </w:rPr>
              <w:t>Kentsel – Sosyal Coğrafya</w:t>
            </w:r>
          </w:p>
        </w:tc>
      </w:tr>
      <w:tr w:rsidR="00F37FAF" w:rsidRPr="00222CDB" w14:paraId="3F772ACE" w14:textId="77777777" w:rsidTr="00024D4E">
        <w:trPr>
          <w:trHeight w:val="294"/>
        </w:trPr>
        <w:tc>
          <w:tcPr>
            <w:tcW w:w="3433" w:type="dxa"/>
            <w:shd w:val="clear" w:color="auto" w:fill="auto"/>
            <w:noWrap/>
            <w:vAlign w:val="bottom"/>
            <w:hideMark/>
          </w:tcPr>
          <w:p w14:paraId="4A92153C"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61456D18" w14:textId="77777777" w:rsidR="00F37FAF" w:rsidRPr="00222CDB" w:rsidRDefault="00F37FAF" w:rsidP="00F37FAF">
            <w:pPr>
              <w:rPr>
                <w:color w:val="000000" w:themeColor="text1"/>
              </w:rPr>
            </w:pPr>
          </w:p>
        </w:tc>
      </w:tr>
      <w:tr w:rsidR="00F37FAF" w:rsidRPr="00222CDB" w14:paraId="2EB3D1F3" w14:textId="77777777" w:rsidTr="00024D4E">
        <w:trPr>
          <w:trHeight w:val="294"/>
        </w:trPr>
        <w:tc>
          <w:tcPr>
            <w:tcW w:w="3433" w:type="dxa"/>
            <w:shd w:val="clear" w:color="E2EFDA" w:fill="E2EFDA"/>
            <w:noWrap/>
            <w:vAlign w:val="bottom"/>
            <w:hideMark/>
          </w:tcPr>
          <w:p w14:paraId="59B1E8B1"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1938AF8F" w14:textId="22EDB5FF" w:rsidR="00F37FAF" w:rsidRPr="002C336D" w:rsidRDefault="00F37FAF" w:rsidP="00F37FAF">
            <w:pPr>
              <w:rPr>
                <w:color w:val="000000" w:themeColor="text1"/>
                <w:szCs w:val="20"/>
              </w:rPr>
            </w:pPr>
            <w:r w:rsidRPr="00222CDB">
              <w:t>S</w:t>
            </w:r>
          </w:p>
        </w:tc>
      </w:tr>
      <w:tr w:rsidR="00F37FAF" w:rsidRPr="00222CDB" w14:paraId="09EF599F" w14:textId="77777777" w:rsidTr="00024D4E">
        <w:trPr>
          <w:trHeight w:val="294"/>
        </w:trPr>
        <w:tc>
          <w:tcPr>
            <w:tcW w:w="3433" w:type="dxa"/>
            <w:shd w:val="clear" w:color="E2EFDA" w:fill="E2EFDA"/>
            <w:noWrap/>
            <w:vAlign w:val="bottom"/>
            <w:hideMark/>
          </w:tcPr>
          <w:p w14:paraId="438A1851"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23D3A861" w14:textId="146BBA1A" w:rsidR="00F37FAF" w:rsidRPr="002C336D" w:rsidRDefault="00F37FAF" w:rsidP="00F37FAF">
            <w:pPr>
              <w:rPr>
                <w:color w:val="000000" w:themeColor="text1"/>
                <w:szCs w:val="20"/>
              </w:rPr>
            </w:pPr>
            <w:r w:rsidRPr="00222CDB">
              <w:t>4-2</w:t>
            </w:r>
          </w:p>
        </w:tc>
      </w:tr>
      <w:tr w:rsidR="00F37FAF" w:rsidRPr="00222CDB" w14:paraId="5929E151" w14:textId="77777777" w:rsidTr="00024D4E">
        <w:trPr>
          <w:trHeight w:val="294"/>
        </w:trPr>
        <w:tc>
          <w:tcPr>
            <w:tcW w:w="3433" w:type="dxa"/>
            <w:shd w:val="clear" w:color="E2EFDA" w:fill="E2EFDA"/>
            <w:noWrap/>
            <w:vAlign w:val="bottom"/>
          </w:tcPr>
          <w:p w14:paraId="3E4DEE12" w14:textId="77777777" w:rsidR="00F37FAF" w:rsidRPr="00222CDB" w:rsidRDefault="00F37FAF" w:rsidP="00F37FAF">
            <w:pPr>
              <w:rPr>
                <w:b/>
                <w:bCs/>
                <w:color w:val="000000" w:themeColor="text1"/>
                <w:sz w:val="24"/>
                <w:szCs w:val="24"/>
              </w:rPr>
            </w:pPr>
            <w:r w:rsidRPr="00222CDB">
              <w:rPr>
                <w:b/>
                <w:bCs/>
                <w:color w:val="000000" w:themeColor="text1"/>
                <w:sz w:val="24"/>
                <w:szCs w:val="24"/>
              </w:rPr>
              <w:t>Dersin Amacı</w:t>
            </w:r>
          </w:p>
          <w:p w14:paraId="4EB3030D" w14:textId="77777777" w:rsidR="00F37FAF" w:rsidRPr="00222CDB" w:rsidRDefault="00F37FAF" w:rsidP="00F37FAF">
            <w:pPr>
              <w:rPr>
                <w:b/>
                <w:bCs/>
                <w:color w:val="000000" w:themeColor="text1"/>
                <w:sz w:val="24"/>
                <w:szCs w:val="24"/>
              </w:rPr>
            </w:pPr>
          </w:p>
          <w:p w14:paraId="4488F3BF" w14:textId="77777777" w:rsidR="00F37FAF" w:rsidRPr="00222CDB" w:rsidRDefault="00F37FAF" w:rsidP="00F37FAF">
            <w:pPr>
              <w:rPr>
                <w:b/>
                <w:bCs/>
                <w:color w:val="000000" w:themeColor="text1"/>
                <w:sz w:val="24"/>
                <w:szCs w:val="24"/>
              </w:rPr>
            </w:pPr>
          </w:p>
        </w:tc>
        <w:tc>
          <w:tcPr>
            <w:tcW w:w="6666" w:type="dxa"/>
            <w:shd w:val="clear" w:color="E2EFDA" w:fill="E2EFDA"/>
            <w:noWrap/>
            <w:vAlign w:val="bottom"/>
          </w:tcPr>
          <w:p w14:paraId="54FBC10D" w14:textId="03CF2F59" w:rsidR="00F37FAF" w:rsidRPr="002C336D" w:rsidRDefault="00F37FAF" w:rsidP="00F37FAF">
            <w:pPr>
              <w:rPr>
                <w:color w:val="000000" w:themeColor="text1"/>
                <w:szCs w:val="20"/>
              </w:rPr>
            </w:pPr>
            <w:r w:rsidRPr="00222CDB">
              <w:rPr>
                <w:szCs w:val="20"/>
              </w:rPr>
              <w:t>Mevcut ve gelecek kentsel görünümler üzerindeki etkisi bakımından kentsel gelişimin tarihi coğrafyası; küresel ekonominin etkin gücü olarak dünya kentleri; ayrışma ve yoksulluk bağlamında kentin sosyal coğrafyası. Derste dikkat, kentleşme ve şehircilik, küreselleşme ve kentler gibi konulara verilecektir.</w:t>
            </w:r>
          </w:p>
        </w:tc>
      </w:tr>
      <w:tr w:rsidR="00F37FAF" w:rsidRPr="00222CDB" w14:paraId="64A3EF59" w14:textId="77777777" w:rsidTr="00024D4E">
        <w:trPr>
          <w:trHeight w:val="294"/>
        </w:trPr>
        <w:tc>
          <w:tcPr>
            <w:tcW w:w="3433" w:type="dxa"/>
            <w:tcBorders>
              <w:bottom w:val="single" w:sz="4" w:space="0" w:color="auto"/>
            </w:tcBorders>
            <w:shd w:val="clear" w:color="auto" w:fill="auto"/>
            <w:noWrap/>
            <w:vAlign w:val="bottom"/>
            <w:hideMark/>
          </w:tcPr>
          <w:p w14:paraId="36B5D936" w14:textId="77777777" w:rsidR="00F37FAF" w:rsidRDefault="00F37FAF" w:rsidP="00F37FAF">
            <w:pPr>
              <w:rPr>
                <w:b/>
                <w:bCs/>
                <w:color w:val="000000" w:themeColor="text1"/>
                <w:sz w:val="24"/>
                <w:szCs w:val="24"/>
              </w:rPr>
            </w:pPr>
            <w:r w:rsidRPr="00222CDB">
              <w:rPr>
                <w:b/>
                <w:bCs/>
                <w:color w:val="000000" w:themeColor="text1"/>
                <w:sz w:val="24"/>
                <w:szCs w:val="24"/>
              </w:rPr>
              <w:t>Dersin İçeriği</w:t>
            </w:r>
          </w:p>
          <w:p w14:paraId="2D6B5351" w14:textId="77777777" w:rsidR="00F37FAF" w:rsidRDefault="00F37FAF" w:rsidP="00F37FAF">
            <w:pPr>
              <w:rPr>
                <w:b/>
                <w:bCs/>
                <w:color w:val="000000" w:themeColor="text1"/>
                <w:sz w:val="24"/>
                <w:szCs w:val="24"/>
              </w:rPr>
            </w:pPr>
          </w:p>
          <w:p w14:paraId="795ABEF6" w14:textId="77777777" w:rsidR="00F37FAF" w:rsidRPr="00222CDB" w:rsidRDefault="00F37FAF" w:rsidP="00F37FAF">
            <w:pPr>
              <w:rPr>
                <w:b/>
                <w:bCs/>
                <w:color w:val="000000" w:themeColor="text1"/>
                <w:sz w:val="24"/>
                <w:szCs w:val="24"/>
              </w:rPr>
            </w:pPr>
          </w:p>
          <w:p w14:paraId="295CD51C" w14:textId="77777777" w:rsidR="00F37FAF" w:rsidRPr="00222CDB" w:rsidRDefault="00F37FAF" w:rsidP="00F37FAF">
            <w:pPr>
              <w:rPr>
                <w:b/>
                <w:bCs/>
                <w:color w:val="000000" w:themeColor="text1"/>
                <w:sz w:val="24"/>
                <w:szCs w:val="24"/>
              </w:rPr>
            </w:pPr>
          </w:p>
        </w:tc>
        <w:tc>
          <w:tcPr>
            <w:tcW w:w="6666" w:type="dxa"/>
            <w:tcBorders>
              <w:bottom w:val="single" w:sz="4" w:space="0" w:color="auto"/>
            </w:tcBorders>
            <w:shd w:val="clear" w:color="auto" w:fill="auto"/>
            <w:noWrap/>
            <w:vAlign w:val="bottom"/>
          </w:tcPr>
          <w:p w14:paraId="696862D2" w14:textId="08208268" w:rsidR="00F37FAF" w:rsidRPr="00F37FAF" w:rsidRDefault="00F37FAF" w:rsidP="00F37FAF">
            <w:pPr>
              <w:rPr>
                <w:szCs w:val="20"/>
              </w:rPr>
            </w:pPr>
            <w:r w:rsidRPr="00222CDB">
              <w:rPr>
                <w:szCs w:val="20"/>
              </w:rPr>
              <w:t xml:space="preserve">Kentlerin kökenleri ve büyümesini, küreselleşmenin kentler üzerindeki etkileri ve kentin sosyal görünümleri, kentsel alan kullanımı, üretimin görünümleri,  tarihsel olarak ve 21’inci yüzyılda kent, kentsel sosyal coğrafya, ikametgâh hareketliliği. </w:t>
            </w:r>
          </w:p>
        </w:tc>
      </w:tr>
      <w:tr w:rsidR="00F37FAF" w:rsidRPr="00222CDB" w14:paraId="6CCA884A" w14:textId="77777777" w:rsidTr="00024D4E">
        <w:trPr>
          <w:trHeight w:val="294"/>
        </w:trPr>
        <w:tc>
          <w:tcPr>
            <w:tcW w:w="3433" w:type="dxa"/>
            <w:tcBorders>
              <w:bottom w:val="single" w:sz="4" w:space="0" w:color="auto"/>
            </w:tcBorders>
            <w:shd w:val="clear" w:color="E2EFDA" w:fill="E2EFDA"/>
            <w:noWrap/>
            <w:vAlign w:val="bottom"/>
            <w:hideMark/>
          </w:tcPr>
          <w:p w14:paraId="00221A1A" w14:textId="77777777" w:rsidR="00F37FAF" w:rsidRPr="00222CDB" w:rsidRDefault="00F37FAF" w:rsidP="00F37FAF">
            <w:pPr>
              <w:rPr>
                <w:b/>
                <w:bCs/>
                <w:color w:val="000000" w:themeColor="text1"/>
                <w:sz w:val="24"/>
                <w:szCs w:val="24"/>
              </w:rPr>
            </w:pPr>
            <w:r w:rsidRPr="00222CDB">
              <w:rPr>
                <w:b/>
                <w:bCs/>
                <w:color w:val="000000" w:themeColor="text1"/>
                <w:sz w:val="24"/>
                <w:szCs w:val="24"/>
              </w:rPr>
              <w:t>Kaynaklar</w:t>
            </w:r>
          </w:p>
          <w:p w14:paraId="37501915" w14:textId="77777777" w:rsidR="00F37FAF" w:rsidRDefault="00F37FAF" w:rsidP="00F37FAF">
            <w:pPr>
              <w:rPr>
                <w:b/>
                <w:bCs/>
                <w:color w:val="000000" w:themeColor="text1"/>
                <w:sz w:val="24"/>
                <w:szCs w:val="24"/>
              </w:rPr>
            </w:pPr>
          </w:p>
          <w:p w14:paraId="4FA56D1E" w14:textId="77777777" w:rsidR="00F37FAF" w:rsidRDefault="00F37FAF" w:rsidP="00F37FAF">
            <w:pPr>
              <w:rPr>
                <w:b/>
                <w:bCs/>
                <w:color w:val="000000" w:themeColor="text1"/>
                <w:sz w:val="24"/>
                <w:szCs w:val="24"/>
              </w:rPr>
            </w:pPr>
          </w:p>
          <w:p w14:paraId="03573503" w14:textId="77777777" w:rsidR="00F37FAF" w:rsidRDefault="00F37FAF" w:rsidP="00F37FAF">
            <w:pPr>
              <w:rPr>
                <w:b/>
                <w:bCs/>
                <w:color w:val="000000" w:themeColor="text1"/>
                <w:sz w:val="24"/>
                <w:szCs w:val="24"/>
              </w:rPr>
            </w:pPr>
          </w:p>
          <w:p w14:paraId="71D038B2" w14:textId="77777777" w:rsidR="00F37FAF" w:rsidRDefault="00F37FAF" w:rsidP="00F37FAF">
            <w:pPr>
              <w:rPr>
                <w:b/>
                <w:bCs/>
                <w:color w:val="000000" w:themeColor="text1"/>
                <w:sz w:val="24"/>
                <w:szCs w:val="24"/>
              </w:rPr>
            </w:pPr>
          </w:p>
          <w:p w14:paraId="373EC9A3" w14:textId="77777777" w:rsidR="00F37FAF" w:rsidRDefault="00F37FAF" w:rsidP="00F37FAF">
            <w:pPr>
              <w:rPr>
                <w:b/>
                <w:bCs/>
                <w:color w:val="000000" w:themeColor="text1"/>
                <w:sz w:val="24"/>
                <w:szCs w:val="24"/>
              </w:rPr>
            </w:pPr>
          </w:p>
          <w:p w14:paraId="333616DA" w14:textId="77777777" w:rsidR="00F37FAF" w:rsidRDefault="00F37FAF" w:rsidP="00F37FAF">
            <w:pPr>
              <w:rPr>
                <w:b/>
                <w:bCs/>
                <w:color w:val="000000" w:themeColor="text1"/>
                <w:sz w:val="24"/>
                <w:szCs w:val="24"/>
              </w:rPr>
            </w:pPr>
          </w:p>
          <w:p w14:paraId="48C310AF" w14:textId="77777777" w:rsidR="00F37FAF" w:rsidRDefault="00F37FAF" w:rsidP="00F37FAF">
            <w:pPr>
              <w:rPr>
                <w:b/>
                <w:bCs/>
                <w:color w:val="000000" w:themeColor="text1"/>
                <w:sz w:val="24"/>
                <w:szCs w:val="24"/>
              </w:rPr>
            </w:pPr>
          </w:p>
          <w:p w14:paraId="4BF4D4BE" w14:textId="77777777" w:rsidR="00F37FAF" w:rsidRPr="00222CDB" w:rsidRDefault="00F37FAF" w:rsidP="00F37FAF">
            <w:pPr>
              <w:rPr>
                <w:b/>
                <w:bCs/>
                <w:color w:val="000000" w:themeColor="text1"/>
                <w:sz w:val="24"/>
                <w:szCs w:val="24"/>
              </w:rPr>
            </w:pPr>
          </w:p>
          <w:p w14:paraId="16DF18F8" w14:textId="77777777" w:rsidR="00F37FAF" w:rsidRPr="00222CDB" w:rsidRDefault="00F37FAF" w:rsidP="00F37FAF">
            <w:pPr>
              <w:rPr>
                <w:b/>
                <w:bCs/>
                <w:color w:val="000000" w:themeColor="text1"/>
                <w:sz w:val="24"/>
                <w:szCs w:val="24"/>
              </w:rPr>
            </w:pPr>
          </w:p>
          <w:p w14:paraId="07CD97E5" w14:textId="77777777" w:rsidR="00F37FAF" w:rsidRPr="00222CDB" w:rsidRDefault="00F37FAF" w:rsidP="00F37FAF">
            <w:pPr>
              <w:rPr>
                <w:b/>
                <w:bCs/>
                <w:color w:val="000000" w:themeColor="text1"/>
                <w:sz w:val="24"/>
                <w:szCs w:val="24"/>
              </w:rPr>
            </w:pPr>
          </w:p>
          <w:p w14:paraId="7548EFB3" w14:textId="77777777" w:rsidR="00F37FAF" w:rsidRPr="00222CDB" w:rsidRDefault="00F37FAF" w:rsidP="00F37FAF">
            <w:pPr>
              <w:rPr>
                <w:b/>
                <w:bCs/>
                <w:color w:val="000000" w:themeColor="text1"/>
                <w:sz w:val="24"/>
                <w:szCs w:val="24"/>
              </w:rPr>
            </w:pPr>
          </w:p>
          <w:p w14:paraId="0A20991F" w14:textId="77777777" w:rsidR="00F37FAF" w:rsidRPr="00222CDB" w:rsidRDefault="00F37FAF" w:rsidP="00F37FAF">
            <w:pPr>
              <w:rPr>
                <w:b/>
                <w:bCs/>
                <w:color w:val="000000" w:themeColor="text1"/>
                <w:sz w:val="24"/>
                <w:szCs w:val="24"/>
              </w:rPr>
            </w:pPr>
          </w:p>
          <w:p w14:paraId="1F9EEDBD" w14:textId="77777777" w:rsidR="00F37FAF" w:rsidRPr="00222CDB" w:rsidRDefault="00F37FAF" w:rsidP="00F37FAF">
            <w:pPr>
              <w:rPr>
                <w:b/>
                <w:bCs/>
                <w:color w:val="000000" w:themeColor="text1"/>
                <w:sz w:val="24"/>
                <w:szCs w:val="24"/>
              </w:rPr>
            </w:pPr>
          </w:p>
          <w:p w14:paraId="2F133D55" w14:textId="77777777" w:rsidR="00F37FAF" w:rsidRPr="00222CDB" w:rsidRDefault="00F37FAF" w:rsidP="00F37FAF">
            <w:pPr>
              <w:rPr>
                <w:b/>
                <w:bCs/>
                <w:color w:val="000000" w:themeColor="text1"/>
                <w:sz w:val="24"/>
                <w:szCs w:val="24"/>
              </w:rPr>
            </w:pPr>
          </w:p>
        </w:tc>
        <w:tc>
          <w:tcPr>
            <w:tcW w:w="6666" w:type="dxa"/>
            <w:tcBorders>
              <w:bottom w:val="single" w:sz="4" w:space="0" w:color="auto"/>
            </w:tcBorders>
            <w:shd w:val="clear" w:color="E2EFDA" w:fill="E2EFDA"/>
            <w:noWrap/>
            <w:vAlign w:val="bottom"/>
          </w:tcPr>
          <w:p w14:paraId="527BE3B8" w14:textId="77777777" w:rsidR="00F37FAF" w:rsidRPr="00222CDB" w:rsidRDefault="00F37FAF" w:rsidP="00F37FAF">
            <w:pPr>
              <w:rPr>
                <w:szCs w:val="20"/>
              </w:rPr>
            </w:pPr>
            <w:r w:rsidRPr="00222CDB">
              <w:rPr>
                <w:szCs w:val="20"/>
              </w:rPr>
              <w:t>Ertürk, H. Sam, N. (2011). Kentsel Yapı Kuramları. Kent Ekonomisi içinde, (s.91-117), Bursa: Ekin Kitabevi</w:t>
            </w:r>
          </w:p>
          <w:p w14:paraId="1024BF46" w14:textId="75DBEE2B" w:rsidR="00F37FAF" w:rsidRPr="002C336D" w:rsidRDefault="00F37FAF" w:rsidP="00F37FAF">
            <w:pPr>
              <w:rPr>
                <w:color w:val="000000" w:themeColor="text1"/>
                <w:szCs w:val="20"/>
              </w:rPr>
            </w:pPr>
            <w:r w:rsidRPr="00222CDB">
              <w:rPr>
                <w:szCs w:val="20"/>
              </w:rPr>
              <w:t>Huot, JL.; Thalmann, JP. ve Valbelle, D. (2000). Kentlerin doğuşu. Ankara: İmge Kitabevi Yayınları.</w:t>
            </w:r>
            <w:r>
              <w:rPr>
                <w:szCs w:val="20"/>
              </w:rPr>
              <w:t xml:space="preserve"> </w:t>
            </w:r>
            <w:r w:rsidRPr="00222CDB">
              <w:rPr>
                <w:szCs w:val="20"/>
              </w:rPr>
              <w:t>Kaplan, D.; Wheeler, J.O. &amp; Holloway, S. (2009). Urban Geography. 2nd Edition, Wiley.</w:t>
            </w:r>
            <w:r>
              <w:rPr>
                <w:szCs w:val="20"/>
              </w:rPr>
              <w:t xml:space="preserve"> </w:t>
            </w:r>
            <w:r w:rsidRPr="00222CDB">
              <w:rPr>
                <w:szCs w:val="20"/>
              </w:rPr>
              <w:t>Knox, P. L., &amp; McCarthy, L. (2005). Urbanization: An introduction to urban geography (2nd ed.). New York: Pearson Prentice Hall.</w:t>
            </w:r>
            <w:r>
              <w:rPr>
                <w:szCs w:val="20"/>
              </w:rPr>
              <w:t xml:space="preserve"> </w:t>
            </w:r>
            <w:r w:rsidRPr="00222CDB">
              <w:rPr>
                <w:szCs w:val="20"/>
              </w:rPr>
              <w:t>Knox, P.L. &amp; Pinch S. (2010). Urban Social Geography: An Introduction. 6th edition, Pearson Prentice Hall.</w:t>
            </w:r>
            <w:r>
              <w:rPr>
                <w:szCs w:val="20"/>
              </w:rPr>
              <w:t xml:space="preserve"> </w:t>
            </w:r>
            <w:r w:rsidRPr="00222CDB">
              <w:rPr>
                <w:szCs w:val="20"/>
              </w:rPr>
              <w:t>Tekeli, İ. (2011). Anadolu’nun Yerleşme Tarihinin Ana Tezlerini Geliştirme Sorumluluğu ve Bazı Örnekler. Anadolu’da Yerleşme Sistemi ve Yerleşme Tarihleri içinde (s.14-44), İstanbul: Tarih Vakfı Yurt Yayınları.</w:t>
            </w:r>
            <w:r>
              <w:rPr>
                <w:szCs w:val="20"/>
              </w:rPr>
              <w:t xml:space="preserve"> </w:t>
            </w:r>
            <w:r w:rsidRPr="00222CDB">
              <w:rPr>
                <w:szCs w:val="20"/>
              </w:rPr>
              <w:t>Tekeli, İ. (2011). Başkent Ankara’nın Öyküsü. Anadolu’da Yerleşme Sistemi ve Yerleşme Tarihleri içinde (s.268-293), İstanbul: Tarih Vakfı Yurt Yayınları.</w:t>
            </w:r>
            <w:r>
              <w:rPr>
                <w:szCs w:val="20"/>
              </w:rPr>
              <w:t xml:space="preserve"> </w:t>
            </w:r>
            <w:r w:rsidRPr="00222CDB">
              <w:rPr>
                <w:szCs w:val="20"/>
              </w:rPr>
              <w:t>Tekeli, İ. (2011). Kent, Kentleşme ve Türkiye Deneyimi. Kent, Kentli Hakları, Kentleşme ve Kentsel Dönüşüm içinde (s.27-48), İstanbul: Tarih Vakfı Yurt Yayınları.</w:t>
            </w:r>
            <w:r>
              <w:rPr>
                <w:szCs w:val="20"/>
              </w:rPr>
              <w:t xml:space="preserve"> </w:t>
            </w:r>
            <w:r w:rsidRPr="00222CDB">
              <w:rPr>
                <w:szCs w:val="20"/>
              </w:rPr>
              <w:t>Tekeli, İ. (2011). Selçuklu Döneminde Türkleşmeye Başlayan Ankara’nın Öyküsü. Anadolu’da Yerleşme Sistemi ve Yerleşme Tarihleri içinde (s.252-267), İstanbul: Tarih Vakfı Yurt Yayınları.</w:t>
            </w:r>
          </w:p>
        </w:tc>
      </w:tr>
      <w:tr w:rsidR="009A7B22" w:rsidRPr="00222CDB" w14:paraId="0F1D6AF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0DB7100"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6D8AD90D" w14:textId="77777777" w:rsidR="009A7B22" w:rsidRDefault="009A7B22" w:rsidP="00024D4E">
            <w:pPr>
              <w:rPr>
                <w:color w:val="000000" w:themeColor="text1"/>
                <w:szCs w:val="20"/>
              </w:rPr>
            </w:pPr>
          </w:p>
          <w:p w14:paraId="6FAE1331" w14:textId="77777777" w:rsidR="00AE5C91" w:rsidRDefault="00AE5C91" w:rsidP="00024D4E">
            <w:pPr>
              <w:rPr>
                <w:color w:val="000000" w:themeColor="text1"/>
                <w:szCs w:val="20"/>
              </w:rPr>
            </w:pPr>
          </w:p>
          <w:p w14:paraId="534C881D" w14:textId="77777777" w:rsidR="00AE5C91" w:rsidRDefault="00AE5C91" w:rsidP="00024D4E">
            <w:pPr>
              <w:rPr>
                <w:color w:val="000000" w:themeColor="text1"/>
                <w:szCs w:val="20"/>
              </w:rPr>
            </w:pPr>
          </w:p>
          <w:p w14:paraId="6072A1F2" w14:textId="77777777" w:rsidR="00AE5C91" w:rsidRDefault="00AE5C91" w:rsidP="00024D4E">
            <w:pPr>
              <w:rPr>
                <w:color w:val="000000" w:themeColor="text1"/>
                <w:szCs w:val="20"/>
              </w:rPr>
            </w:pPr>
          </w:p>
          <w:p w14:paraId="438DE8DC" w14:textId="77777777" w:rsidR="00AE5C91" w:rsidRDefault="00AE5C91" w:rsidP="00024D4E">
            <w:pPr>
              <w:rPr>
                <w:color w:val="000000" w:themeColor="text1"/>
                <w:szCs w:val="20"/>
              </w:rPr>
            </w:pPr>
          </w:p>
          <w:p w14:paraId="2C8B5667" w14:textId="77777777" w:rsidR="00AE5C91" w:rsidRDefault="00AE5C91" w:rsidP="00024D4E">
            <w:pPr>
              <w:rPr>
                <w:color w:val="000000" w:themeColor="text1"/>
                <w:szCs w:val="20"/>
              </w:rPr>
            </w:pPr>
          </w:p>
          <w:p w14:paraId="291AA085" w14:textId="77777777" w:rsidR="00AE5C91" w:rsidRDefault="00AE5C91" w:rsidP="00024D4E">
            <w:pPr>
              <w:rPr>
                <w:color w:val="000000" w:themeColor="text1"/>
                <w:szCs w:val="20"/>
              </w:rPr>
            </w:pPr>
          </w:p>
          <w:p w14:paraId="21069FF7" w14:textId="77777777" w:rsidR="00AE5C91" w:rsidRDefault="00AE5C91" w:rsidP="00024D4E">
            <w:pPr>
              <w:rPr>
                <w:color w:val="000000" w:themeColor="text1"/>
                <w:szCs w:val="20"/>
              </w:rPr>
            </w:pPr>
          </w:p>
          <w:p w14:paraId="5267F7F5" w14:textId="77777777" w:rsidR="00AE5C91" w:rsidRPr="00222CDB" w:rsidRDefault="00AE5C91" w:rsidP="00024D4E">
            <w:pPr>
              <w:rPr>
                <w:color w:val="000000" w:themeColor="text1"/>
                <w:szCs w:val="20"/>
              </w:rPr>
            </w:pPr>
          </w:p>
          <w:p w14:paraId="02B5AF94" w14:textId="77777777" w:rsidR="009A7B22" w:rsidRPr="00222CDB" w:rsidRDefault="009A7B22" w:rsidP="00024D4E">
            <w:pPr>
              <w:rPr>
                <w:color w:val="000000" w:themeColor="text1"/>
                <w:szCs w:val="20"/>
              </w:rPr>
            </w:pPr>
          </w:p>
        </w:tc>
      </w:tr>
      <w:tr w:rsidR="00AD2F15" w:rsidRPr="00222CDB" w14:paraId="46268FF7" w14:textId="77777777" w:rsidTr="00D75F78">
        <w:trPr>
          <w:trHeight w:val="294"/>
        </w:trPr>
        <w:tc>
          <w:tcPr>
            <w:tcW w:w="3433" w:type="dxa"/>
            <w:tcBorders>
              <w:top w:val="single" w:sz="4" w:space="0" w:color="auto"/>
            </w:tcBorders>
            <w:shd w:val="clear" w:color="E2EFDA" w:fill="E2EFDA"/>
            <w:noWrap/>
            <w:vAlign w:val="bottom"/>
            <w:hideMark/>
          </w:tcPr>
          <w:p w14:paraId="769CD03B"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78ED641C" w14:textId="393DB7BB" w:rsidR="00AD2F15" w:rsidRPr="00AD2F15" w:rsidRDefault="00AD2F15" w:rsidP="00AD2F15">
            <w:pPr>
              <w:rPr>
                <w:b/>
                <w:bCs/>
                <w:color w:val="000000" w:themeColor="text1"/>
                <w:sz w:val="24"/>
                <w:szCs w:val="28"/>
              </w:rPr>
            </w:pPr>
            <w:r w:rsidRPr="00AD2F15">
              <w:rPr>
                <w:b/>
                <w:sz w:val="24"/>
                <w:szCs w:val="28"/>
              </w:rPr>
              <w:t xml:space="preserve">İklim Değişikliği ve Küresel Isınma </w:t>
            </w:r>
          </w:p>
        </w:tc>
      </w:tr>
      <w:tr w:rsidR="00AD2F15" w:rsidRPr="00222CDB" w14:paraId="23775F52" w14:textId="77777777" w:rsidTr="00024D4E">
        <w:trPr>
          <w:trHeight w:val="294"/>
        </w:trPr>
        <w:tc>
          <w:tcPr>
            <w:tcW w:w="3433" w:type="dxa"/>
            <w:shd w:val="clear" w:color="auto" w:fill="auto"/>
            <w:noWrap/>
            <w:vAlign w:val="bottom"/>
            <w:hideMark/>
          </w:tcPr>
          <w:p w14:paraId="506DD211"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020C020" w14:textId="77777777" w:rsidR="00AD2F15" w:rsidRPr="00222CDB" w:rsidRDefault="00AD2F15" w:rsidP="00AD2F15">
            <w:pPr>
              <w:rPr>
                <w:color w:val="000000" w:themeColor="text1"/>
                <w:szCs w:val="20"/>
              </w:rPr>
            </w:pPr>
          </w:p>
        </w:tc>
      </w:tr>
      <w:tr w:rsidR="00AD2F15" w:rsidRPr="00222CDB" w14:paraId="756A7E4B" w14:textId="77777777" w:rsidTr="00024D4E">
        <w:trPr>
          <w:trHeight w:val="294"/>
        </w:trPr>
        <w:tc>
          <w:tcPr>
            <w:tcW w:w="3433" w:type="dxa"/>
            <w:shd w:val="clear" w:color="E2EFDA" w:fill="E2EFDA"/>
            <w:noWrap/>
            <w:vAlign w:val="bottom"/>
            <w:hideMark/>
          </w:tcPr>
          <w:p w14:paraId="3590A282"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8B72747" w14:textId="0FBE662A" w:rsidR="00AD2F15" w:rsidRPr="00222CDB" w:rsidRDefault="00AD2F15" w:rsidP="00AD2F15">
            <w:pPr>
              <w:rPr>
                <w:color w:val="000000" w:themeColor="text1"/>
                <w:szCs w:val="20"/>
              </w:rPr>
            </w:pPr>
            <w:r w:rsidRPr="00222CDB">
              <w:t>Z</w:t>
            </w:r>
          </w:p>
        </w:tc>
      </w:tr>
      <w:tr w:rsidR="00AD2F15" w:rsidRPr="00222CDB" w14:paraId="431CF412" w14:textId="77777777" w:rsidTr="00024D4E">
        <w:trPr>
          <w:trHeight w:val="294"/>
        </w:trPr>
        <w:tc>
          <w:tcPr>
            <w:tcW w:w="3433" w:type="dxa"/>
            <w:shd w:val="clear" w:color="E2EFDA" w:fill="E2EFDA"/>
            <w:noWrap/>
            <w:vAlign w:val="bottom"/>
            <w:hideMark/>
          </w:tcPr>
          <w:p w14:paraId="117C0998"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E88D9EB" w14:textId="16621BF2" w:rsidR="00AD2F15" w:rsidRPr="00222CDB" w:rsidRDefault="00AD2F15" w:rsidP="00AD2F15">
            <w:pPr>
              <w:rPr>
                <w:color w:val="000000" w:themeColor="text1"/>
                <w:szCs w:val="20"/>
              </w:rPr>
            </w:pPr>
            <w:r w:rsidRPr="00222CDB">
              <w:t>4-2</w:t>
            </w:r>
          </w:p>
        </w:tc>
      </w:tr>
      <w:tr w:rsidR="00AD2F15" w:rsidRPr="00222CDB" w14:paraId="47879E0C" w14:textId="77777777" w:rsidTr="00024D4E">
        <w:trPr>
          <w:trHeight w:val="294"/>
        </w:trPr>
        <w:tc>
          <w:tcPr>
            <w:tcW w:w="3433" w:type="dxa"/>
            <w:shd w:val="clear" w:color="E2EFDA" w:fill="E2EFDA"/>
            <w:noWrap/>
            <w:vAlign w:val="bottom"/>
          </w:tcPr>
          <w:p w14:paraId="5EA7B10B" w14:textId="71575C37" w:rsidR="00AD2F15" w:rsidRPr="00222CDB" w:rsidRDefault="00AD2F15" w:rsidP="00AD2F15">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bottom"/>
          </w:tcPr>
          <w:p w14:paraId="623FE02A" w14:textId="4CD6DFB7" w:rsidR="00AD2F15" w:rsidRPr="00222CDB" w:rsidRDefault="00AD2F15" w:rsidP="00AD2F15">
            <w:pPr>
              <w:rPr>
                <w:color w:val="000000" w:themeColor="text1"/>
                <w:szCs w:val="20"/>
              </w:rPr>
            </w:pPr>
            <w:r w:rsidRPr="00222CDB">
              <w:rPr>
                <w:szCs w:val="20"/>
              </w:rPr>
              <w:t xml:space="preserve">Küresel ısınma ve iklim değişikliğinin sebepleri ve sonuçlarını kavramak. </w:t>
            </w:r>
          </w:p>
        </w:tc>
      </w:tr>
      <w:tr w:rsidR="00AD2F15" w:rsidRPr="00222CDB" w14:paraId="702E4B1E" w14:textId="77777777" w:rsidTr="00024D4E">
        <w:trPr>
          <w:trHeight w:val="294"/>
        </w:trPr>
        <w:tc>
          <w:tcPr>
            <w:tcW w:w="3433" w:type="dxa"/>
            <w:shd w:val="clear" w:color="auto" w:fill="auto"/>
            <w:noWrap/>
            <w:vAlign w:val="bottom"/>
            <w:hideMark/>
          </w:tcPr>
          <w:p w14:paraId="38C716B0"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İçeriği</w:t>
            </w:r>
          </w:p>
          <w:p w14:paraId="45ADB09C" w14:textId="77777777" w:rsidR="00AD2F15" w:rsidRPr="00222CDB" w:rsidRDefault="00AD2F15" w:rsidP="00AD2F15">
            <w:pPr>
              <w:rPr>
                <w:b/>
                <w:bCs/>
                <w:color w:val="000000" w:themeColor="text1"/>
                <w:sz w:val="24"/>
                <w:szCs w:val="24"/>
              </w:rPr>
            </w:pPr>
          </w:p>
          <w:p w14:paraId="335D2CFC" w14:textId="77777777" w:rsidR="00AD2F15" w:rsidRPr="00222CDB" w:rsidRDefault="00AD2F15" w:rsidP="00AD2F15">
            <w:pPr>
              <w:rPr>
                <w:b/>
                <w:bCs/>
                <w:color w:val="000000" w:themeColor="text1"/>
                <w:sz w:val="24"/>
                <w:szCs w:val="24"/>
              </w:rPr>
            </w:pPr>
          </w:p>
        </w:tc>
        <w:tc>
          <w:tcPr>
            <w:tcW w:w="6666" w:type="dxa"/>
            <w:shd w:val="clear" w:color="auto" w:fill="auto"/>
            <w:noWrap/>
            <w:vAlign w:val="bottom"/>
          </w:tcPr>
          <w:p w14:paraId="189390FF" w14:textId="3F799F9E" w:rsidR="00AD2F15" w:rsidRPr="00AD2F15" w:rsidRDefault="00AD2F15" w:rsidP="00AD2F15">
            <w:pPr>
              <w:rPr>
                <w:szCs w:val="20"/>
              </w:rPr>
            </w:pPr>
            <w:r w:rsidRPr="00222CDB">
              <w:rPr>
                <w:szCs w:val="20"/>
              </w:rPr>
              <w:t xml:space="preserve">İklim değişikliği ile ilgili temel kavramlar, Geçmişte yaşanan iklim değişmeleri, sebepleri ve sonuçları, küresel iklim değişikliği ve Türkiye’ye olası etkileri. </w:t>
            </w:r>
          </w:p>
        </w:tc>
      </w:tr>
      <w:tr w:rsidR="00AD2F15" w:rsidRPr="00522A0F" w14:paraId="0E5F5C91" w14:textId="77777777" w:rsidTr="00024D4E">
        <w:trPr>
          <w:trHeight w:val="294"/>
        </w:trPr>
        <w:tc>
          <w:tcPr>
            <w:tcW w:w="3433" w:type="dxa"/>
            <w:shd w:val="clear" w:color="E2EFDA" w:fill="E2EFDA"/>
            <w:noWrap/>
            <w:vAlign w:val="bottom"/>
            <w:hideMark/>
          </w:tcPr>
          <w:p w14:paraId="3B04BEDA" w14:textId="77777777" w:rsidR="00AD2F15" w:rsidRPr="00222CDB" w:rsidRDefault="00AD2F15" w:rsidP="00AD2F15">
            <w:pPr>
              <w:rPr>
                <w:b/>
                <w:bCs/>
                <w:color w:val="000000" w:themeColor="text1"/>
                <w:sz w:val="24"/>
                <w:szCs w:val="24"/>
              </w:rPr>
            </w:pPr>
            <w:r w:rsidRPr="00222CDB">
              <w:rPr>
                <w:b/>
                <w:bCs/>
                <w:color w:val="000000" w:themeColor="text1"/>
                <w:sz w:val="24"/>
                <w:szCs w:val="24"/>
              </w:rPr>
              <w:t>Kaynaklar</w:t>
            </w:r>
          </w:p>
          <w:p w14:paraId="401A7BE6" w14:textId="77777777" w:rsidR="00AD2F15" w:rsidRPr="00222CDB" w:rsidRDefault="00AD2F15" w:rsidP="00AD2F15">
            <w:pPr>
              <w:rPr>
                <w:b/>
                <w:bCs/>
                <w:color w:val="000000" w:themeColor="text1"/>
                <w:sz w:val="24"/>
                <w:szCs w:val="24"/>
              </w:rPr>
            </w:pPr>
          </w:p>
          <w:p w14:paraId="53100410" w14:textId="77777777" w:rsidR="00AD2F15" w:rsidRPr="00222CDB" w:rsidRDefault="00AD2F15" w:rsidP="00AD2F15">
            <w:pPr>
              <w:rPr>
                <w:b/>
                <w:bCs/>
                <w:color w:val="000000" w:themeColor="text1"/>
                <w:sz w:val="24"/>
                <w:szCs w:val="24"/>
              </w:rPr>
            </w:pPr>
          </w:p>
          <w:p w14:paraId="2878CE07" w14:textId="77777777" w:rsidR="00AD2F15" w:rsidRPr="00222CDB" w:rsidRDefault="00AD2F15" w:rsidP="00AD2F15">
            <w:pPr>
              <w:rPr>
                <w:b/>
                <w:bCs/>
                <w:color w:val="000000" w:themeColor="text1"/>
                <w:sz w:val="24"/>
                <w:szCs w:val="24"/>
              </w:rPr>
            </w:pPr>
          </w:p>
          <w:p w14:paraId="3D84B1D1" w14:textId="77777777" w:rsidR="00AD2F15" w:rsidRPr="00222CDB" w:rsidRDefault="00AD2F15" w:rsidP="00AD2F15">
            <w:pPr>
              <w:rPr>
                <w:b/>
                <w:bCs/>
                <w:color w:val="000000" w:themeColor="text1"/>
                <w:sz w:val="24"/>
                <w:szCs w:val="24"/>
              </w:rPr>
            </w:pPr>
          </w:p>
          <w:p w14:paraId="26A67F83" w14:textId="77777777" w:rsidR="00AD2F15" w:rsidRPr="00222CDB" w:rsidRDefault="00AD2F15" w:rsidP="00AD2F15">
            <w:pPr>
              <w:rPr>
                <w:b/>
                <w:bCs/>
                <w:color w:val="000000" w:themeColor="text1"/>
                <w:sz w:val="24"/>
                <w:szCs w:val="24"/>
              </w:rPr>
            </w:pPr>
          </w:p>
          <w:p w14:paraId="48AF4CED" w14:textId="77777777" w:rsidR="00AD2F15" w:rsidRPr="00222CDB" w:rsidRDefault="00AD2F15" w:rsidP="00AD2F15">
            <w:pPr>
              <w:rPr>
                <w:b/>
                <w:bCs/>
                <w:color w:val="000000" w:themeColor="text1"/>
                <w:sz w:val="24"/>
                <w:szCs w:val="24"/>
              </w:rPr>
            </w:pPr>
          </w:p>
          <w:p w14:paraId="0826E9AE" w14:textId="77777777" w:rsidR="00AD2F15" w:rsidRPr="00222CDB" w:rsidRDefault="00AD2F15" w:rsidP="00AD2F15">
            <w:pPr>
              <w:rPr>
                <w:b/>
                <w:bCs/>
                <w:color w:val="000000" w:themeColor="text1"/>
                <w:sz w:val="24"/>
                <w:szCs w:val="24"/>
              </w:rPr>
            </w:pPr>
          </w:p>
          <w:p w14:paraId="57DF79EC" w14:textId="77777777" w:rsidR="00AD2F15" w:rsidRPr="00222CDB" w:rsidRDefault="00AD2F15" w:rsidP="00AD2F15">
            <w:pPr>
              <w:rPr>
                <w:b/>
                <w:bCs/>
                <w:color w:val="000000" w:themeColor="text1"/>
                <w:sz w:val="24"/>
                <w:szCs w:val="24"/>
              </w:rPr>
            </w:pPr>
          </w:p>
          <w:p w14:paraId="3355380A" w14:textId="77777777" w:rsidR="00AD2F15" w:rsidRPr="00222CDB" w:rsidRDefault="00AD2F15" w:rsidP="00AD2F15">
            <w:pPr>
              <w:rPr>
                <w:b/>
                <w:bCs/>
                <w:color w:val="000000" w:themeColor="text1"/>
                <w:sz w:val="24"/>
                <w:szCs w:val="24"/>
              </w:rPr>
            </w:pPr>
          </w:p>
        </w:tc>
        <w:tc>
          <w:tcPr>
            <w:tcW w:w="6666" w:type="dxa"/>
            <w:shd w:val="clear" w:color="E2EFDA" w:fill="E2EFDA"/>
            <w:noWrap/>
            <w:vAlign w:val="bottom"/>
          </w:tcPr>
          <w:p w14:paraId="4C81F46F" w14:textId="77777777" w:rsidR="00AD2F15" w:rsidRPr="00222CDB" w:rsidRDefault="00AD2F15" w:rsidP="00AD2F15">
            <w:pPr>
              <w:rPr>
                <w:szCs w:val="20"/>
              </w:rPr>
            </w:pPr>
            <w:r w:rsidRPr="00222CDB">
              <w:rPr>
                <w:szCs w:val="20"/>
              </w:rPr>
              <w:t xml:space="preserve">Denhez, F. 2007. Küresel Isınma Atlası. İstanbul: NTV Yayınları. </w:t>
            </w:r>
          </w:p>
          <w:p w14:paraId="308B2017" w14:textId="77777777" w:rsidR="00AD2F15" w:rsidRPr="00222CDB" w:rsidRDefault="00AD2F15" w:rsidP="00AD2F15">
            <w:pPr>
              <w:rPr>
                <w:szCs w:val="20"/>
              </w:rPr>
            </w:pPr>
            <w:r w:rsidRPr="00222CDB">
              <w:rPr>
                <w:szCs w:val="20"/>
              </w:rPr>
              <w:t xml:space="preserve">Dessler, A. E. ve Parson, E. A. 2005. The Science and Politics of Global Climate Change: A Guide to the Debate Cambridge University Press. </w:t>
            </w:r>
          </w:p>
          <w:p w14:paraId="645ADD0F" w14:textId="77777777" w:rsidR="00AD2F15" w:rsidRPr="00222CDB" w:rsidRDefault="00AD2F15" w:rsidP="00AD2F15">
            <w:pPr>
              <w:rPr>
                <w:szCs w:val="20"/>
              </w:rPr>
            </w:pPr>
            <w:r w:rsidRPr="00222CDB">
              <w:rPr>
                <w:szCs w:val="20"/>
              </w:rPr>
              <w:t xml:space="preserve">Kadıoğlu, M. 2007. Küresel İklim Değişimi ve Türkiye. İstanbul: Güncel Yayıncılık/Açık Bilim Dizisi. </w:t>
            </w:r>
          </w:p>
          <w:p w14:paraId="6753A149" w14:textId="37ED5122" w:rsidR="00AD2F15" w:rsidRPr="00AD2F15" w:rsidRDefault="00AD2F15" w:rsidP="00AD2F15">
            <w:pPr>
              <w:rPr>
                <w:szCs w:val="20"/>
              </w:rPr>
            </w:pPr>
            <w:r w:rsidRPr="00222CDB">
              <w:rPr>
                <w:szCs w:val="20"/>
              </w:rPr>
              <w:t xml:space="preserve">Lynas, M. 2008. 6 Derece/Isınan Dünyadaki Geleceğimiz. İstanbul: NTV Yayınları. </w:t>
            </w:r>
            <w:r>
              <w:rPr>
                <w:szCs w:val="20"/>
              </w:rPr>
              <w:t xml:space="preserve"> </w:t>
            </w:r>
            <w:r w:rsidRPr="00222CDB">
              <w:rPr>
                <w:szCs w:val="20"/>
              </w:rPr>
              <w:t xml:space="preserve">IPCC. 2014. Climate Change (2014). Synthesis Report. Contribution of Working Groups I, II and III to the Fifth Assessment Report of the IPCC Core Writing Team, R.K. Pachauri and L.A. Meyer (eds.), Geneva, Switzerland, 151 pp. Uzmen, R. 2007. Küresel Isınma ve İklim Değişikliği. İstanbul: Bilge Kültür Sanat/İnceleme Araştırma Dizisi. </w:t>
            </w:r>
          </w:p>
        </w:tc>
      </w:tr>
    </w:tbl>
    <w:p w14:paraId="21CF0CA4"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AD2F15" w:rsidRPr="00222CDB" w14:paraId="531A9531" w14:textId="77777777" w:rsidTr="00024D4E">
        <w:trPr>
          <w:trHeight w:val="294"/>
        </w:trPr>
        <w:tc>
          <w:tcPr>
            <w:tcW w:w="3433" w:type="dxa"/>
            <w:shd w:val="clear" w:color="E2EFDA" w:fill="E2EFDA"/>
            <w:noWrap/>
            <w:vAlign w:val="bottom"/>
            <w:hideMark/>
          </w:tcPr>
          <w:p w14:paraId="098C8BB4" w14:textId="77777777" w:rsidR="00AD2F15" w:rsidRPr="00222CDB" w:rsidRDefault="00AD2F15" w:rsidP="00AD2F15">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6FD82BF0" w14:textId="4A362A58" w:rsidR="00AD2F15" w:rsidRPr="00362C35" w:rsidRDefault="00AD2F15" w:rsidP="00AD2F15">
            <w:pPr>
              <w:rPr>
                <w:b/>
                <w:bCs/>
                <w:color w:val="000000" w:themeColor="text1"/>
                <w:sz w:val="24"/>
                <w:szCs w:val="28"/>
              </w:rPr>
            </w:pPr>
            <w:r w:rsidRPr="00362C35">
              <w:rPr>
                <w:b/>
                <w:color w:val="000000"/>
                <w:sz w:val="24"/>
                <w:szCs w:val="28"/>
              </w:rPr>
              <w:t>Akdeniz Bölgesi Coğrafyası</w:t>
            </w:r>
          </w:p>
        </w:tc>
      </w:tr>
      <w:tr w:rsidR="00AD2F15" w:rsidRPr="00222CDB" w14:paraId="191DB234" w14:textId="77777777" w:rsidTr="00024D4E">
        <w:trPr>
          <w:trHeight w:val="294"/>
        </w:trPr>
        <w:tc>
          <w:tcPr>
            <w:tcW w:w="3433" w:type="dxa"/>
            <w:shd w:val="clear" w:color="auto" w:fill="auto"/>
            <w:noWrap/>
            <w:vAlign w:val="bottom"/>
            <w:hideMark/>
          </w:tcPr>
          <w:p w14:paraId="3DDA4E25"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AF4B702" w14:textId="77777777" w:rsidR="00AD2F15" w:rsidRPr="00222CDB" w:rsidRDefault="00AD2F15" w:rsidP="00AD2F15">
            <w:pPr>
              <w:rPr>
                <w:color w:val="000000" w:themeColor="text1"/>
              </w:rPr>
            </w:pPr>
          </w:p>
        </w:tc>
      </w:tr>
      <w:tr w:rsidR="00AD2F15" w:rsidRPr="00222CDB" w14:paraId="3AF1A256" w14:textId="77777777" w:rsidTr="00024D4E">
        <w:trPr>
          <w:trHeight w:val="294"/>
        </w:trPr>
        <w:tc>
          <w:tcPr>
            <w:tcW w:w="3433" w:type="dxa"/>
            <w:shd w:val="clear" w:color="E2EFDA" w:fill="E2EFDA"/>
            <w:noWrap/>
            <w:vAlign w:val="bottom"/>
            <w:hideMark/>
          </w:tcPr>
          <w:p w14:paraId="234A2CB7"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FA22851" w14:textId="1B035E18" w:rsidR="00AD2F15" w:rsidRPr="002C336D" w:rsidRDefault="00AD2F15" w:rsidP="00AD2F15">
            <w:pPr>
              <w:rPr>
                <w:color w:val="000000" w:themeColor="text1"/>
                <w:szCs w:val="20"/>
              </w:rPr>
            </w:pPr>
            <w:r w:rsidRPr="00222CDB">
              <w:t>Z</w:t>
            </w:r>
          </w:p>
        </w:tc>
      </w:tr>
      <w:tr w:rsidR="00AD2F15" w:rsidRPr="00222CDB" w14:paraId="21FDEE7F" w14:textId="77777777" w:rsidTr="00024D4E">
        <w:trPr>
          <w:trHeight w:val="294"/>
        </w:trPr>
        <w:tc>
          <w:tcPr>
            <w:tcW w:w="3433" w:type="dxa"/>
            <w:shd w:val="clear" w:color="E2EFDA" w:fill="E2EFDA"/>
            <w:noWrap/>
            <w:vAlign w:val="bottom"/>
            <w:hideMark/>
          </w:tcPr>
          <w:p w14:paraId="62EDA145"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150C0B6" w14:textId="6B3D7650" w:rsidR="00AD2F15" w:rsidRPr="002C336D" w:rsidRDefault="00AD2F15" w:rsidP="00AD2F15">
            <w:pPr>
              <w:rPr>
                <w:color w:val="000000" w:themeColor="text1"/>
                <w:szCs w:val="20"/>
              </w:rPr>
            </w:pPr>
            <w:r w:rsidRPr="00222CDB">
              <w:t>4-2</w:t>
            </w:r>
          </w:p>
        </w:tc>
      </w:tr>
      <w:tr w:rsidR="00AD2F15" w:rsidRPr="00222CDB" w14:paraId="10E0EAAC" w14:textId="77777777" w:rsidTr="00024D4E">
        <w:trPr>
          <w:trHeight w:val="294"/>
        </w:trPr>
        <w:tc>
          <w:tcPr>
            <w:tcW w:w="3433" w:type="dxa"/>
            <w:shd w:val="clear" w:color="E2EFDA" w:fill="E2EFDA"/>
            <w:noWrap/>
            <w:vAlign w:val="bottom"/>
          </w:tcPr>
          <w:p w14:paraId="69DDCAB8" w14:textId="602FD3E0" w:rsidR="00AD2F15" w:rsidRPr="00222CDB" w:rsidRDefault="00AD2F15" w:rsidP="00AD2F15">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bottom"/>
          </w:tcPr>
          <w:p w14:paraId="7CB6EE4D" w14:textId="2FF0D2B9" w:rsidR="00AD2F15" w:rsidRPr="002C336D" w:rsidRDefault="00AD2F15" w:rsidP="00AD2F15">
            <w:pPr>
              <w:rPr>
                <w:color w:val="000000" w:themeColor="text1"/>
                <w:szCs w:val="20"/>
              </w:rPr>
            </w:pPr>
            <w:r>
              <w:rPr>
                <w:szCs w:val="20"/>
              </w:rPr>
              <w:t>A</w:t>
            </w:r>
            <w:r w:rsidRPr="00222CDB">
              <w:rPr>
                <w:szCs w:val="20"/>
              </w:rPr>
              <w:t>kdeniz Bölge</w:t>
            </w:r>
            <w:r>
              <w:rPr>
                <w:szCs w:val="20"/>
              </w:rPr>
              <w:t>s</w:t>
            </w:r>
            <w:r w:rsidRPr="00222CDB">
              <w:rPr>
                <w:szCs w:val="20"/>
              </w:rPr>
              <w:t xml:space="preserve">i'nin Fiziki ve Beşerî Coğrafya özelliklerini kavratmak. </w:t>
            </w:r>
          </w:p>
        </w:tc>
      </w:tr>
      <w:tr w:rsidR="00AD2F15" w:rsidRPr="00222CDB" w14:paraId="1ABB2885" w14:textId="77777777" w:rsidTr="00024D4E">
        <w:trPr>
          <w:trHeight w:val="294"/>
        </w:trPr>
        <w:tc>
          <w:tcPr>
            <w:tcW w:w="3433" w:type="dxa"/>
            <w:tcBorders>
              <w:bottom w:val="single" w:sz="4" w:space="0" w:color="auto"/>
            </w:tcBorders>
            <w:shd w:val="clear" w:color="auto" w:fill="auto"/>
            <w:noWrap/>
            <w:vAlign w:val="bottom"/>
            <w:hideMark/>
          </w:tcPr>
          <w:p w14:paraId="1F979523" w14:textId="77777777" w:rsidR="00AD2F15" w:rsidRDefault="00AD2F15" w:rsidP="00AD2F15">
            <w:pPr>
              <w:rPr>
                <w:b/>
                <w:bCs/>
                <w:color w:val="000000" w:themeColor="text1"/>
                <w:sz w:val="24"/>
                <w:szCs w:val="24"/>
              </w:rPr>
            </w:pPr>
            <w:r w:rsidRPr="00222CDB">
              <w:rPr>
                <w:b/>
                <w:bCs/>
                <w:color w:val="000000" w:themeColor="text1"/>
                <w:sz w:val="24"/>
                <w:szCs w:val="24"/>
              </w:rPr>
              <w:t>Dersin İçeriği</w:t>
            </w:r>
          </w:p>
          <w:p w14:paraId="63581C9E" w14:textId="77777777" w:rsidR="00362C35" w:rsidRDefault="00362C35" w:rsidP="00AD2F15">
            <w:pPr>
              <w:rPr>
                <w:b/>
                <w:bCs/>
                <w:color w:val="000000" w:themeColor="text1"/>
                <w:sz w:val="24"/>
                <w:szCs w:val="24"/>
              </w:rPr>
            </w:pPr>
          </w:p>
          <w:p w14:paraId="15413297" w14:textId="77777777" w:rsidR="00AD2F15" w:rsidRPr="00222CDB" w:rsidRDefault="00AD2F15" w:rsidP="00AD2F15">
            <w:pPr>
              <w:rPr>
                <w:b/>
                <w:bCs/>
                <w:color w:val="000000" w:themeColor="text1"/>
                <w:sz w:val="24"/>
                <w:szCs w:val="24"/>
              </w:rPr>
            </w:pPr>
          </w:p>
          <w:p w14:paraId="013E7A4A" w14:textId="77777777" w:rsidR="00AD2F15" w:rsidRPr="00222CDB" w:rsidRDefault="00AD2F15" w:rsidP="00AD2F15">
            <w:pPr>
              <w:rPr>
                <w:b/>
                <w:bCs/>
                <w:color w:val="000000" w:themeColor="text1"/>
                <w:sz w:val="24"/>
                <w:szCs w:val="24"/>
              </w:rPr>
            </w:pPr>
          </w:p>
        </w:tc>
        <w:tc>
          <w:tcPr>
            <w:tcW w:w="6666" w:type="dxa"/>
            <w:tcBorders>
              <w:bottom w:val="single" w:sz="4" w:space="0" w:color="auto"/>
            </w:tcBorders>
            <w:shd w:val="clear" w:color="auto" w:fill="auto"/>
            <w:noWrap/>
            <w:vAlign w:val="bottom"/>
          </w:tcPr>
          <w:p w14:paraId="54E61B89" w14:textId="25E01284" w:rsidR="00AD2F15" w:rsidRPr="00362C35" w:rsidRDefault="00AD2F15" w:rsidP="00AD2F15">
            <w:pPr>
              <w:rPr>
                <w:color w:val="3A3A3A"/>
                <w:szCs w:val="20"/>
              </w:rPr>
            </w:pPr>
            <w:r w:rsidRPr="00222CDB">
              <w:rPr>
                <w:color w:val="3A3A3A"/>
                <w:szCs w:val="20"/>
              </w:rPr>
              <w:t xml:space="preserve">Akdeniz Bölgesinin fiziki coğrafya özellikleri: jeolojik-tektonik özellikleri ve şekilleri, toprak ve su özellikleri, iklim özellikleri, bölgelerin beşerî coğrafya özellikleri: nüfus, yerleşme, tarım, hayvancılık, madenler, sanayi, ticaret, ulaşım, turizm aktiviteleri, bölgelerin bölümleri ve yöreleri. </w:t>
            </w:r>
          </w:p>
        </w:tc>
      </w:tr>
      <w:tr w:rsidR="00AD2F15" w:rsidRPr="00222CDB" w14:paraId="4E85AE36" w14:textId="77777777" w:rsidTr="00024D4E">
        <w:trPr>
          <w:trHeight w:val="294"/>
        </w:trPr>
        <w:tc>
          <w:tcPr>
            <w:tcW w:w="3433" w:type="dxa"/>
            <w:tcBorders>
              <w:bottom w:val="single" w:sz="4" w:space="0" w:color="auto"/>
            </w:tcBorders>
            <w:shd w:val="clear" w:color="E2EFDA" w:fill="E2EFDA"/>
            <w:noWrap/>
            <w:vAlign w:val="bottom"/>
            <w:hideMark/>
          </w:tcPr>
          <w:p w14:paraId="190E3BC7" w14:textId="77777777" w:rsidR="00AD2F15" w:rsidRPr="00222CDB" w:rsidRDefault="00AD2F15" w:rsidP="00AD2F15">
            <w:pPr>
              <w:rPr>
                <w:b/>
                <w:bCs/>
                <w:color w:val="000000" w:themeColor="text1"/>
                <w:sz w:val="24"/>
                <w:szCs w:val="24"/>
              </w:rPr>
            </w:pPr>
            <w:r w:rsidRPr="00222CDB">
              <w:rPr>
                <w:b/>
                <w:bCs/>
                <w:color w:val="000000" w:themeColor="text1"/>
                <w:sz w:val="24"/>
                <w:szCs w:val="24"/>
              </w:rPr>
              <w:t>Kaynaklar</w:t>
            </w:r>
          </w:p>
          <w:p w14:paraId="255F02FD" w14:textId="77777777" w:rsidR="00AD2F15" w:rsidRPr="00222CDB" w:rsidRDefault="00AD2F15" w:rsidP="00AD2F15">
            <w:pPr>
              <w:rPr>
                <w:b/>
                <w:bCs/>
                <w:color w:val="000000" w:themeColor="text1"/>
                <w:sz w:val="24"/>
                <w:szCs w:val="24"/>
              </w:rPr>
            </w:pPr>
          </w:p>
          <w:p w14:paraId="4902738F" w14:textId="77777777" w:rsidR="00AD2F15" w:rsidRPr="00222CDB" w:rsidRDefault="00AD2F15" w:rsidP="00AD2F15">
            <w:pPr>
              <w:rPr>
                <w:b/>
                <w:bCs/>
                <w:color w:val="000000" w:themeColor="text1"/>
                <w:sz w:val="24"/>
                <w:szCs w:val="24"/>
              </w:rPr>
            </w:pPr>
          </w:p>
          <w:p w14:paraId="7E181202" w14:textId="77777777" w:rsidR="00AD2F15" w:rsidRPr="00222CDB" w:rsidRDefault="00AD2F15" w:rsidP="00AD2F15">
            <w:pPr>
              <w:rPr>
                <w:b/>
                <w:bCs/>
                <w:color w:val="000000" w:themeColor="text1"/>
                <w:sz w:val="24"/>
                <w:szCs w:val="24"/>
              </w:rPr>
            </w:pPr>
          </w:p>
          <w:p w14:paraId="7C77C77E" w14:textId="77777777" w:rsidR="00AD2F15" w:rsidRPr="00222CDB" w:rsidRDefault="00AD2F15" w:rsidP="00AD2F15">
            <w:pPr>
              <w:rPr>
                <w:b/>
                <w:bCs/>
                <w:color w:val="000000" w:themeColor="text1"/>
                <w:sz w:val="24"/>
                <w:szCs w:val="24"/>
              </w:rPr>
            </w:pPr>
          </w:p>
        </w:tc>
        <w:tc>
          <w:tcPr>
            <w:tcW w:w="6666" w:type="dxa"/>
            <w:tcBorders>
              <w:bottom w:val="single" w:sz="4" w:space="0" w:color="auto"/>
            </w:tcBorders>
            <w:shd w:val="clear" w:color="E2EFDA" w:fill="E2EFDA"/>
            <w:noWrap/>
            <w:vAlign w:val="bottom"/>
          </w:tcPr>
          <w:p w14:paraId="1C35A19A" w14:textId="77777777" w:rsidR="00AD2F15" w:rsidRPr="00222CDB" w:rsidRDefault="00AD2F15" w:rsidP="00AD2F15">
            <w:pPr>
              <w:rPr>
                <w:szCs w:val="20"/>
              </w:rPr>
            </w:pPr>
            <w:r w:rsidRPr="00222CDB">
              <w:rPr>
                <w:szCs w:val="20"/>
              </w:rPr>
              <w:t xml:space="preserve">Yücel. T. (1987). Türkiye Coğrafyası. Ankara: Türk Kültür. Arş. Enst. Yayını. Şahin, C., Doğanay, H., Özcan, N. A. (2004).Türkiye Coğrafyası. Ankara. Atalay, İ. Mortan, K. (1997). Türkiye Bölgesel Coğrafyası. İstanbul: İnkılap Kitabevi. </w:t>
            </w:r>
          </w:p>
          <w:p w14:paraId="1A2D14DA" w14:textId="464ECF7C" w:rsidR="00AD2F15" w:rsidRPr="00362C35" w:rsidRDefault="00AD2F15" w:rsidP="00AD2F15">
            <w:pPr>
              <w:rPr>
                <w:szCs w:val="20"/>
              </w:rPr>
            </w:pPr>
            <w:r w:rsidRPr="00222CDB">
              <w:rPr>
                <w:szCs w:val="20"/>
              </w:rPr>
              <w:t>Köksal, A. (1976). Güney Anadolu Bölgesi ile Kıbrıs’ın Turizm Coğrafyası. Ankara.</w:t>
            </w:r>
          </w:p>
        </w:tc>
      </w:tr>
      <w:tr w:rsidR="009A7B22" w:rsidRPr="00222CDB" w14:paraId="4825BFD1"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79791E3D"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3689F515" w14:textId="77777777" w:rsidR="009A7B22" w:rsidRPr="00222CDB" w:rsidRDefault="009A7B22" w:rsidP="00024D4E">
            <w:pPr>
              <w:rPr>
                <w:color w:val="000000" w:themeColor="text1"/>
                <w:szCs w:val="20"/>
              </w:rPr>
            </w:pPr>
          </w:p>
          <w:p w14:paraId="360C92A2" w14:textId="77777777" w:rsidR="009A7B22" w:rsidRDefault="009A7B22" w:rsidP="00024D4E">
            <w:pPr>
              <w:rPr>
                <w:color w:val="000000" w:themeColor="text1"/>
                <w:szCs w:val="20"/>
              </w:rPr>
            </w:pPr>
          </w:p>
          <w:p w14:paraId="1D8B96D1" w14:textId="77777777" w:rsidR="00AE5C91" w:rsidRDefault="00AE5C91" w:rsidP="00024D4E">
            <w:pPr>
              <w:rPr>
                <w:color w:val="000000" w:themeColor="text1"/>
                <w:szCs w:val="20"/>
              </w:rPr>
            </w:pPr>
          </w:p>
          <w:p w14:paraId="2CDB7BD7" w14:textId="77777777" w:rsidR="00AE5C91" w:rsidRDefault="00AE5C91" w:rsidP="00024D4E">
            <w:pPr>
              <w:rPr>
                <w:color w:val="000000" w:themeColor="text1"/>
                <w:szCs w:val="20"/>
              </w:rPr>
            </w:pPr>
          </w:p>
          <w:p w14:paraId="32D12EBC" w14:textId="77777777" w:rsidR="00AE5C91" w:rsidRDefault="00AE5C91" w:rsidP="00024D4E">
            <w:pPr>
              <w:rPr>
                <w:color w:val="000000" w:themeColor="text1"/>
                <w:szCs w:val="20"/>
              </w:rPr>
            </w:pPr>
          </w:p>
          <w:p w14:paraId="33058AF2" w14:textId="77777777" w:rsidR="00AE5C91" w:rsidRDefault="00AE5C91" w:rsidP="00024D4E">
            <w:pPr>
              <w:rPr>
                <w:color w:val="000000" w:themeColor="text1"/>
                <w:szCs w:val="20"/>
              </w:rPr>
            </w:pPr>
          </w:p>
          <w:p w14:paraId="60967749" w14:textId="77777777" w:rsidR="00AE5C91" w:rsidRDefault="00AE5C91" w:rsidP="00024D4E">
            <w:pPr>
              <w:rPr>
                <w:color w:val="000000" w:themeColor="text1"/>
                <w:szCs w:val="20"/>
              </w:rPr>
            </w:pPr>
          </w:p>
          <w:p w14:paraId="33A1BF17" w14:textId="77777777" w:rsidR="00AE5C91" w:rsidRDefault="00AE5C91" w:rsidP="00024D4E">
            <w:pPr>
              <w:rPr>
                <w:color w:val="000000" w:themeColor="text1"/>
                <w:szCs w:val="20"/>
              </w:rPr>
            </w:pPr>
          </w:p>
          <w:p w14:paraId="4E053CF6" w14:textId="77777777" w:rsidR="00AE5C91" w:rsidRDefault="00AE5C91" w:rsidP="00024D4E">
            <w:pPr>
              <w:rPr>
                <w:color w:val="000000" w:themeColor="text1"/>
                <w:szCs w:val="20"/>
              </w:rPr>
            </w:pPr>
          </w:p>
          <w:p w14:paraId="3EEA6E9E" w14:textId="77777777" w:rsidR="00AE5C91" w:rsidRDefault="00AE5C91" w:rsidP="00024D4E">
            <w:pPr>
              <w:rPr>
                <w:color w:val="000000" w:themeColor="text1"/>
                <w:szCs w:val="20"/>
              </w:rPr>
            </w:pPr>
          </w:p>
          <w:p w14:paraId="658C0842" w14:textId="77777777" w:rsidR="00AE5C91" w:rsidRPr="00222CDB" w:rsidRDefault="00AE5C91" w:rsidP="00024D4E">
            <w:pPr>
              <w:rPr>
                <w:color w:val="000000" w:themeColor="text1"/>
                <w:szCs w:val="20"/>
              </w:rPr>
            </w:pPr>
          </w:p>
        </w:tc>
      </w:tr>
      <w:tr w:rsidR="00AD2F15" w:rsidRPr="00222CDB" w14:paraId="1828770B" w14:textId="77777777" w:rsidTr="00E64F31">
        <w:trPr>
          <w:trHeight w:val="294"/>
        </w:trPr>
        <w:tc>
          <w:tcPr>
            <w:tcW w:w="3433" w:type="dxa"/>
            <w:tcBorders>
              <w:top w:val="single" w:sz="4" w:space="0" w:color="auto"/>
            </w:tcBorders>
            <w:shd w:val="clear" w:color="E2EFDA" w:fill="E2EFDA"/>
            <w:noWrap/>
            <w:vAlign w:val="bottom"/>
            <w:hideMark/>
          </w:tcPr>
          <w:p w14:paraId="6B3C87B8"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0C2F9309" w14:textId="4A8D98AA" w:rsidR="00AD2F15" w:rsidRPr="00222CDB" w:rsidRDefault="00AD2F15" w:rsidP="00AD2F15">
            <w:pPr>
              <w:rPr>
                <w:b/>
                <w:bCs/>
                <w:color w:val="000000" w:themeColor="text1"/>
                <w:sz w:val="24"/>
                <w:szCs w:val="24"/>
              </w:rPr>
            </w:pPr>
            <w:r w:rsidRPr="00222CDB">
              <w:rPr>
                <w:b/>
                <w:bCs/>
                <w:color w:val="000000" w:themeColor="text1"/>
                <w:sz w:val="24"/>
                <w:szCs w:val="24"/>
              </w:rPr>
              <w:t>Turizm Coğrafyası</w:t>
            </w:r>
          </w:p>
        </w:tc>
      </w:tr>
      <w:tr w:rsidR="00AD2F15" w:rsidRPr="00222CDB" w14:paraId="54EF7F40" w14:textId="77777777" w:rsidTr="00024D4E">
        <w:trPr>
          <w:trHeight w:val="294"/>
        </w:trPr>
        <w:tc>
          <w:tcPr>
            <w:tcW w:w="3433" w:type="dxa"/>
            <w:shd w:val="clear" w:color="auto" w:fill="auto"/>
            <w:noWrap/>
            <w:vAlign w:val="bottom"/>
            <w:hideMark/>
          </w:tcPr>
          <w:p w14:paraId="636BB25E"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5A6A407" w14:textId="77777777" w:rsidR="00AD2F15" w:rsidRPr="00222CDB" w:rsidRDefault="00AD2F15" w:rsidP="00AD2F15">
            <w:pPr>
              <w:rPr>
                <w:color w:val="000000" w:themeColor="text1"/>
                <w:szCs w:val="20"/>
              </w:rPr>
            </w:pPr>
          </w:p>
        </w:tc>
      </w:tr>
      <w:tr w:rsidR="00AD2F15" w:rsidRPr="00222CDB" w14:paraId="639D8CB2" w14:textId="77777777" w:rsidTr="00024D4E">
        <w:trPr>
          <w:trHeight w:val="294"/>
        </w:trPr>
        <w:tc>
          <w:tcPr>
            <w:tcW w:w="3433" w:type="dxa"/>
            <w:shd w:val="clear" w:color="E2EFDA" w:fill="E2EFDA"/>
            <w:noWrap/>
            <w:vAlign w:val="bottom"/>
            <w:hideMark/>
          </w:tcPr>
          <w:p w14:paraId="02F1AADF"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C34E0B7" w14:textId="35267B90" w:rsidR="00AD2F15" w:rsidRPr="00222CDB" w:rsidRDefault="00AD2F15" w:rsidP="00AD2F15">
            <w:pPr>
              <w:rPr>
                <w:color w:val="000000" w:themeColor="text1"/>
                <w:szCs w:val="20"/>
              </w:rPr>
            </w:pPr>
            <w:r w:rsidRPr="00222CDB">
              <w:t>Z</w:t>
            </w:r>
          </w:p>
        </w:tc>
      </w:tr>
      <w:tr w:rsidR="00AD2F15" w:rsidRPr="00222CDB" w14:paraId="287B811A" w14:textId="77777777" w:rsidTr="00024D4E">
        <w:trPr>
          <w:trHeight w:val="294"/>
        </w:trPr>
        <w:tc>
          <w:tcPr>
            <w:tcW w:w="3433" w:type="dxa"/>
            <w:shd w:val="clear" w:color="E2EFDA" w:fill="E2EFDA"/>
            <w:noWrap/>
            <w:vAlign w:val="bottom"/>
            <w:hideMark/>
          </w:tcPr>
          <w:p w14:paraId="2E2B6CAF"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2F552EF" w14:textId="0683FE51" w:rsidR="00AD2F15" w:rsidRPr="00222CDB" w:rsidRDefault="00253AF1" w:rsidP="00AD2F15">
            <w:pPr>
              <w:rPr>
                <w:color w:val="000000" w:themeColor="text1"/>
                <w:szCs w:val="20"/>
              </w:rPr>
            </w:pPr>
            <w:r>
              <w:t>3</w:t>
            </w:r>
            <w:r w:rsidR="00AD2F15" w:rsidRPr="00222CDB">
              <w:t>-2</w:t>
            </w:r>
          </w:p>
        </w:tc>
      </w:tr>
      <w:tr w:rsidR="00AD2F15" w:rsidRPr="00222CDB" w14:paraId="7F9A9ABD" w14:textId="77777777" w:rsidTr="00024D4E">
        <w:trPr>
          <w:trHeight w:val="294"/>
        </w:trPr>
        <w:tc>
          <w:tcPr>
            <w:tcW w:w="3433" w:type="dxa"/>
            <w:shd w:val="clear" w:color="E2EFDA" w:fill="E2EFDA"/>
            <w:noWrap/>
            <w:vAlign w:val="bottom"/>
          </w:tcPr>
          <w:p w14:paraId="251499F7"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Amacı</w:t>
            </w:r>
          </w:p>
          <w:p w14:paraId="22635234" w14:textId="77777777" w:rsidR="00AD2F15" w:rsidRPr="00222CDB" w:rsidRDefault="00AD2F15" w:rsidP="00AD2F15">
            <w:pPr>
              <w:rPr>
                <w:b/>
                <w:bCs/>
                <w:color w:val="000000" w:themeColor="text1"/>
                <w:sz w:val="24"/>
                <w:szCs w:val="24"/>
              </w:rPr>
            </w:pPr>
          </w:p>
        </w:tc>
        <w:tc>
          <w:tcPr>
            <w:tcW w:w="6666" w:type="dxa"/>
            <w:shd w:val="clear" w:color="E2EFDA" w:fill="E2EFDA"/>
            <w:noWrap/>
            <w:vAlign w:val="bottom"/>
          </w:tcPr>
          <w:p w14:paraId="57555494" w14:textId="7B729866" w:rsidR="00AD2F15" w:rsidRPr="00222CDB" w:rsidRDefault="00AD2F15" w:rsidP="00AD2F15">
            <w:pPr>
              <w:rPr>
                <w:color w:val="000000" w:themeColor="text1"/>
                <w:szCs w:val="20"/>
              </w:rPr>
            </w:pPr>
            <w:r w:rsidRPr="00222CDB">
              <w:rPr>
                <w:szCs w:val="20"/>
              </w:rPr>
              <w:t>Turizm, turist kavramlarını açıklamak, Turizm coğrafyası ve dünyada turizmin gelişimine dikkat çekmek, Yeni turizm yaklaşımları ve türleri hakkında bilgi sahibi olmak</w:t>
            </w:r>
          </w:p>
        </w:tc>
      </w:tr>
      <w:tr w:rsidR="00AD2F15" w:rsidRPr="00222CDB" w14:paraId="5D3F47F8" w14:textId="77777777" w:rsidTr="00024D4E">
        <w:trPr>
          <w:trHeight w:val="294"/>
        </w:trPr>
        <w:tc>
          <w:tcPr>
            <w:tcW w:w="3433" w:type="dxa"/>
            <w:shd w:val="clear" w:color="auto" w:fill="auto"/>
            <w:noWrap/>
            <w:vAlign w:val="bottom"/>
            <w:hideMark/>
          </w:tcPr>
          <w:p w14:paraId="692F30DB"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İçeriği</w:t>
            </w:r>
          </w:p>
          <w:p w14:paraId="5272267C" w14:textId="77777777" w:rsidR="00AD2F15" w:rsidRPr="00222CDB" w:rsidRDefault="00AD2F15" w:rsidP="00AD2F15">
            <w:pPr>
              <w:rPr>
                <w:b/>
                <w:bCs/>
                <w:color w:val="000000" w:themeColor="text1"/>
                <w:sz w:val="24"/>
                <w:szCs w:val="24"/>
              </w:rPr>
            </w:pPr>
          </w:p>
          <w:p w14:paraId="003B5697" w14:textId="77777777" w:rsidR="00AD2F15" w:rsidRDefault="00AD2F15" w:rsidP="00AD2F15">
            <w:pPr>
              <w:rPr>
                <w:b/>
                <w:bCs/>
                <w:color w:val="000000" w:themeColor="text1"/>
                <w:sz w:val="24"/>
                <w:szCs w:val="24"/>
              </w:rPr>
            </w:pPr>
          </w:p>
          <w:p w14:paraId="51C213A2" w14:textId="77777777" w:rsidR="00362C35" w:rsidRDefault="00362C35" w:rsidP="00AD2F15">
            <w:pPr>
              <w:rPr>
                <w:b/>
                <w:bCs/>
                <w:color w:val="000000" w:themeColor="text1"/>
                <w:sz w:val="24"/>
                <w:szCs w:val="24"/>
              </w:rPr>
            </w:pPr>
          </w:p>
          <w:p w14:paraId="2210B45C" w14:textId="77777777" w:rsidR="00362C35" w:rsidRPr="00222CDB" w:rsidRDefault="00362C35" w:rsidP="00AD2F15">
            <w:pPr>
              <w:rPr>
                <w:b/>
                <w:bCs/>
                <w:color w:val="000000" w:themeColor="text1"/>
                <w:sz w:val="24"/>
                <w:szCs w:val="24"/>
              </w:rPr>
            </w:pPr>
          </w:p>
          <w:p w14:paraId="7F7595C6" w14:textId="77777777" w:rsidR="00AD2F15" w:rsidRPr="00222CDB" w:rsidRDefault="00AD2F15" w:rsidP="00AD2F15">
            <w:pPr>
              <w:rPr>
                <w:b/>
                <w:bCs/>
                <w:color w:val="000000" w:themeColor="text1"/>
                <w:sz w:val="24"/>
                <w:szCs w:val="24"/>
              </w:rPr>
            </w:pPr>
          </w:p>
        </w:tc>
        <w:tc>
          <w:tcPr>
            <w:tcW w:w="6666" w:type="dxa"/>
            <w:shd w:val="clear" w:color="auto" w:fill="auto"/>
            <w:noWrap/>
            <w:vAlign w:val="bottom"/>
          </w:tcPr>
          <w:p w14:paraId="5CFFD29A" w14:textId="764D7232" w:rsidR="00AD2F15" w:rsidRPr="00222CDB" w:rsidRDefault="00AD2F15" w:rsidP="00AD2F15">
            <w:pPr>
              <w:rPr>
                <w:color w:val="000000" w:themeColor="text1"/>
                <w:szCs w:val="20"/>
              </w:rPr>
            </w:pPr>
            <w:r w:rsidRPr="00222CDB">
              <w:rPr>
                <w:szCs w:val="20"/>
              </w:rPr>
              <w:t>Coğrafya ve Turizm İlişkisi; Turizm Coğrafyası ile İlgili Temel Kavramlar, Turizm Talebinin Coğrafi Dağılımı; Turizm Arzının Coğrafi Dağılımı; Uluslararası Turizm ve Uluslararası Turist Akışları; Türkiye'de Turizm ve Yerli Turist Akışı; Türkiye’nin mevcut turizm potansiyeli (doğal ve kültürel çekicilikler), alternatif turizm etkinlikleri ve Türkiye'de uygulanabilirlikleri, sorunlar ve çözümleri.</w:t>
            </w:r>
          </w:p>
        </w:tc>
      </w:tr>
      <w:tr w:rsidR="00AD2F15" w:rsidRPr="00522A0F" w14:paraId="67BE0D85" w14:textId="77777777" w:rsidTr="00024D4E">
        <w:trPr>
          <w:trHeight w:val="294"/>
        </w:trPr>
        <w:tc>
          <w:tcPr>
            <w:tcW w:w="3433" w:type="dxa"/>
            <w:shd w:val="clear" w:color="E2EFDA" w:fill="E2EFDA"/>
            <w:noWrap/>
            <w:vAlign w:val="bottom"/>
            <w:hideMark/>
          </w:tcPr>
          <w:p w14:paraId="5FB8CFC1" w14:textId="77777777" w:rsidR="00AD2F15" w:rsidRPr="00222CDB" w:rsidRDefault="00AD2F15" w:rsidP="00AD2F15">
            <w:pPr>
              <w:rPr>
                <w:b/>
                <w:bCs/>
                <w:color w:val="000000" w:themeColor="text1"/>
                <w:sz w:val="24"/>
                <w:szCs w:val="24"/>
              </w:rPr>
            </w:pPr>
            <w:r w:rsidRPr="00222CDB">
              <w:rPr>
                <w:b/>
                <w:bCs/>
                <w:color w:val="000000" w:themeColor="text1"/>
                <w:sz w:val="24"/>
                <w:szCs w:val="24"/>
              </w:rPr>
              <w:t>Kaynaklar</w:t>
            </w:r>
          </w:p>
          <w:p w14:paraId="50071713" w14:textId="77777777" w:rsidR="00AD2F15" w:rsidRPr="00222CDB" w:rsidRDefault="00AD2F15" w:rsidP="00AD2F15">
            <w:pPr>
              <w:rPr>
                <w:b/>
                <w:bCs/>
                <w:color w:val="000000" w:themeColor="text1"/>
                <w:sz w:val="24"/>
                <w:szCs w:val="24"/>
              </w:rPr>
            </w:pPr>
          </w:p>
          <w:p w14:paraId="3B0D0653" w14:textId="77777777" w:rsidR="00AD2F15" w:rsidRPr="00222CDB" w:rsidRDefault="00AD2F15" w:rsidP="00AD2F15">
            <w:pPr>
              <w:rPr>
                <w:b/>
                <w:bCs/>
                <w:color w:val="000000" w:themeColor="text1"/>
                <w:sz w:val="24"/>
                <w:szCs w:val="24"/>
              </w:rPr>
            </w:pPr>
          </w:p>
          <w:p w14:paraId="7DB8707F" w14:textId="77777777" w:rsidR="00AD2F15" w:rsidRPr="00222CDB" w:rsidRDefault="00AD2F15" w:rsidP="00AD2F15">
            <w:pPr>
              <w:rPr>
                <w:b/>
                <w:bCs/>
                <w:color w:val="000000" w:themeColor="text1"/>
                <w:sz w:val="24"/>
                <w:szCs w:val="24"/>
              </w:rPr>
            </w:pPr>
          </w:p>
          <w:p w14:paraId="27C0A9E1" w14:textId="77777777" w:rsidR="00AD2F15" w:rsidRPr="00222CDB" w:rsidRDefault="00AD2F15" w:rsidP="00AD2F15">
            <w:pPr>
              <w:rPr>
                <w:b/>
                <w:bCs/>
                <w:color w:val="000000" w:themeColor="text1"/>
                <w:sz w:val="24"/>
                <w:szCs w:val="24"/>
              </w:rPr>
            </w:pPr>
          </w:p>
          <w:p w14:paraId="0C749F37" w14:textId="77777777" w:rsidR="00AD2F15" w:rsidRPr="00222CDB" w:rsidRDefault="00AD2F15" w:rsidP="00AD2F15">
            <w:pPr>
              <w:rPr>
                <w:b/>
                <w:bCs/>
                <w:color w:val="000000" w:themeColor="text1"/>
                <w:sz w:val="24"/>
                <w:szCs w:val="24"/>
              </w:rPr>
            </w:pPr>
          </w:p>
          <w:p w14:paraId="710CCAA2" w14:textId="77777777" w:rsidR="00AD2F15" w:rsidRPr="00222CDB" w:rsidRDefault="00AD2F15" w:rsidP="00AD2F15">
            <w:pPr>
              <w:rPr>
                <w:b/>
                <w:bCs/>
                <w:color w:val="000000" w:themeColor="text1"/>
                <w:sz w:val="24"/>
                <w:szCs w:val="24"/>
              </w:rPr>
            </w:pPr>
          </w:p>
        </w:tc>
        <w:tc>
          <w:tcPr>
            <w:tcW w:w="6666" w:type="dxa"/>
            <w:shd w:val="clear" w:color="E2EFDA" w:fill="E2EFDA"/>
            <w:noWrap/>
            <w:vAlign w:val="bottom"/>
          </w:tcPr>
          <w:p w14:paraId="625EA9A6" w14:textId="77777777" w:rsidR="0018603A" w:rsidRDefault="0018603A" w:rsidP="0018603A">
            <w:pPr>
              <w:rPr>
                <w:szCs w:val="20"/>
              </w:rPr>
            </w:pPr>
            <w:r>
              <w:rPr>
                <w:szCs w:val="20"/>
              </w:rPr>
              <w:t>Özgüç, N. 2015. Turizm Coğrafyası: Özellikler ve Bölgeler, Çantay Kitabevi, İstanbul.</w:t>
            </w:r>
          </w:p>
          <w:p w14:paraId="649F23DD" w14:textId="77777777" w:rsidR="0018603A" w:rsidRDefault="0018603A" w:rsidP="0018603A">
            <w:pPr>
              <w:rPr>
                <w:szCs w:val="20"/>
              </w:rPr>
            </w:pPr>
            <w:r>
              <w:rPr>
                <w:szCs w:val="20"/>
              </w:rPr>
              <w:t xml:space="preserve">Kozak, N., vd. 2013. Genel Turizm: İlkeler, Kavramlar, Detay Yayıncılık, Ankara.  İçöz, O. (Ed.). 2007. Genel Turizm: Turizmde Temel Kavramlar ve İlkeler, Turhan Kitabevi, Ankara. </w:t>
            </w:r>
          </w:p>
          <w:p w14:paraId="482FB7F7" w14:textId="77777777" w:rsidR="0018603A" w:rsidRDefault="0018603A" w:rsidP="0018603A">
            <w:pPr>
              <w:rPr>
                <w:szCs w:val="20"/>
              </w:rPr>
            </w:pPr>
            <w:r>
              <w:rPr>
                <w:szCs w:val="20"/>
              </w:rPr>
              <w:t>İçöz, O., Var, T., İlhan, İ. 2002. Turizm Planlaması, Turhan Kitabevi, Ankara.</w:t>
            </w:r>
          </w:p>
          <w:p w14:paraId="69B16109" w14:textId="77777777" w:rsidR="0018603A" w:rsidRDefault="0018603A" w:rsidP="0018603A">
            <w:pPr>
              <w:rPr>
                <w:szCs w:val="20"/>
              </w:rPr>
            </w:pPr>
            <w:r>
              <w:rPr>
                <w:szCs w:val="20"/>
              </w:rPr>
              <w:t>Karaküçük, S. 2005. Rekreasyon: Boş Zamanları Değerlendirme, Gazi Kitabevi, Ankara.</w:t>
            </w:r>
          </w:p>
          <w:p w14:paraId="12C697E6" w14:textId="54E47C19" w:rsidR="00AD2F15" w:rsidRPr="00522A0F" w:rsidRDefault="0018603A" w:rsidP="0018603A">
            <w:pPr>
              <w:rPr>
                <w:color w:val="000000" w:themeColor="text1"/>
                <w:szCs w:val="20"/>
              </w:rPr>
            </w:pPr>
            <w:r>
              <w:rPr>
                <w:szCs w:val="20"/>
              </w:rPr>
              <w:t>Doğaner, S. 2001. Türkiye Turizm Coğrafyası, Çantay Kitabevi, İstanbul</w:t>
            </w:r>
          </w:p>
        </w:tc>
      </w:tr>
    </w:tbl>
    <w:p w14:paraId="67CD8F2A"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AD2F15" w:rsidRPr="00222CDB" w14:paraId="171E9F66" w14:textId="77777777" w:rsidTr="00024D4E">
        <w:trPr>
          <w:trHeight w:val="294"/>
        </w:trPr>
        <w:tc>
          <w:tcPr>
            <w:tcW w:w="3433" w:type="dxa"/>
            <w:shd w:val="clear" w:color="E2EFDA" w:fill="E2EFDA"/>
            <w:noWrap/>
            <w:vAlign w:val="bottom"/>
            <w:hideMark/>
          </w:tcPr>
          <w:p w14:paraId="5FCF5944" w14:textId="77777777" w:rsidR="00AD2F15" w:rsidRPr="00222CDB" w:rsidRDefault="00AD2F15" w:rsidP="00AD2F15">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30A077BF" w14:textId="50E0A183" w:rsidR="00AD2F15" w:rsidRPr="00362C35" w:rsidRDefault="00AD2F15" w:rsidP="00AD2F15">
            <w:pPr>
              <w:rPr>
                <w:b/>
                <w:bCs/>
                <w:color w:val="000000" w:themeColor="text1"/>
                <w:sz w:val="24"/>
                <w:szCs w:val="28"/>
              </w:rPr>
            </w:pPr>
            <w:r w:rsidRPr="00362C35">
              <w:rPr>
                <w:b/>
                <w:color w:val="000000"/>
                <w:sz w:val="24"/>
                <w:szCs w:val="28"/>
              </w:rPr>
              <w:t>Karadeniz Bölgesi Coğrafyası</w:t>
            </w:r>
          </w:p>
        </w:tc>
      </w:tr>
      <w:tr w:rsidR="00AD2F15" w:rsidRPr="00222CDB" w14:paraId="7582F85C" w14:textId="77777777" w:rsidTr="00024D4E">
        <w:trPr>
          <w:trHeight w:val="294"/>
        </w:trPr>
        <w:tc>
          <w:tcPr>
            <w:tcW w:w="3433" w:type="dxa"/>
            <w:shd w:val="clear" w:color="auto" w:fill="auto"/>
            <w:noWrap/>
            <w:vAlign w:val="bottom"/>
            <w:hideMark/>
          </w:tcPr>
          <w:p w14:paraId="0CD5CAB3"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0CDE2D0" w14:textId="77777777" w:rsidR="00AD2F15" w:rsidRPr="00222CDB" w:rsidRDefault="00AD2F15" w:rsidP="00AD2F15">
            <w:pPr>
              <w:rPr>
                <w:color w:val="000000" w:themeColor="text1"/>
              </w:rPr>
            </w:pPr>
          </w:p>
        </w:tc>
      </w:tr>
      <w:tr w:rsidR="00AD2F15" w:rsidRPr="00222CDB" w14:paraId="1398A2EE" w14:textId="77777777" w:rsidTr="00024D4E">
        <w:trPr>
          <w:trHeight w:val="294"/>
        </w:trPr>
        <w:tc>
          <w:tcPr>
            <w:tcW w:w="3433" w:type="dxa"/>
            <w:shd w:val="clear" w:color="E2EFDA" w:fill="E2EFDA"/>
            <w:noWrap/>
            <w:vAlign w:val="bottom"/>
            <w:hideMark/>
          </w:tcPr>
          <w:p w14:paraId="3C7EE778"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B82CA52" w14:textId="54A0FB33" w:rsidR="00AD2F15" w:rsidRPr="002C336D" w:rsidRDefault="00AD2F15" w:rsidP="00AD2F15">
            <w:pPr>
              <w:rPr>
                <w:color w:val="000000" w:themeColor="text1"/>
                <w:szCs w:val="20"/>
              </w:rPr>
            </w:pPr>
            <w:r w:rsidRPr="00222CDB">
              <w:rPr>
                <w:color w:val="000000"/>
              </w:rPr>
              <w:t>Z</w:t>
            </w:r>
          </w:p>
        </w:tc>
      </w:tr>
      <w:tr w:rsidR="00AD2F15" w:rsidRPr="00222CDB" w14:paraId="765BF2CE" w14:textId="77777777" w:rsidTr="00024D4E">
        <w:trPr>
          <w:trHeight w:val="294"/>
        </w:trPr>
        <w:tc>
          <w:tcPr>
            <w:tcW w:w="3433" w:type="dxa"/>
            <w:shd w:val="clear" w:color="E2EFDA" w:fill="E2EFDA"/>
            <w:noWrap/>
            <w:vAlign w:val="bottom"/>
            <w:hideMark/>
          </w:tcPr>
          <w:p w14:paraId="61AF30BE" w14:textId="77777777" w:rsidR="00AD2F15" w:rsidRPr="00222CDB" w:rsidRDefault="00AD2F15" w:rsidP="00AD2F15">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8EDD047" w14:textId="3327B25A" w:rsidR="00AD2F15" w:rsidRPr="002C336D" w:rsidRDefault="00253AF1" w:rsidP="00AD2F15">
            <w:pPr>
              <w:rPr>
                <w:color w:val="000000" w:themeColor="text1"/>
                <w:szCs w:val="20"/>
              </w:rPr>
            </w:pPr>
            <w:r>
              <w:rPr>
                <w:color w:val="000000"/>
              </w:rPr>
              <w:t>3</w:t>
            </w:r>
            <w:r w:rsidR="00AD2F15" w:rsidRPr="00222CDB">
              <w:rPr>
                <w:color w:val="000000"/>
              </w:rPr>
              <w:t>-2</w:t>
            </w:r>
          </w:p>
        </w:tc>
      </w:tr>
      <w:tr w:rsidR="00AD2F15" w:rsidRPr="00222CDB" w14:paraId="31B1FB7A" w14:textId="77777777" w:rsidTr="00024D4E">
        <w:trPr>
          <w:trHeight w:val="294"/>
        </w:trPr>
        <w:tc>
          <w:tcPr>
            <w:tcW w:w="3433" w:type="dxa"/>
            <w:shd w:val="clear" w:color="E2EFDA" w:fill="E2EFDA"/>
            <w:noWrap/>
            <w:vAlign w:val="bottom"/>
          </w:tcPr>
          <w:p w14:paraId="486DE72C" w14:textId="1A2A05FE" w:rsidR="00AD2F15" w:rsidRPr="00222CDB" w:rsidRDefault="00AD2F15" w:rsidP="00AD2F15">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bottom"/>
          </w:tcPr>
          <w:p w14:paraId="3B4A6FDB" w14:textId="0FE01F33" w:rsidR="00AD2F15" w:rsidRPr="002C336D" w:rsidRDefault="00AD2F15" w:rsidP="00AD2F15">
            <w:pPr>
              <w:rPr>
                <w:color w:val="000000" w:themeColor="text1"/>
                <w:szCs w:val="20"/>
              </w:rPr>
            </w:pPr>
            <w:r w:rsidRPr="00222CDB">
              <w:rPr>
                <w:color w:val="000000"/>
                <w:szCs w:val="20"/>
              </w:rPr>
              <w:t xml:space="preserve">Karadeniz Bölgeleri'nin Fiziki ve Beşeri Coğrafya özelliklerini kavratmak. </w:t>
            </w:r>
          </w:p>
        </w:tc>
      </w:tr>
      <w:tr w:rsidR="00AD2F15" w:rsidRPr="00222CDB" w14:paraId="5DB73015" w14:textId="77777777" w:rsidTr="00024D4E">
        <w:trPr>
          <w:trHeight w:val="294"/>
        </w:trPr>
        <w:tc>
          <w:tcPr>
            <w:tcW w:w="3433" w:type="dxa"/>
            <w:tcBorders>
              <w:bottom w:val="single" w:sz="4" w:space="0" w:color="auto"/>
            </w:tcBorders>
            <w:shd w:val="clear" w:color="auto" w:fill="auto"/>
            <w:noWrap/>
            <w:vAlign w:val="bottom"/>
            <w:hideMark/>
          </w:tcPr>
          <w:p w14:paraId="42C67739" w14:textId="5934926D" w:rsidR="00AD2F15" w:rsidRDefault="00AD2F15" w:rsidP="00AD2F15">
            <w:pPr>
              <w:rPr>
                <w:b/>
                <w:bCs/>
                <w:color w:val="000000" w:themeColor="text1"/>
                <w:sz w:val="24"/>
                <w:szCs w:val="24"/>
              </w:rPr>
            </w:pPr>
            <w:r w:rsidRPr="00222CDB">
              <w:rPr>
                <w:b/>
                <w:bCs/>
                <w:color w:val="000000" w:themeColor="text1"/>
                <w:sz w:val="24"/>
                <w:szCs w:val="24"/>
              </w:rPr>
              <w:t>Dersin İçeriği</w:t>
            </w:r>
          </w:p>
          <w:p w14:paraId="5C6C6D10" w14:textId="77777777" w:rsidR="00362C35" w:rsidRDefault="00362C35" w:rsidP="00AD2F15">
            <w:pPr>
              <w:rPr>
                <w:b/>
                <w:bCs/>
                <w:color w:val="000000" w:themeColor="text1"/>
                <w:sz w:val="24"/>
                <w:szCs w:val="24"/>
              </w:rPr>
            </w:pPr>
          </w:p>
          <w:p w14:paraId="266490A8" w14:textId="77777777" w:rsidR="00362C35" w:rsidRPr="00222CDB" w:rsidRDefault="00362C35" w:rsidP="00AD2F15">
            <w:pPr>
              <w:rPr>
                <w:b/>
                <w:bCs/>
                <w:color w:val="000000" w:themeColor="text1"/>
                <w:sz w:val="24"/>
                <w:szCs w:val="24"/>
              </w:rPr>
            </w:pPr>
          </w:p>
          <w:p w14:paraId="52D8ABAF" w14:textId="77777777" w:rsidR="00AD2F15" w:rsidRPr="00222CDB" w:rsidRDefault="00AD2F15" w:rsidP="00AD2F15">
            <w:pPr>
              <w:rPr>
                <w:b/>
                <w:bCs/>
                <w:color w:val="000000" w:themeColor="text1"/>
                <w:sz w:val="24"/>
                <w:szCs w:val="24"/>
              </w:rPr>
            </w:pPr>
          </w:p>
        </w:tc>
        <w:tc>
          <w:tcPr>
            <w:tcW w:w="6666" w:type="dxa"/>
            <w:tcBorders>
              <w:bottom w:val="single" w:sz="4" w:space="0" w:color="auto"/>
            </w:tcBorders>
            <w:shd w:val="clear" w:color="auto" w:fill="auto"/>
            <w:noWrap/>
            <w:vAlign w:val="bottom"/>
          </w:tcPr>
          <w:p w14:paraId="5D3F3A94" w14:textId="50E23F6E" w:rsidR="00AD2F15" w:rsidRPr="00362C35" w:rsidRDefault="00AD2F15" w:rsidP="00AD2F15">
            <w:pPr>
              <w:rPr>
                <w:color w:val="000000"/>
                <w:szCs w:val="20"/>
              </w:rPr>
            </w:pPr>
            <w:r w:rsidRPr="00222CDB">
              <w:rPr>
                <w:color w:val="000000"/>
                <w:szCs w:val="20"/>
              </w:rPr>
              <w:t>Karadeniz Bölgesinin fiziki coğrafya özellikleri: jeolojik-tektonik özellikleri ve şekilleri, toprak ve su özellikleri, iklim özellikleri, bölgelerin beşerî coğrafya özellikleri: nüfus, yerleşme, tarım, hayvancılık, madenler, sanayi, ticaret, ulaşım, turizm aktiviteleri, bölgelerin bölümleri ve yöreleri.</w:t>
            </w:r>
          </w:p>
        </w:tc>
      </w:tr>
      <w:tr w:rsidR="00AD2F15" w:rsidRPr="00222CDB" w14:paraId="53A57D29" w14:textId="77777777" w:rsidTr="00024D4E">
        <w:trPr>
          <w:trHeight w:val="294"/>
        </w:trPr>
        <w:tc>
          <w:tcPr>
            <w:tcW w:w="3433" w:type="dxa"/>
            <w:tcBorders>
              <w:bottom w:val="single" w:sz="4" w:space="0" w:color="auto"/>
            </w:tcBorders>
            <w:shd w:val="clear" w:color="E2EFDA" w:fill="E2EFDA"/>
            <w:noWrap/>
            <w:vAlign w:val="bottom"/>
            <w:hideMark/>
          </w:tcPr>
          <w:p w14:paraId="30DCE582" w14:textId="7B0E4A34" w:rsidR="00AD2F15" w:rsidRPr="00222CDB" w:rsidRDefault="00AD2F15" w:rsidP="00AD2F15">
            <w:pPr>
              <w:rPr>
                <w:b/>
                <w:bCs/>
                <w:color w:val="000000" w:themeColor="text1"/>
                <w:sz w:val="24"/>
                <w:szCs w:val="24"/>
              </w:rPr>
            </w:pPr>
            <w:r w:rsidRPr="00222CDB">
              <w:rPr>
                <w:b/>
                <w:bCs/>
                <w:color w:val="000000" w:themeColor="text1"/>
                <w:sz w:val="24"/>
                <w:szCs w:val="24"/>
              </w:rPr>
              <w:t>Kaynaklar</w:t>
            </w:r>
          </w:p>
          <w:p w14:paraId="255D8698" w14:textId="77777777" w:rsidR="00AD2F15" w:rsidRPr="00222CDB" w:rsidRDefault="00AD2F15" w:rsidP="00AD2F15">
            <w:pPr>
              <w:rPr>
                <w:b/>
                <w:bCs/>
                <w:color w:val="000000" w:themeColor="text1"/>
                <w:sz w:val="24"/>
                <w:szCs w:val="24"/>
              </w:rPr>
            </w:pPr>
          </w:p>
          <w:p w14:paraId="10012AF2" w14:textId="77777777" w:rsidR="00AD2F15" w:rsidRPr="00222CDB" w:rsidRDefault="00AD2F15" w:rsidP="00AD2F15">
            <w:pPr>
              <w:rPr>
                <w:b/>
                <w:bCs/>
                <w:color w:val="000000" w:themeColor="text1"/>
                <w:sz w:val="24"/>
                <w:szCs w:val="24"/>
              </w:rPr>
            </w:pPr>
          </w:p>
          <w:p w14:paraId="17D94275" w14:textId="77777777" w:rsidR="00AD2F15" w:rsidRPr="00222CDB" w:rsidRDefault="00AD2F15" w:rsidP="00AD2F15">
            <w:pPr>
              <w:rPr>
                <w:b/>
                <w:bCs/>
                <w:color w:val="000000" w:themeColor="text1"/>
                <w:sz w:val="24"/>
                <w:szCs w:val="24"/>
              </w:rPr>
            </w:pPr>
          </w:p>
        </w:tc>
        <w:tc>
          <w:tcPr>
            <w:tcW w:w="6666" w:type="dxa"/>
            <w:tcBorders>
              <w:bottom w:val="single" w:sz="4" w:space="0" w:color="auto"/>
            </w:tcBorders>
            <w:shd w:val="clear" w:color="E2EFDA" w:fill="E2EFDA"/>
            <w:noWrap/>
            <w:vAlign w:val="bottom"/>
          </w:tcPr>
          <w:p w14:paraId="04D7535B" w14:textId="6E41B08A" w:rsidR="00AD2F15" w:rsidRPr="00362C35" w:rsidRDefault="00AD2F15" w:rsidP="00AD2F15">
            <w:pPr>
              <w:rPr>
                <w:color w:val="000000"/>
                <w:szCs w:val="20"/>
              </w:rPr>
            </w:pPr>
            <w:r w:rsidRPr="00222CDB">
              <w:rPr>
                <w:color w:val="000000"/>
                <w:szCs w:val="20"/>
              </w:rPr>
              <w:t xml:space="preserve">Yücel. T. (1987). Türkiye Coğrafyası. Ankara: Türk Kültür. Arş. Enst. Yayını. Şahin, C., Doğanay, H., Özcan, N. A. (2004).Türkiye Coğrafyası. Ankara. Atalay, İ. Mortan, K. (1997). Türkiye Bölgesel Coğrafyası. İstanbul: İnkılap Kitabevi. </w:t>
            </w:r>
          </w:p>
        </w:tc>
      </w:tr>
      <w:tr w:rsidR="009A7B22" w:rsidRPr="00222CDB" w14:paraId="2C6DB5B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0EBF6317"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5F4930FC" w14:textId="77777777" w:rsidR="009A7B22" w:rsidRDefault="009A7B22" w:rsidP="00024D4E">
            <w:pPr>
              <w:rPr>
                <w:color w:val="000000" w:themeColor="text1"/>
                <w:szCs w:val="20"/>
              </w:rPr>
            </w:pPr>
          </w:p>
          <w:p w14:paraId="06940971" w14:textId="77777777" w:rsidR="00AE5C91" w:rsidRDefault="00AE5C91" w:rsidP="00024D4E">
            <w:pPr>
              <w:rPr>
                <w:color w:val="000000" w:themeColor="text1"/>
                <w:szCs w:val="20"/>
              </w:rPr>
            </w:pPr>
          </w:p>
          <w:p w14:paraId="0982D8AE" w14:textId="77777777" w:rsidR="00AE5C91" w:rsidRDefault="00AE5C91" w:rsidP="00024D4E">
            <w:pPr>
              <w:rPr>
                <w:color w:val="000000" w:themeColor="text1"/>
                <w:szCs w:val="20"/>
              </w:rPr>
            </w:pPr>
          </w:p>
          <w:p w14:paraId="740B29A4" w14:textId="77777777" w:rsidR="00AE5C91" w:rsidRDefault="00AE5C91" w:rsidP="00024D4E">
            <w:pPr>
              <w:rPr>
                <w:color w:val="000000" w:themeColor="text1"/>
                <w:szCs w:val="20"/>
              </w:rPr>
            </w:pPr>
          </w:p>
          <w:p w14:paraId="792A8AC0" w14:textId="77777777" w:rsidR="00AE5C91" w:rsidRDefault="00AE5C91" w:rsidP="00024D4E">
            <w:pPr>
              <w:rPr>
                <w:color w:val="000000" w:themeColor="text1"/>
                <w:szCs w:val="20"/>
              </w:rPr>
            </w:pPr>
          </w:p>
          <w:p w14:paraId="2B186215" w14:textId="77777777" w:rsidR="00AE5C91" w:rsidRDefault="00AE5C91" w:rsidP="00024D4E">
            <w:pPr>
              <w:rPr>
                <w:color w:val="000000" w:themeColor="text1"/>
                <w:szCs w:val="20"/>
              </w:rPr>
            </w:pPr>
          </w:p>
          <w:p w14:paraId="40988CAF" w14:textId="77777777" w:rsidR="00AE5C91" w:rsidRDefault="00AE5C91" w:rsidP="00024D4E">
            <w:pPr>
              <w:rPr>
                <w:color w:val="000000" w:themeColor="text1"/>
                <w:szCs w:val="20"/>
              </w:rPr>
            </w:pPr>
          </w:p>
          <w:p w14:paraId="118A3871" w14:textId="77777777" w:rsidR="00AE5C91" w:rsidRDefault="00AE5C91" w:rsidP="00024D4E">
            <w:pPr>
              <w:rPr>
                <w:color w:val="000000" w:themeColor="text1"/>
                <w:szCs w:val="20"/>
              </w:rPr>
            </w:pPr>
          </w:p>
          <w:p w14:paraId="72536FC8" w14:textId="77777777" w:rsidR="00AE5C91" w:rsidRDefault="00AE5C91" w:rsidP="00024D4E">
            <w:pPr>
              <w:rPr>
                <w:color w:val="000000" w:themeColor="text1"/>
                <w:szCs w:val="20"/>
              </w:rPr>
            </w:pPr>
          </w:p>
          <w:p w14:paraId="090BFD4B" w14:textId="77777777" w:rsidR="00AE5C91" w:rsidRPr="00222CDB" w:rsidRDefault="00AE5C91" w:rsidP="00024D4E">
            <w:pPr>
              <w:rPr>
                <w:color w:val="000000" w:themeColor="text1"/>
                <w:szCs w:val="20"/>
              </w:rPr>
            </w:pPr>
          </w:p>
          <w:p w14:paraId="15E92644" w14:textId="77777777" w:rsidR="009A7B22" w:rsidRPr="00222CDB" w:rsidRDefault="009A7B22" w:rsidP="00024D4E">
            <w:pPr>
              <w:rPr>
                <w:color w:val="000000" w:themeColor="text1"/>
                <w:szCs w:val="20"/>
              </w:rPr>
            </w:pPr>
          </w:p>
        </w:tc>
      </w:tr>
      <w:tr w:rsidR="00362C35" w:rsidRPr="00222CDB" w14:paraId="06726008" w14:textId="77777777" w:rsidTr="00EA16AB">
        <w:trPr>
          <w:trHeight w:val="294"/>
        </w:trPr>
        <w:tc>
          <w:tcPr>
            <w:tcW w:w="3433" w:type="dxa"/>
            <w:tcBorders>
              <w:top w:val="single" w:sz="4" w:space="0" w:color="auto"/>
            </w:tcBorders>
            <w:shd w:val="clear" w:color="E2EFDA" w:fill="E2EFDA"/>
            <w:noWrap/>
            <w:vAlign w:val="bottom"/>
            <w:hideMark/>
          </w:tcPr>
          <w:p w14:paraId="07E07A4F" w14:textId="77777777" w:rsidR="00362C35" w:rsidRPr="00222CDB" w:rsidRDefault="00362C35" w:rsidP="00362C35">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49C0D9DA" w14:textId="51BA96AD" w:rsidR="00362C35" w:rsidRPr="00362C35" w:rsidRDefault="00362C35" w:rsidP="00362C35">
            <w:pPr>
              <w:rPr>
                <w:b/>
                <w:bCs/>
                <w:color w:val="000000" w:themeColor="text1"/>
                <w:sz w:val="24"/>
                <w:szCs w:val="28"/>
              </w:rPr>
            </w:pPr>
            <w:r w:rsidRPr="00362C35">
              <w:rPr>
                <w:b/>
                <w:color w:val="000000"/>
                <w:sz w:val="24"/>
                <w:szCs w:val="28"/>
              </w:rPr>
              <w:t>Güney Amerika Coğrafyası</w:t>
            </w:r>
          </w:p>
        </w:tc>
      </w:tr>
      <w:tr w:rsidR="00362C35" w:rsidRPr="00222CDB" w14:paraId="76041612" w14:textId="77777777" w:rsidTr="00024D4E">
        <w:trPr>
          <w:trHeight w:val="294"/>
        </w:trPr>
        <w:tc>
          <w:tcPr>
            <w:tcW w:w="3433" w:type="dxa"/>
            <w:shd w:val="clear" w:color="auto" w:fill="auto"/>
            <w:noWrap/>
            <w:vAlign w:val="bottom"/>
            <w:hideMark/>
          </w:tcPr>
          <w:p w14:paraId="6CDAD298" w14:textId="77777777" w:rsidR="00362C35" w:rsidRPr="00222CDB" w:rsidRDefault="00362C35" w:rsidP="00362C35">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1CDFA32" w14:textId="77777777" w:rsidR="00362C35" w:rsidRPr="00222CDB" w:rsidRDefault="00362C35" w:rsidP="00362C35">
            <w:pPr>
              <w:rPr>
                <w:color w:val="000000" w:themeColor="text1"/>
                <w:szCs w:val="20"/>
              </w:rPr>
            </w:pPr>
          </w:p>
        </w:tc>
      </w:tr>
      <w:tr w:rsidR="00362C35" w:rsidRPr="00222CDB" w14:paraId="229A7FB0" w14:textId="77777777" w:rsidTr="00024D4E">
        <w:trPr>
          <w:trHeight w:val="294"/>
        </w:trPr>
        <w:tc>
          <w:tcPr>
            <w:tcW w:w="3433" w:type="dxa"/>
            <w:shd w:val="clear" w:color="E2EFDA" w:fill="E2EFDA"/>
            <w:noWrap/>
            <w:vAlign w:val="bottom"/>
            <w:hideMark/>
          </w:tcPr>
          <w:p w14:paraId="15CF9C70" w14:textId="77777777" w:rsidR="00362C35" w:rsidRPr="00222CDB" w:rsidRDefault="00362C35" w:rsidP="00362C35">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8B13DBE" w14:textId="7E333D91" w:rsidR="00362C35" w:rsidRPr="00222CDB" w:rsidRDefault="00362C35" w:rsidP="00362C35">
            <w:pPr>
              <w:rPr>
                <w:color w:val="000000" w:themeColor="text1"/>
                <w:szCs w:val="20"/>
              </w:rPr>
            </w:pPr>
            <w:r w:rsidRPr="00222CDB">
              <w:t>S</w:t>
            </w:r>
          </w:p>
        </w:tc>
      </w:tr>
      <w:tr w:rsidR="00362C35" w:rsidRPr="00222CDB" w14:paraId="4F514942" w14:textId="77777777" w:rsidTr="00024D4E">
        <w:trPr>
          <w:trHeight w:val="294"/>
        </w:trPr>
        <w:tc>
          <w:tcPr>
            <w:tcW w:w="3433" w:type="dxa"/>
            <w:shd w:val="clear" w:color="E2EFDA" w:fill="E2EFDA"/>
            <w:noWrap/>
            <w:vAlign w:val="bottom"/>
            <w:hideMark/>
          </w:tcPr>
          <w:p w14:paraId="1C21385D" w14:textId="77777777" w:rsidR="00362C35" w:rsidRPr="00222CDB" w:rsidRDefault="00362C35" w:rsidP="00362C35">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417C0ED1" w14:textId="0ECDD1E6" w:rsidR="00362C35" w:rsidRPr="00222CDB" w:rsidRDefault="00362C35" w:rsidP="00362C35">
            <w:pPr>
              <w:rPr>
                <w:color w:val="000000" w:themeColor="text1"/>
                <w:szCs w:val="20"/>
              </w:rPr>
            </w:pPr>
            <w:r w:rsidRPr="00222CDB">
              <w:t>4-2</w:t>
            </w:r>
          </w:p>
        </w:tc>
      </w:tr>
      <w:tr w:rsidR="00362C35" w:rsidRPr="00222CDB" w14:paraId="2477DC7C" w14:textId="77777777" w:rsidTr="00024D4E">
        <w:trPr>
          <w:trHeight w:val="294"/>
        </w:trPr>
        <w:tc>
          <w:tcPr>
            <w:tcW w:w="3433" w:type="dxa"/>
            <w:shd w:val="clear" w:color="E2EFDA" w:fill="E2EFDA"/>
            <w:noWrap/>
            <w:vAlign w:val="bottom"/>
          </w:tcPr>
          <w:p w14:paraId="12EC40D5" w14:textId="0DD5E646" w:rsidR="00362C35" w:rsidRPr="00222CDB" w:rsidRDefault="00362C35" w:rsidP="00362C35">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bottom"/>
          </w:tcPr>
          <w:p w14:paraId="0C7FF8C9" w14:textId="08FA1F87" w:rsidR="00362C35" w:rsidRPr="00222CDB" w:rsidRDefault="00362C35" w:rsidP="00362C35">
            <w:pPr>
              <w:rPr>
                <w:color w:val="000000" w:themeColor="text1"/>
                <w:szCs w:val="20"/>
              </w:rPr>
            </w:pPr>
            <w:r w:rsidRPr="00222CDB">
              <w:rPr>
                <w:szCs w:val="20"/>
              </w:rPr>
              <w:t>Güney Amerika'nın fiziki ve beşerî coğrafya özelliklerinin öğretilmesi</w:t>
            </w:r>
          </w:p>
        </w:tc>
      </w:tr>
      <w:tr w:rsidR="00362C35" w:rsidRPr="00222CDB" w14:paraId="49E2C1C4" w14:textId="77777777" w:rsidTr="00024D4E">
        <w:trPr>
          <w:trHeight w:val="294"/>
        </w:trPr>
        <w:tc>
          <w:tcPr>
            <w:tcW w:w="3433" w:type="dxa"/>
            <w:shd w:val="clear" w:color="auto" w:fill="auto"/>
            <w:noWrap/>
            <w:vAlign w:val="bottom"/>
            <w:hideMark/>
          </w:tcPr>
          <w:p w14:paraId="626D1408" w14:textId="335540C0" w:rsidR="00362C35" w:rsidRPr="00222CDB" w:rsidRDefault="00362C35" w:rsidP="00362C35">
            <w:pPr>
              <w:rPr>
                <w:b/>
                <w:bCs/>
                <w:color w:val="000000" w:themeColor="text1"/>
                <w:sz w:val="24"/>
                <w:szCs w:val="24"/>
              </w:rPr>
            </w:pPr>
            <w:r w:rsidRPr="00222CDB">
              <w:rPr>
                <w:b/>
                <w:bCs/>
                <w:color w:val="000000" w:themeColor="text1"/>
                <w:sz w:val="24"/>
                <w:szCs w:val="24"/>
              </w:rPr>
              <w:t>Dersin İçeriği</w:t>
            </w:r>
          </w:p>
          <w:p w14:paraId="0DA6722B" w14:textId="77777777" w:rsidR="00362C35" w:rsidRDefault="00362C35" w:rsidP="00362C35">
            <w:pPr>
              <w:rPr>
                <w:b/>
                <w:bCs/>
                <w:color w:val="000000" w:themeColor="text1"/>
                <w:sz w:val="24"/>
                <w:szCs w:val="24"/>
              </w:rPr>
            </w:pPr>
          </w:p>
          <w:p w14:paraId="6515C07A" w14:textId="77777777" w:rsidR="00362C35" w:rsidRDefault="00362C35" w:rsidP="00362C35">
            <w:pPr>
              <w:rPr>
                <w:b/>
                <w:bCs/>
                <w:color w:val="000000" w:themeColor="text1"/>
                <w:sz w:val="24"/>
                <w:szCs w:val="24"/>
              </w:rPr>
            </w:pPr>
          </w:p>
          <w:p w14:paraId="46C850F0" w14:textId="77777777" w:rsidR="00362C35" w:rsidRPr="00222CDB" w:rsidRDefault="00362C35" w:rsidP="00362C35">
            <w:pPr>
              <w:rPr>
                <w:b/>
                <w:bCs/>
                <w:color w:val="000000" w:themeColor="text1"/>
                <w:sz w:val="24"/>
                <w:szCs w:val="24"/>
              </w:rPr>
            </w:pPr>
          </w:p>
          <w:p w14:paraId="45768761" w14:textId="77777777" w:rsidR="00362C35" w:rsidRPr="00222CDB" w:rsidRDefault="00362C35" w:rsidP="00362C35">
            <w:pPr>
              <w:rPr>
                <w:b/>
                <w:bCs/>
                <w:color w:val="000000" w:themeColor="text1"/>
                <w:sz w:val="24"/>
                <w:szCs w:val="24"/>
              </w:rPr>
            </w:pPr>
          </w:p>
        </w:tc>
        <w:tc>
          <w:tcPr>
            <w:tcW w:w="6666" w:type="dxa"/>
            <w:shd w:val="clear" w:color="auto" w:fill="auto"/>
            <w:noWrap/>
            <w:vAlign w:val="bottom"/>
          </w:tcPr>
          <w:p w14:paraId="6F347112" w14:textId="68A1E19C" w:rsidR="00362C35" w:rsidRPr="00362C35" w:rsidRDefault="00362C35" w:rsidP="00362C35">
            <w:pPr>
              <w:rPr>
                <w:szCs w:val="20"/>
              </w:rPr>
            </w:pPr>
            <w:r w:rsidRPr="00222CDB">
              <w:rPr>
                <w:szCs w:val="20"/>
              </w:rPr>
              <w:t>Güney Amerika’nın genel özellikleri,  Güney Amerika’nın siyasi haritasının oluşumu,  Güney Amerika ülkelerinin gelişiminde coğrafi faktörlerin etkisi,  Güney Amerika ülkelerinin mekânsal yapısının esas özellikleri,  Güney Amerika ülkeleri,  Güney Amerika’nın sosyo-ekonomik ve coğrafi sorunları, küresel sorunların Güney Amerika kıtasına yansıması.</w:t>
            </w:r>
          </w:p>
        </w:tc>
      </w:tr>
      <w:tr w:rsidR="00362C35" w:rsidRPr="00522A0F" w14:paraId="29A49A63" w14:textId="77777777" w:rsidTr="00024D4E">
        <w:trPr>
          <w:trHeight w:val="294"/>
        </w:trPr>
        <w:tc>
          <w:tcPr>
            <w:tcW w:w="3433" w:type="dxa"/>
            <w:shd w:val="clear" w:color="E2EFDA" w:fill="E2EFDA"/>
            <w:noWrap/>
            <w:vAlign w:val="bottom"/>
            <w:hideMark/>
          </w:tcPr>
          <w:p w14:paraId="7B9745E1" w14:textId="700425FF" w:rsidR="00362C35" w:rsidRPr="00222CDB" w:rsidRDefault="00362C35" w:rsidP="00362C35">
            <w:pPr>
              <w:rPr>
                <w:b/>
                <w:bCs/>
                <w:color w:val="000000" w:themeColor="text1"/>
                <w:sz w:val="24"/>
                <w:szCs w:val="24"/>
              </w:rPr>
            </w:pPr>
            <w:r w:rsidRPr="00222CDB">
              <w:rPr>
                <w:b/>
                <w:bCs/>
                <w:color w:val="000000" w:themeColor="text1"/>
                <w:sz w:val="24"/>
                <w:szCs w:val="24"/>
              </w:rPr>
              <w:t>Kaynaklar</w:t>
            </w:r>
          </w:p>
          <w:p w14:paraId="7560C963" w14:textId="77777777" w:rsidR="00362C35" w:rsidRPr="00222CDB" w:rsidRDefault="00362C35" w:rsidP="00362C35">
            <w:pPr>
              <w:rPr>
                <w:b/>
                <w:bCs/>
                <w:color w:val="000000" w:themeColor="text1"/>
                <w:sz w:val="24"/>
                <w:szCs w:val="24"/>
              </w:rPr>
            </w:pPr>
          </w:p>
        </w:tc>
        <w:tc>
          <w:tcPr>
            <w:tcW w:w="6666" w:type="dxa"/>
            <w:shd w:val="clear" w:color="E2EFDA" w:fill="E2EFDA"/>
            <w:noWrap/>
            <w:vAlign w:val="bottom"/>
          </w:tcPr>
          <w:p w14:paraId="1D1AD686" w14:textId="6A32A0F2" w:rsidR="00362C35" w:rsidRPr="00362C35" w:rsidRDefault="00362C35" w:rsidP="00362C35">
            <w:pPr>
              <w:rPr>
                <w:szCs w:val="20"/>
              </w:rPr>
            </w:pPr>
            <w:r w:rsidRPr="00222CDB">
              <w:rPr>
                <w:szCs w:val="20"/>
              </w:rPr>
              <w:t>Özey, R. (2019). Amerika Coğrafyası. Aktif Yayınları.</w:t>
            </w:r>
          </w:p>
        </w:tc>
      </w:tr>
    </w:tbl>
    <w:p w14:paraId="62B89F97"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670DA" w:rsidRPr="00222CDB" w14:paraId="305DE800" w14:textId="77777777" w:rsidTr="00024D4E">
        <w:trPr>
          <w:trHeight w:val="294"/>
        </w:trPr>
        <w:tc>
          <w:tcPr>
            <w:tcW w:w="3433" w:type="dxa"/>
            <w:shd w:val="clear" w:color="E2EFDA" w:fill="E2EFDA"/>
            <w:noWrap/>
            <w:vAlign w:val="bottom"/>
            <w:hideMark/>
          </w:tcPr>
          <w:p w14:paraId="703C18C6" w14:textId="77777777" w:rsidR="005670DA" w:rsidRPr="00222CDB" w:rsidRDefault="005670DA" w:rsidP="005670DA">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4C8F4BDB" w14:textId="07221FEE" w:rsidR="005670DA" w:rsidRPr="005670DA" w:rsidRDefault="005670DA" w:rsidP="005670DA">
            <w:pPr>
              <w:rPr>
                <w:b/>
                <w:bCs/>
                <w:color w:val="000000" w:themeColor="text1"/>
                <w:sz w:val="24"/>
                <w:szCs w:val="28"/>
              </w:rPr>
            </w:pPr>
            <w:r w:rsidRPr="005670DA">
              <w:rPr>
                <w:b/>
                <w:color w:val="000000"/>
                <w:sz w:val="24"/>
                <w:szCs w:val="28"/>
              </w:rPr>
              <w:t xml:space="preserve">Küreselleşme ve Kalkınma </w:t>
            </w:r>
          </w:p>
        </w:tc>
      </w:tr>
      <w:tr w:rsidR="005670DA" w:rsidRPr="00222CDB" w14:paraId="37AA791B" w14:textId="77777777" w:rsidTr="00024D4E">
        <w:trPr>
          <w:trHeight w:val="294"/>
        </w:trPr>
        <w:tc>
          <w:tcPr>
            <w:tcW w:w="3433" w:type="dxa"/>
            <w:shd w:val="clear" w:color="auto" w:fill="auto"/>
            <w:noWrap/>
            <w:vAlign w:val="bottom"/>
            <w:hideMark/>
          </w:tcPr>
          <w:p w14:paraId="1D9A20DE"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CEBA876" w14:textId="77777777" w:rsidR="005670DA" w:rsidRPr="00222CDB" w:rsidRDefault="005670DA" w:rsidP="005670DA">
            <w:pPr>
              <w:rPr>
                <w:color w:val="000000" w:themeColor="text1"/>
              </w:rPr>
            </w:pPr>
          </w:p>
        </w:tc>
      </w:tr>
      <w:tr w:rsidR="005670DA" w:rsidRPr="00222CDB" w14:paraId="5FD7C743" w14:textId="77777777" w:rsidTr="00024D4E">
        <w:trPr>
          <w:trHeight w:val="294"/>
        </w:trPr>
        <w:tc>
          <w:tcPr>
            <w:tcW w:w="3433" w:type="dxa"/>
            <w:shd w:val="clear" w:color="E2EFDA" w:fill="E2EFDA"/>
            <w:noWrap/>
            <w:vAlign w:val="bottom"/>
            <w:hideMark/>
          </w:tcPr>
          <w:p w14:paraId="21F4CA2A"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6FC806E" w14:textId="432F96F9" w:rsidR="005670DA" w:rsidRPr="002C336D" w:rsidRDefault="005670DA" w:rsidP="005670DA">
            <w:pPr>
              <w:rPr>
                <w:color w:val="000000" w:themeColor="text1"/>
                <w:szCs w:val="20"/>
              </w:rPr>
            </w:pPr>
            <w:r w:rsidRPr="00222CDB">
              <w:rPr>
                <w:color w:val="000000"/>
              </w:rPr>
              <w:t>S</w:t>
            </w:r>
          </w:p>
        </w:tc>
      </w:tr>
      <w:tr w:rsidR="005670DA" w:rsidRPr="00222CDB" w14:paraId="288EC958" w14:textId="77777777" w:rsidTr="00024D4E">
        <w:trPr>
          <w:trHeight w:val="294"/>
        </w:trPr>
        <w:tc>
          <w:tcPr>
            <w:tcW w:w="3433" w:type="dxa"/>
            <w:shd w:val="clear" w:color="E2EFDA" w:fill="E2EFDA"/>
            <w:noWrap/>
            <w:vAlign w:val="bottom"/>
            <w:hideMark/>
          </w:tcPr>
          <w:p w14:paraId="7404443B"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62BA850A" w14:textId="13BF9A10" w:rsidR="005670DA" w:rsidRPr="002C336D" w:rsidRDefault="005670DA" w:rsidP="005670DA">
            <w:pPr>
              <w:rPr>
                <w:color w:val="000000" w:themeColor="text1"/>
                <w:szCs w:val="20"/>
              </w:rPr>
            </w:pPr>
            <w:r w:rsidRPr="00222CDB">
              <w:rPr>
                <w:color w:val="000000"/>
              </w:rPr>
              <w:t>4-2</w:t>
            </w:r>
          </w:p>
        </w:tc>
      </w:tr>
      <w:tr w:rsidR="005670DA" w:rsidRPr="00222CDB" w14:paraId="4A72507A" w14:textId="77777777" w:rsidTr="00024D4E">
        <w:trPr>
          <w:trHeight w:val="294"/>
        </w:trPr>
        <w:tc>
          <w:tcPr>
            <w:tcW w:w="3433" w:type="dxa"/>
            <w:shd w:val="clear" w:color="E2EFDA" w:fill="E2EFDA"/>
            <w:noWrap/>
            <w:vAlign w:val="bottom"/>
          </w:tcPr>
          <w:p w14:paraId="08CF005A"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Amacı</w:t>
            </w:r>
          </w:p>
          <w:p w14:paraId="084D25D6" w14:textId="77777777" w:rsidR="005670DA" w:rsidRPr="00222CDB" w:rsidRDefault="005670DA" w:rsidP="005670DA">
            <w:pPr>
              <w:rPr>
                <w:b/>
                <w:bCs/>
                <w:color w:val="000000" w:themeColor="text1"/>
                <w:sz w:val="24"/>
                <w:szCs w:val="24"/>
              </w:rPr>
            </w:pPr>
          </w:p>
          <w:p w14:paraId="12B12B82" w14:textId="77777777" w:rsidR="005670DA" w:rsidRPr="00222CDB" w:rsidRDefault="005670DA" w:rsidP="005670DA">
            <w:pPr>
              <w:rPr>
                <w:b/>
                <w:bCs/>
                <w:color w:val="000000" w:themeColor="text1"/>
                <w:sz w:val="24"/>
                <w:szCs w:val="24"/>
              </w:rPr>
            </w:pPr>
          </w:p>
        </w:tc>
        <w:tc>
          <w:tcPr>
            <w:tcW w:w="6666" w:type="dxa"/>
            <w:shd w:val="clear" w:color="E2EFDA" w:fill="E2EFDA"/>
            <w:noWrap/>
            <w:vAlign w:val="bottom"/>
          </w:tcPr>
          <w:p w14:paraId="31DEC683" w14:textId="388615DB" w:rsidR="005670DA" w:rsidRPr="002C336D" w:rsidRDefault="005670DA" w:rsidP="005670DA">
            <w:pPr>
              <w:rPr>
                <w:color w:val="000000" w:themeColor="text1"/>
                <w:szCs w:val="20"/>
              </w:rPr>
            </w:pPr>
            <w:r w:rsidRPr="00222CDB">
              <w:rPr>
                <w:color w:val="000000"/>
              </w:rPr>
              <w:t>Bu ders küreselleşmeyi kültürel, ekonomik, sosyal ve siyasi faktörler açısından incelemeyi amaçlamaktadır. Bu inceleme neticesinde faktörler birbirinden bağımsız bir şekilde analiz edilerek küreselleşmeye genel etkisi birbirleriyle bağlantı kurularak işlenecektir.</w:t>
            </w:r>
          </w:p>
        </w:tc>
      </w:tr>
      <w:tr w:rsidR="005670DA" w:rsidRPr="00222CDB" w14:paraId="38735025" w14:textId="77777777" w:rsidTr="00024D4E">
        <w:trPr>
          <w:trHeight w:val="294"/>
        </w:trPr>
        <w:tc>
          <w:tcPr>
            <w:tcW w:w="3433" w:type="dxa"/>
            <w:tcBorders>
              <w:bottom w:val="single" w:sz="4" w:space="0" w:color="auto"/>
            </w:tcBorders>
            <w:shd w:val="clear" w:color="auto" w:fill="auto"/>
            <w:noWrap/>
            <w:vAlign w:val="bottom"/>
            <w:hideMark/>
          </w:tcPr>
          <w:p w14:paraId="1E863DB3" w14:textId="77777777" w:rsidR="005670DA" w:rsidRDefault="005670DA" w:rsidP="005670DA">
            <w:pPr>
              <w:rPr>
                <w:b/>
                <w:bCs/>
                <w:color w:val="000000" w:themeColor="text1"/>
                <w:sz w:val="24"/>
                <w:szCs w:val="24"/>
              </w:rPr>
            </w:pPr>
            <w:r w:rsidRPr="00222CDB">
              <w:rPr>
                <w:b/>
                <w:bCs/>
                <w:color w:val="000000" w:themeColor="text1"/>
                <w:sz w:val="24"/>
                <w:szCs w:val="24"/>
              </w:rPr>
              <w:t>Dersin İçeriği</w:t>
            </w:r>
          </w:p>
          <w:p w14:paraId="1EF9CCA7" w14:textId="77777777" w:rsidR="005670DA" w:rsidRPr="00222CDB" w:rsidRDefault="005670DA" w:rsidP="005670DA">
            <w:pPr>
              <w:rPr>
                <w:b/>
                <w:bCs/>
                <w:color w:val="000000" w:themeColor="text1"/>
                <w:sz w:val="24"/>
                <w:szCs w:val="24"/>
              </w:rPr>
            </w:pPr>
          </w:p>
          <w:p w14:paraId="702CE73A" w14:textId="77777777" w:rsidR="005670DA" w:rsidRPr="00222CDB" w:rsidRDefault="005670DA" w:rsidP="005670DA">
            <w:pPr>
              <w:rPr>
                <w:b/>
                <w:bCs/>
                <w:color w:val="000000" w:themeColor="text1"/>
                <w:sz w:val="24"/>
                <w:szCs w:val="24"/>
              </w:rPr>
            </w:pPr>
          </w:p>
        </w:tc>
        <w:tc>
          <w:tcPr>
            <w:tcW w:w="6666" w:type="dxa"/>
            <w:tcBorders>
              <w:bottom w:val="single" w:sz="4" w:space="0" w:color="auto"/>
            </w:tcBorders>
            <w:shd w:val="clear" w:color="auto" w:fill="auto"/>
            <w:noWrap/>
            <w:vAlign w:val="bottom"/>
          </w:tcPr>
          <w:p w14:paraId="05AF7DA1" w14:textId="785D9A51" w:rsidR="005670DA" w:rsidRPr="005670DA" w:rsidRDefault="005670DA" w:rsidP="005670DA">
            <w:pPr>
              <w:rPr>
                <w:color w:val="000000"/>
                <w:szCs w:val="20"/>
              </w:rPr>
            </w:pPr>
            <w:r w:rsidRPr="00222CDB">
              <w:rPr>
                <w:color w:val="000000"/>
                <w:szCs w:val="20"/>
              </w:rPr>
              <w:t>Bu ders küreselleşme ve kalkınma konusunu coğrafi bir bakış açısı ile incelemektedir. Küreselleşme mekân ve zaman ilişkisi açısından, sosyal, ekonomi, kültürel bağlamda ele alınmaktadır.</w:t>
            </w:r>
          </w:p>
        </w:tc>
      </w:tr>
      <w:tr w:rsidR="005670DA" w:rsidRPr="00222CDB" w14:paraId="6B087174" w14:textId="77777777" w:rsidTr="00024D4E">
        <w:trPr>
          <w:trHeight w:val="294"/>
        </w:trPr>
        <w:tc>
          <w:tcPr>
            <w:tcW w:w="3433" w:type="dxa"/>
            <w:tcBorders>
              <w:bottom w:val="single" w:sz="4" w:space="0" w:color="auto"/>
            </w:tcBorders>
            <w:shd w:val="clear" w:color="E2EFDA" w:fill="E2EFDA"/>
            <w:noWrap/>
            <w:vAlign w:val="bottom"/>
            <w:hideMark/>
          </w:tcPr>
          <w:p w14:paraId="3AD6804C" w14:textId="77777777" w:rsidR="005670DA" w:rsidRPr="00222CDB" w:rsidRDefault="005670DA" w:rsidP="005670DA">
            <w:pPr>
              <w:rPr>
                <w:b/>
                <w:bCs/>
                <w:color w:val="000000" w:themeColor="text1"/>
                <w:sz w:val="24"/>
                <w:szCs w:val="24"/>
              </w:rPr>
            </w:pPr>
            <w:r w:rsidRPr="00222CDB">
              <w:rPr>
                <w:b/>
                <w:bCs/>
                <w:color w:val="000000" w:themeColor="text1"/>
                <w:sz w:val="24"/>
                <w:szCs w:val="24"/>
              </w:rPr>
              <w:t>Kaynaklar</w:t>
            </w:r>
          </w:p>
          <w:p w14:paraId="5204A9D1" w14:textId="77777777" w:rsidR="005670DA" w:rsidRPr="00222CDB" w:rsidRDefault="005670DA" w:rsidP="005670DA">
            <w:pPr>
              <w:rPr>
                <w:b/>
                <w:bCs/>
                <w:color w:val="000000" w:themeColor="text1"/>
                <w:sz w:val="24"/>
                <w:szCs w:val="24"/>
              </w:rPr>
            </w:pPr>
          </w:p>
          <w:p w14:paraId="4DF5B1B9" w14:textId="77777777" w:rsidR="005670DA" w:rsidRPr="00222CDB" w:rsidRDefault="005670DA" w:rsidP="005670DA">
            <w:pPr>
              <w:rPr>
                <w:b/>
                <w:bCs/>
                <w:color w:val="000000" w:themeColor="text1"/>
                <w:sz w:val="24"/>
                <w:szCs w:val="24"/>
              </w:rPr>
            </w:pPr>
          </w:p>
          <w:p w14:paraId="65AFD40E" w14:textId="77777777" w:rsidR="005670DA" w:rsidRPr="00222CDB" w:rsidRDefault="005670DA" w:rsidP="005670DA">
            <w:pPr>
              <w:rPr>
                <w:b/>
                <w:bCs/>
                <w:color w:val="000000" w:themeColor="text1"/>
                <w:sz w:val="24"/>
                <w:szCs w:val="24"/>
              </w:rPr>
            </w:pPr>
          </w:p>
          <w:p w14:paraId="256712BA" w14:textId="77777777" w:rsidR="005670DA" w:rsidRPr="00222CDB" w:rsidRDefault="005670DA" w:rsidP="005670DA">
            <w:pPr>
              <w:rPr>
                <w:b/>
                <w:bCs/>
                <w:color w:val="000000" w:themeColor="text1"/>
                <w:sz w:val="24"/>
                <w:szCs w:val="24"/>
              </w:rPr>
            </w:pPr>
          </w:p>
          <w:p w14:paraId="7E4623C9" w14:textId="77777777" w:rsidR="005670DA" w:rsidRPr="00222CDB" w:rsidRDefault="005670DA" w:rsidP="005670DA">
            <w:pPr>
              <w:rPr>
                <w:b/>
                <w:bCs/>
                <w:color w:val="000000" w:themeColor="text1"/>
                <w:sz w:val="24"/>
                <w:szCs w:val="24"/>
              </w:rPr>
            </w:pPr>
          </w:p>
        </w:tc>
        <w:tc>
          <w:tcPr>
            <w:tcW w:w="6666" w:type="dxa"/>
            <w:tcBorders>
              <w:bottom w:val="single" w:sz="4" w:space="0" w:color="auto"/>
            </w:tcBorders>
            <w:shd w:val="clear" w:color="E2EFDA" w:fill="E2EFDA"/>
            <w:noWrap/>
            <w:vAlign w:val="bottom"/>
          </w:tcPr>
          <w:p w14:paraId="2549A0F9" w14:textId="77777777" w:rsidR="0018603A" w:rsidRPr="0018603A" w:rsidRDefault="0018603A" w:rsidP="0018603A">
            <w:pPr>
              <w:rPr>
                <w:color w:val="000000"/>
                <w:szCs w:val="20"/>
              </w:rPr>
            </w:pPr>
            <w:bookmarkStart w:id="2" w:name="OLE_LINK15"/>
            <w:r w:rsidRPr="0018603A">
              <w:rPr>
                <w:color w:val="000000"/>
                <w:szCs w:val="20"/>
              </w:rPr>
              <w:t xml:space="preserve">Tümertekin E., Özgüç, N. (2015) Ekonomik Coğrafya: Küreselleşme ve Kalkınma, Çantay Kitabevi, İstanbul.  </w:t>
            </w:r>
          </w:p>
          <w:p w14:paraId="14B12882" w14:textId="77777777" w:rsidR="0018603A" w:rsidRPr="0018603A" w:rsidRDefault="0018603A" w:rsidP="0018603A">
            <w:pPr>
              <w:rPr>
                <w:color w:val="000000"/>
                <w:szCs w:val="20"/>
              </w:rPr>
            </w:pPr>
            <w:r w:rsidRPr="0018603A">
              <w:rPr>
                <w:color w:val="000000"/>
                <w:szCs w:val="20"/>
              </w:rPr>
              <w:t xml:space="preserve">Ellwood, W. (2003). Küreselleşmeyi Anlama Kılavuzu. Çev. B.D.Genç, 2.Basım, İstanbul: Metis. </w:t>
            </w:r>
          </w:p>
          <w:p w14:paraId="63D7DB64" w14:textId="6B6BB19B" w:rsidR="005670DA" w:rsidRPr="005670DA" w:rsidRDefault="0018603A" w:rsidP="0018603A">
            <w:pPr>
              <w:rPr>
                <w:color w:val="000000"/>
                <w:szCs w:val="20"/>
              </w:rPr>
            </w:pPr>
            <w:r w:rsidRPr="0018603A">
              <w:rPr>
                <w:color w:val="000000"/>
                <w:szCs w:val="20"/>
              </w:rPr>
              <w:t>Ritzer, G. (2010). Küresel Dünya. Çev. M. Pekdemir, İstanbul: Ayrıntı. Stutz, F.P.; Warf, B. (2012), The World Economy: Geography, Business, Development, New York: Prentice Hall.</w:t>
            </w:r>
            <w:bookmarkEnd w:id="2"/>
          </w:p>
        </w:tc>
      </w:tr>
      <w:tr w:rsidR="009A7B22" w:rsidRPr="00222CDB" w14:paraId="415A001A"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DF55F15" w14:textId="77777777" w:rsidR="009A7B22" w:rsidRPr="00222CDB" w:rsidRDefault="009A7B22"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094D90DC" w14:textId="77777777" w:rsidR="009A7B22" w:rsidRDefault="009A7B22" w:rsidP="00024D4E">
            <w:pPr>
              <w:rPr>
                <w:color w:val="000000" w:themeColor="text1"/>
                <w:szCs w:val="20"/>
              </w:rPr>
            </w:pPr>
          </w:p>
          <w:p w14:paraId="6F535350" w14:textId="77777777" w:rsidR="00AE5C91" w:rsidRDefault="00AE5C91" w:rsidP="00024D4E">
            <w:pPr>
              <w:rPr>
                <w:color w:val="000000" w:themeColor="text1"/>
                <w:szCs w:val="20"/>
              </w:rPr>
            </w:pPr>
          </w:p>
          <w:p w14:paraId="7F376B55" w14:textId="77777777" w:rsidR="00AE5C91" w:rsidRDefault="00AE5C91" w:rsidP="00024D4E">
            <w:pPr>
              <w:rPr>
                <w:color w:val="000000" w:themeColor="text1"/>
                <w:szCs w:val="20"/>
              </w:rPr>
            </w:pPr>
          </w:p>
          <w:p w14:paraId="6586D422" w14:textId="77777777" w:rsidR="00AE5C91" w:rsidRDefault="00AE5C91" w:rsidP="00024D4E">
            <w:pPr>
              <w:rPr>
                <w:color w:val="000000" w:themeColor="text1"/>
                <w:szCs w:val="20"/>
              </w:rPr>
            </w:pPr>
          </w:p>
          <w:p w14:paraId="091919A3" w14:textId="77777777" w:rsidR="00AE5C91" w:rsidRDefault="00AE5C91" w:rsidP="00024D4E">
            <w:pPr>
              <w:rPr>
                <w:color w:val="000000" w:themeColor="text1"/>
                <w:szCs w:val="20"/>
              </w:rPr>
            </w:pPr>
          </w:p>
          <w:p w14:paraId="5064E3C1" w14:textId="77777777" w:rsidR="00AE5C91" w:rsidRDefault="00AE5C91" w:rsidP="00024D4E">
            <w:pPr>
              <w:rPr>
                <w:color w:val="000000" w:themeColor="text1"/>
                <w:szCs w:val="20"/>
              </w:rPr>
            </w:pPr>
          </w:p>
          <w:p w14:paraId="2584518A" w14:textId="77777777" w:rsidR="00AE5C91" w:rsidRDefault="00AE5C91" w:rsidP="00024D4E">
            <w:pPr>
              <w:rPr>
                <w:color w:val="000000" w:themeColor="text1"/>
                <w:szCs w:val="20"/>
              </w:rPr>
            </w:pPr>
          </w:p>
          <w:p w14:paraId="002CB366" w14:textId="77777777" w:rsidR="00AE5C91" w:rsidRDefault="00AE5C91" w:rsidP="00024D4E">
            <w:pPr>
              <w:rPr>
                <w:color w:val="000000" w:themeColor="text1"/>
                <w:szCs w:val="20"/>
              </w:rPr>
            </w:pPr>
          </w:p>
          <w:p w14:paraId="4991E57F" w14:textId="77777777" w:rsidR="00AE5C91" w:rsidRPr="00222CDB" w:rsidRDefault="00AE5C91" w:rsidP="00024D4E">
            <w:pPr>
              <w:rPr>
                <w:color w:val="000000" w:themeColor="text1"/>
                <w:szCs w:val="20"/>
              </w:rPr>
            </w:pPr>
          </w:p>
          <w:p w14:paraId="7FBAEE6E" w14:textId="77777777" w:rsidR="009A7B22" w:rsidRPr="00222CDB" w:rsidRDefault="009A7B22" w:rsidP="00024D4E">
            <w:pPr>
              <w:rPr>
                <w:color w:val="000000" w:themeColor="text1"/>
                <w:szCs w:val="20"/>
              </w:rPr>
            </w:pPr>
          </w:p>
        </w:tc>
      </w:tr>
      <w:tr w:rsidR="005670DA" w:rsidRPr="00222CDB" w14:paraId="46767607" w14:textId="77777777" w:rsidTr="00F05E22">
        <w:trPr>
          <w:trHeight w:val="294"/>
        </w:trPr>
        <w:tc>
          <w:tcPr>
            <w:tcW w:w="3433" w:type="dxa"/>
            <w:tcBorders>
              <w:top w:val="single" w:sz="4" w:space="0" w:color="auto"/>
            </w:tcBorders>
            <w:shd w:val="clear" w:color="E2EFDA" w:fill="E2EFDA"/>
            <w:noWrap/>
            <w:vAlign w:val="bottom"/>
            <w:hideMark/>
          </w:tcPr>
          <w:p w14:paraId="34C2AEF3"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2BBE8163" w14:textId="7EEF2A39" w:rsidR="005670DA" w:rsidRPr="005670DA" w:rsidRDefault="005670DA" w:rsidP="005670DA">
            <w:pPr>
              <w:rPr>
                <w:b/>
                <w:bCs/>
                <w:color w:val="000000" w:themeColor="text1"/>
                <w:sz w:val="24"/>
                <w:szCs w:val="28"/>
              </w:rPr>
            </w:pPr>
            <w:r w:rsidRPr="005670DA">
              <w:rPr>
                <w:b/>
                <w:color w:val="000000"/>
                <w:sz w:val="24"/>
                <w:szCs w:val="28"/>
              </w:rPr>
              <w:t xml:space="preserve">Spor Coğrafyası </w:t>
            </w:r>
          </w:p>
        </w:tc>
      </w:tr>
      <w:tr w:rsidR="005670DA" w:rsidRPr="00222CDB" w14:paraId="1FA9ADFC" w14:textId="77777777" w:rsidTr="00024D4E">
        <w:trPr>
          <w:trHeight w:val="294"/>
        </w:trPr>
        <w:tc>
          <w:tcPr>
            <w:tcW w:w="3433" w:type="dxa"/>
            <w:shd w:val="clear" w:color="auto" w:fill="auto"/>
            <w:noWrap/>
            <w:vAlign w:val="bottom"/>
            <w:hideMark/>
          </w:tcPr>
          <w:p w14:paraId="499AB3D3"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4EF171DB" w14:textId="77777777" w:rsidR="005670DA" w:rsidRPr="00222CDB" w:rsidRDefault="005670DA" w:rsidP="005670DA">
            <w:pPr>
              <w:rPr>
                <w:color w:val="000000" w:themeColor="text1"/>
                <w:szCs w:val="20"/>
              </w:rPr>
            </w:pPr>
          </w:p>
        </w:tc>
      </w:tr>
      <w:tr w:rsidR="005670DA" w:rsidRPr="00222CDB" w14:paraId="062FF969" w14:textId="77777777" w:rsidTr="00024D4E">
        <w:trPr>
          <w:trHeight w:val="294"/>
        </w:trPr>
        <w:tc>
          <w:tcPr>
            <w:tcW w:w="3433" w:type="dxa"/>
            <w:shd w:val="clear" w:color="E2EFDA" w:fill="E2EFDA"/>
            <w:noWrap/>
            <w:vAlign w:val="bottom"/>
            <w:hideMark/>
          </w:tcPr>
          <w:p w14:paraId="4B8464B4"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1182429" w14:textId="3833D71A" w:rsidR="005670DA" w:rsidRPr="00222CDB" w:rsidRDefault="005670DA" w:rsidP="005670DA">
            <w:pPr>
              <w:rPr>
                <w:color w:val="000000" w:themeColor="text1"/>
                <w:szCs w:val="20"/>
              </w:rPr>
            </w:pPr>
            <w:r w:rsidRPr="00222CDB">
              <w:t>S</w:t>
            </w:r>
          </w:p>
        </w:tc>
      </w:tr>
      <w:tr w:rsidR="005670DA" w:rsidRPr="00222CDB" w14:paraId="69F294CF" w14:textId="77777777" w:rsidTr="00024D4E">
        <w:trPr>
          <w:trHeight w:val="294"/>
        </w:trPr>
        <w:tc>
          <w:tcPr>
            <w:tcW w:w="3433" w:type="dxa"/>
            <w:shd w:val="clear" w:color="E2EFDA" w:fill="E2EFDA"/>
            <w:noWrap/>
            <w:vAlign w:val="bottom"/>
            <w:hideMark/>
          </w:tcPr>
          <w:p w14:paraId="797FF3AD"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3CB43F71" w14:textId="37CFC6CE" w:rsidR="005670DA" w:rsidRPr="00222CDB" w:rsidRDefault="005670DA" w:rsidP="005670DA">
            <w:pPr>
              <w:rPr>
                <w:color w:val="000000" w:themeColor="text1"/>
                <w:szCs w:val="20"/>
              </w:rPr>
            </w:pPr>
            <w:r w:rsidRPr="00222CDB">
              <w:t>4-2</w:t>
            </w:r>
          </w:p>
        </w:tc>
      </w:tr>
      <w:tr w:rsidR="005670DA" w:rsidRPr="00222CDB" w14:paraId="17984231" w14:textId="77777777" w:rsidTr="00024D4E">
        <w:trPr>
          <w:trHeight w:val="294"/>
        </w:trPr>
        <w:tc>
          <w:tcPr>
            <w:tcW w:w="3433" w:type="dxa"/>
            <w:shd w:val="clear" w:color="E2EFDA" w:fill="E2EFDA"/>
            <w:noWrap/>
            <w:vAlign w:val="bottom"/>
          </w:tcPr>
          <w:p w14:paraId="1A43C356"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Amacı</w:t>
            </w:r>
          </w:p>
          <w:p w14:paraId="34A97091" w14:textId="77777777" w:rsidR="005670DA" w:rsidRPr="00222CDB" w:rsidRDefault="005670DA" w:rsidP="005670DA">
            <w:pPr>
              <w:rPr>
                <w:b/>
                <w:bCs/>
                <w:color w:val="000000" w:themeColor="text1"/>
                <w:sz w:val="24"/>
                <w:szCs w:val="24"/>
              </w:rPr>
            </w:pPr>
          </w:p>
        </w:tc>
        <w:tc>
          <w:tcPr>
            <w:tcW w:w="6666" w:type="dxa"/>
            <w:shd w:val="clear" w:color="E2EFDA" w:fill="E2EFDA"/>
            <w:noWrap/>
            <w:vAlign w:val="bottom"/>
          </w:tcPr>
          <w:p w14:paraId="63503899" w14:textId="390A95D1" w:rsidR="005670DA" w:rsidRPr="00222CDB" w:rsidRDefault="005670DA" w:rsidP="005670DA">
            <w:pPr>
              <w:rPr>
                <w:color w:val="000000" w:themeColor="text1"/>
                <w:szCs w:val="20"/>
              </w:rPr>
            </w:pPr>
            <w:r w:rsidRPr="00222CDB">
              <w:rPr>
                <w:szCs w:val="20"/>
              </w:rPr>
              <w:t>Sporun, coğrafi yönden ele alınarak mekânın algılanması ve ilişkilerin ortaya konulmasında bir araç olarak kullanılması.</w:t>
            </w:r>
          </w:p>
        </w:tc>
      </w:tr>
      <w:tr w:rsidR="005670DA" w:rsidRPr="00222CDB" w14:paraId="0BEE2177" w14:textId="77777777" w:rsidTr="00024D4E">
        <w:trPr>
          <w:trHeight w:val="294"/>
        </w:trPr>
        <w:tc>
          <w:tcPr>
            <w:tcW w:w="3433" w:type="dxa"/>
            <w:shd w:val="clear" w:color="auto" w:fill="auto"/>
            <w:noWrap/>
            <w:vAlign w:val="bottom"/>
            <w:hideMark/>
          </w:tcPr>
          <w:p w14:paraId="473007E6"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İçeriği</w:t>
            </w:r>
          </w:p>
          <w:p w14:paraId="150796CC" w14:textId="77777777" w:rsidR="005670DA" w:rsidRDefault="005670DA" w:rsidP="005670DA">
            <w:pPr>
              <w:rPr>
                <w:b/>
                <w:bCs/>
                <w:color w:val="000000" w:themeColor="text1"/>
                <w:sz w:val="24"/>
                <w:szCs w:val="24"/>
              </w:rPr>
            </w:pPr>
          </w:p>
          <w:p w14:paraId="45DE96B7" w14:textId="77777777" w:rsidR="005670DA" w:rsidRDefault="005670DA" w:rsidP="005670DA">
            <w:pPr>
              <w:rPr>
                <w:b/>
                <w:bCs/>
                <w:color w:val="000000" w:themeColor="text1"/>
                <w:sz w:val="24"/>
                <w:szCs w:val="24"/>
              </w:rPr>
            </w:pPr>
          </w:p>
          <w:p w14:paraId="0BCEA46A" w14:textId="77777777" w:rsidR="005670DA" w:rsidRDefault="005670DA" w:rsidP="005670DA">
            <w:pPr>
              <w:rPr>
                <w:b/>
                <w:bCs/>
                <w:color w:val="000000" w:themeColor="text1"/>
                <w:sz w:val="24"/>
                <w:szCs w:val="24"/>
              </w:rPr>
            </w:pPr>
          </w:p>
          <w:p w14:paraId="6544605A" w14:textId="77777777" w:rsidR="005670DA" w:rsidRPr="00222CDB" w:rsidRDefault="005670DA" w:rsidP="005670DA">
            <w:pPr>
              <w:rPr>
                <w:b/>
                <w:bCs/>
                <w:color w:val="000000" w:themeColor="text1"/>
                <w:sz w:val="24"/>
                <w:szCs w:val="24"/>
              </w:rPr>
            </w:pPr>
          </w:p>
          <w:p w14:paraId="5F30C515" w14:textId="77777777" w:rsidR="005670DA" w:rsidRPr="00222CDB" w:rsidRDefault="005670DA" w:rsidP="005670DA">
            <w:pPr>
              <w:rPr>
                <w:b/>
                <w:bCs/>
                <w:color w:val="000000" w:themeColor="text1"/>
                <w:sz w:val="24"/>
                <w:szCs w:val="24"/>
              </w:rPr>
            </w:pPr>
          </w:p>
        </w:tc>
        <w:tc>
          <w:tcPr>
            <w:tcW w:w="6666" w:type="dxa"/>
            <w:shd w:val="clear" w:color="auto" w:fill="auto"/>
            <w:noWrap/>
            <w:vAlign w:val="bottom"/>
          </w:tcPr>
          <w:p w14:paraId="6D05A093" w14:textId="2BEDFC64" w:rsidR="005670DA" w:rsidRPr="005670DA" w:rsidRDefault="005670DA" w:rsidP="005670DA">
            <w:pPr>
              <w:rPr>
                <w:szCs w:val="20"/>
              </w:rPr>
            </w:pPr>
            <w:r w:rsidRPr="00222CDB">
              <w:rPr>
                <w:szCs w:val="20"/>
              </w:rPr>
              <w:t>Gerek fiziki gerekse sosyoekonomik çevrenin etkilerinin görüldüğü, mekânı etkilemesi ve etkilenmesi açısından önem taşıyan spor, ekonomik bir faaliyet olma özelliğinin yanında kültürel ilişkilerin oluşturulmasında ve sürdürülmesinde de büyük öneme sahiptir. Spor coğrafyası dersinde, fiziki veya beşeri coğrafyanın birçok alt disiplininde görülen konuların farklı bir uygulama alanına nasıl uyarlanabileceği ele alınmaktadır.</w:t>
            </w:r>
            <w:r>
              <w:rPr>
                <w:szCs w:val="20"/>
              </w:rPr>
              <w:t xml:space="preserve"> </w:t>
            </w:r>
          </w:p>
        </w:tc>
      </w:tr>
      <w:tr w:rsidR="005670DA" w:rsidRPr="00522A0F" w14:paraId="70BAC388" w14:textId="77777777" w:rsidTr="00024D4E">
        <w:trPr>
          <w:trHeight w:val="294"/>
        </w:trPr>
        <w:tc>
          <w:tcPr>
            <w:tcW w:w="3433" w:type="dxa"/>
            <w:shd w:val="clear" w:color="E2EFDA" w:fill="E2EFDA"/>
            <w:noWrap/>
            <w:vAlign w:val="bottom"/>
            <w:hideMark/>
          </w:tcPr>
          <w:p w14:paraId="498681A9" w14:textId="77777777" w:rsidR="005670DA" w:rsidRPr="00222CDB" w:rsidRDefault="005670DA" w:rsidP="005670DA">
            <w:pPr>
              <w:rPr>
                <w:b/>
                <w:bCs/>
                <w:color w:val="000000" w:themeColor="text1"/>
                <w:sz w:val="24"/>
                <w:szCs w:val="24"/>
              </w:rPr>
            </w:pPr>
            <w:r w:rsidRPr="00222CDB">
              <w:rPr>
                <w:b/>
                <w:bCs/>
                <w:color w:val="000000" w:themeColor="text1"/>
                <w:sz w:val="24"/>
                <w:szCs w:val="24"/>
              </w:rPr>
              <w:t>Kaynaklar</w:t>
            </w:r>
          </w:p>
          <w:p w14:paraId="48290969" w14:textId="77777777" w:rsidR="005670DA" w:rsidRPr="00222CDB" w:rsidRDefault="005670DA" w:rsidP="005670DA">
            <w:pPr>
              <w:rPr>
                <w:b/>
                <w:bCs/>
                <w:color w:val="000000" w:themeColor="text1"/>
                <w:sz w:val="24"/>
                <w:szCs w:val="24"/>
              </w:rPr>
            </w:pPr>
          </w:p>
          <w:p w14:paraId="695AD2E4" w14:textId="77777777" w:rsidR="005670DA" w:rsidRPr="00222CDB" w:rsidRDefault="005670DA" w:rsidP="005670DA">
            <w:pPr>
              <w:rPr>
                <w:b/>
                <w:bCs/>
                <w:color w:val="000000" w:themeColor="text1"/>
                <w:sz w:val="24"/>
                <w:szCs w:val="24"/>
              </w:rPr>
            </w:pPr>
          </w:p>
          <w:p w14:paraId="5C59552F" w14:textId="77777777" w:rsidR="005670DA" w:rsidRPr="00222CDB" w:rsidRDefault="005670DA" w:rsidP="005670DA">
            <w:pPr>
              <w:rPr>
                <w:b/>
                <w:bCs/>
                <w:color w:val="000000" w:themeColor="text1"/>
                <w:sz w:val="24"/>
                <w:szCs w:val="24"/>
              </w:rPr>
            </w:pPr>
          </w:p>
          <w:p w14:paraId="6A25DC8A" w14:textId="77777777" w:rsidR="005670DA" w:rsidRPr="00222CDB" w:rsidRDefault="005670DA" w:rsidP="005670DA">
            <w:pPr>
              <w:rPr>
                <w:b/>
                <w:bCs/>
                <w:color w:val="000000" w:themeColor="text1"/>
                <w:sz w:val="24"/>
                <w:szCs w:val="24"/>
              </w:rPr>
            </w:pPr>
          </w:p>
          <w:p w14:paraId="498A8C9F" w14:textId="77777777" w:rsidR="005670DA" w:rsidRPr="00222CDB" w:rsidRDefault="005670DA" w:rsidP="005670DA">
            <w:pPr>
              <w:rPr>
                <w:b/>
                <w:bCs/>
                <w:color w:val="000000" w:themeColor="text1"/>
                <w:sz w:val="24"/>
                <w:szCs w:val="24"/>
              </w:rPr>
            </w:pPr>
          </w:p>
          <w:p w14:paraId="63419E94" w14:textId="77777777" w:rsidR="005670DA" w:rsidRPr="00222CDB" w:rsidRDefault="005670DA" w:rsidP="005670DA">
            <w:pPr>
              <w:rPr>
                <w:b/>
                <w:bCs/>
                <w:color w:val="000000" w:themeColor="text1"/>
                <w:sz w:val="24"/>
                <w:szCs w:val="24"/>
              </w:rPr>
            </w:pPr>
          </w:p>
          <w:p w14:paraId="6FCA1A2C" w14:textId="77777777" w:rsidR="005670DA" w:rsidRPr="00222CDB" w:rsidRDefault="005670DA" w:rsidP="005670DA">
            <w:pPr>
              <w:rPr>
                <w:b/>
                <w:bCs/>
                <w:color w:val="000000" w:themeColor="text1"/>
                <w:sz w:val="24"/>
                <w:szCs w:val="24"/>
              </w:rPr>
            </w:pPr>
          </w:p>
          <w:p w14:paraId="375AF462" w14:textId="77777777" w:rsidR="005670DA" w:rsidRPr="00222CDB" w:rsidRDefault="005670DA" w:rsidP="005670DA">
            <w:pPr>
              <w:rPr>
                <w:b/>
                <w:bCs/>
                <w:color w:val="000000" w:themeColor="text1"/>
                <w:sz w:val="24"/>
                <w:szCs w:val="24"/>
              </w:rPr>
            </w:pPr>
          </w:p>
          <w:p w14:paraId="375E2ABE" w14:textId="77777777" w:rsidR="005670DA" w:rsidRPr="00222CDB" w:rsidRDefault="005670DA" w:rsidP="005670DA">
            <w:pPr>
              <w:rPr>
                <w:b/>
                <w:bCs/>
                <w:color w:val="000000" w:themeColor="text1"/>
                <w:sz w:val="24"/>
                <w:szCs w:val="24"/>
              </w:rPr>
            </w:pPr>
          </w:p>
        </w:tc>
        <w:tc>
          <w:tcPr>
            <w:tcW w:w="6666" w:type="dxa"/>
            <w:shd w:val="clear" w:color="E2EFDA" w:fill="E2EFDA"/>
            <w:noWrap/>
            <w:vAlign w:val="bottom"/>
          </w:tcPr>
          <w:p w14:paraId="4C6F124E" w14:textId="77777777" w:rsidR="005670DA" w:rsidRPr="00222CDB" w:rsidRDefault="005670DA" w:rsidP="005670DA">
            <w:pPr>
              <w:rPr>
                <w:szCs w:val="20"/>
              </w:rPr>
            </w:pPr>
            <w:r w:rsidRPr="00222CDB">
              <w:rPr>
                <w:szCs w:val="20"/>
              </w:rPr>
              <w:t xml:space="preserve">Avcı, S. (2006). "Spor coğrafyası ve spora coğrafi yaklaşımlar". 9. Spor Bilimleri Kongresi 3-5 Kasım 2006 Bildiri Kitabı: 105-107. Muğla. </w:t>
            </w:r>
          </w:p>
          <w:p w14:paraId="5C1E275B" w14:textId="77777777" w:rsidR="005670DA" w:rsidRPr="00222CDB" w:rsidRDefault="005670DA" w:rsidP="005670DA">
            <w:pPr>
              <w:rPr>
                <w:szCs w:val="20"/>
              </w:rPr>
            </w:pPr>
            <w:r w:rsidRPr="00222CDB">
              <w:rPr>
                <w:szCs w:val="20"/>
              </w:rPr>
              <w:t xml:space="preserve">Avcı, S. (2007). Spor Coğrafyası: Kavramlar, Yöntemler ve Türkiye'nin Spor Coğrafyası. İstanbul: Çantay. </w:t>
            </w:r>
          </w:p>
          <w:p w14:paraId="0BD8B2EA" w14:textId="77777777" w:rsidR="005670DA" w:rsidRPr="00222CDB" w:rsidRDefault="005670DA" w:rsidP="005670DA">
            <w:pPr>
              <w:rPr>
                <w:szCs w:val="20"/>
              </w:rPr>
            </w:pPr>
            <w:r w:rsidRPr="00222CDB">
              <w:rPr>
                <w:szCs w:val="20"/>
              </w:rPr>
              <w:t xml:space="preserve">Avcı, S. (2009). "Golf örneğinde spor mekânlarının çevresel etkileri: Bir spor coğrafyası çalışmas". V. Ulusal Coğrafya Sempozyumu 2008 (16-17 Ekim 2008) Bildiriler Kitabı: 15-29. Ankara: Ankara Üniversitesi Türkiye Coğrafyası Araştırma ve Uygulama Merkezi. </w:t>
            </w:r>
          </w:p>
          <w:p w14:paraId="329A9E61" w14:textId="13548138" w:rsidR="005670DA" w:rsidRPr="00522A0F" w:rsidRDefault="005670DA" w:rsidP="005670DA">
            <w:pPr>
              <w:rPr>
                <w:color w:val="000000" w:themeColor="text1"/>
                <w:szCs w:val="20"/>
              </w:rPr>
            </w:pPr>
            <w:r w:rsidRPr="00222CDB">
              <w:rPr>
                <w:szCs w:val="20"/>
              </w:rPr>
              <w:t>Avcı, S. (2010). "İstanbul Örneğinde Şehiriçi Arazi Kullanımı ve Stadyumlar: Bir Spor Coğrafyası Çalışması" Türk Coğrafya Dergisi 54: 15-29. BALE, J. (2003). Sports Geography. London ve New York: Routledge.</w:t>
            </w:r>
          </w:p>
        </w:tc>
      </w:tr>
    </w:tbl>
    <w:p w14:paraId="2D2918C3" w14:textId="77777777" w:rsidR="009A7B22" w:rsidRDefault="009A7B22"/>
    <w:p w14:paraId="488195AB" w14:textId="77777777" w:rsidR="009A7B22" w:rsidRDefault="009A7B22"/>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670DA" w:rsidRPr="00222CDB" w14:paraId="65B989BC" w14:textId="77777777" w:rsidTr="00024D4E">
        <w:trPr>
          <w:trHeight w:val="294"/>
        </w:trPr>
        <w:tc>
          <w:tcPr>
            <w:tcW w:w="3433" w:type="dxa"/>
            <w:shd w:val="clear" w:color="E2EFDA" w:fill="E2EFDA"/>
            <w:noWrap/>
            <w:vAlign w:val="bottom"/>
            <w:hideMark/>
          </w:tcPr>
          <w:p w14:paraId="71F4E4B9" w14:textId="77777777" w:rsidR="005670DA" w:rsidRPr="00222CDB" w:rsidRDefault="005670DA" w:rsidP="005670DA">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5AF78BC2" w14:textId="0C064709" w:rsidR="005670DA" w:rsidRPr="00222CDB" w:rsidRDefault="005670DA" w:rsidP="005670DA">
            <w:pPr>
              <w:rPr>
                <w:b/>
                <w:bCs/>
                <w:color w:val="000000" w:themeColor="text1"/>
                <w:sz w:val="24"/>
                <w:szCs w:val="24"/>
              </w:rPr>
            </w:pPr>
            <w:r w:rsidRPr="00977D03">
              <w:rPr>
                <w:b/>
                <w:color w:val="000000"/>
                <w:sz w:val="24"/>
                <w:szCs w:val="28"/>
              </w:rPr>
              <w:t xml:space="preserve">Türkiye’nin Kır Potansiyeli </w:t>
            </w:r>
          </w:p>
        </w:tc>
      </w:tr>
      <w:tr w:rsidR="005670DA" w:rsidRPr="00222CDB" w14:paraId="296DCE82" w14:textId="77777777" w:rsidTr="00024D4E">
        <w:trPr>
          <w:trHeight w:val="294"/>
        </w:trPr>
        <w:tc>
          <w:tcPr>
            <w:tcW w:w="3433" w:type="dxa"/>
            <w:shd w:val="clear" w:color="auto" w:fill="auto"/>
            <w:noWrap/>
            <w:vAlign w:val="bottom"/>
            <w:hideMark/>
          </w:tcPr>
          <w:p w14:paraId="19E5DF98"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2BF8C15" w14:textId="77777777" w:rsidR="005670DA" w:rsidRPr="00222CDB" w:rsidRDefault="005670DA" w:rsidP="005670DA">
            <w:pPr>
              <w:rPr>
                <w:color w:val="000000" w:themeColor="text1"/>
              </w:rPr>
            </w:pPr>
          </w:p>
        </w:tc>
      </w:tr>
      <w:tr w:rsidR="005670DA" w:rsidRPr="00222CDB" w14:paraId="421E11DE" w14:textId="77777777" w:rsidTr="00024D4E">
        <w:trPr>
          <w:trHeight w:val="294"/>
        </w:trPr>
        <w:tc>
          <w:tcPr>
            <w:tcW w:w="3433" w:type="dxa"/>
            <w:shd w:val="clear" w:color="E2EFDA" w:fill="E2EFDA"/>
            <w:noWrap/>
            <w:vAlign w:val="bottom"/>
            <w:hideMark/>
          </w:tcPr>
          <w:p w14:paraId="749812A3"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90FE703" w14:textId="67DFED53" w:rsidR="005670DA" w:rsidRPr="002C336D" w:rsidRDefault="005670DA" w:rsidP="005670DA">
            <w:pPr>
              <w:rPr>
                <w:color w:val="000000" w:themeColor="text1"/>
                <w:szCs w:val="20"/>
              </w:rPr>
            </w:pPr>
            <w:r w:rsidRPr="00222CDB">
              <w:t>S</w:t>
            </w:r>
          </w:p>
        </w:tc>
      </w:tr>
      <w:tr w:rsidR="005670DA" w:rsidRPr="00222CDB" w14:paraId="72311C3E" w14:textId="77777777" w:rsidTr="00CB0FA1">
        <w:trPr>
          <w:trHeight w:val="294"/>
        </w:trPr>
        <w:tc>
          <w:tcPr>
            <w:tcW w:w="3433" w:type="dxa"/>
            <w:shd w:val="clear" w:color="E2EFDA" w:fill="E2EFDA"/>
            <w:noWrap/>
            <w:vAlign w:val="bottom"/>
            <w:hideMark/>
          </w:tcPr>
          <w:p w14:paraId="16A038D5"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BB10C49" w14:textId="14A066D1" w:rsidR="005670DA" w:rsidRPr="002C336D" w:rsidRDefault="005670DA" w:rsidP="005670DA">
            <w:pPr>
              <w:rPr>
                <w:color w:val="000000" w:themeColor="text1"/>
                <w:szCs w:val="20"/>
              </w:rPr>
            </w:pPr>
            <w:r w:rsidRPr="00222CDB">
              <w:t>4-2</w:t>
            </w:r>
          </w:p>
        </w:tc>
      </w:tr>
      <w:tr w:rsidR="005670DA" w:rsidRPr="00222CDB" w14:paraId="70EF1002" w14:textId="77777777" w:rsidTr="00024D4E">
        <w:trPr>
          <w:trHeight w:val="294"/>
        </w:trPr>
        <w:tc>
          <w:tcPr>
            <w:tcW w:w="3433" w:type="dxa"/>
            <w:shd w:val="clear" w:color="E2EFDA" w:fill="E2EFDA"/>
            <w:noWrap/>
            <w:vAlign w:val="bottom"/>
          </w:tcPr>
          <w:p w14:paraId="61155A8D"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Amacı</w:t>
            </w:r>
          </w:p>
          <w:p w14:paraId="27B36FE5" w14:textId="77777777" w:rsidR="005670DA" w:rsidRPr="00222CDB" w:rsidRDefault="005670DA" w:rsidP="005670DA">
            <w:pPr>
              <w:rPr>
                <w:b/>
                <w:bCs/>
                <w:color w:val="000000" w:themeColor="text1"/>
                <w:sz w:val="24"/>
                <w:szCs w:val="24"/>
              </w:rPr>
            </w:pPr>
          </w:p>
        </w:tc>
        <w:tc>
          <w:tcPr>
            <w:tcW w:w="6666" w:type="dxa"/>
            <w:shd w:val="clear" w:color="E2EFDA" w:fill="E2EFDA"/>
            <w:noWrap/>
            <w:vAlign w:val="bottom"/>
          </w:tcPr>
          <w:p w14:paraId="29D87AE3" w14:textId="68951559" w:rsidR="005670DA" w:rsidRPr="002C336D" w:rsidRDefault="005670DA" w:rsidP="005670DA">
            <w:pPr>
              <w:rPr>
                <w:color w:val="000000" w:themeColor="text1"/>
                <w:szCs w:val="20"/>
              </w:rPr>
            </w:pPr>
            <w:r w:rsidRPr="00222CDB">
              <w:rPr>
                <w:szCs w:val="20"/>
              </w:rPr>
              <w:t xml:space="preserve">Dersin amacı, Türkiye’nin kırsal alanlarının fiziki ve beşerî özelliklerini ele alarak, sorunlarına değinmek ve potansiyellerini değerlendirmektir. </w:t>
            </w:r>
          </w:p>
        </w:tc>
      </w:tr>
      <w:tr w:rsidR="005670DA" w:rsidRPr="00222CDB" w14:paraId="5470607C" w14:textId="77777777" w:rsidTr="00CB0FA1">
        <w:trPr>
          <w:trHeight w:val="294"/>
        </w:trPr>
        <w:tc>
          <w:tcPr>
            <w:tcW w:w="3433" w:type="dxa"/>
            <w:tcBorders>
              <w:bottom w:val="single" w:sz="4" w:space="0" w:color="auto"/>
            </w:tcBorders>
            <w:shd w:val="clear" w:color="auto" w:fill="auto"/>
            <w:noWrap/>
            <w:vAlign w:val="bottom"/>
            <w:hideMark/>
          </w:tcPr>
          <w:p w14:paraId="1E4609C0" w14:textId="77777777" w:rsidR="005670DA" w:rsidRDefault="005670DA" w:rsidP="005670DA">
            <w:pPr>
              <w:rPr>
                <w:b/>
                <w:bCs/>
                <w:color w:val="000000" w:themeColor="text1"/>
                <w:sz w:val="24"/>
                <w:szCs w:val="24"/>
              </w:rPr>
            </w:pPr>
            <w:r w:rsidRPr="00222CDB">
              <w:rPr>
                <w:b/>
                <w:bCs/>
                <w:color w:val="000000" w:themeColor="text1"/>
                <w:sz w:val="24"/>
                <w:szCs w:val="24"/>
              </w:rPr>
              <w:t>Dersin İçeriği</w:t>
            </w:r>
          </w:p>
          <w:p w14:paraId="7FF0C950" w14:textId="77777777" w:rsidR="005670DA" w:rsidRDefault="005670DA" w:rsidP="005670DA">
            <w:pPr>
              <w:rPr>
                <w:b/>
                <w:bCs/>
                <w:color w:val="000000" w:themeColor="text1"/>
                <w:sz w:val="24"/>
                <w:szCs w:val="24"/>
              </w:rPr>
            </w:pPr>
          </w:p>
          <w:p w14:paraId="1EFBF10A" w14:textId="77777777" w:rsidR="005670DA" w:rsidRPr="00222CDB" w:rsidRDefault="005670DA" w:rsidP="005670DA">
            <w:pPr>
              <w:rPr>
                <w:b/>
                <w:bCs/>
                <w:color w:val="000000" w:themeColor="text1"/>
                <w:sz w:val="24"/>
                <w:szCs w:val="24"/>
              </w:rPr>
            </w:pPr>
          </w:p>
          <w:p w14:paraId="5367F59A" w14:textId="77777777" w:rsidR="005670DA" w:rsidRPr="00222CDB" w:rsidRDefault="005670DA" w:rsidP="005670DA">
            <w:pPr>
              <w:rPr>
                <w:b/>
                <w:bCs/>
                <w:color w:val="000000" w:themeColor="text1"/>
                <w:sz w:val="24"/>
                <w:szCs w:val="24"/>
              </w:rPr>
            </w:pPr>
          </w:p>
        </w:tc>
        <w:tc>
          <w:tcPr>
            <w:tcW w:w="6666" w:type="dxa"/>
            <w:tcBorders>
              <w:bottom w:val="single" w:sz="4" w:space="0" w:color="auto"/>
            </w:tcBorders>
            <w:shd w:val="clear" w:color="auto" w:fill="auto"/>
            <w:noWrap/>
            <w:vAlign w:val="bottom"/>
          </w:tcPr>
          <w:p w14:paraId="5645F261" w14:textId="2AC70144" w:rsidR="005670DA" w:rsidRPr="005670DA" w:rsidRDefault="005670DA" w:rsidP="005670DA">
            <w:pPr>
              <w:rPr>
                <w:szCs w:val="20"/>
              </w:rPr>
            </w:pPr>
            <w:r w:rsidRPr="00222CDB">
              <w:rPr>
                <w:szCs w:val="20"/>
              </w:rPr>
              <w:t xml:space="preserve">Kırsal alan tanımı, kırsal yerleşimler ve Türkiye’nin coğrafi potansiyelinin eseri olan kırsal uğraşı düzenleri, </w:t>
            </w:r>
            <w:r w:rsidRPr="00222CDB">
              <w:t xml:space="preserve"> </w:t>
            </w:r>
            <w:r w:rsidRPr="00222CDB">
              <w:rPr>
                <w:szCs w:val="20"/>
              </w:rPr>
              <w:t xml:space="preserve">Türkiye’nin fiziki potansiyeli içinde insan potansiyeli ve sorunları, </w:t>
            </w:r>
            <w:r w:rsidRPr="00222CDB">
              <w:t xml:space="preserve"> </w:t>
            </w:r>
            <w:r w:rsidRPr="00222CDB">
              <w:rPr>
                <w:szCs w:val="20"/>
              </w:rPr>
              <w:t xml:space="preserve">kırsal kalkınma planı önlem ve faaliyetler, kırın cazip hale getirilmesi, bölgesel planlama açısından Türkiye’nin Coğrafi Bölgeleri. </w:t>
            </w:r>
          </w:p>
        </w:tc>
      </w:tr>
      <w:tr w:rsidR="005670DA" w:rsidRPr="00222CDB" w14:paraId="2CA4B195" w14:textId="77777777" w:rsidTr="00CB0FA1">
        <w:trPr>
          <w:trHeight w:val="294"/>
        </w:trPr>
        <w:tc>
          <w:tcPr>
            <w:tcW w:w="3433" w:type="dxa"/>
            <w:tcBorders>
              <w:bottom w:val="single" w:sz="4" w:space="0" w:color="auto"/>
            </w:tcBorders>
            <w:shd w:val="clear" w:color="E2EFDA" w:fill="E2EFDA"/>
            <w:noWrap/>
            <w:vAlign w:val="bottom"/>
            <w:hideMark/>
          </w:tcPr>
          <w:p w14:paraId="76324870" w14:textId="77777777" w:rsidR="005670DA" w:rsidRPr="00222CDB" w:rsidRDefault="005670DA" w:rsidP="005670DA">
            <w:pPr>
              <w:rPr>
                <w:b/>
                <w:bCs/>
                <w:color w:val="000000" w:themeColor="text1"/>
                <w:sz w:val="24"/>
                <w:szCs w:val="24"/>
              </w:rPr>
            </w:pPr>
            <w:r w:rsidRPr="00222CDB">
              <w:rPr>
                <w:b/>
                <w:bCs/>
                <w:color w:val="000000" w:themeColor="text1"/>
                <w:sz w:val="24"/>
                <w:szCs w:val="24"/>
              </w:rPr>
              <w:t>Kaynaklar</w:t>
            </w:r>
          </w:p>
          <w:p w14:paraId="0211F743" w14:textId="77777777" w:rsidR="005670DA" w:rsidRPr="00222CDB" w:rsidRDefault="005670DA" w:rsidP="005670DA">
            <w:pPr>
              <w:rPr>
                <w:b/>
                <w:bCs/>
                <w:color w:val="000000" w:themeColor="text1"/>
                <w:sz w:val="24"/>
                <w:szCs w:val="24"/>
              </w:rPr>
            </w:pPr>
          </w:p>
          <w:p w14:paraId="06478183" w14:textId="77777777" w:rsidR="005670DA" w:rsidRPr="00222CDB" w:rsidRDefault="005670DA" w:rsidP="005670DA">
            <w:pPr>
              <w:rPr>
                <w:b/>
                <w:bCs/>
                <w:color w:val="000000" w:themeColor="text1"/>
                <w:sz w:val="24"/>
                <w:szCs w:val="24"/>
              </w:rPr>
            </w:pPr>
          </w:p>
          <w:p w14:paraId="00402C9A" w14:textId="77777777" w:rsidR="005670DA" w:rsidRDefault="005670DA" w:rsidP="005670DA">
            <w:pPr>
              <w:rPr>
                <w:b/>
                <w:bCs/>
                <w:color w:val="000000" w:themeColor="text1"/>
                <w:sz w:val="24"/>
                <w:szCs w:val="24"/>
              </w:rPr>
            </w:pPr>
          </w:p>
          <w:p w14:paraId="15DA9B8D" w14:textId="77777777" w:rsidR="005670DA" w:rsidRPr="00222CDB" w:rsidRDefault="005670DA" w:rsidP="005670DA">
            <w:pPr>
              <w:rPr>
                <w:b/>
                <w:bCs/>
                <w:color w:val="000000" w:themeColor="text1"/>
                <w:sz w:val="24"/>
                <w:szCs w:val="24"/>
              </w:rPr>
            </w:pPr>
          </w:p>
          <w:p w14:paraId="38FBC848" w14:textId="77777777" w:rsidR="005670DA" w:rsidRPr="00222CDB" w:rsidRDefault="005670DA" w:rsidP="005670DA">
            <w:pPr>
              <w:rPr>
                <w:b/>
                <w:bCs/>
                <w:color w:val="000000" w:themeColor="text1"/>
                <w:sz w:val="24"/>
                <w:szCs w:val="24"/>
              </w:rPr>
            </w:pPr>
          </w:p>
          <w:p w14:paraId="2E3F5385" w14:textId="77777777" w:rsidR="005670DA" w:rsidRPr="00222CDB" w:rsidRDefault="005670DA" w:rsidP="005670DA">
            <w:pPr>
              <w:rPr>
                <w:b/>
                <w:bCs/>
                <w:color w:val="000000" w:themeColor="text1"/>
                <w:sz w:val="24"/>
                <w:szCs w:val="24"/>
              </w:rPr>
            </w:pPr>
          </w:p>
          <w:p w14:paraId="4E73DCB9" w14:textId="77777777" w:rsidR="005670DA" w:rsidRPr="00222CDB" w:rsidRDefault="005670DA" w:rsidP="005670DA">
            <w:pPr>
              <w:rPr>
                <w:b/>
                <w:bCs/>
                <w:color w:val="000000" w:themeColor="text1"/>
                <w:sz w:val="24"/>
                <w:szCs w:val="24"/>
              </w:rPr>
            </w:pPr>
          </w:p>
          <w:p w14:paraId="4DE78304" w14:textId="77777777" w:rsidR="005670DA" w:rsidRPr="00222CDB" w:rsidRDefault="005670DA" w:rsidP="005670DA">
            <w:pPr>
              <w:rPr>
                <w:b/>
                <w:bCs/>
                <w:color w:val="000000" w:themeColor="text1"/>
                <w:sz w:val="24"/>
                <w:szCs w:val="24"/>
              </w:rPr>
            </w:pPr>
          </w:p>
        </w:tc>
        <w:tc>
          <w:tcPr>
            <w:tcW w:w="6666" w:type="dxa"/>
            <w:tcBorders>
              <w:bottom w:val="single" w:sz="4" w:space="0" w:color="auto"/>
            </w:tcBorders>
            <w:shd w:val="clear" w:color="E2EFDA" w:fill="E2EFDA"/>
            <w:noWrap/>
            <w:vAlign w:val="bottom"/>
          </w:tcPr>
          <w:p w14:paraId="323394E7" w14:textId="77777777" w:rsidR="005670DA" w:rsidRPr="00222CDB" w:rsidRDefault="005670DA" w:rsidP="005670DA">
            <w:pPr>
              <w:rPr>
                <w:szCs w:val="20"/>
              </w:rPr>
            </w:pPr>
            <w:r w:rsidRPr="00222CDB">
              <w:rPr>
                <w:szCs w:val="20"/>
              </w:rPr>
              <w:t xml:space="preserve">Tunçdilek, N., Türkiye’nin Kır Potansiyeli ve Sorunları. </w:t>
            </w:r>
          </w:p>
          <w:p w14:paraId="7FE439E1" w14:textId="77777777" w:rsidR="005670DA" w:rsidRPr="00222CDB" w:rsidRDefault="005670DA" w:rsidP="005670DA">
            <w:pPr>
              <w:rPr>
                <w:szCs w:val="20"/>
              </w:rPr>
            </w:pPr>
            <w:r w:rsidRPr="00222CDB">
              <w:rPr>
                <w:szCs w:val="20"/>
              </w:rPr>
              <w:t xml:space="preserve">Aydemir, C. ve Pıçak, M. 2008. Ekonomik Gelişme Sürecinde Tarım-Sanayi İlişkilerinin Sektörler Arası Bütünleşmeye Etkileri. DÜ Ziya Gökalp Eğitim Fakültesi Dergisi (10), 129-147. </w:t>
            </w:r>
          </w:p>
          <w:p w14:paraId="718D7661" w14:textId="77777777" w:rsidR="005670DA" w:rsidRPr="00222CDB" w:rsidRDefault="005670DA" w:rsidP="005670DA">
            <w:pPr>
              <w:rPr>
                <w:szCs w:val="20"/>
              </w:rPr>
            </w:pPr>
            <w:r w:rsidRPr="00222CDB">
              <w:rPr>
                <w:szCs w:val="20"/>
              </w:rPr>
              <w:t>Çeken, H., Dalgın, T. ve Çakır, N. 2012. Bir Alternatif Turizm Türü Olarak Kırsal Turizmin Gelişimini Etkileyen Faktörler ve Kırsal Turizmin Etkileri. Uluslararası Sosyal ve Ekonomik Bilimler Dergisi 2 (2), 11-16.</w:t>
            </w:r>
          </w:p>
          <w:p w14:paraId="43EB1580" w14:textId="425AE1E7" w:rsidR="005670DA" w:rsidRPr="005670DA" w:rsidRDefault="005670DA" w:rsidP="005670DA">
            <w:pPr>
              <w:rPr>
                <w:szCs w:val="20"/>
              </w:rPr>
            </w:pPr>
            <w:r w:rsidRPr="00222CDB">
              <w:rPr>
                <w:szCs w:val="20"/>
              </w:rPr>
              <w:t>Çelik, Z. 2006. Türkiye’de Kırsal Planlama Politikalarının Geliştirilmesi. Yayınlanmamış Doktora Tezi. Dokuz Eylül Üniversitesi, Fen Bilimleri Enstitüsü, Şehir ve Bölge Planlama Bölümü, İzmir.</w:t>
            </w:r>
          </w:p>
        </w:tc>
      </w:tr>
      <w:tr w:rsidR="001D6908" w:rsidRPr="00222CDB" w14:paraId="2A611A51"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453D720D"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614D3D27" w14:textId="77777777" w:rsidR="001D6908" w:rsidRPr="00222CDB" w:rsidRDefault="001D6908" w:rsidP="00024D4E">
            <w:pPr>
              <w:rPr>
                <w:color w:val="000000" w:themeColor="text1"/>
                <w:szCs w:val="20"/>
              </w:rPr>
            </w:pPr>
          </w:p>
          <w:p w14:paraId="3761F896" w14:textId="77777777" w:rsidR="001D6908" w:rsidRDefault="001D6908" w:rsidP="00024D4E">
            <w:pPr>
              <w:rPr>
                <w:color w:val="000000" w:themeColor="text1"/>
                <w:szCs w:val="20"/>
              </w:rPr>
            </w:pPr>
          </w:p>
          <w:p w14:paraId="0BFDBAFB" w14:textId="77777777" w:rsidR="00AE5C91" w:rsidRDefault="00AE5C91" w:rsidP="00024D4E">
            <w:pPr>
              <w:rPr>
                <w:color w:val="000000" w:themeColor="text1"/>
                <w:szCs w:val="20"/>
              </w:rPr>
            </w:pPr>
          </w:p>
          <w:p w14:paraId="74B6F782" w14:textId="77777777" w:rsidR="00AE5C91" w:rsidRDefault="00AE5C91" w:rsidP="00024D4E">
            <w:pPr>
              <w:rPr>
                <w:color w:val="000000" w:themeColor="text1"/>
                <w:szCs w:val="20"/>
              </w:rPr>
            </w:pPr>
          </w:p>
          <w:p w14:paraId="451B7A94" w14:textId="77777777" w:rsidR="00AE5C91" w:rsidRDefault="00AE5C91" w:rsidP="00024D4E">
            <w:pPr>
              <w:rPr>
                <w:color w:val="000000" w:themeColor="text1"/>
                <w:szCs w:val="20"/>
              </w:rPr>
            </w:pPr>
          </w:p>
          <w:p w14:paraId="3B728225" w14:textId="77777777" w:rsidR="00AE5C91" w:rsidRDefault="00AE5C91" w:rsidP="00024D4E">
            <w:pPr>
              <w:rPr>
                <w:color w:val="000000" w:themeColor="text1"/>
                <w:szCs w:val="20"/>
              </w:rPr>
            </w:pPr>
          </w:p>
          <w:p w14:paraId="606441CD" w14:textId="77777777" w:rsidR="00AE5C91" w:rsidRDefault="00AE5C91" w:rsidP="00024D4E">
            <w:pPr>
              <w:rPr>
                <w:color w:val="000000" w:themeColor="text1"/>
                <w:szCs w:val="20"/>
              </w:rPr>
            </w:pPr>
          </w:p>
          <w:p w14:paraId="25F06358" w14:textId="77777777" w:rsidR="00AE5C91" w:rsidRDefault="00AE5C91" w:rsidP="00024D4E">
            <w:pPr>
              <w:rPr>
                <w:color w:val="000000" w:themeColor="text1"/>
                <w:szCs w:val="20"/>
              </w:rPr>
            </w:pPr>
          </w:p>
          <w:p w14:paraId="6B2FF89A" w14:textId="77777777" w:rsidR="00AE5C91" w:rsidRPr="00222CDB" w:rsidRDefault="00AE5C91" w:rsidP="00024D4E">
            <w:pPr>
              <w:rPr>
                <w:color w:val="000000" w:themeColor="text1"/>
                <w:szCs w:val="20"/>
              </w:rPr>
            </w:pPr>
          </w:p>
        </w:tc>
      </w:tr>
      <w:tr w:rsidR="005670DA" w:rsidRPr="00222CDB" w14:paraId="1D36A1FA" w14:textId="77777777" w:rsidTr="00B43910">
        <w:trPr>
          <w:trHeight w:val="294"/>
        </w:trPr>
        <w:tc>
          <w:tcPr>
            <w:tcW w:w="3433" w:type="dxa"/>
            <w:tcBorders>
              <w:top w:val="single" w:sz="4" w:space="0" w:color="auto"/>
            </w:tcBorders>
            <w:shd w:val="clear" w:color="E2EFDA" w:fill="E2EFDA"/>
            <w:noWrap/>
            <w:vAlign w:val="bottom"/>
            <w:hideMark/>
          </w:tcPr>
          <w:p w14:paraId="6A3B5E54"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029EB29B" w14:textId="51B29E31" w:rsidR="005670DA" w:rsidRPr="00222CDB" w:rsidRDefault="005670DA" w:rsidP="005670DA">
            <w:pPr>
              <w:rPr>
                <w:b/>
                <w:bCs/>
                <w:color w:val="000000" w:themeColor="text1"/>
                <w:sz w:val="24"/>
                <w:szCs w:val="24"/>
              </w:rPr>
            </w:pPr>
            <w:r w:rsidRPr="00061635">
              <w:rPr>
                <w:b/>
                <w:color w:val="000000"/>
                <w:sz w:val="24"/>
                <w:szCs w:val="28"/>
              </w:rPr>
              <w:t xml:space="preserve">Bitki Tayin Esasları </w:t>
            </w:r>
          </w:p>
        </w:tc>
      </w:tr>
      <w:tr w:rsidR="005670DA" w:rsidRPr="00222CDB" w14:paraId="597B4E66" w14:textId="77777777" w:rsidTr="00024D4E">
        <w:trPr>
          <w:trHeight w:val="294"/>
        </w:trPr>
        <w:tc>
          <w:tcPr>
            <w:tcW w:w="3433" w:type="dxa"/>
            <w:shd w:val="clear" w:color="auto" w:fill="auto"/>
            <w:noWrap/>
            <w:vAlign w:val="bottom"/>
            <w:hideMark/>
          </w:tcPr>
          <w:p w14:paraId="53F0BA1B"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52076D3" w14:textId="77777777" w:rsidR="005670DA" w:rsidRPr="00222CDB" w:rsidRDefault="005670DA" w:rsidP="005670DA">
            <w:pPr>
              <w:rPr>
                <w:color w:val="000000" w:themeColor="text1"/>
                <w:szCs w:val="20"/>
              </w:rPr>
            </w:pPr>
          </w:p>
        </w:tc>
      </w:tr>
      <w:tr w:rsidR="005670DA" w:rsidRPr="00222CDB" w14:paraId="3ED0862A" w14:textId="77777777" w:rsidTr="00024D4E">
        <w:trPr>
          <w:trHeight w:val="294"/>
        </w:trPr>
        <w:tc>
          <w:tcPr>
            <w:tcW w:w="3433" w:type="dxa"/>
            <w:shd w:val="clear" w:color="E2EFDA" w:fill="E2EFDA"/>
            <w:noWrap/>
            <w:vAlign w:val="bottom"/>
            <w:hideMark/>
          </w:tcPr>
          <w:p w14:paraId="6A7B7F69"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1ED3CF9D" w14:textId="4C6B946B" w:rsidR="005670DA" w:rsidRPr="00222CDB" w:rsidRDefault="005670DA" w:rsidP="005670DA">
            <w:pPr>
              <w:rPr>
                <w:color w:val="000000" w:themeColor="text1"/>
                <w:szCs w:val="20"/>
              </w:rPr>
            </w:pPr>
            <w:r w:rsidRPr="00222CDB">
              <w:t>S</w:t>
            </w:r>
          </w:p>
        </w:tc>
      </w:tr>
      <w:tr w:rsidR="005670DA" w:rsidRPr="00222CDB" w14:paraId="09D9C9DF" w14:textId="77777777" w:rsidTr="00CB0FA1">
        <w:trPr>
          <w:trHeight w:val="294"/>
        </w:trPr>
        <w:tc>
          <w:tcPr>
            <w:tcW w:w="3433" w:type="dxa"/>
            <w:shd w:val="clear" w:color="E2EFDA" w:fill="E2EFDA"/>
            <w:noWrap/>
            <w:vAlign w:val="bottom"/>
            <w:hideMark/>
          </w:tcPr>
          <w:p w14:paraId="60B7C1B6"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048F55C3" w14:textId="5629A5CF" w:rsidR="005670DA" w:rsidRPr="00222CDB" w:rsidRDefault="005670DA" w:rsidP="005670DA">
            <w:pPr>
              <w:rPr>
                <w:color w:val="000000" w:themeColor="text1"/>
                <w:szCs w:val="20"/>
              </w:rPr>
            </w:pPr>
            <w:r w:rsidRPr="00222CDB">
              <w:t>4-2</w:t>
            </w:r>
          </w:p>
        </w:tc>
      </w:tr>
      <w:tr w:rsidR="005670DA" w:rsidRPr="00222CDB" w14:paraId="0679E8DC" w14:textId="77777777" w:rsidTr="00024D4E">
        <w:trPr>
          <w:trHeight w:val="294"/>
        </w:trPr>
        <w:tc>
          <w:tcPr>
            <w:tcW w:w="3433" w:type="dxa"/>
            <w:shd w:val="clear" w:color="E2EFDA" w:fill="E2EFDA"/>
            <w:noWrap/>
            <w:vAlign w:val="bottom"/>
          </w:tcPr>
          <w:p w14:paraId="52338780" w14:textId="166D5656" w:rsidR="005670DA" w:rsidRPr="00222CDB" w:rsidRDefault="005670DA" w:rsidP="005670DA">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bottom"/>
          </w:tcPr>
          <w:p w14:paraId="1DE21CDC" w14:textId="16CAE758" w:rsidR="005670DA" w:rsidRPr="00222CDB" w:rsidRDefault="005670DA" w:rsidP="005670DA">
            <w:pPr>
              <w:rPr>
                <w:color w:val="000000" w:themeColor="text1"/>
                <w:szCs w:val="20"/>
              </w:rPr>
            </w:pPr>
            <w:r w:rsidRPr="00222CDB">
              <w:rPr>
                <w:szCs w:val="20"/>
              </w:rPr>
              <w:t xml:space="preserve">Bitkilerin sınıflandırılması ve bitki teşhisinin kavratılması. </w:t>
            </w:r>
          </w:p>
        </w:tc>
      </w:tr>
      <w:tr w:rsidR="005670DA" w:rsidRPr="00222CDB" w14:paraId="473E6FF3" w14:textId="77777777" w:rsidTr="00CB0FA1">
        <w:trPr>
          <w:trHeight w:val="294"/>
        </w:trPr>
        <w:tc>
          <w:tcPr>
            <w:tcW w:w="3433" w:type="dxa"/>
            <w:shd w:val="clear" w:color="auto" w:fill="auto"/>
            <w:noWrap/>
            <w:vAlign w:val="bottom"/>
            <w:hideMark/>
          </w:tcPr>
          <w:p w14:paraId="0DE6F799"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İçeriği</w:t>
            </w:r>
          </w:p>
          <w:p w14:paraId="70B55A7B" w14:textId="77777777" w:rsidR="005670DA" w:rsidRPr="00222CDB" w:rsidRDefault="005670DA" w:rsidP="005670DA">
            <w:pPr>
              <w:rPr>
                <w:b/>
                <w:bCs/>
                <w:color w:val="000000" w:themeColor="text1"/>
                <w:sz w:val="24"/>
                <w:szCs w:val="24"/>
              </w:rPr>
            </w:pPr>
          </w:p>
          <w:p w14:paraId="785D1FD5" w14:textId="77777777" w:rsidR="005670DA" w:rsidRPr="00222CDB" w:rsidRDefault="005670DA" w:rsidP="005670DA">
            <w:pPr>
              <w:rPr>
                <w:b/>
                <w:bCs/>
                <w:color w:val="000000" w:themeColor="text1"/>
                <w:sz w:val="24"/>
                <w:szCs w:val="24"/>
              </w:rPr>
            </w:pPr>
          </w:p>
          <w:p w14:paraId="279B3806" w14:textId="77777777" w:rsidR="005670DA" w:rsidRPr="00222CDB" w:rsidRDefault="005670DA" w:rsidP="005670DA">
            <w:pPr>
              <w:rPr>
                <w:b/>
                <w:bCs/>
                <w:color w:val="000000" w:themeColor="text1"/>
                <w:sz w:val="24"/>
                <w:szCs w:val="24"/>
              </w:rPr>
            </w:pPr>
          </w:p>
        </w:tc>
        <w:tc>
          <w:tcPr>
            <w:tcW w:w="6666" w:type="dxa"/>
            <w:shd w:val="clear" w:color="auto" w:fill="auto"/>
            <w:noWrap/>
            <w:vAlign w:val="bottom"/>
          </w:tcPr>
          <w:p w14:paraId="70E61EF4" w14:textId="2A263288" w:rsidR="005670DA" w:rsidRPr="005670DA" w:rsidRDefault="005670DA" w:rsidP="005670DA">
            <w:pPr>
              <w:rPr>
                <w:szCs w:val="20"/>
              </w:rPr>
            </w:pPr>
            <w:r w:rsidRPr="00222CDB">
              <w:rPr>
                <w:szCs w:val="20"/>
              </w:rPr>
              <w:t>Sistematik, taksonomi ve canlıların sınıflandırmanın gerekliliği, temel prensipleriyle birlikte taksonomik kategoriler, sistematik karakterler, isimlendirme kuralları ve kavramları, tayin anahtarları kullanılarak bitkilerin teşhisi.</w:t>
            </w:r>
          </w:p>
        </w:tc>
      </w:tr>
      <w:tr w:rsidR="005670DA" w:rsidRPr="00522A0F" w14:paraId="4F20EB6B" w14:textId="77777777" w:rsidTr="00CB0FA1">
        <w:trPr>
          <w:trHeight w:val="294"/>
        </w:trPr>
        <w:tc>
          <w:tcPr>
            <w:tcW w:w="3433" w:type="dxa"/>
            <w:shd w:val="clear" w:color="E2EFDA" w:fill="E2EFDA"/>
            <w:noWrap/>
            <w:vAlign w:val="bottom"/>
            <w:hideMark/>
          </w:tcPr>
          <w:p w14:paraId="41599A1D" w14:textId="77777777" w:rsidR="005670DA" w:rsidRPr="00222CDB" w:rsidRDefault="005670DA" w:rsidP="005670DA">
            <w:pPr>
              <w:rPr>
                <w:b/>
                <w:bCs/>
                <w:color w:val="000000" w:themeColor="text1"/>
                <w:sz w:val="24"/>
                <w:szCs w:val="24"/>
              </w:rPr>
            </w:pPr>
            <w:r w:rsidRPr="00222CDB">
              <w:rPr>
                <w:b/>
                <w:bCs/>
                <w:color w:val="000000" w:themeColor="text1"/>
                <w:sz w:val="24"/>
                <w:szCs w:val="24"/>
              </w:rPr>
              <w:t>Kaynaklar</w:t>
            </w:r>
          </w:p>
          <w:p w14:paraId="257A2666" w14:textId="77777777" w:rsidR="005670DA" w:rsidRPr="00222CDB" w:rsidRDefault="005670DA" w:rsidP="005670DA">
            <w:pPr>
              <w:rPr>
                <w:b/>
                <w:bCs/>
                <w:color w:val="000000" w:themeColor="text1"/>
                <w:sz w:val="24"/>
                <w:szCs w:val="24"/>
              </w:rPr>
            </w:pPr>
          </w:p>
          <w:p w14:paraId="5A1FE50E" w14:textId="77777777" w:rsidR="005670DA" w:rsidRPr="00222CDB" w:rsidRDefault="005670DA" w:rsidP="005670DA">
            <w:pPr>
              <w:rPr>
                <w:b/>
                <w:bCs/>
                <w:color w:val="000000" w:themeColor="text1"/>
                <w:sz w:val="24"/>
                <w:szCs w:val="24"/>
              </w:rPr>
            </w:pPr>
          </w:p>
          <w:p w14:paraId="14A3274D" w14:textId="77777777" w:rsidR="005670DA" w:rsidRPr="00222CDB" w:rsidRDefault="005670DA" w:rsidP="005670DA">
            <w:pPr>
              <w:rPr>
                <w:b/>
                <w:bCs/>
                <w:color w:val="000000" w:themeColor="text1"/>
                <w:sz w:val="24"/>
                <w:szCs w:val="24"/>
              </w:rPr>
            </w:pPr>
          </w:p>
          <w:p w14:paraId="735ED9CA" w14:textId="77777777" w:rsidR="005670DA" w:rsidRPr="00222CDB" w:rsidRDefault="005670DA" w:rsidP="005670DA">
            <w:pPr>
              <w:rPr>
                <w:b/>
                <w:bCs/>
                <w:color w:val="000000" w:themeColor="text1"/>
                <w:sz w:val="24"/>
                <w:szCs w:val="24"/>
              </w:rPr>
            </w:pPr>
          </w:p>
          <w:p w14:paraId="18D60635" w14:textId="77777777" w:rsidR="005670DA" w:rsidRPr="00222CDB" w:rsidRDefault="005670DA" w:rsidP="005670DA">
            <w:pPr>
              <w:rPr>
                <w:b/>
                <w:bCs/>
                <w:color w:val="000000" w:themeColor="text1"/>
                <w:sz w:val="24"/>
                <w:szCs w:val="24"/>
              </w:rPr>
            </w:pPr>
          </w:p>
          <w:p w14:paraId="65B8E16A" w14:textId="77777777" w:rsidR="005670DA" w:rsidRPr="00222CDB" w:rsidRDefault="005670DA" w:rsidP="005670DA">
            <w:pPr>
              <w:rPr>
                <w:b/>
                <w:bCs/>
                <w:color w:val="000000" w:themeColor="text1"/>
                <w:sz w:val="24"/>
                <w:szCs w:val="24"/>
              </w:rPr>
            </w:pPr>
          </w:p>
          <w:p w14:paraId="00AC8843" w14:textId="77777777" w:rsidR="005670DA" w:rsidRPr="00222CDB" w:rsidRDefault="005670DA" w:rsidP="005670DA">
            <w:pPr>
              <w:rPr>
                <w:b/>
                <w:bCs/>
                <w:color w:val="000000" w:themeColor="text1"/>
                <w:sz w:val="24"/>
                <w:szCs w:val="24"/>
              </w:rPr>
            </w:pPr>
          </w:p>
        </w:tc>
        <w:tc>
          <w:tcPr>
            <w:tcW w:w="6666" w:type="dxa"/>
            <w:shd w:val="clear" w:color="E2EFDA" w:fill="E2EFDA"/>
            <w:noWrap/>
            <w:vAlign w:val="bottom"/>
          </w:tcPr>
          <w:p w14:paraId="6C852635" w14:textId="77777777" w:rsidR="0018603A" w:rsidRPr="0018603A" w:rsidRDefault="0018603A" w:rsidP="0018603A">
            <w:pPr>
              <w:rPr>
                <w:szCs w:val="20"/>
              </w:rPr>
            </w:pPr>
            <w:r w:rsidRPr="0018603A">
              <w:rPr>
                <w:szCs w:val="20"/>
              </w:rPr>
              <w:t>Yıldız, B., Aktoklu, E. 2012. Bitki Sistematiği ilkin Karasal Bitkilerden Bir çeneklilere. Palme Yayıncılık, Ankara, 2. Baskı.</w:t>
            </w:r>
          </w:p>
          <w:p w14:paraId="4B179E43" w14:textId="77777777" w:rsidR="0018603A" w:rsidRPr="0018603A" w:rsidRDefault="0018603A" w:rsidP="0018603A">
            <w:pPr>
              <w:rPr>
                <w:szCs w:val="20"/>
              </w:rPr>
            </w:pPr>
            <w:r w:rsidRPr="0018603A">
              <w:rPr>
                <w:szCs w:val="20"/>
              </w:rPr>
              <w:t xml:space="preserve">Aytaç, Z.2012. Bitki sistematiği. Simpson, Nobel, 2.basımdan çeviri. </w:t>
            </w:r>
          </w:p>
          <w:p w14:paraId="641F5677" w14:textId="77777777" w:rsidR="0018603A" w:rsidRPr="0018603A" w:rsidRDefault="0018603A" w:rsidP="0018603A">
            <w:pPr>
              <w:rPr>
                <w:szCs w:val="20"/>
              </w:rPr>
            </w:pPr>
            <w:r w:rsidRPr="0018603A">
              <w:rPr>
                <w:szCs w:val="20"/>
              </w:rPr>
              <w:t>Yılmaz, İ. 1997. Taksonomik Zoolojinin Prensip ve Metodları. Oran yayıncılık, İzmir, 1. Baskı.</w:t>
            </w:r>
          </w:p>
          <w:p w14:paraId="2145032D" w14:textId="77777777" w:rsidR="0018603A" w:rsidRPr="0018603A" w:rsidRDefault="0018603A" w:rsidP="0018603A">
            <w:pPr>
              <w:rPr>
                <w:szCs w:val="20"/>
              </w:rPr>
            </w:pPr>
            <w:r w:rsidRPr="0018603A">
              <w:rPr>
                <w:szCs w:val="20"/>
              </w:rPr>
              <w:t xml:space="preserve">Dığrak, M., İlçim, A. 2002. Sistematiğin Esasları. https://docplayer.biz.tr/5144855-Sistematigin-esaslari.html YK2: </w:t>
            </w:r>
          </w:p>
          <w:p w14:paraId="15072B9D" w14:textId="6F97970F" w:rsidR="005670DA" w:rsidRPr="005670DA" w:rsidRDefault="0018603A" w:rsidP="0018603A">
            <w:pPr>
              <w:rPr>
                <w:szCs w:val="20"/>
              </w:rPr>
            </w:pPr>
            <w:r w:rsidRPr="0018603A">
              <w:rPr>
                <w:szCs w:val="20"/>
              </w:rPr>
              <w:t>Kılınç, M., Kutbay, G., Yalçın, E., Bilgin, A. 2006. Bitki ekolojisi ve Bitki Sosyolojisi Uygulamaları.Palme Yayıncılık, Ankara</w:t>
            </w:r>
          </w:p>
        </w:tc>
      </w:tr>
    </w:tbl>
    <w:p w14:paraId="1B3C4377"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670DA" w:rsidRPr="00222CDB" w14:paraId="700414EA" w14:textId="77777777" w:rsidTr="00024D4E">
        <w:trPr>
          <w:trHeight w:val="294"/>
        </w:trPr>
        <w:tc>
          <w:tcPr>
            <w:tcW w:w="3433" w:type="dxa"/>
            <w:shd w:val="clear" w:color="E2EFDA" w:fill="E2EFDA"/>
            <w:noWrap/>
            <w:vAlign w:val="bottom"/>
            <w:hideMark/>
          </w:tcPr>
          <w:p w14:paraId="0AF7B3A0" w14:textId="77777777" w:rsidR="005670DA" w:rsidRPr="00222CDB" w:rsidRDefault="005670DA" w:rsidP="005670DA">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5BB2A8D7" w14:textId="16B796BA" w:rsidR="005670DA" w:rsidRPr="00222CDB" w:rsidRDefault="005670DA" w:rsidP="005670DA">
            <w:pPr>
              <w:rPr>
                <w:b/>
                <w:bCs/>
                <w:color w:val="000000" w:themeColor="text1"/>
                <w:sz w:val="24"/>
                <w:szCs w:val="24"/>
              </w:rPr>
            </w:pPr>
            <w:r w:rsidRPr="00061635">
              <w:rPr>
                <w:b/>
                <w:color w:val="000000"/>
                <w:sz w:val="24"/>
                <w:szCs w:val="28"/>
              </w:rPr>
              <w:t xml:space="preserve">Kurak ve Yarıkurak Bölgeler Jeomorfolojisi </w:t>
            </w:r>
          </w:p>
        </w:tc>
      </w:tr>
      <w:tr w:rsidR="005670DA" w:rsidRPr="00222CDB" w14:paraId="1E42BDE1" w14:textId="77777777" w:rsidTr="00024D4E">
        <w:trPr>
          <w:trHeight w:val="294"/>
        </w:trPr>
        <w:tc>
          <w:tcPr>
            <w:tcW w:w="3433" w:type="dxa"/>
            <w:shd w:val="clear" w:color="auto" w:fill="auto"/>
            <w:noWrap/>
            <w:vAlign w:val="bottom"/>
            <w:hideMark/>
          </w:tcPr>
          <w:p w14:paraId="67A3373D"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B8AFE17" w14:textId="77777777" w:rsidR="005670DA" w:rsidRPr="00222CDB" w:rsidRDefault="005670DA" w:rsidP="005670DA">
            <w:pPr>
              <w:rPr>
                <w:color w:val="000000" w:themeColor="text1"/>
              </w:rPr>
            </w:pPr>
          </w:p>
        </w:tc>
      </w:tr>
      <w:tr w:rsidR="005670DA" w:rsidRPr="00222CDB" w14:paraId="263EA093" w14:textId="77777777" w:rsidTr="00024D4E">
        <w:trPr>
          <w:trHeight w:val="294"/>
        </w:trPr>
        <w:tc>
          <w:tcPr>
            <w:tcW w:w="3433" w:type="dxa"/>
            <w:shd w:val="clear" w:color="E2EFDA" w:fill="E2EFDA"/>
            <w:noWrap/>
            <w:vAlign w:val="bottom"/>
            <w:hideMark/>
          </w:tcPr>
          <w:p w14:paraId="017B2E98"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DB72621" w14:textId="1C1E1E29" w:rsidR="005670DA" w:rsidRPr="002C336D" w:rsidRDefault="005670DA" w:rsidP="005670DA">
            <w:pPr>
              <w:rPr>
                <w:color w:val="000000" w:themeColor="text1"/>
                <w:szCs w:val="20"/>
              </w:rPr>
            </w:pPr>
            <w:r w:rsidRPr="00222CDB">
              <w:t>S</w:t>
            </w:r>
          </w:p>
        </w:tc>
      </w:tr>
      <w:tr w:rsidR="005670DA" w:rsidRPr="00222CDB" w14:paraId="24C62C0B" w14:textId="77777777" w:rsidTr="00CB0FA1">
        <w:trPr>
          <w:trHeight w:val="294"/>
        </w:trPr>
        <w:tc>
          <w:tcPr>
            <w:tcW w:w="3433" w:type="dxa"/>
            <w:shd w:val="clear" w:color="E2EFDA" w:fill="E2EFDA"/>
            <w:noWrap/>
            <w:vAlign w:val="bottom"/>
            <w:hideMark/>
          </w:tcPr>
          <w:p w14:paraId="4BA2EBA9"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44379E71" w14:textId="4A77D466" w:rsidR="005670DA" w:rsidRPr="002C336D" w:rsidRDefault="005670DA" w:rsidP="005670DA">
            <w:pPr>
              <w:rPr>
                <w:color w:val="000000" w:themeColor="text1"/>
                <w:szCs w:val="20"/>
              </w:rPr>
            </w:pPr>
            <w:r w:rsidRPr="00222CDB">
              <w:t>4-2</w:t>
            </w:r>
          </w:p>
        </w:tc>
      </w:tr>
      <w:tr w:rsidR="005670DA" w:rsidRPr="00222CDB" w14:paraId="770EDFA3" w14:textId="77777777" w:rsidTr="00024D4E">
        <w:trPr>
          <w:trHeight w:val="294"/>
        </w:trPr>
        <w:tc>
          <w:tcPr>
            <w:tcW w:w="3433" w:type="dxa"/>
            <w:shd w:val="clear" w:color="E2EFDA" w:fill="E2EFDA"/>
            <w:noWrap/>
            <w:vAlign w:val="bottom"/>
          </w:tcPr>
          <w:p w14:paraId="6194776A" w14:textId="77777777" w:rsidR="005670DA" w:rsidRPr="00222CDB" w:rsidRDefault="005670DA" w:rsidP="005670DA">
            <w:pPr>
              <w:rPr>
                <w:b/>
                <w:bCs/>
                <w:color w:val="000000" w:themeColor="text1"/>
                <w:sz w:val="24"/>
                <w:szCs w:val="24"/>
              </w:rPr>
            </w:pPr>
            <w:r w:rsidRPr="00222CDB">
              <w:rPr>
                <w:b/>
                <w:bCs/>
                <w:color w:val="000000" w:themeColor="text1"/>
                <w:sz w:val="24"/>
                <w:szCs w:val="24"/>
              </w:rPr>
              <w:t>Dersin Amacı</w:t>
            </w:r>
          </w:p>
          <w:p w14:paraId="17B5FA0C" w14:textId="77777777" w:rsidR="005670DA" w:rsidRPr="00222CDB" w:rsidRDefault="005670DA" w:rsidP="005670DA">
            <w:pPr>
              <w:rPr>
                <w:b/>
                <w:bCs/>
                <w:color w:val="000000" w:themeColor="text1"/>
                <w:sz w:val="24"/>
                <w:szCs w:val="24"/>
              </w:rPr>
            </w:pPr>
          </w:p>
          <w:p w14:paraId="3B465E59" w14:textId="77777777" w:rsidR="005670DA" w:rsidRPr="00222CDB" w:rsidRDefault="005670DA" w:rsidP="005670DA">
            <w:pPr>
              <w:rPr>
                <w:b/>
                <w:bCs/>
                <w:color w:val="000000" w:themeColor="text1"/>
                <w:sz w:val="24"/>
                <w:szCs w:val="24"/>
              </w:rPr>
            </w:pPr>
          </w:p>
        </w:tc>
        <w:tc>
          <w:tcPr>
            <w:tcW w:w="6666" w:type="dxa"/>
            <w:shd w:val="clear" w:color="E2EFDA" w:fill="E2EFDA"/>
            <w:noWrap/>
            <w:vAlign w:val="bottom"/>
          </w:tcPr>
          <w:p w14:paraId="159E5AD2" w14:textId="721C2E29" w:rsidR="005670DA" w:rsidRPr="002C336D" w:rsidRDefault="005670DA" w:rsidP="005670DA">
            <w:pPr>
              <w:rPr>
                <w:color w:val="000000" w:themeColor="text1"/>
                <w:szCs w:val="20"/>
              </w:rPr>
            </w:pPr>
            <w:r w:rsidRPr="00222CDB">
              <w:rPr>
                <w:szCs w:val="20"/>
              </w:rPr>
              <w:t>Kurak ve yarı kurak bölgelerin karakteristik özelliklerinin, bu bölgelere özgü yer şekillerinin tanıtılması ve bu sahalarda etkili olan etken ve süreçlerin aktarılması amaçlanmaktadır.</w:t>
            </w:r>
          </w:p>
        </w:tc>
      </w:tr>
      <w:tr w:rsidR="005670DA" w:rsidRPr="00222CDB" w14:paraId="157C0C53" w14:textId="77777777" w:rsidTr="00CB0FA1">
        <w:trPr>
          <w:trHeight w:val="294"/>
        </w:trPr>
        <w:tc>
          <w:tcPr>
            <w:tcW w:w="3433" w:type="dxa"/>
            <w:tcBorders>
              <w:bottom w:val="single" w:sz="4" w:space="0" w:color="auto"/>
            </w:tcBorders>
            <w:shd w:val="clear" w:color="auto" w:fill="auto"/>
            <w:noWrap/>
            <w:vAlign w:val="bottom"/>
            <w:hideMark/>
          </w:tcPr>
          <w:p w14:paraId="10A656A5" w14:textId="77777777" w:rsidR="005670DA" w:rsidRDefault="005670DA" w:rsidP="005670DA">
            <w:pPr>
              <w:rPr>
                <w:b/>
                <w:bCs/>
                <w:color w:val="000000" w:themeColor="text1"/>
                <w:sz w:val="24"/>
                <w:szCs w:val="24"/>
              </w:rPr>
            </w:pPr>
            <w:r w:rsidRPr="00222CDB">
              <w:rPr>
                <w:b/>
                <w:bCs/>
                <w:color w:val="000000" w:themeColor="text1"/>
                <w:sz w:val="24"/>
                <w:szCs w:val="24"/>
              </w:rPr>
              <w:t>Dersin İçeriği</w:t>
            </w:r>
          </w:p>
          <w:p w14:paraId="5856B71B" w14:textId="77777777" w:rsidR="005670DA" w:rsidRPr="00222CDB" w:rsidRDefault="005670DA" w:rsidP="005670DA">
            <w:pPr>
              <w:rPr>
                <w:b/>
                <w:bCs/>
                <w:color w:val="000000" w:themeColor="text1"/>
                <w:sz w:val="24"/>
                <w:szCs w:val="24"/>
              </w:rPr>
            </w:pPr>
          </w:p>
          <w:p w14:paraId="11BB655F" w14:textId="77777777" w:rsidR="005670DA" w:rsidRPr="00222CDB" w:rsidRDefault="005670DA" w:rsidP="005670DA">
            <w:pPr>
              <w:rPr>
                <w:b/>
                <w:bCs/>
                <w:color w:val="000000" w:themeColor="text1"/>
                <w:sz w:val="24"/>
                <w:szCs w:val="24"/>
              </w:rPr>
            </w:pPr>
          </w:p>
        </w:tc>
        <w:tc>
          <w:tcPr>
            <w:tcW w:w="6666" w:type="dxa"/>
            <w:tcBorders>
              <w:bottom w:val="single" w:sz="4" w:space="0" w:color="auto"/>
            </w:tcBorders>
            <w:shd w:val="clear" w:color="auto" w:fill="auto"/>
            <w:noWrap/>
            <w:vAlign w:val="bottom"/>
          </w:tcPr>
          <w:p w14:paraId="5D2CA9D4" w14:textId="249CBF6D" w:rsidR="005670DA" w:rsidRPr="005670DA" w:rsidRDefault="005670DA" w:rsidP="005670DA">
            <w:pPr>
              <w:rPr>
                <w:szCs w:val="20"/>
              </w:rPr>
            </w:pPr>
            <w:r w:rsidRPr="00222CDB">
              <w:rPr>
                <w:szCs w:val="20"/>
              </w:rPr>
              <w:t>Kurak ve yarı kurak bölgelerin genel özellikleri, oluşum mekanizmaları, bu böğlerde şekillenme üzerinde etkili olan etken ve süreçler ile yer şekilleri gibi konular dersin içeriğini oluşturmaktadır.</w:t>
            </w:r>
          </w:p>
        </w:tc>
      </w:tr>
      <w:tr w:rsidR="005670DA" w:rsidRPr="00222CDB" w14:paraId="39708929" w14:textId="77777777" w:rsidTr="00CB0FA1">
        <w:trPr>
          <w:trHeight w:val="294"/>
        </w:trPr>
        <w:tc>
          <w:tcPr>
            <w:tcW w:w="3433" w:type="dxa"/>
            <w:tcBorders>
              <w:bottom w:val="single" w:sz="4" w:space="0" w:color="auto"/>
            </w:tcBorders>
            <w:shd w:val="clear" w:color="E2EFDA" w:fill="E2EFDA"/>
            <w:noWrap/>
            <w:vAlign w:val="bottom"/>
            <w:hideMark/>
          </w:tcPr>
          <w:p w14:paraId="52F18B9E" w14:textId="77777777" w:rsidR="005670DA" w:rsidRPr="00222CDB" w:rsidRDefault="005670DA" w:rsidP="005670DA">
            <w:pPr>
              <w:rPr>
                <w:b/>
                <w:bCs/>
                <w:color w:val="000000" w:themeColor="text1"/>
                <w:sz w:val="24"/>
                <w:szCs w:val="24"/>
              </w:rPr>
            </w:pPr>
            <w:r w:rsidRPr="00222CDB">
              <w:rPr>
                <w:b/>
                <w:bCs/>
                <w:color w:val="000000" w:themeColor="text1"/>
                <w:sz w:val="24"/>
                <w:szCs w:val="24"/>
              </w:rPr>
              <w:t>Kaynaklar</w:t>
            </w:r>
          </w:p>
          <w:p w14:paraId="17860079" w14:textId="77777777" w:rsidR="005670DA" w:rsidRPr="00222CDB" w:rsidRDefault="005670DA" w:rsidP="005670DA">
            <w:pPr>
              <w:rPr>
                <w:b/>
                <w:bCs/>
                <w:color w:val="000000" w:themeColor="text1"/>
                <w:sz w:val="24"/>
                <w:szCs w:val="24"/>
              </w:rPr>
            </w:pPr>
          </w:p>
          <w:p w14:paraId="0ACCCDCB" w14:textId="77777777" w:rsidR="005670DA" w:rsidRPr="00222CDB" w:rsidRDefault="005670DA" w:rsidP="005670DA">
            <w:pPr>
              <w:rPr>
                <w:b/>
                <w:bCs/>
                <w:color w:val="000000" w:themeColor="text1"/>
                <w:sz w:val="24"/>
                <w:szCs w:val="24"/>
              </w:rPr>
            </w:pPr>
          </w:p>
          <w:p w14:paraId="6DFFA22F" w14:textId="77777777" w:rsidR="005670DA" w:rsidRDefault="005670DA" w:rsidP="005670DA">
            <w:pPr>
              <w:rPr>
                <w:b/>
                <w:bCs/>
                <w:color w:val="000000" w:themeColor="text1"/>
                <w:sz w:val="24"/>
                <w:szCs w:val="24"/>
              </w:rPr>
            </w:pPr>
          </w:p>
          <w:p w14:paraId="3932B82E" w14:textId="77777777" w:rsidR="005670DA" w:rsidRDefault="005670DA" w:rsidP="005670DA">
            <w:pPr>
              <w:rPr>
                <w:b/>
                <w:bCs/>
                <w:color w:val="000000" w:themeColor="text1"/>
                <w:sz w:val="24"/>
                <w:szCs w:val="24"/>
              </w:rPr>
            </w:pPr>
          </w:p>
          <w:p w14:paraId="7EFC159F" w14:textId="77777777" w:rsidR="005670DA" w:rsidRDefault="005670DA" w:rsidP="005670DA">
            <w:pPr>
              <w:rPr>
                <w:b/>
                <w:bCs/>
                <w:color w:val="000000" w:themeColor="text1"/>
                <w:sz w:val="24"/>
                <w:szCs w:val="24"/>
              </w:rPr>
            </w:pPr>
          </w:p>
          <w:p w14:paraId="666C5AD7" w14:textId="77777777" w:rsidR="005670DA" w:rsidRDefault="005670DA" w:rsidP="005670DA">
            <w:pPr>
              <w:rPr>
                <w:b/>
                <w:bCs/>
                <w:color w:val="000000" w:themeColor="text1"/>
                <w:sz w:val="24"/>
                <w:szCs w:val="24"/>
              </w:rPr>
            </w:pPr>
          </w:p>
          <w:p w14:paraId="3FB11200" w14:textId="77777777" w:rsidR="005670DA" w:rsidRDefault="005670DA" w:rsidP="005670DA">
            <w:pPr>
              <w:rPr>
                <w:b/>
                <w:bCs/>
                <w:color w:val="000000" w:themeColor="text1"/>
                <w:sz w:val="24"/>
                <w:szCs w:val="24"/>
              </w:rPr>
            </w:pPr>
          </w:p>
          <w:p w14:paraId="033F0B2F" w14:textId="77777777" w:rsidR="005670DA" w:rsidRPr="00222CDB" w:rsidRDefault="005670DA" w:rsidP="005670DA">
            <w:pPr>
              <w:rPr>
                <w:b/>
                <w:bCs/>
                <w:color w:val="000000" w:themeColor="text1"/>
                <w:sz w:val="24"/>
                <w:szCs w:val="24"/>
              </w:rPr>
            </w:pPr>
          </w:p>
          <w:p w14:paraId="02FDE32F" w14:textId="77777777" w:rsidR="005670DA" w:rsidRPr="00222CDB" w:rsidRDefault="005670DA" w:rsidP="005670DA">
            <w:pPr>
              <w:rPr>
                <w:b/>
                <w:bCs/>
                <w:color w:val="000000" w:themeColor="text1"/>
                <w:sz w:val="24"/>
                <w:szCs w:val="24"/>
              </w:rPr>
            </w:pPr>
          </w:p>
          <w:p w14:paraId="61012A29" w14:textId="77777777" w:rsidR="005670DA" w:rsidRPr="00222CDB" w:rsidRDefault="005670DA" w:rsidP="005670DA">
            <w:pPr>
              <w:rPr>
                <w:b/>
                <w:bCs/>
                <w:color w:val="000000" w:themeColor="text1"/>
                <w:sz w:val="24"/>
                <w:szCs w:val="24"/>
              </w:rPr>
            </w:pPr>
          </w:p>
          <w:p w14:paraId="04BB478F" w14:textId="77777777" w:rsidR="005670DA" w:rsidRPr="00222CDB" w:rsidRDefault="005670DA" w:rsidP="005670DA">
            <w:pPr>
              <w:rPr>
                <w:b/>
                <w:bCs/>
                <w:color w:val="000000" w:themeColor="text1"/>
                <w:sz w:val="24"/>
                <w:szCs w:val="24"/>
              </w:rPr>
            </w:pPr>
          </w:p>
          <w:p w14:paraId="1FB4E935" w14:textId="77777777" w:rsidR="005670DA" w:rsidRPr="00222CDB" w:rsidRDefault="005670DA" w:rsidP="005670DA">
            <w:pPr>
              <w:rPr>
                <w:b/>
                <w:bCs/>
                <w:color w:val="000000" w:themeColor="text1"/>
                <w:sz w:val="24"/>
                <w:szCs w:val="24"/>
              </w:rPr>
            </w:pPr>
          </w:p>
        </w:tc>
        <w:tc>
          <w:tcPr>
            <w:tcW w:w="6666" w:type="dxa"/>
            <w:tcBorders>
              <w:bottom w:val="single" w:sz="4" w:space="0" w:color="auto"/>
            </w:tcBorders>
            <w:shd w:val="clear" w:color="E2EFDA" w:fill="E2EFDA"/>
            <w:noWrap/>
            <w:vAlign w:val="bottom"/>
          </w:tcPr>
          <w:p w14:paraId="7D2F4724" w14:textId="77777777" w:rsidR="005670DA" w:rsidRPr="00222CDB" w:rsidRDefault="005670DA" w:rsidP="005670DA">
            <w:pPr>
              <w:rPr>
                <w:szCs w:val="20"/>
              </w:rPr>
            </w:pPr>
            <w:r w:rsidRPr="00222CDB">
              <w:rPr>
                <w:szCs w:val="20"/>
              </w:rPr>
              <w:t>BIERMAN, P.R. – MONTGOMERY, D.R. 2013. Key Concepts in Geomorphology. W.H. Freeman and Company Publishers.</w:t>
            </w:r>
          </w:p>
          <w:p w14:paraId="19C9299D" w14:textId="77777777" w:rsidR="005670DA" w:rsidRPr="00222CDB" w:rsidRDefault="005670DA" w:rsidP="005670DA">
            <w:pPr>
              <w:rPr>
                <w:szCs w:val="20"/>
              </w:rPr>
            </w:pPr>
            <w:r w:rsidRPr="00222CDB">
              <w:rPr>
                <w:szCs w:val="20"/>
              </w:rPr>
              <w:t>ERİNÇ, S. 2001. Jeomorfoloji II. Der Yayınları, İstanbul.</w:t>
            </w:r>
          </w:p>
          <w:p w14:paraId="554E377D" w14:textId="77777777" w:rsidR="005670DA" w:rsidRPr="00222CDB" w:rsidRDefault="005670DA" w:rsidP="005670DA">
            <w:pPr>
              <w:rPr>
                <w:szCs w:val="20"/>
              </w:rPr>
            </w:pPr>
            <w:r w:rsidRPr="00222CDB">
              <w:rPr>
                <w:szCs w:val="20"/>
              </w:rPr>
              <w:t>GROTZINGER, J.P. – JORDAN, T.H. 2014. Understanding Earth, 7th Ed. W. H. Freeman and Company.</w:t>
            </w:r>
          </w:p>
          <w:p w14:paraId="34B38CE1" w14:textId="77777777" w:rsidR="005670DA" w:rsidRPr="00222CDB" w:rsidRDefault="005670DA" w:rsidP="005670DA">
            <w:pPr>
              <w:rPr>
                <w:szCs w:val="20"/>
              </w:rPr>
            </w:pPr>
            <w:r w:rsidRPr="00222CDB">
              <w:rPr>
                <w:szCs w:val="20"/>
              </w:rPr>
              <w:t>HOŞGÖREN, M.Y. 2000. Jeomorfoloji’nin Ana Çizgileri II. Çantay Kitabevi, İstanbul.</w:t>
            </w:r>
          </w:p>
          <w:p w14:paraId="67305EBD" w14:textId="77777777" w:rsidR="005670DA" w:rsidRPr="00222CDB" w:rsidRDefault="005670DA" w:rsidP="005670DA">
            <w:pPr>
              <w:rPr>
                <w:szCs w:val="20"/>
              </w:rPr>
            </w:pPr>
            <w:r w:rsidRPr="00222CDB">
              <w:rPr>
                <w:szCs w:val="20"/>
              </w:rPr>
              <w:t>HUGGETT, R.J. 2017. Fundamentals of Physical Geography. 4th Ed. Routledge.</w:t>
            </w:r>
          </w:p>
          <w:p w14:paraId="45AF720B" w14:textId="77777777" w:rsidR="005670DA" w:rsidRPr="00222CDB" w:rsidRDefault="005670DA" w:rsidP="005670DA">
            <w:pPr>
              <w:rPr>
                <w:szCs w:val="20"/>
              </w:rPr>
            </w:pPr>
            <w:r w:rsidRPr="00222CDB">
              <w:rPr>
                <w:szCs w:val="20"/>
              </w:rPr>
              <w:t>MARSHAK, S. – RAUBER, R. 2017. Earth Science. W. W. Norton &amp; Company.</w:t>
            </w:r>
          </w:p>
          <w:p w14:paraId="76B6F3B9" w14:textId="77777777" w:rsidR="005670DA" w:rsidRPr="00222CDB" w:rsidRDefault="005670DA" w:rsidP="005670DA">
            <w:pPr>
              <w:rPr>
                <w:szCs w:val="20"/>
              </w:rPr>
            </w:pPr>
            <w:r w:rsidRPr="00222CDB">
              <w:rPr>
                <w:szCs w:val="20"/>
              </w:rPr>
              <w:t>PEKCAN, N. 2015. Kurak ve Yarıkurak Bölgeler Jeomorfolojisi, 2. Baskı. Filiz Kitabevi, İstanbul.</w:t>
            </w:r>
          </w:p>
          <w:p w14:paraId="63B0F757" w14:textId="77777777" w:rsidR="005670DA" w:rsidRPr="00222CDB" w:rsidRDefault="005670DA" w:rsidP="005670DA">
            <w:pPr>
              <w:rPr>
                <w:szCs w:val="20"/>
              </w:rPr>
            </w:pPr>
            <w:r w:rsidRPr="00222CDB">
              <w:rPr>
                <w:szCs w:val="20"/>
              </w:rPr>
              <w:t>REYNOLDS, S.J. – ROHLI, R.V. – JOHNSON, J.K. – WAYLEN, P.R.–FRANCEK, M.A., 2015. Exploring Physical Geography, 2rd Ed. McGraw Hill Education.</w:t>
            </w:r>
          </w:p>
          <w:p w14:paraId="4DEDDE28" w14:textId="0530174A" w:rsidR="005670DA" w:rsidRPr="005670DA" w:rsidRDefault="005670DA" w:rsidP="005670DA">
            <w:pPr>
              <w:rPr>
                <w:szCs w:val="20"/>
              </w:rPr>
            </w:pPr>
            <w:r w:rsidRPr="00222CDB">
              <w:rPr>
                <w:szCs w:val="20"/>
              </w:rPr>
              <w:t>STRAHLER, A. 2013. Introducing Physical Geography, 6th Ed. Wiley.</w:t>
            </w:r>
          </w:p>
        </w:tc>
      </w:tr>
      <w:tr w:rsidR="001D6908" w:rsidRPr="00222CDB" w14:paraId="65DCD86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2D4AC190"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7F078B9" w14:textId="77777777" w:rsidR="001D6908" w:rsidRPr="00222CDB" w:rsidRDefault="001D6908" w:rsidP="00024D4E">
            <w:pPr>
              <w:rPr>
                <w:color w:val="000000" w:themeColor="text1"/>
                <w:szCs w:val="20"/>
              </w:rPr>
            </w:pPr>
          </w:p>
          <w:p w14:paraId="42B22D4B" w14:textId="77777777" w:rsidR="001D6908" w:rsidRDefault="001D6908" w:rsidP="00024D4E">
            <w:pPr>
              <w:rPr>
                <w:color w:val="000000" w:themeColor="text1"/>
                <w:szCs w:val="20"/>
              </w:rPr>
            </w:pPr>
          </w:p>
          <w:p w14:paraId="0324E47C" w14:textId="77777777" w:rsidR="00AE5C91" w:rsidRDefault="00AE5C91" w:rsidP="00024D4E">
            <w:pPr>
              <w:rPr>
                <w:color w:val="000000" w:themeColor="text1"/>
                <w:szCs w:val="20"/>
              </w:rPr>
            </w:pPr>
          </w:p>
          <w:p w14:paraId="6C8CDA6D" w14:textId="77777777" w:rsidR="00AE5C91" w:rsidRDefault="00AE5C91" w:rsidP="00024D4E">
            <w:pPr>
              <w:rPr>
                <w:color w:val="000000" w:themeColor="text1"/>
                <w:szCs w:val="20"/>
              </w:rPr>
            </w:pPr>
          </w:p>
          <w:p w14:paraId="2B56E81A" w14:textId="77777777" w:rsidR="00AE5C91" w:rsidRDefault="00AE5C91" w:rsidP="00024D4E">
            <w:pPr>
              <w:rPr>
                <w:color w:val="000000" w:themeColor="text1"/>
                <w:szCs w:val="20"/>
              </w:rPr>
            </w:pPr>
          </w:p>
          <w:p w14:paraId="343696C3" w14:textId="77777777" w:rsidR="00AE5C91" w:rsidRDefault="00AE5C91" w:rsidP="00024D4E">
            <w:pPr>
              <w:rPr>
                <w:color w:val="000000" w:themeColor="text1"/>
                <w:szCs w:val="20"/>
              </w:rPr>
            </w:pPr>
          </w:p>
          <w:p w14:paraId="6D593905" w14:textId="77777777" w:rsidR="00AE5C91" w:rsidRDefault="00AE5C91" w:rsidP="00024D4E">
            <w:pPr>
              <w:rPr>
                <w:color w:val="000000" w:themeColor="text1"/>
                <w:szCs w:val="20"/>
              </w:rPr>
            </w:pPr>
          </w:p>
          <w:p w14:paraId="4F5408A7" w14:textId="77777777" w:rsidR="00AE5C91" w:rsidRPr="00222CDB" w:rsidRDefault="00AE5C91" w:rsidP="00024D4E">
            <w:pPr>
              <w:rPr>
                <w:color w:val="000000" w:themeColor="text1"/>
                <w:szCs w:val="20"/>
              </w:rPr>
            </w:pPr>
          </w:p>
        </w:tc>
      </w:tr>
      <w:tr w:rsidR="0001674D" w:rsidRPr="00222CDB" w14:paraId="667B2120" w14:textId="77777777" w:rsidTr="00B7650B">
        <w:trPr>
          <w:trHeight w:val="294"/>
        </w:trPr>
        <w:tc>
          <w:tcPr>
            <w:tcW w:w="3433" w:type="dxa"/>
            <w:tcBorders>
              <w:top w:val="single" w:sz="4" w:space="0" w:color="auto"/>
            </w:tcBorders>
            <w:shd w:val="clear" w:color="E2EFDA" w:fill="E2EFDA"/>
            <w:noWrap/>
            <w:vAlign w:val="bottom"/>
            <w:hideMark/>
          </w:tcPr>
          <w:p w14:paraId="6466597B" w14:textId="77777777" w:rsidR="0001674D" w:rsidRPr="00222CDB" w:rsidRDefault="0001674D" w:rsidP="0001674D">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4583A5C4" w14:textId="1BE7970F" w:rsidR="0001674D" w:rsidRPr="00222CDB" w:rsidRDefault="0001674D" w:rsidP="0001674D">
            <w:pPr>
              <w:rPr>
                <w:b/>
                <w:bCs/>
                <w:color w:val="000000" w:themeColor="text1"/>
                <w:sz w:val="24"/>
                <w:szCs w:val="24"/>
              </w:rPr>
            </w:pPr>
            <w:r w:rsidRPr="00061635">
              <w:rPr>
                <w:b/>
                <w:color w:val="000000"/>
                <w:sz w:val="24"/>
                <w:szCs w:val="28"/>
              </w:rPr>
              <w:t xml:space="preserve">Türkiye Nüfus Coğrafyası </w:t>
            </w:r>
          </w:p>
        </w:tc>
      </w:tr>
      <w:tr w:rsidR="0001674D" w:rsidRPr="00222CDB" w14:paraId="32055DB0" w14:textId="77777777" w:rsidTr="00024D4E">
        <w:trPr>
          <w:trHeight w:val="294"/>
        </w:trPr>
        <w:tc>
          <w:tcPr>
            <w:tcW w:w="3433" w:type="dxa"/>
            <w:shd w:val="clear" w:color="auto" w:fill="auto"/>
            <w:noWrap/>
            <w:vAlign w:val="bottom"/>
            <w:hideMark/>
          </w:tcPr>
          <w:p w14:paraId="1CB2A90F" w14:textId="77777777" w:rsidR="0001674D" w:rsidRPr="00222CDB" w:rsidRDefault="0001674D" w:rsidP="0001674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D0C7586" w14:textId="77777777" w:rsidR="0001674D" w:rsidRPr="00222CDB" w:rsidRDefault="0001674D" w:rsidP="0001674D">
            <w:pPr>
              <w:rPr>
                <w:color w:val="000000" w:themeColor="text1"/>
                <w:szCs w:val="20"/>
              </w:rPr>
            </w:pPr>
          </w:p>
        </w:tc>
      </w:tr>
      <w:tr w:rsidR="0001674D" w:rsidRPr="00222CDB" w14:paraId="2514C0F1" w14:textId="77777777" w:rsidTr="00024D4E">
        <w:trPr>
          <w:trHeight w:val="294"/>
        </w:trPr>
        <w:tc>
          <w:tcPr>
            <w:tcW w:w="3433" w:type="dxa"/>
            <w:shd w:val="clear" w:color="E2EFDA" w:fill="E2EFDA"/>
            <w:noWrap/>
            <w:vAlign w:val="bottom"/>
            <w:hideMark/>
          </w:tcPr>
          <w:p w14:paraId="12E7F1C5" w14:textId="77777777" w:rsidR="0001674D" w:rsidRPr="00222CDB" w:rsidRDefault="0001674D" w:rsidP="0001674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732DB52" w14:textId="1E9ACE01" w:rsidR="0001674D" w:rsidRPr="00222CDB" w:rsidRDefault="0001674D" w:rsidP="0001674D">
            <w:pPr>
              <w:rPr>
                <w:color w:val="000000" w:themeColor="text1"/>
                <w:szCs w:val="20"/>
              </w:rPr>
            </w:pPr>
            <w:r w:rsidRPr="00222CDB">
              <w:t>S</w:t>
            </w:r>
          </w:p>
        </w:tc>
      </w:tr>
      <w:tr w:rsidR="0001674D" w:rsidRPr="00222CDB" w14:paraId="77C55778" w14:textId="77777777" w:rsidTr="00CB0FA1">
        <w:trPr>
          <w:trHeight w:val="294"/>
        </w:trPr>
        <w:tc>
          <w:tcPr>
            <w:tcW w:w="3433" w:type="dxa"/>
            <w:shd w:val="clear" w:color="E2EFDA" w:fill="E2EFDA"/>
            <w:noWrap/>
            <w:vAlign w:val="bottom"/>
            <w:hideMark/>
          </w:tcPr>
          <w:p w14:paraId="283AA376" w14:textId="77777777" w:rsidR="0001674D" w:rsidRPr="00222CDB" w:rsidRDefault="0001674D" w:rsidP="0001674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6C9DAB66" w14:textId="33DDAEA4" w:rsidR="0001674D" w:rsidRPr="00222CDB" w:rsidRDefault="0001674D" w:rsidP="0001674D">
            <w:pPr>
              <w:rPr>
                <w:color w:val="000000" w:themeColor="text1"/>
                <w:szCs w:val="20"/>
              </w:rPr>
            </w:pPr>
            <w:r w:rsidRPr="00222CDB">
              <w:t>4-2</w:t>
            </w:r>
          </w:p>
        </w:tc>
      </w:tr>
      <w:tr w:rsidR="0001674D" w:rsidRPr="00222CDB" w14:paraId="53874205" w14:textId="77777777" w:rsidTr="00024D4E">
        <w:trPr>
          <w:trHeight w:val="294"/>
        </w:trPr>
        <w:tc>
          <w:tcPr>
            <w:tcW w:w="3433" w:type="dxa"/>
            <w:shd w:val="clear" w:color="E2EFDA" w:fill="E2EFDA"/>
            <w:noWrap/>
            <w:vAlign w:val="bottom"/>
          </w:tcPr>
          <w:p w14:paraId="3ABC1276" w14:textId="77777777" w:rsidR="0001674D" w:rsidRDefault="0001674D" w:rsidP="0001674D">
            <w:pPr>
              <w:rPr>
                <w:b/>
                <w:bCs/>
                <w:color w:val="000000" w:themeColor="text1"/>
                <w:sz w:val="24"/>
                <w:szCs w:val="24"/>
              </w:rPr>
            </w:pPr>
            <w:r w:rsidRPr="00222CDB">
              <w:rPr>
                <w:b/>
                <w:bCs/>
                <w:color w:val="000000" w:themeColor="text1"/>
                <w:sz w:val="24"/>
                <w:szCs w:val="24"/>
              </w:rPr>
              <w:t>Dersin Amacı</w:t>
            </w:r>
          </w:p>
          <w:p w14:paraId="33705B22" w14:textId="35EBEEEC" w:rsidR="0001674D" w:rsidRPr="00222CDB" w:rsidRDefault="0001674D" w:rsidP="0001674D">
            <w:pPr>
              <w:rPr>
                <w:b/>
                <w:bCs/>
                <w:color w:val="000000" w:themeColor="text1"/>
                <w:sz w:val="24"/>
                <w:szCs w:val="24"/>
              </w:rPr>
            </w:pPr>
          </w:p>
        </w:tc>
        <w:tc>
          <w:tcPr>
            <w:tcW w:w="6666" w:type="dxa"/>
            <w:shd w:val="clear" w:color="E2EFDA" w:fill="E2EFDA"/>
            <w:noWrap/>
            <w:vAlign w:val="bottom"/>
          </w:tcPr>
          <w:p w14:paraId="7864F13A" w14:textId="5A819ED8" w:rsidR="0001674D" w:rsidRPr="00222CDB" w:rsidRDefault="0001674D" w:rsidP="0001674D">
            <w:pPr>
              <w:rPr>
                <w:color w:val="000000" w:themeColor="text1"/>
                <w:szCs w:val="20"/>
              </w:rPr>
            </w:pPr>
            <w:r w:rsidRPr="00222CDB">
              <w:rPr>
                <w:szCs w:val="20"/>
              </w:rPr>
              <w:t xml:space="preserve">Türkiye’de nüfus politikaları, nüfusun artış hızları ve demografik özelliklerinin analizini açıklamak. </w:t>
            </w:r>
          </w:p>
        </w:tc>
      </w:tr>
      <w:tr w:rsidR="0001674D" w:rsidRPr="00222CDB" w14:paraId="6D646975" w14:textId="77777777" w:rsidTr="00CB0FA1">
        <w:trPr>
          <w:trHeight w:val="294"/>
        </w:trPr>
        <w:tc>
          <w:tcPr>
            <w:tcW w:w="3433" w:type="dxa"/>
            <w:shd w:val="clear" w:color="auto" w:fill="auto"/>
            <w:noWrap/>
            <w:vAlign w:val="bottom"/>
            <w:hideMark/>
          </w:tcPr>
          <w:p w14:paraId="06FC8EB7" w14:textId="77777777" w:rsidR="0001674D" w:rsidRPr="00222CDB" w:rsidRDefault="0001674D" w:rsidP="0001674D">
            <w:pPr>
              <w:rPr>
                <w:b/>
                <w:bCs/>
                <w:color w:val="000000" w:themeColor="text1"/>
                <w:sz w:val="24"/>
                <w:szCs w:val="24"/>
              </w:rPr>
            </w:pPr>
            <w:r w:rsidRPr="00222CDB">
              <w:rPr>
                <w:b/>
                <w:bCs/>
                <w:color w:val="000000" w:themeColor="text1"/>
                <w:sz w:val="24"/>
                <w:szCs w:val="24"/>
              </w:rPr>
              <w:t>Dersin İçeriği</w:t>
            </w:r>
          </w:p>
          <w:p w14:paraId="4F5836FF" w14:textId="2DE82446" w:rsidR="0001674D" w:rsidRDefault="0001674D" w:rsidP="0001674D">
            <w:pPr>
              <w:rPr>
                <w:b/>
                <w:bCs/>
                <w:color w:val="000000" w:themeColor="text1"/>
                <w:sz w:val="24"/>
                <w:szCs w:val="24"/>
              </w:rPr>
            </w:pPr>
          </w:p>
          <w:p w14:paraId="3285110D" w14:textId="77777777" w:rsidR="0001674D" w:rsidRPr="00222CDB" w:rsidRDefault="0001674D" w:rsidP="0001674D">
            <w:pPr>
              <w:rPr>
                <w:b/>
                <w:bCs/>
                <w:color w:val="000000" w:themeColor="text1"/>
                <w:sz w:val="24"/>
                <w:szCs w:val="24"/>
              </w:rPr>
            </w:pPr>
          </w:p>
          <w:p w14:paraId="0642B081" w14:textId="77777777" w:rsidR="0001674D" w:rsidRPr="00222CDB" w:rsidRDefault="0001674D" w:rsidP="0001674D">
            <w:pPr>
              <w:rPr>
                <w:b/>
                <w:bCs/>
                <w:color w:val="000000" w:themeColor="text1"/>
                <w:sz w:val="24"/>
                <w:szCs w:val="24"/>
              </w:rPr>
            </w:pPr>
          </w:p>
        </w:tc>
        <w:tc>
          <w:tcPr>
            <w:tcW w:w="6666" w:type="dxa"/>
            <w:shd w:val="clear" w:color="auto" w:fill="auto"/>
            <w:noWrap/>
            <w:vAlign w:val="bottom"/>
          </w:tcPr>
          <w:p w14:paraId="2B72C7B6" w14:textId="4377748B" w:rsidR="0001674D" w:rsidRPr="0001674D" w:rsidRDefault="0001674D" w:rsidP="0001674D">
            <w:pPr>
              <w:rPr>
                <w:szCs w:val="20"/>
              </w:rPr>
            </w:pPr>
            <w:r w:rsidRPr="00222CDB">
              <w:rPr>
                <w:szCs w:val="20"/>
              </w:rPr>
              <w:t>Türkiye’nin nüfus gelişimi, Türkiye’nin nüfus yapısı, Türkiye’de nüfusun sosyoekonomik ve sosyokültürel özellikleri, Türkiye’de nüfusun dağılışı ve yoğunluğu, Türkiye’de göç, doğal afetler ile küresel iklim değişimi ve Türkiye nüfusu, gelecekte Türkiye nüfusu</w:t>
            </w:r>
          </w:p>
        </w:tc>
      </w:tr>
      <w:tr w:rsidR="0001674D" w:rsidRPr="00522A0F" w14:paraId="12550DF5" w14:textId="77777777" w:rsidTr="00CB0FA1">
        <w:trPr>
          <w:trHeight w:val="294"/>
        </w:trPr>
        <w:tc>
          <w:tcPr>
            <w:tcW w:w="3433" w:type="dxa"/>
            <w:shd w:val="clear" w:color="E2EFDA" w:fill="E2EFDA"/>
            <w:noWrap/>
            <w:vAlign w:val="bottom"/>
            <w:hideMark/>
          </w:tcPr>
          <w:p w14:paraId="51888FCC" w14:textId="4E62E852" w:rsidR="0001674D" w:rsidRPr="00222CDB" w:rsidRDefault="0001674D" w:rsidP="0001674D">
            <w:pPr>
              <w:rPr>
                <w:b/>
                <w:bCs/>
                <w:color w:val="000000" w:themeColor="text1"/>
                <w:sz w:val="24"/>
                <w:szCs w:val="24"/>
              </w:rPr>
            </w:pPr>
            <w:r w:rsidRPr="00222CDB">
              <w:rPr>
                <w:b/>
                <w:bCs/>
                <w:color w:val="000000" w:themeColor="text1"/>
                <w:sz w:val="24"/>
                <w:szCs w:val="24"/>
              </w:rPr>
              <w:t>Kaynaklar</w:t>
            </w:r>
          </w:p>
          <w:p w14:paraId="7F01665D" w14:textId="77777777" w:rsidR="0001674D" w:rsidRPr="00222CDB" w:rsidRDefault="0001674D" w:rsidP="0001674D">
            <w:pPr>
              <w:rPr>
                <w:b/>
                <w:bCs/>
                <w:color w:val="000000" w:themeColor="text1"/>
                <w:sz w:val="24"/>
                <w:szCs w:val="24"/>
              </w:rPr>
            </w:pPr>
          </w:p>
        </w:tc>
        <w:tc>
          <w:tcPr>
            <w:tcW w:w="6666" w:type="dxa"/>
            <w:shd w:val="clear" w:color="E2EFDA" w:fill="E2EFDA"/>
            <w:noWrap/>
            <w:vAlign w:val="bottom"/>
          </w:tcPr>
          <w:p w14:paraId="69879B13" w14:textId="5C1D1E9E" w:rsidR="0001674D" w:rsidRPr="0001674D" w:rsidRDefault="0001674D" w:rsidP="0001674D">
            <w:pPr>
              <w:rPr>
                <w:szCs w:val="20"/>
              </w:rPr>
            </w:pPr>
            <w:r w:rsidRPr="00222CDB">
              <w:rPr>
                <w:szCs w:val="20"/>
              </w:rPr>
              <w:t xml:space="preserve">Yılmaz, M. (2021). Türkiye Nüfus Coğrafyası. </w:t>
            </w:r>
            <w:r w:rsidRPr="00222CDB">
              <w:t xml:space="preserve"> </w:t>
            </w:r>
            <w:r w:rsidRPr="00222CDB">
              <w:rPr>
                <w:szCs w:val="20"/>
              </w:rPr>
              <w:t>Nobel Akademik Yayıncılık</w:t>
            </w:r>
          </w:p>
        </w:tc>
      </w:tr>
    </w:tbl>
    <w:p w14:paraId="02AEE79A" w14:textId="77777777" w:rsidR="001D6908" w:rsidRDefault="001D6908"/>
    <w:p w14:paraId="2886D277" w14:textId="11699833" w:rsidR="0001674D" w:rsidRDefault="0001674D"/>
    <w:p w14:paraId="1B00A609" w14:textId="77777777" w:rsidR="0001674D" w:rsidRDefault="0001674D">
      <w:pPr>
        <w:spacing w:after="160" w:line="259" w:lineRule="auto"/>
        <w:jc w:val="left"/>
      </w:pPr>
      <w:r>
        <w:br w:type="page"/>
      </w:r>
    </w:p>
    <w:p w14:paraId="0118044C"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01674D" w:rsidRPr="00222CDB" w14:paraId="4996B3A7" w14:textId="77777777" w:rsidTr="00024D4E">
        <w:trPr>
          <w:trHeight w:val="294"/>
        </w:trPr>
        <w:tc>
          <w:tcPr>
            <w:tcW w:w="3433" w:type="dxa"/>
            <w:shd w:val="clear" w:color="E2EFDA" w:fill="E2EFDA"/>
            <w:noWrap/>
            <w:vAlign w:val="bottom"/>
            <w:hideMark/>
          </w:tcPr>
          <w:p w14:paraId="0C63C55E" w14:textId="77777777" w:rsidR="0001674D" w:rsidRPr="00222CDB" w:rsidRDefault="0001674D" w:rsidP="0001674D">
            <w:pPr>
              <w:rPr>
                <w:b/>
                <w:bCs/>
                <w:color w:val="000000" w:themeColor="text1"/>
                <w:sz w:val="24"/>
                <w:szCs w:val="24"/>
              </w:rPr>
            </w:pPr>
            <w:r w:rsidRPr="00222CDB">
              <w:rPr>
                <w:b/>
                <w:bCs/>
                <w:color w:val="000000" w:themeColor="text1"/>
                <w:sz w:val="24"/>
                <w:szCs w:val="24"/>
              </w:rPr>
              <w:t>Dersin Adı</w:t>
            </w:r>
          </w:p>
        </w:tc>
        <w:tc>
          <w:tcPr>
            <w:tcW w:w="6666" w:type="dxa"/>
            <w:shd w:val="clear" w:color="E2EFDA" w:fill="E2EFDA"/>
            <w:noWrap/>
            <w:vAlign w:val="bottom"/>
          </w:tcPr>
          <w:p w14:paraId="6A974DF6" w14:textId="663B7D6B" w:rsidR="0001674D" w:rsidRPr="00222CDB" w:rsidRDefault="0001674D" w:rsidP="0001674D">
            <w:pPr>
              <w:rPr>
                <w:b/>
                <w:bCs/>
                <w:color w:val="000000" w:themeColor="text1"/>
                <w:sz w:val="24"/>
                <w:szCs w:val="24"/>
              </w:rPr>
            </w:pPr>
            <w:r w:rsidRPr="00061635">
              <w:rPr>
                <w:b/>
                <w:color w:val="000000"/>
                <w:sz w:val="24"/>
                <w:szCs w:val="28"/>
              </w:rPr>
              <w:t xml:space="preserve">Türkiye Kentsel Gelişim ve Politikaları </w:t>
            </w:r>
          </w:p>
        </w:tc>
      </w:tr>
      <w:tr w:rsidR="0001674D" w:rsidRPr="00222CDB" w14:paraId="4F2D7DF6" w14:textId="77777777" w:rsidTr="00024D4E">
        <w:trPr>
          <w:trHeight w:val="294"/>
        </w:trPr>
        <w:tc>
          <w:tcPr>
            <w:tcW w:w="3433" w:type="dxa"/>
            <w:shd w:val="clear" w:color="auto" w:fill="auto"/>
            <w:noWrap/>
            <w:vAlign w:val="bottom"/>
            <w:hideMark/>
          </w:tcPr>
          <w:p w14:paraId="3576ECFA" w14:textId="77777777" w:rsidR="0001674D" w:rsidRPr="00222CDB" w:rsidRDefault="0001674D" w:rsidP="0001674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E6E0E76" w14:textId="77777777" w:rsidR="0001674D" w:rsidRPr="00222CDB" w:rsidRDefault="0001674D" w:rsidP="0001674D">
            <w:pPr>
              <w:rPr>
                <w:color w:val="000000" w:themeColor="text1"/>
              </w:rPr>
            </w:pPr>
          </w:p>
        </w:tc>
      </w:tr>
      <w:tr w:rsidR="0001674D" w:rsidRPr="00222CDB" w14:paraId="2FF8D487" w14:textId="77777777" w:rsidTr="00024D4E">
        <w:trPr>
          <w:trHeight w:val="294"/>
        </w:trPr>
        <w:tc>
          <w:tcPr>
            <w:tcW w:w="3433" w:type="dxa"/>
            <w:shd w:val="clear" w:color="E2EFDA" w:fill="E2EFDA"/>
            <w:noWrap/>
            <w:vAlign w:val="bottom"/>
            <w:hideMark/>
          </w:tcPr>
          <w:p w14:paraId="1F462FF2" w14:textId="77777777" w:rsidR="0001674D" w:rsidRPr="00222CDB" w:rsidRDefault="0001674D" w:rsidP="0001674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2AA07C4" w14:textId="13477034" w:rsidR="0001674D" w:rsidRPr="002C336D" w:rsidRDefault="0001674D" w:rsidP="0001674D">
            <w:pPr>
              <w:rPr>
                <w:color w:val="000000" w:themeColor="text1"/>
                <w:szCs w:val="20"/>
              </w:rPr>
            </w:pPr>
            <w:r w:rsidRPr="00222CDB">
              <w:t>S</w:t>
            </w:r>
          </w:p>
        </w:tc>
      </w:tr>
      <w:tr w:rsidR="0001674D" w:rsidRPr="00222CDB" w14:paraId="0DD79480" w14:textId="77777777" w:rsidTr="0001674D">
        <w:trPr>
          <w:trHeight w:val="294"/>
        </w:trPr>
        <w:tc>
          <w:tcPr>
            <w:tcW w:w="3433" w:type="dxa"/>
            <w:shd w:val="clear" w:color="E2EFDA" w:fill="E2EFDA"/>
            <w:noWrap/>
            <w:vAlign w:val="bottom"/>
            <w:hideMark/>
          </w:tcPr>
          <w:p w14:paraId="77FE0F37" w14:textId="77777777" w:rsidR="0001674D" w:rsidRPr="00222CDB" w:rsidRDefault="0001674D" w:rsidP="0001674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689A9874" w14:textId="36A837CF" w:rsidR="0001674D" w:rsidRPr="002C336D" w:rsidRDefault="0001674D" w:rsidP="0001674D">
            <w:pPr>
              <w:rPr>
                <w:color w:val="000000" w:themeColor="text1"/>
                <w:szCs w:val="20"/>
              </w:rPr>
            </w:pPr>
            <w:r w:rsidRPr="00222CDB">
              <w:t>4-2</w:t>
            </w:r>
          </w:p>
        </w:tc>
      </w:tr>
      <w:tr w:rsidR="0001674D" w:rsidRPr="00222CDB" w14:paraId="33F615C6" w14:textId="77777777" w:rsidTr="00024D4E">
        <w:trPr>
          <w:trHeight w:val="294"/>
        </w:trPr>
        <w:tc>
          <w:tcPr>
            <w:tcW w:w="3433" w:type="dxa"/>
            <w:shd w:val="clear" w:color="E2EFDA" w:fill="E2EFDA"/>
            <w:noWrap/>
            <w:vAlign w:val="bottom"/>
          </w:tcPr>
          <w:p w14:paraId="2268BDBB" w14:textId="77777777" w:rsidR="0001674D" w:rsidRPr="00222CDB" w:rsidRDefault="0001674D" w:rsidP="0001674D">
            <w:pPr>
              <w:rPr>
                <w:b/>
                <w:bCs/>
                <w:color w:val="000000" w:themeColor="text1"/>
                <w:sz w:val="24"/>
                <w:szCs w:val="24"/>
              </w:rPr>
            </w:pPr>
            <w:r w:rsidRPr="00222CDB">
              <w:rPr>
                <w:b/>
                <w:bCs/>
                <w:color w:val="000000" w:themeColor="text1"/>
                <w:sz w:val="24"/>
                <w:szCs w:val="24"/>
              </w:rPr>
              <w:t>Dersin Amacı</w:t>
            </w:r>
          </w:p>
          <w:p w14:paraId="2C222723" w14:textId="77777777" w:rsidR="0001674D" w:rsidRDefault="0001674D" w:rsidP="0001674D">
            <w:pPr>
              <w:rPr>
                <w:b/>
                <w:bCs/>
                <w:color w:val="000000" w:themeColor="text1"/>
                <w:sz w:val="24"/>
                <w:szCs w:val="24"/>
              </w:rPr>
            </w:pPr>
          </w:p>
          <w:p w14:paraId="613F8F80" w14:textId="77777777" w:rsidR="0001674D" w:rsidRPr="00222CDB" w:rsidRDefault="0001674D" w:rsidP="0001674D">
            <w:pPr>
              <w:rPr>
                <w:b/>
                <w:bCs/>
                <w:color w:val="000000" w:themeColor="text1"/>
                <w:sz w:val="24"/>
                <w:szCs w:val="24"/>
              </w:rPr>
            </w:pPr>
          </w:p>
        </w:tc>
        <w:tc>
          <w:tcPr>
            <w:tcW w:w="6666" w:type="dxa"/>
            <w:shd w:val="clear" w:color="E2EFDA" w:fill="E2EFDA"/>
            <w:noWrap/>
            <w:vAlign w:val="bottom"/>
          </w:tcPr>
          <w:p w14:paraId="5E7119C2" w14:textId="6E71CD86" w:rsidR="0001674D" w:rsidRPr="002C336D" w:rsidRDefault="0001674D" w:rsidP="0001674D">
            <w:pPr>
              <w:rPr>
                <w:color w:val="000000" w:themeColor="text1"/>
                <w:szCs w:val="20"/>
              </w:rPr>
            </w:pPr>
            <w:r w:rsidRPr="00222CDB">
              <w:rPr>
                <w:szCs w:val="20"/>
              </w:rPr>
              <w:t xml:space="preserve">Kentsel gelişmenin ana odak noktalarını ortaya koymak, Türkiye’de kentsel gelişimin esasları, kent politikaları, yakın dönemde iç ve dış politikaların kentlere ve kentleşmeye etkisi öğrenmek. </w:t>
            </w:r>
          </w:p>
        </w:tc>
      </w:tr>
      <w:tr w:rsidR="0001674D" w:rsidRPr="00222CDB" w14:paraId="4FA07AD3" w14:textId="77777777" w:rsidTr="0001674D">
        <w:trPr>
          <w:trHeight w:val="294"/>
        </w:trPr>
        <w:tc>
          <w:tcPr>
            <w:tcW w:w="3433" w:type="dxa"/>
            <w:tcBorders>
              <w:bottom w:val="single" w:sz="4" w:space="0" w:color="auto"/>
            </w:tcBorders>
            <w:shd w:val="clear" w:color="auto" w:fill="auto"/>
            <w:noWrap/>
            <w:vAlign w:val="bottom"/>
            <w:hideMark/>
          </w:tcPr>
          <w:p w14:paraId="02AE0ECC" w14:textId="77777777" w:rsidR="0001674D" w:rsidRDefault="0001674D" w:rsidP="0001674D">
            <w:pPr>
              <w:rPr>
                <w:b/>
                <w:bCs/>
                <w:color w:val="000000" w:themeColor="text1"/>
                <w:sz w:val="24"/>
                <w:szCs w:val="24"/>
              </w:rPr>
            </w:pPr>
            <w:r w:rsidRPr="00222CDB">
              <w:rPr>
                <w:b/>
                <w:bCs/>
                <w:color w:val="000000" w:themeColor="text1"/>
                <w:sz w:val="24"/>
                <w:szCs w:val="24"/>
              </w:rPr>
              <w:t>Dersin İçeriği</w:t>
            </w:r>
          </w:p>
          <w:p w14:paraId="6A7A4E9F" w14:textId="77777777" w:rsidR="0001674D" w:rsidRPr="00222CDB" w:rsidRDefault="0001674D" w:rsidP="0001674D">
            <w:pPr>
              <w:rPr>
                <w:b/>
                <w:bCs/>
                <w:color w:val="000000" w:themeColor="text1"/>
                <w:sz w:val="24"/>
                <w:szCs w:val="24"/>
              </w:rPr>
            </w:pPr>
          </w:p>
          <w:p w14:paraId="71271189" w14:textId="77777777" w:rsidR="0001674D" w:rsidRPr="00222CDB" w:rsidRDefault="0001674D" w:rsidP="0001674D">
            <w:pPr>
              <w:rPr>
                <w:b/>
                <w:bCs/>
                <w:color w:val="000000" w:themeColor="text1"/>
                <w:sz w:val="24"/>
                <w:szCs w:val="24"/>
              </w:rPr>
            </w:pPr>
          </w:p>
        </w:tc>
        <w:tc>
          <w:tcPr>
            <w:tcW w:w="6666" w:type="dxa"/>
            <w:tcBorders>
              <w:bottom w:val="single" w:sz="4" w:space="0" w:color="auto"/>
            </w:tcBorders>
            <w:shd w:val="clear" w:color="auto" w:fill="auto"/>
            <w:noWrap/>
            <w:vAlign w:val="bottom"/>
          </w:tcPr>
          <w:p w14:paraId="02D8BB92" w14:textId="7F24E6B8" w:rsidR="0001674D" w:rsidRPr="0001674D" w:rsidRDefault="0001674D" w:rsidP="0001674D">
            <w:pPr>
              <w:rPr>
                <w:szCs w:val="20"/>
              </w:rPr>
            </w:pPr>
            <w:r w:rsidRPr="00222CDB">
              <w:rPr>
                <w:szCs w:val="20"/>
              </w:rPr>
              <w:t>Türkiye'deki kentlerin gelişiminde kent politikaları ve sorunları, iç ve dış politikaların kente etkileri, kentsel tasarımlar, değişimler, düzenlemeler ve yenilikler.</w:t>
            </w:r>
          </w:p>
        </w:tc>
      </w:tr>
      <w:tr w:rsidR="0001674D" w:rsidRPr="00222CDB" w14:paraId="5930BE93" w14:textId="77777777" w:rsidTr="0001674D">
        <w:trPr>
          <w:trHeight w:val="294"/>
        </w:trPr>
        <w:tc>
          <w:tcPr>
            <w:tcW w:w="3433" w:type="dxa"/>
            <w:tcBorders>
              <w:bottom w:val="single" w:sz="4" w:space="0" w:color="auto"/>
            </w:tcBorders>
            <w:shd w:val="clear" w:color="E2EFDA" w:fill="E2EFDA"/>
            <w:noWrap/>
            <w:vAlign w:val="bottom"/>
            <w:hideMark/>
          </w:tcPr>
          <w:p w14:paraId="07592F19" w14:textId="3E44D32A" w:rsidR="0001674D" w:rsidRPr="00222CDB" w:rsidRDefault="0001674D" w:rsidP="0001674D">
            <w:pPr>
              <w:rPr>
                <w:b/>
                <w:bCs/>
                <w:color w:val="000000" w:themeColor="text1"/>
                <w:sz w:val="24"/>
                <w:szCs w:val="24"/>
              </w:rPr>
            </w:pPr>
            <w:r w:rsidRPr="00222CDB">
              <w:rPr>
                <w:b/>
                <w:bCs/>
                <w:color w:val="000000" w:themeColor="text1"/>
                <w:sz w:val="24"/>
                <w:szCs w:val="24"/>
              </w:rPr>
              <w:t>Kaynaklar</w:t>
            </w:r>
          </w:p>
          <w:p w14:paraId="0E6A5481" w14:textId="77777777" w:rsidR="0001674D" w:rsidRPr="00222CDB" w:rsidRDefault="0001674D" w:rsidP="0001674D">
            <w:pPr>
              <w:rPr>
                <w:b/>
                <w:bCs/>
                <w:color w:val="000000" w:themeColor="text1"/>
                <w:sz w:val="24"/>
                <w:szCs w:val="24"/>
              </w:rPr>
            </w:pPr>
          </w:p>
          <w:p w14:paraId="2038946F" w14:textId="77777777" w:rsidR="0001674D" w:rsidRPr="00222CDB" w:rsidRDefault="0001674D" w:rsidP="0001674D">
            <w:pPr>
              <w:rPr>
                <w:b/>
                <w:bCs/>
                <w:color w:val="000000" w:themeColor="text1"/>
                <w:sz w:val="24"/>
                <w:szCs w:val="24"/>
              </w:rPr>
            </w:pPr>
          </w:p>
          <w:p w14:paraId="35A32950" w14:textId="77777777" w:rsidR="0001674D" w:rsidRPr="00222CDB" w:rsidRDefault="0001674D" w:rsidP="0001674D">
            <w:pPr>
              <w:rPr>
                <w:b/>
                <w:bCs/>
                <w:color w:val="000000" w:themeColor="text1"/>
                <w:sz w:val="24"/>
                <w:szCs w:val="24"/>
              </w:rPr>
            </w:pPr>
          </w:p>
        </w:tc>
        <w:tc>
          <w:tcPr>
            <w:tcW w:w="6666" w:type="dxa"/>
            <w:tcBorders>
              <w:bottom w:val="single" w:sz="4" w:space="0" w:color="auto"/>
            </w:tcBorders>
            <w:shd w:val="clear" w:color="E2EFDA" w:fill="E2EFDA"/>
            <w:noWrap/>
            <w:vAlign w:val="bottom"/>
          </w:tcPr>
          <w:p w14:paraId="0AB90D10" w14:textId="77777777" w:rsidR="0001674D" w:rsidRPr="00222CDB" w:rsidRDefault="0001674D" w:rsidP="0001674D">
            <w:pPr>
              <w:rPr>
                <w:szCs w:val="20"/>
              </w:rPr>
            </w:pPr>
            <w:r w:rsidRPr="00222CDB">
              <w:rPr>
                <w:szCs w:val="20"/>
              </w:rPr>
              <w:t xml:space="preserve">Göney, S., 1995, Şehir Coğrafyası, İstanbul Üniversitesi Edebiyat Fakültesi Yay., İstanbul. </w:t>
            </w:r>
          </w:p>
          <w:p w14:paraId="7836DBCD" w14:textId="77777777" w:rsidR="0001674D" w:rsidRPr="00222CDB" w:rsidRDefault="0001674D" w:rsidP="0001674D">
            <w:pPr>
              <w:rPr>
                <w:szCs w:val="20"/>
              </w:rPr>
            </w:pPr>
            <w:r w:rsidRPr="00222CDB">
              <w:rPr>
                <w:szCs w:val="20"/>
              </w:rPr>
              <w:t xml:space="preserve">Keleş, R., 2008, Kentleşme Politikaları, İmge Kitabevi, İstanbul. </w:t>
            </w:r>
          </w:p>
          <w:p w14:paraId="48D2C733" w14:textId="6A05E4BC" w:rsidR="0001674D" w:rsidRPr="0001674D" w:rsidRDefault="0001674D" w:rsidP="0001674D">
            <w:pPr>
              <w:rPr>
                <w:szCs w:val="20"/>
              </w:rPr>
            </w:pPr>
            <w:r w:rsidRPr="00222CDB">
              <w:rPr>
                <w:szCs w:val="20"/>
              </w:rPr>
              <w:t>Tekeli, İ., 2001, Modernite Aşılırken Kent Planlaması, İmge Kitabevi, İstanbul</w:t>
            </w:r>
          </w:p>
        </w:tc>
      </w:tr>
      <w:tr w:rsidR="001D6908" w:rsidRPr="00222CDB" w14:paraId="0274614F"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E0BFF72"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7CDA7C4E" w14:textId="77777777" w:rsidR="001D6908" w:rsidRDefault="001D6908" w:rsidP="00024D4E">
            <w:pPr>
              <w:rPr>
                <w:color w:val="000000" w:themeColor="text1"/>
                <w:szCs w:val="20"/>
              </w:rPr>
            </w:pPr>
          </w:p>
          <w:p w14:paraId="76620B1A" w14:textId="77777777" w:rsidR="00AE5C91" w:rsidRDefault="00AE5C91" w:rsidP="00024D4E">
            <w:pPr>
              <w:rPr>
                <w:color w:val="000000" w:themeColor="text1"/>
                <w:szCs w:val="20"/>
              </w:rPr>
            </w:pPr>
          </w:p>
          <w:p w14:paraId="79A60566" w14:textId="77777777" w:rsidR="00AE5C91" w:rsidRDefault="00AE5C91" w:rsidP="00024D4E">
            <w:pPr>
              <w:rPr>
                <w:color w:val="000000" w:themeColor="text1"/>
                <w:szCs w:val="20"/>
              </w:rPr>
            </w:pPr>
          </w:p>
          <w:p w14:paraId="77C541B8" w14:textId="77777777" w:rsidR="00AE5C91" w:rsidRDefault="00AE5C91" w:rsidP="00024D4E">
            <w:pPr>
              <w:rPr>
                <w:color w:val="000000" w:themeColor="text1"/>
                <w:szCs w:val="20"/>
              </w:rPr>
            </w:pPr>
          </w:p>
          <w:p w14:paraId="247BBC26" w14:textId="77777777" w:rsidR="00AE5C91" w:rsidRDefault="00AE5C91" w:rsidP="00024D4E">
            <w:pPr>
              <w:rPr>
                <w:color w:val="000000" w:themeColor="text1"/>
                <w:szCs w:val="20"/>
              </w:rPr>
            </w:pPr>
          </w:p>
          <w:p w14:paraId="71156D8A" w14:textId="77777777" w:rsidR="00AE5C91" w:rsidRDefault="00AE5C91" w:rsidP="00024D4E">
            <w:pPr>
              <w:rPr>
                <w:color w:val="000000" w:themeColor="text1"/>
                <w:szCs w:val="20"/>
              </w:rPr>
            </w:pPr>
          </w:p>
          <w:p w14:paraId="60900CCA" w14:textId="77777777" w:rsidR="00AE5C91" w:rsidRDefault="00AE5C91" w:rsidP="00024D4E">
            <w:pPr>
              <w:rPr>
                <w:color w:val="000000" w:themeColor="text1"/>
                <w:szCs w:val="20"/>
              </w:rPr>
            </w:pPr>
          </w:p>
          <w:p w14:paraId="7FD319EB" w14:textId="77777777" w:rsidR="00AE5C91" w:rsidRDefault="00AE5C91" w:rsidP="00024D4E">
            <w:pPr>
              <w:rPr>
                <w:color w:val="000000" w:themeColor="text1"/>
                <w:szCs w:val="20"/>
              </w:rPr>
            </w:pPr>
          </w:p>
          <w:p w14:paraId="7E107715" w14:textId="77777777" w:rsidR="00AE5C91" w:rsidRDefault="00AE5C91" w:rsidP="00024D4E">
            <w:pPr>
              <w:rPr>
                <w:color w:val="000000" w:themeColor="text1"/>
                <w:szCs w:val="20"/>
              </w:rPr>
            </w:pPr>
          </w:p>
          <w:p w14:paraId="36FF7D3D" w14:textId="77777777" w:rsidR="00AE5C91" w:rsidRPr="00222CDB" w:rsidRDefault="00AE5C91" w:rsidP="00024D4E">
            <w:pPr>
              <w:rPr>
                <w:color w:val="000000" w:themeColor="text1"/>
                <w:szCs w:val="20"/>
              </w:rPr>
            </w:pPr>
          </w:p>
        </w:tc>
      </w:tr>
      <w:tr w:rsidR="00DC0290" w:rsidRPr="00222CDB" w14:paraId="3D438632" w14:textId="77777777" w:rsidTr="00DF709D">
        <w:trPr>
          <w:trHeight w:val="294"/>
        </w:trPr>
        <w:tc>
          <w:tcPr>
            <w:tcW w:w="3433" w:type="dxa"/>
            <w:tcBorders>
              <w:top w:val="single" w:sz="4" w:space="0" w:color="auto"/>
            </w:tcBorders>
            <w:shd w:val="clear" w:color="E2EFDA" w:fill="E2EFDA"/>
            <w:noWrap/>
            <w:vAlign w:val="bottom"/>
            <w:hideMark/>
          </w:tcPr>
          <w:p w14:paraId="45C5C680" w14:textId="77777777" w:rsidR="00DC0290" w:rsidRPr="00222CDB" w:rsidRDefault="00DC0290" w:rsidP="00DC0290">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4F5CFC2F" w14:textId="140089C1" w:rsidR="00DC0290" w:rsidRPr="00222CDB" w:rsidRDefault="00DC0290" w:rsidP="00DC0290">
            <w:pPr>
              <w:rPr>
                <w:b/>
                <w:bCs/>
                <w:color w:val="000000" w:themeColor="text1"/>
                <w:sz w:val="24"/>
                <w:szCs w:val="24"/>
              </w:rPr>
            </w:pPr>
            <w:r w:rsidRPr="00977D03">
              <w:rPr>
                <w:b/>
                <w:color w:val="000000"/>
                <w:sz w:val="24"/>
                <w:szCs w:val="28"/>
              </w:rPr>
              <w:t xml:space="preserve">Biyocoğrafya  </w:t>
            </w:r>
          </w:p>
        </w:tc>
      </w:tr>
      <w:tr w:rsidR="00DC0290" w:rsidRPr="00222CDB" w14:paraId="6A3C39C1" w14:textId="77777777" w:rsidTr="00024D4E">
        <w:trPr>
          <w:trHeight w:val="294"/>
        </w:trPr>
        <w:tc>
          <w:tcPr>
            <w:tcW w:w="3433" w:type="dxa"/>
            <w:shd w:val="clear" w:color="auto" w:fill="auto"/>
            <w:noWrap/>
            <w:vAlign w:val="bottom"/>
            <w:hideMark/>
          </w:tcPr>
          <w:p w14:paraId="627FEDF3" w14:textId="77777777" w:rsidR="00DC0290" w:rsidRPr="00222CDB" w:rsidRDefault="00DC0290" w:rsidP="00DC0290">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60D86F8C" w14:textId="77777777" w:rsidR="00DC0290" w:rsidRPr="00222CDB" w:rsidRDefault="00DC0290" w:rsidP="00DC0290">
            <w:pPr>
              <w:rPr>
                <w:color w:val="000000" w:themeColor="text1"/>
                <w:szCs w:val="20"/>
              </w:rPr>
            </w:pPr>
          </w:p>
        </w:tc>
      </w:tr>
      <w:tr w:rsidR="00DC0290" w:rsidRPr="00222CDB" w14:paraId="1FBE5AF7" w14:textId="77777777" w:rsidTr="00024D4E">
        <w:trPr>
          <w:trHeight w:val="294"/>
        </w:trPr>
        <w:tc>
          <w:tcPr>
            <w:tcW w:w="3433" w:type="dxa"/>
            <w:shd w:val="clear" w:color="E2EFDA" w:fill="E2EFDA"/>
            <w:noWrap/>
            <w:vAlign w:val="bottom"/>
            <w:hideMark/>
          </w:tcPr>
          <w:p w14:paraId="23809089" w14:textId="77777777" w:rsidR="00DC0290" w:rsidRPr="00222CDB" w:rsidRDefault="00DC0290" w:rsidP="00DC0290">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16358F12" w14:textId="73B17D50" w:rsidR="00DC0290" w:rsidRPr="00222CDB" w:rsidRDefault="00DC0290" w:rsidP="00DC0290">
            <w:pPr>
              <w:rPr>
                <w:color w:val="000000" w:themeColor="text1"/>
                <w:szCs w:val="20"/>
              </w:rPr>
            </w:pPr>
            <w:r w:rsidRPr="00222CDB">
              <w:t>S</w:t>
            </w:r>
          </w:p>
        </w:tc>
      </w:tr>
      <w:tr w:rsidR="00DC0290" w:rsidRPr="00222CDB" w14:paraId="0E7C3DF4" w14:textId="77777777" w:rsidTr="0001674D">
        <w:trPr>
          <w:trHeight w:val="294"/>
        </w:trPr>
        <w:tc>
          <w:tcPr>
            <w:tcW w:w="3433" w:type="dxa"/>
            <w:shd w:val="clear" w:color="E2EFDA" w:fill="E2EFDA"/>
            <w:noWrap/>
            <w:vAlign w:val="bottom"/>
            <w:hideMark/>
          </w:tcPr>
          <w:p w14:paraId="64B47CC3" w14:textId="77777777" w:rsidR="00DC0290" w:rsidRPr="00222CDB" w:rsidRDefault="00DC0290" w:rsidP="00DC0290">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7B23262B" w14:textId="7B215BD9" w:rsidR="00DC0290" w:rsidRPr="00222CDB" w:rsidRDefault="00DC0290" w:rsidP="00DC0290">
            <w:pPr>
              <w:rPr>
                <w:color w:val="000000" w:themeColor="text1"/>
                <w:szCs w:val="20"/>
              </w:rPr>
            </w:pPr>
            <w:r w:rsidRPr="00222CDB">
              <w:t>4-2</w:t>
            </w:r>
          </w:p>
        </w:tc>
      </w:tr>
      <w:tr w:rsidR="00DC0290" w:rsidRPr="00222CDB" w14:paraId="7E35E723" w14:textId="77777777" w:rsidTr="00024D4E">
        <w:trPr>
          <w:trHeight w:val="294"/>
        </w:trPr>
        <w:tc>
          <w:tcPr>
            <w:tcW w:w="3433" w:type="dxa"/>
            <w:shd w:val="clear" w:color="E2EFDA" w:fill="E2EFDA"/>
            <w:noWrap/>
            <w:vAlign w:val="bottom"/>
          </w:tcPr>
          <w:p w14:paraId="4F6176B5" w14:textId="77777777" w:rsidR="00DC0290" w:rsidRPr="00222CDB" w:rsidRDefault="00DC0290" w:rsidP="00DC0290">
            <w:pPr>
              <w:rPr>
                <w:b/>
                <w:bCs/>
                <w:color w:val="000000" w:themeColor="text1"/>
                <w:sz w:val="24"/>
                <w:szCs w:val="24"/>
              </w:rPr>
            </w:pPr>
            <w:r w:rsidRPr="00222CDB">
              <w:rPr>
                <w:b/>
                <w:bCs/>
                <w:color w:val="000000" w:themeColor="text1"/>
                <w:sz w:val="24"/>
                <w:szCs w:val="24"/>
              </w:rPr>
              <w:t>Dersin Amacı</w:t>
            </w:r>
          </w:p>
          <w:p w14:paraId="6913D904" w14:textId="77777777" w:rsidR="00DC0290" w:rsidRPr="00222CDB" w:rsidRDefault="00DC0290" w:rsidP="00DC0290">
            <w:pPr>
              <w:rPr>
                <w:b/>
                <w:bCs/>
                <w:color w:val="000000" w:themeColor="text1"/>
                <w:sz w:val="24"/>
                <w:szCs w:val="24"/>
              </w:rPr>
            </w:pPr>
          </w:p>
        </w:tc>
        <w:tc>
          <w:tcPr>
            <w:tcW w:w="6666" w:type="dxa"/>
            <w:shd w:val="clear" w:color="E2EFDA" w:fill="E2EFDA"/>
            <w:noWrap/>
            <w:vAlign w:val="bottom"/>
          </w:tcPr>
          <w:p w14:paraId="3979516F" w14:textId="49CD825A" w:rsidR="00DC0290" w:rsidRPr="00222CDB" w:rsidRDefault="00DC0290" w:rsidP="00DC0290">
            <w:pPr>
              <w:rPr>
                <w:color w:val="000000" w:themeColor="text1"/>
                <w:szCs w:val="20"/>
              </w:rPr>
            </w:pPr>
            <w:r w:rsidRPr="00222CDB">
              <w:rPr>
                <w:szCs w:val="20"/>
              </w:rPr>
              <w:t xml:space="preserve">Biyocoğrafya’nın konusu, kapsamı, flora ve faunanın yeryüzündeki dağılışı ve ilkelerini açıklamak. </w:t>
            </w:r>
          </w:p>
        </w:tc>
      </w:tr>
      <w:tr w:rsidR="00DC0290" w:rsidRPr="00222CDB" w14:paraId="0AB02135" w14:textId="77777777" w:rsidTr="0001674D">
        <w:trPr>
          <w:trHeight w:val="294"/>
        </w:trPr>
        <w:tc>
          <w:tcPr>
            <w:tcW w:w="3433" w:type="dxa"/>
            <w:shd w:val="clear" w:color="auto" w:fill="auto"/>
            <w:noWrap/>
            <w:vAlign w:val="bottom"/>
            <w:hideMark/>
          </w:tcPr>
          <w:p w14:paraId="74F1256B" w14:textId="77777777" w:rsidR="00DC0290" w:rsidRPr="00222CDB" w:rsidRDefault="00DC0290" w:rsidP="00DC0290">
            <w:pPr>
              <w:rPr>
                <w:b/>
                <w:bCs/>
                <w:color w:val="000000" w:themeColor="text1"/>
                <w:sz w:val="24"/>
                <w:szCs w:val="24"/>
              </w:rPr>
            </w:pPr>
            <w:r w:rsidRPr="00222CDB">
              <w:rPr>
                <w:b/>
                <w:bCs/>
                <w:color w:val="000000" w:themeColor="text1"/>
                <w:sz w:val="24"/>
                <w:szCs w:val="24"/>
              </w:rPr>
              <w:t>Dersin İçeriği</w:t>
            </w:r>
          </w:p>
          <w:p w14:paraId="623575E0" w14:textId="77777777" w:rsidR="00DC0290" w:rsidRPr="00222CDB" w:rsidRDefault="00DC0290" w:rsidP="00DC0290">
            <w:pPr>
              <w:rPr>
                <w:b/>
                <w:bCs/>
                <w:color w:val="000000" w:themeColor="text1"/>
                <w:sz w:val="24"/>
                <w:szCs w:val="24"/>
              </w:rPr>
            </w:pPr>
          </w:p>
          <w:p w14:paraId="37F803E4" w14:textId="77777777" w:rsidR="00DC0290" w:rsidRPr="00222CDB" w:rsidRDefault="00DC0290" w:rsidP="00DC0290">
            <w:pPr>
              <w:rPr>
                <w:b/>
                <w:bCs/>
                <w:color w:val="000000" w:themeColor="text1"/>
                <w:sz w:val="24"/>
                <w:szCs w:val="24"/>
              </w:rPr>
            </w:pPr>
          </w:p>
          <w:p w14:paraId="40BA22C9" w14:textId="77777777" w:rsidR="00DC0290" w:rsidRPr="00222CDB" w:rsidRDefault="00DC0290" w:rsidP="00DC0290">
            <w:pPr>
              <w:rPr>
                <w:b/>
                <w:bCs/>
                <w:color w:val="000000" w:themeColor="text1"/>
                <w:sz w:val="24"/>
                <w:szCs w:val="24"/>
              </w:rPr>
            </w:pPr>
          </w:p>
        </w:tc>
        <w:tc>
          <w:tcPr>
            <w:tcW w:w="6666" w:type="dxa"/>
            <w:shd w:val="clear" w:color="auto" w:fill="auto"/>
            <w:noWrap/>
            <w:vAlign w:val="bottom"/>
          </w:tcPr>
          <w:p w14:paraId="7617D0BF" w14:textId="6C0E8D89" w:rsidR="00DC0290" w:rsidRPr="00222CDB" w:rsidRDefault="00DC0290" w:rsidP="00DC0290">
            <w:pPr>
              <w:rPr>
                <w:color w:val="000000" w:themeColor="text1"/>
                <w:szCs w:val="20"/>
              </w:rPr>
            </w:pPr>
            <w:r w:rsidRPr="00222CDB">
              <w:rPr>
                <w:szCs w:val="20"/>
              </w:rPr>
              <w:t xml:space="preserve">Biyocografya’nın çalışma konusu, yöntem ve ilkeleri; biyosfer ve organizma işlevlerine coğrafi yaklaşım, canlıların yasam ortamları ve ekolojik istekleri, biyosferdeki döngüler ve etkileşim tipleri, karasal flora ve faunanın coğrafi dağılış ilkeleri </w:t>
            </w:r>
          </w:p>
        </w:tc>
      </w:tr>
      <w:tr w:rsidR="00DC0290" w:rsidRPr="00522A0F" w14:paraId="7F8379C3" w14:textId="77777777" w:rsidTr="0001674D">
        <w:trPr>
          <w:trHeight w:val="294"/>
        </w:trPr>
        <w:tc>
          <w:tcPr>
            <w:tcW w:w="3433" w:type="dxa"/>
            <w:shd w:val="clear" w:color="E2EFDA" w:fill="E2EFDA"/>
            <w:noWrap/>
            <w:vAlign w:val="bottom"/>
            <w:hideMark/>
          </w:tcPr>
          <w:p w14:paraId="63FB833E" w14:textId="55B88BFC" w:rsidR="00DC0290" w:rsidRPr="00222CDB" w:rsidRDefault="00DC0290" w:rsidP="00DC0290">
            <w:pPr>
              <w:rPr>
                <w:b/>
                <w:bCs/>
                <w:color w:val="000000" w:themeColor="text1"/>
                <w:sz w:val="24"/>
                <w:szCs w:val="24"/>
              </w:rPr>
            </w:pPr>
            <w:r w:rsidRPr="00222CDB">
              <w:rPr>
                <w:b/>
                <w:bCs/>
                <w:color w:val="000000" w:themeColor="text1"/>
                <w:sz w:val="24"/>
                <w:szCs w:val="24"/>
              </w:rPr>
              <w:t>Kaynaklar</w:t>
            </w:r>
          </w:p>
          <w:p w14:paraId="42E6BCB6" w14:textId="77777777" w:rsidR="00DC0290" w:rsidRPr="00222CDB" w:rsidRDefault="00DC0290" w:rsidP="00DC0290">
            <w:pPr>
              <w:rPr>
                <w:b/>
                <w:bCs/>
                <w:color w:val="000000" w:themeColor="text1"/>
                <w:sz w:val="24"/>
                <w:szCs w:val="24"/>
              </w:rPr>
            </w:pPr>
          </w:p>
          <w:p w14:paraId="28E26E22" w14:textId="77777777" w:rsidR="00DC0290" w:rsidRPr="00222CDB" w:rsidRDefault="00DC0290" w:rsidP="00DC0290">
            <w:pPr>
              <w:rPr>
                <w:b/>
                <w:bCs/>
                <w:color w:val="000000" w:themeColor="text1"/>
                <w:sz w:val="24"/>
                <w:szCs w:val="24"/>
              </w:rPr>
            </w:pPr>
          </w:p>
          <w:p w14:paraId="11A7C3EE" w14:textId="77777777" w:rsidR="00DC0290" w:rsidRPr="00222CDB" w:rsidRDefault="00DC0290" w:rsidP="00DC0290">
            <w:pPr>
              <w:rPr>
                <w:b/>
                <w:bCs/>
                <w:color w:val="000000" w:themeColor="text1"/>
                <w:sz w:val="24"/>
                <w:szCs w:val="24"/>
              </w:rPr>
            </w:pPr>
          </w:p>
          <w:p w14:paraId="6C143010" w14:textId="77777777" w:rsidR="00DC0290" w:rsidRPr="00222CDB" w:rsidRDefault="00DC0290" w:rsidP="00DC0290">
            <w:pPr>
              <w:rPr>
                <w:b/>
                <w:bCs/>
                <w:color w:val="000000" w:themeColor="text1"/>
                <w:sz w:val="24"/>
                <w:szCs w:val="24"/>
              </w:rPr>
            </w:pPr>
          </w:p>
          <w:p w14:paraId="5D84D544" w14:textId="77777777" w:rsidR="00DC0290" w:rsidRPr="00222CDB" w:rsidRDefault="00DC0290" w:rsidP="00DC0290">
            <w:pPr>
              <w:rPr>
                <w:b/>
                <w:bCs/>
                <w:color w:val="000000" w:themeColor="text1"/>
                <w:sz w:val="24"/>
                <w:szCs w:val="24"/>
              </w:rPr>
            </w:pPr>
          </w:p>
        </w:tc>
        <w:tc>
          <w:tcPr>
            <w:tcW w:w="6666" w:type="dxa"/>
            <w:shd w:val="clear" w:color="E2EFDA" w:fill="E2EFDA"/>
            <w:noWrap/>
            <w:vAlign w:val="bottom"/>
          </w:tcPr>
          <w:p w14:paraId="0558AE9E" w14:textId="77777777" w:rsidR="00DC0290" w:rsidRPr="00222CDB" w:rsidRDefault="00DC0290" w:rsidP="00DC0290">
            <w:pPr>
              <w:rPr>
                <w:szCs w:val="20"/>
              </w:rPr>
            </w:pPr>
            <w:r w:rsidRPr="00222CDB">
              <w:rPr>
                <w:szCs w:val="20"/>
              </w:rPr>
              <w:t>Türkeş, M. (2021). Biyocoğrafya. Kriter Yayınları.</w:t>
            </w:r>
          </w:p>
          <w:p w14:paraId="362FA1F7" w14:textId="77777777" w:rsidR="00DC0290" w:rsidRPr="00222CDB" w:rsidRDefault="00DC0290" w:rsidP="00DC0290">
            <w:pPr>
              <w:rPr>
                <w:szCs w:val="20"/>
              </w:rPr>
            </w:pPr>
            <w:r w:rsidRPr="00222CDB">
              <w:rPr>
                <w:szCs w:val="20"/>
              </w:rPr>
              <w:t xml:space="preserve">Cox, B., Moore, P., Ladie, L. J. (2017). Biyocoğrafya (Ed. Ali Gök). Nobel. </w:t>
            </w:r>
          </w:p>
          <w:p w14:paraId="5C654DE8" w14:textId="77777777" w:rsidR="00DC0290" w:rsidRPr="00222CDB" w:rsidRDefault="00DC0290" w:rsidP="00DC0290">
            <w:pPr>
              <w:rPr>
                <w:szCs w:val="20"/>
              </w:rPr>
            </w:pPr>
            <w:r w:rsidRPr="00222CDB">
              <w:rPr>
                <w:szCs w:val="20"/>
              </w:rPr>
              <w:t>Efe, R. (2022). Biyocoğrafya. Ekin.</w:t>
            </w:r>
          </w:p>
          <w:p w14:paraId="356A9A91" w14:textId="77777777" w:rsidR="00DC0290" w:rsidRPr="00222CDB" w:rsidRDefault="00DC0290" w:rsidP="00DC0290">
            <w:pPr>
              <w:rPr>
                <w:szCs w:val="20"/>
              </w:rPr>
            </w:pPr>
            <w:r w:rsidRPr="00222CDB">
              <w:rPr>
                <w:szCs w:val="20"/>
              </w:rPr>
              <w:t xml:space="preserve">Huggett, R.J., Fundamentals of Bıogeography. </w:t>
            </w:r>
          </w:p>
          <w:p w14:paraId="597F30E4" w14:textId="77777777" w:rsidR="00DC0290" w:rsidRPr="00522A0F" w:rsidRDefault="00DC0290" w:rsidP="00DC0290">
            <w:pPr>
              <w:rPr>
                <w:color w:val="000000" w:themeColor="text1"/>
                <w:szCs w:val="20"/>
              </w:rPr>
            </w:pPr>
          </w:p>
        </w:tc>
      </w:tr>
    </w:tbl>
    <w:p w14:paraId="36739D3C"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0C7591" w:rsidRPr="00222CDB" w14:paraId="5A70F3E8" w14:textId="77777777" w:rsidTr="00024D4E">
        <w:trPr>
          <w:trHeight w:val="294"/>
        </w:trPr>
        <w:tc>
          <w:tcPr>
            <w:tcW w:w="3433" w:type="dxa"/>
            <w:shd w:val="clear" w:color="E2EFDA" w:fill="E2EFDA"/>
            <w:noWrap/>
            <w:vAlign w:val="bottom"/>
            <w:hideMark/>
          </w:tcPr>
          <w:p w14:paraId="00709EE6" w14:textId="77777777" w:rsidR="000C7591" w:rsidRPr="00222CDB" w:rsidRDefault="000C7591" w:rsidP="000C759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7B8C8FAE" w14:textId="5BA586E6" w:rsidR="000C7591" w:rsidRPr="00222CDB" w:rsidRDefault="000C7591" w:rsidP="000C7591">
            <w:pPr>
              <w:rPr>
                <w:b/>
                <w:bCs/>
                <w:color w:val="000000" w:themeColor="text1"/>
                <w:sz w:val="24"/>
                <w:szCs w:val="24"/>
              </w:rPr>
            </w:pPr>
            <w:r w:rsidRPr="00977D03">
              <w:rPr>
                <w:b/>
                <w:sz w:val="24"/>
                <w:szCs w:val="28"/>
              </w:rPr>
              <w:t>Dünya Turizm Bölgeleri</w:t>
            </w:r>
          </w:p>
        </w:tc>
      </w:tr>
      <w:tr w:rsidR="000C7591" w:rsidRPr="00222CDB" w14:paraId="507D7CC0" w14:textId="77777777" w:rsidTr="00024D4E">
        <w:trPr>
          <w:trHeight w:val="294"/>
        </w:trPr>
        <w:tc>
          <w:tcPr>
            <w:tcW w:w="3433" w:type="dxa"/>
            <w:shd w:val="clear" w:color="auto" w:fill="auto"/>
            <w:noWrap/>
            <w:vAlign w:val="bottom"/>
            <w:hideMark/>
          </w:tcPr>
          <w:p w14:paraId="3A49EDAA"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412F5931" w14:textId="77777777" w:rsidR="000C7591" w:rsidRPr="00222CDB" w:rsidRDefault="000C7591" w:rsidP="000C7591">
            <w:pPr>
              <w:rPr>
                <w:color w:val="000000" w:themeColor="text1"/>
              </w:rPr>
            </w:pPr>
          </w:p>
        </w:tc>
      </w:tr>
      <w:tr w:rsidR="000C7591" w:rsidRPr="00222CDB" w14:paraId="6FA3A21C" w14:textId="77777777" w:rsidTr="00024D4E">
        <w:trPr>
          <w:trHeight w:val="294"/>
        </w:trPr>
        <w:tc>
          <w:tcPr>
            <w:tcW w:w="3433" w:type="dxa"/>
            <w:shd w:val="clear" w:color="E2EFDA" w:fill="E2EFDA"/>
            <w:noWrap/>
            <w:vAlign w:val="bottom"/>
            <w:hideMark/>
          </w:tcPr>
          <w:p w14:paraId="7927A451"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0D7BE13" w14:textId="78351CEA" w:rsidR="000C7591" w:rsidRPr="002C336D" w:rsidRDefault="000C7591" w:rsidP="000C7591">
            <w:pPr>
              <w:rPr>
                <w:color w:val="000000" w:themeColor="text1"/>
                <w:szCs w:val="20"/>
              </w:rPr>
            </w:pPr>
            <w:r w:rsidRPr="00222CDB">
              <w:t>S</w:t>
            </w:r>
          </w:p>
        </w:tc>
      </w:tr>
      <w:tr w:rsidR="000C7591" w:rsidRPr="00222CDB" w14:paraId="3702563C" w14:textId="77777777" w:rsidTr="00024D4E">
        <w:trPr>
          <w:trHeight w:val="294"/>
        </w:trPr>
        <w:tc>
          <w:tcPr>
            <w:tcW w:w="3433" w:type="dxa"/>
            <w:shd w:val="clear" w:color="E2EFDA" w:fill="E2EFDA"/>
            <w:noWrap/>
            <w:vAlign w:val="bottom"/>
            <w:hideMark/>
          </w:tcPr>
          <w:p w14:paraId="738F09C0"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176009D" w14:textId="28A32469" w:rsidR="000C7591" w:rsidRPr="002C336D" w:rsidRDefault="000C7591" w:rsidP="000C7591">
            <w:pPr>
              <w:rPr>
                <w:color w:val="000000" w:themeColor="text1"/>
                <w:szCs w:val="20"/>
              </w:rPr>
            </w:pPr>
            <w:r w:rsidRPr="00222CDB">
              <w:t>4-2</w:t>
            </w:r>
          </w:p>
        </w:tc>
      </w:tr>
      <w:tr w:rsidR="000C7591" w:rsidRPr="00222CDB" w14:paraId="0781718F" w14:textId="77777777" w:rsidTr="00024D4E">
        <w:trPr>
          <w:trHeight w:val="294"/>
        </w:trPr>
        <w:tc>
          <w:tcPr>
            <w:tcW w:w="3433" w:type="dxa"/>
            <w:shd w:val="clear" w:color="E2EFDA" w:fill="E2EFDA"/>
            <w:noWrap/>
            <w:vAlign w:val="bottom"/>
          </w:tcPr>
          <w:p w14:paraId="44494046" w14:textId="24CEC68E" w:rsidR="000C7591" w:rsidRPr="00222CDB" w:rsidRDefault="000C7591" w:rsidP="000C7591">
            <w:pPr>
              <w:rPr>
                <w:b/>
                <w:bCs/>
                <w:color w:val="000000" w:themeColor="text1"/>
                <w:sz w:val="24"/>
                <w:szCs w:val="24"/>
              </w:rPr>
            </w:pPr>
            <w:r w:rsidRPr="00222CDB">
              <w:rPr>
                <w:b/>
                <w:bCs/>
                <w:color w:val="000000" w:themeColor="text1"/>
                <w:sz w:val="24"/>
                <w:szCs w:val="24"/>
              </w:rPr>
              <w:t>Dersin Amacı</w:t>
            </w:r>
          </w:p>
          <w:p w14:paraId="4933A342" w14:textId="77777777" w:rsidR="000C7591" w:rsidRPr="00222CDB" w:rsidRDefault="000C7591" w:rsidP="000C7591">
            <w:pPr>
              <w:rPr>
                <w:b/>
                <w:bCs/>
                <w:color w:val="000000" w:themeColor="text1"/>
                <w:sz w:val="24"/>
                <w:szCs w:val="24"/>
              </w:rPr>
            </w:pPr>
          </w:p>
        </w:tc>
        <w:tc>
          <w:tcPr>
            <w:tcW w:w="6666" w:type="dxa"/>
            <w:shd w:val="clear" w:color="E2EFDA" w:fill="E2EFDA"/>
            <w:noWrap/>
            <w:vAlign w:val="bottom"/>
          </w:tcPr>
          <w:p w14:paraId="5D0AEF0B" w14:textId="15B89D19" w:rsidR="000C7591" w:rsidRPr="002C336D" w:rsidRDefault="000C7591" w:rsidP="000C7591">
            <w:pPr>
              <w:rPr>
                <w:color w:val="000000" w:themeColor="text1"/>
                <w:szCs w:val="20"/>
              </w:rPr>
            </w:pPr>
            <w:r w:rsidRPr="00222CDB">
              <w:rPr>
                <w:szCs w:val="20"/>
              </w:rPr>
              <w:t xml:space="preserve">Turizmin küresel ölçekte önemi ve turizmin küresel dağılışında en önemli yere sahip ülke ve bölgeleri ele almak. </w:t>
            </w:r>
          </w:p>
        </w:tc>
      </w:tr>
      <w:tr w:rsidR="000C7591" w:rsidRPr="00222CDB" w14:paraId="6025F4C3" w14:textId="77777777" w:rsidTr="00024D4E">
        <w:trPr>
          <w:trHeight w:val="294"/>
        </w:trPr>
        <w:tc>
          <w:tcPr>
            <w:tcW w:w="3433" w:type="dxa"/>
            <w:tcBorders>
              <w:bottom w:val="single" w:sz="4" w:space="0" w:color="auto"/>
            </w:tcBorders>
            <w:shd w:val="clear" w:color="auto" w:fill="auto"/>
            <w:noWrap/>
            <w:vAlign w:val="bottom"/>
            <w:hideMark/>
          </w:tcPr>
          <w:p w14:paraId="0BEE3865" w14:textId="77777777" w:rsidR="000C7591" w:rsidRDefault="000C7591" w:rsidP="000C7591">
            <w:pPr>
              <w:rPr>
                <w:b/>
                <w:bCs/>
                <w:color w:val="000000" w:themeColor="text1"/>
                <w:sz w:val="24"/>
                <w:szCs w:val="24"/>
              </w:rPr>
            </w:pPr>
            <w:r w:rsidRPr="00222CDB">
              <w:rPr>
                <w:b/>
                <w:bCs/>
                <w:color w:val="000000" w:themeColor="text1"/>
                <w:sz w:val="24"/>
                <w:szCs w:val="24"/>
              </w:rPr>
              <w:t>Dersin İçeriği</w:t>
            </w:r>
          </w:p>
          <w:p w14:paraId="4CF62C12" w14:textId="77777777" w:rsidR="000C7591" w:rsidRDefault="000C7591" w:rsidP="000C7591">
            <w:pPr>
              <w:rPr>
                <w:b/>
                <w:bCs/>
                <w:color w:val="000000" w:themeColor="text1"/>
                <w:sz w:val="24"/>
                <w:szCs w:val="24"/>
              </w:rPr>
            </w:pPr>
          </w:p>
          <w:p w14:paraId="0A02B462" w14:textId="77777777" w:rsidR="000C7591" w:rsidRPr="00222CDB" w:rsidRDefault="000C7591" w:rsidP="000C7591">
            <w:pPr>
              <w:rPr>
                <w:b/>
                <w:bCs/>
                <w:color w:val="000000" w:themeColor="text1"/>
                <w:sz w:val="24"/>
                <w:szCs w:val="24"/>
              </w:rPr>
            </w:pPr>
          </w:p>
          <w:p w14:paraId="1B057CEB" w14:textId="77777777" w:rsidR="000C7591" w:rsidRPr="00222CDB" w:rsidRDefault="000C7591" w:rsidP="000C7591">
            <w:pPr>
              <w:rPr>
                <w:b/>
                <w:bCs/>
                <w:color w:val="000000" w:themeColor="text1"/>
                <w:sz w:val="24"/>
                <w:szCs w:val="24"/>
              </w:rPr>
            </w:pPr>
          </w:p>
        </w:tc>
        <w:tc>
          <w:tcPr>
            <w:tcW w:w="6666" w:type="dxa"/>
            <w:tcBorders>
              <w:bottom w:val="single" w:sz="4" w:space="0" w:color="auto"/>
            </w:tcBorders>
            <w:shd w:val="clear" w:color="auto" w:fill="auto"/>
            <w:noWrap/>
            <w:vAlign w:val="bottom"/>
          </w:tcPr>
          <w:p w14:paraId="3C95F6B3" w14:textId="76B96F64" w:rsidR="000C7591" w:rsidRPr="000C7591" w:rsidRDefault="000C7591" w:rsidP="000C7591">
            <w:pPr>
              <w:rPr>
                <w:szCs w:val="20"/>
              </w:rPr>
            </w:pPr>
            <w:r w:rsidRPr="00222CDB">
              <w:rPr>
                <w:szCs w:val="20"/>
              </w:rPr>
              <w:t>Turizmin Küresel Dağılışı - Küresel Ölçekte Turizmin Toplanma Alanları - Uluslararası Turist Pazarı - Başlıca Turizm Destinasyonları - Başlıca Bölgelere Göre Turizm - Batı Avrupa - Rusya ve Doğu Avrupa - Pasifik Havzası - Kuzey Amerika ve Karayipler - Dünyanın Geri Kalan Kesimleri</w:t>
            </w:r>
          </w:p>
        </w:tc>
      </w:tr>
      <w:tr w:rsidR="000C7591" w:rsidRPr="00222CDB" w14:paraId="6232E914" w14:textId="77777777" w:rsidTr="00024D4E">
        <w:trPr>
          <w:trHeight w:val="294"/>
        </w:trPr>
        <w:tc>
          <w:tcPr>
            <w:tcW w:w="3433" w:type="dxa"/>
            <w:tcBorders>
              <w:bottom w:val="single" w:sz="4" w:space="0" w:color="auto"/>
            </w:tcBorders>
            <w:shd w:val="clear" w:color="E2EFDA" w:fill="E2EFDA"/>
            <w:noWrap/>
            <w:vAlign w:val="bottom"/>
            <w:hideMark/>
          </w:tcPr>
          <w:p w14:paraId="30CB0A5D" w14:textId="3B038AA6" w:rsidR="000C7591" w:rsidRPr="00222CDB" w:rsidRDefault="000C7591" w:rsidP="000C7591">
            <w:pPr>
              <w:rPr>
                <w:b/>
                <w:bCs/>
                <w:color w:val="000000" w:themeColor="text1"/>
                <w:sz w:val="24"/>
                <w:szCs w:val="24"/>
              </w:rPr>
            </w:pPr>
            <w:r w:rsidRPr="00222CDB">
              <w:rPr>
                <w:b/>
                <w:bCs/>
                <w:color w:val="000000" w:themeColor="text1"/>
                <w:sz w:val="24"/>
                <w:szCs w:val="24"/>
              </w:rPr>
              <w:t>Kaynaklar</w:t>
            </w:r>
          </w:p>
          <w:p w14:paraId="78594F4C" w14:textId="77777777" w:rsidR="000C7591" w:rsidRPr="00222CDB" w:rsidRDefault="000C7591" w:rsidP="000C7591">
            <w:pPr>
              <w:rPr>
                <w:b/>
                <w:bCs/>
                <w:color w:val="000000" w:themeColor="text1"/>
                <w:sz w:val="24"/>
                <w:szCs w:val="24"/>
              </w:rPr>
            </w:pPr>
          </w:p>
          <w:p w14:paraId="15441BAF" w14:textId="77777777" w:rsidR="000C7591" w:rsidRPr="00222CDB" w:rsidRDefault="000C7591" w:rsidP="000C7591">
            <w:pPr>
              <w:rPr>
                <w:b/>
                <w:bCs/>
                <w:color w:val="000000" w:themeColor="text1"/>
                <w:sz w:val="24"/>
                <w:szCs w:val="24"/>
              </w:rPr>
            </w:pPr>
          </w:p>
        </w:tc>
        <w:tc>
          <w:tcPr>
            <w:tcW w:w="6666" w:type="dxa"/>
            <w:tcBorders>
              <w:bottom w:val="single" w:sz="4" w:space="0" w:color="auto"/>
            </w:tcBorders>
            <w:shd w:val="clear" w:color="E2EFDA" w:fill="E2EFDA"/>
            <w:noWrap/>
            <w:vAlign w:val="bottom"/>
          </w:tcPr>
          <w:p w14:paraId="70E6D2D3" w14:textId="11EAC5F8" w:rsidR="000C7591" w:rsidRPr="000C7591" w:rsidRDefault="000C7591" w:rsidP="000C7591">
            <w:pPr>
              <w:rPr>
                <w:szCs w:val="20"/>
              </w:rPr>
            </w:pPr>
            <w:r w:rsidRPr="00222CDB">
              <w:rPr>
                <w:szCs w:val="20"/>
              </w:rPr>
              <w:t>Özgüç, N. (2013). Turizm Coğrafyası: Özellikler ve Bölgeler, İstanbul: Çantay Kitabevi.</w:t>
            </w:r>
          </w:p>
        </w:tc>
      </w:tr>
      <w:tr w:rsidR="0001674D" w:rsidRPr="00222CDB" w14:paraId="1E09A445"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56248AFE"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7197133A" w14:textId="77777777" w:rsidR="0001674D" w:rsidRDefault="0001674D" w:rsidP="00024D4E">
            <w:pPr>
              <w:rPr>
                <w:color w:val="000000" w:themeColor="text1"/>
                <w:szCs w:val="20"/>
              </w:rPr>
            </w:pPr>
          </w:p>
          <w:p w14:paraId="0F063136" w14:textId="77777777" w:rsidR="00AE5C91" w:rsidRDefault="00AE5C91" w:rsidP="00024D4E">
            <w:pPr>
              <w:rPr>
                <w:color w:val="000000" w:themeColor="text1"/>
                <w:szCs w:val="20"/>
              </w:rPr>
            </w:pPr>
          </w:p>
          <w:p w14:paraId="785E9922" w14:textId="77777777" w:rsidR="00AE5C91" w:rsidRDefault="00AE5C91" w:rsidP="00024D4E">
            <w:pPr>
              <w:rPr>
                <w:color w:val="000000" w:themeColor="text1"/>
                <w:szCs w:val="20"/>
              </w:rPr>
            </w:pPr>
          </w:p>
          <w:p w14:paraId="1EE7C4B3" w14:textId="77777777" w:rsidR="00AE5C91" w:rsidRDefault="00AE5C91" w:rsidP="00024D4E">
            <w:pPr>
              <w:rPr>
                <w:color w:val="000000" w:themeColor="text1"/>
                <w:szCs w:val="20"/>
              </w:rPr>
            </w:pPr>
          </w:p>
          <w:p w14:paraId="747C7C78" w14:textId="77777777" w:rsidR="00AE5C91" w:rsidRDefault="00AE5C91" w:rsidP="00024D4E">
            <w:pPr>
              <w:rPr>
                <w:color w:val="000000" w:themeColor="text1"/>
                <w:szCs w:val="20"/>
              </w:rPr>
            </w:pPr>
          </w:p>
          <w:p w14:paraId="6E1DA444" w14:textId="77777777" w:rsidR="00AE5C91" w:rsidRDefault="00AE5C91" w:rsidP="00024D4E">
            <w:pPr>
              <w:rPr>
                <w:color w:val="000000" w:themeColor="text1"/>
                <w:szCs w:val="20"/>
              </w:rPr>
            </w:pPr>
          </w:p>
          <w:p w14:paraId="1785E510" w14:textId="77777777" w:rsidR="00AE5C91" w:rsidRDefault="00AE5C91" w:rsidP="00024D4E">
            <w:pPr>
              <w:rPr>
                <w:color w:val="000000" w:themeColor="text1"/>
                <w:szCs w:val="20"/>
              </w:rPr>
            </w:pPr>
          </w:p>
          <w:p w14:paraId="5B6A76D2" w14:textId="77777777" w:rsidR="00AE5C91" w:rsidRDefault="00AE5C91" w:rsidP="00024D4E">
            <w:pPr>
              <w:rPr>
                <w:color w:val="000000" w:themeColor="text1"/>
                <w:szCs w:val="20"/>
              </w:rPr>
            </w:pPr>
          </w:p>
          <w:p w14:paraId="52F50D3C" w14:textId="77777777" w:rsidR="00AE5C91" w:rsidRPr="00222CDB" w:rsidRDefault="00AE5C91" w:rsidP="00024D4E">
            <w:pPr>
              <w:rPr>
                <w:color w:val="000000" w:themeColor="text1"/>
                <w:szCs w:val="20"/>
              </w:rPr>
            </w:pPr>
          </w:p>
        </w:tc>
      </w:tr>
      <w:tr w:rsidR="000C7591" w:rsidRPr="00222CDB" w14:paraId="1FCF7BFC" w14:textId="77777777" w:rsidTr="00F93B11">
        <w:trPr>
          <w:trHeight w:val="294"/>
        </w:trPr>
        <w:tc>
          <w:tcPr>
            <w:tcW w:w="3433" w:type="dxa"/>
            <w:tcBorders>
              <w:top w:val="single" w:sz="4" w:space="0" w:color="auto"/>
            </w:tcBorders>
            <w:shd w:val="clear" w:color="E2EFDA" w:fill="E2EFDA"/>
            <w:noWrap/>
            <w:vAlign w:val="bottom"/>
            <w:hideMark/>
          </w:tcPr>
          <w:p w14:paraId="72EFAD00"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6FCCD335" w14:textId="421B7F28" w:rsidR="000C7591" w:rsidRPr="00222CDB" w:rsidRDefault="000C7591" w:rsidP="000C7591">
            <w:pPr>
              <w:rPr>
                <w:b/>
                <w:bCs/>
                <w:color w:val="000000" w:themeColor="text1"/>
                <w:sz w:val="24"/>
                <w:szCs w:val="24"/>
              </w:rPr>
            </w:pPr>
            <w:r w:rsidRPr="00977D03">
              <w:rPr>
                <w:b/>
                <w:color w:val="000000"/>
                <w:sz w:val="24"/>
                <w:szCs w:val="28"/>
              </w:rPr>
              <w:t xml:space="preserve">Ticaret Coğrafyası </w:t>
            </w:r>
          </w:p>
        </w:tc>
      </w:tr>
      <w:tr w:rsidR="000C7591" w:rsidRPr="00222CDB" w14:paraId="51C4FAE0" w14:textId="77777777" w:rsidTr="00024D4E">
        <w:trPr>
          <w:trHeight w:val="294"/>
        </w:trPr>
        <w:tc>
          <w:tcPr>
            <w:tcW w:w="3433" w:type="dxa"/>
            <w:shd w:val="clear" w:color="auto" w:fill="auto"/>
            <w:noWrap/>
            <w:vAlign w:val="bottom"/>
            <w:hideMark/>
          </w:tcPr>
          <w:p w14:paraId="75D44364"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6B2A5327" w14:textId="77777777" w:rsidR="000C7591" w:rsidRPr="00222CDB" w:rsidRDefault="000C7591" w:rsidP="000C7591">
            <w:pPr>
              <w:rPr>
                <w:color w:val="000000" w:themeColor="text1"/>
                <w:szCs w:val="20"/>
              </w:rPr>
            </w:pPr>
          </w:p>
        </w:tc>
      </w:tr>
      <w:tr w:rsidR="000C7591" w:rsidRPr="00222CDB" w14:paraId="6E390E2E" w14:textId="77777777" w:rsidTr="00024D4E">
        <w:trPr>
          <w:trHeight w:val="294"/>
        </w:trPr>
        <w:tc>
          <w:tcPr>
            <w:tcW w:w="3433" w:type="dxa"/>
            <w:shd w:val="clear" w:color="E2EFDA" w:fill="E2EFDA"/>
            <w:noWrap/>
            <w:vAlign w:val="bottom"/>
            <w:hideMark/>
          </w:tcPr>
          <w:p w14:paraId="0CD93906"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46D3FE6" w14:textId="33E9E677" w:rsidR="000C7591" w:rsidRPr="00222CDB" w:rsidRDefault="000C7591" w:rsidP="000C7591">
            <w:pPr>
              <w:rPr>
                <w:color w:val="000000" w:themeColor="text1"/>
                <w:szCs w:val="20"/>
              </w:rPr>
            </w:pPr>
            <w:r w:rsidRPr="00222CDB">
              <w:t>S</w:t>
            </w:r>
          </w:p>
        </w:tc>
      </w:tr>
      <w:tr w:rsidR="000C7591" w:rsidRPr="00222CDB" w14:paraId="0771622A" w14:textId="77777777" w:rsidTr="00024D4E">
        <w:trPr>
          <w:trHeight w:val="294"/>
        </w:trPr>
        <w:tc>
          <w:tcPr>
            <w:tcW w:w="3433" w:type="dxa"/>
            <w:shd w:val="clear" w:color="E2EFDA" w:fill="E2EFDA"/>
            <w:noWrap/>
            <w:vAlign w:val="bottom"/>
            <w:hideMark/>
          </w:tcPr>
          <w:p w14:paraId="1DE1DA52"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7C814CEF" w14:textId="2F3B4144" w:rsidR="000C7591" w:rsidRPr="00222CDB" w:rsidRDefault="000C7591" w:rsidP="000C7591">
            <w:pPr>
              <w:rPr>
                <w:color w:val="000000" w:themeColor="text1"/>
                <w:szCs w:val="20"/>
              </w:rPr>
            </w:pPr>
            <w:r w:rsidRPr="00222CDB">
              <w:t>4-2</w:t>
            </w:r>
          </w:p>
        </w:tc>
      </w:tr>
      <w:tr w:rsidR="000C7591" w:rsidRPr="00222CDB" w14:paraId="68AAC663" w14:textId="77777777" w:rsidTr="00024D4E">
        <w:trPr>
          <w:trHeight w:val="294"/>
        </w:trPr>
        <w:tc>
          <w:tcPr>
            <w:tcW w:w="3433" w:type="dxa"/>
            <w:shd w:val="clear" w:color="E2EFDA" w:fill="E2EFDA"/>
            <w:noWrap/>
            <w:vAlign w:val="bottom"/>
          </w:tcPr>
          <w:p w14:paraId="23CFAA1E" w14:textId="31AA24E8" w:rsidR="000C7591" w:rsidRDefault="000C7591" w:rsidP="000C7591">
            <w:pPr>
              <w:rPr>
                <w:b/>
                <w:bCs/>
                <w:color w:val="000000" w:themeColor="text1"/>
                <w:sz w:val="24"/>
                <w:szCs w:val="24"/>
              </w:rPr>
            </w:pPr>
            <w:r w:rsidRPr="00222CDB">
              <w:rPr>
                <w:b/>
                <w:bCs/>
                <w:color w:val="000000" w:themeColor="text1"/>
                <w:sz w:val="24"/>
                <w:szCs w:val="24"/>
              </w:rPr>
              <w:t>Dersin Amacı</w:t>
            </w:r>
          </w:p>
          <w:p w14:paraId="7FA3B2FB" w14:textId="77777777" w:rsidR="000C7591" w:rsidRPr="00222CDB" w:rsidRDefault="000C7591" w:rsidP="000C7591">
            <w:pPr>
              <w:rPr>
                <w:b/>
                <w:bCs/>
                <w:color w:val="000000" w:themeColor="text1"/>
                <w:sz w:val="24"/>
                <w:szCs w:val="24"/>
              </w:rPr>
            </w:pPr>
          </w:p>
          <w:p w14:paraId="70BE17F6" w14:textId="77777777" w:rsidR="000C7591" w:rsidRPr="00222CDB" w:rsidRDefault="000C7591" w:rsidP="000C7591">
            <w:pPr>
              <w:rPr>
                <w:b/>
                <w:bCs/>
                <w:color w:val="000000" w:themeColor="text1"/>
                <w:sz w:val="24"/>
                <w:szCs w:val="24"/>
              </w:rPr>
            </w:pPr>
          </w:p>
        </w:tc>
        <w:tc>
          <w:tcPr>
            <w:tcW w:w="6666" w:type="dxa"/>
            <w:shd w:val="clear" w:color="E2EFDA" w:fill="E2EFDA"/>
            <w:noWrap/>
            <w:vAlign w:val="bottom"/>
          </w:tcPr>
          <w:p w14:paraId="47AA3B1E" w14:textId="0F43A5F9" w:rsidR="000C7591" w:rsidRPr="00222CDB" w:rsidRDefault="000C7591" w:rsidP="000C7591">
            <w:pPr>
              <w:rPr>
                <w:color w:val="000000" w:themeColor="text1"/>
                <w:szCs w:val="20"/>
              </w:rPr>
            </w:pPr>
            <w:r w:rsidRPr="00222CDB">
              <w:rPr>
                <w:szCs w:val="20"/>
              </w:rPr>
              <w:t>Dünya ticaretinde etkili olan doğal çevre ürünlerinin elde edilmesinde coğrafyanın etkisi ve rolünün ortaya konarak, ticaret açısından taşıdıkları önemin vurgulanmasıdır.</w:t>
            </w:r>
          </w:p>
        </w:tc>
      </w:tr>
      <w:tr w:rsidR="000C7591" w:rsidRPr="00222CDB" w14:paraId="63D1E720" w14:textId="77777777" w:rsidTr="00024D4E">
        <w:trPr>
          <w:trHeight w:val="294"/>
        </w:trPr>
        <w:tc>
          <w:tcPr>
            <w:tcW w:w="3433" w:type="dxa"/>
            <w:shd w:val="clear" w:color="auto" w:fill="auto"/>
            <w:noWrap/>
            <w:vAlign w:val="bottom"/>
            <w:hideMark/>
          </w:tcPr>
          <w:p w14:paraId="7A89B1A8"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İçeriği</w:t>
            </w:r>
          </w:p>
          <w:p w14:paraId="0F71773D" w14:textId="77777777" w:rsidR="000C7591" w:rsidRPr="00222CDB" w:rsidRDefault="000C7591" w:rsidP="000C7591">
            <w:pPr>
              <w:rPr>
                <w:b/>
                <w:bCs/>
                <w:color w:val="000000" w:themeColor="text1"/>
                <w:sz w:val="24"/>
                <w:szCs w:val="24"/>
              </w:rPr>
            </w:pPr>
          </w:p>
          <w:p w14:paraId="0EF826B8" w14:textId="77777777" w:rsidR="000C7591" w:rsidRPr="00222CDB" w:rsidRDefault="000C7591" w:rsidP="000C7591">
            <w:pPr>
              <w:rPr>
                <w:b/>
                <w:bCs/>
                <w:color w:val="000000" w:themeColor="text1"/>
                <w:sz w:val="24"/>
                <w:szCs w:val="24"/>
              </w:rPr>
            </w:pPr>
          </w:p>
          <w:p w14:paraId="60F2263A" w14:textId="77777777" w:rsidR="000C7591" w:rsidRPr="00222CDB" w:rsidRDefault="000C7591" w:rsidP="000C7591">
            <w:pPr>
              <w:rPr>
                <w:b/>
                <w:bCs/>
                <w:color w:val="000000" w:themeColor="text1"/>
                <w:sz w:val="24"/>
                <w:szCs w:val="24"/>
              </w:rPr>
            </w:pPr>
          </w:p>
        </w:tc>
        <w:tc>
          <w:tcPr>
            <w:tcW w:w="6666" w:type="dxa"/>
            <w:shd w:val="clear" w:color="auto" w:fill="auto"/>
            <w:noWrap/>
            <w:vAlign w:val="bottom"/>
          </w:tcPr>
          <w:p w14:paraId="44B1608D" w14:textId="5EB408A1" w:rsidR="000C7591" w:rsidRPr="000C7591" w:rsidRDefault="000C7591" w:rsidP="000C7591">
            <w:pPr>
              <w:rPr>
                <w:szCs w:val="20"/>
              </w:rPr>
            </w:pPr>
            <w:r w:rsidRPr="00222CDB">
              <w:rPr>
                <w:szCs w:val="20"/>
              </w:rPr>
              <w:t xml:space="preserve">Ticaret yapıları, ticaret çeşitleri, ticarete etki eden faktörler, dünya ticaret sistemleri ve teorileri, şehirsel dokuda ticaret alanları ve yerleşme seçimi, şehirsel konum ve dokunun ticarete olan etkisi. </w:t>
            </w:r>
            <w:r w:rsidRPr="00222CDB">
              <w:rPr>
                <w:color w:val="212529"/>
                <w:sz w:val="17"/>
                <w:szCs w:val="17"/>
                <w:shd w:val="clear" w:color="auto" w:fill="FAFBFC"/>
              </w:rPr>
              <w:t xml:space="preserve"> </w:t>
            </w:r>
          </w:p>
        </w:tc>
      </w:tr>
      <w:tr w:rsidR="000C7591" w:rsidRPr="00522A0F" w14:paraId="425D95A7" w14:textId="77777777" w:rsidTr="00024D4E">
        <w:trPr>
          <w:trHeight w:val="294"/>
        </w:trPr>
        <w:tc>
          <w:tcPr>
            <w:tcW w:w="3433" w:type="dxa"/>
            <w:shd w:val="clear" w:color="E2EFDA" w:fill="E2EFDA"/>
            <w:noWrap/>
            <w:vAlign w:val="bottom"/>
            <w:hideMark/>
          </w:tcPr>
          <w:p w14:paraId="069C91AB" w14:textId="77777777" w:rsidR="000C7591" w:rsidRPr="00222CDB" w:rsidRDefault="000C7591" w:rsidP="000C7591">
            <w:pPr>
              <w:rPr>
                <w:b/>
                <w:bCs/>
                <w:color w:val="000000" w:themeColor="text1"/>
                <w:sz w:val="24"/>
                <w:szCs w:val="24"/>
              </w:rPr>
            </w:pPr>
            <w:r w:rsidRPr="00222CDB">
              <w:rPr>
                <w:b/>
                <w:bCs/>
                <w:color w:val="000000" w:themeColor="text1"/>
                <w:sz w:val="24"/>
                <w:szCs w:val="24"/>
              </w:rPr>
              <w:t>Kaynaklar</w:t>
            </w:r>
          </w:p>
          <w:p w14:paraId="199CD657" w14:textId="77777777" w:rsidR="000C7591" w:rsidRPr="00222CDB" w:rsidRDefault="000C7591" w:rsidP="000C7591">
            <w:pPr>
              <w:rPr>
                <w:b/>
                <w:bCs/>
                <w:color w:val="000000" w:themeColor="text1"/>
                <w:sz w:val="24"/>
                <w:szCs w:val="24"/>
              </w:rPr>
            </w:pPr>
          </w:p>
          <w:p w14:paraId="58936407" w14:textId="77777777" w:rsidR="000C7591" w:rsidRPr="00222CDB" w:rsidRDefault="000C7591" w:rsidP="000C7591">
            <w:pPr>
              <w:rPr>
                <w:b/>
                <w:bCs/>
                <w:color w:val="000000" w:themeColor="text1"/>
                <w:sz w:val="24"/>
                <w:szCs w:val="24"/>
              </w:rPr>
            </w:pPr>
          </w:p>
          <w:p w14:paraId="29714E64" w14:textId="77777777" w:rsidR="000C7591" w:rsidRPr="00222CDB" w:rsidRDefault="000C7591" w:rsidP="000C7591">
            <w:pPr>
              <w:rPr>
                <w:b/>
                <w:bCs/>
                <w:color w:val="000000" w:themeColor="text1"/>
                <w:sz w:val="24"/>
                <w:szCs w:val="24"/>
              </w:rPr>
            </w:pPr>
          </w:p>
          <w:p w14:paraId="7AD910BD" w14:textId="77777777" w:rsidR="000C7591" w:rsidRPr="00222CDB" w:rsidRDefault="000C7591" w:rsidP="000C7591">
            <w:pPr>
              <w:rPr>
                <w:b/>
                <w:bCs/>
                <w:color w:val="000000" w:themeColor="text1"/>
                <w:sz w:val="24"/>
                <w:szCs w:val="24"/>
              </w:rPr>
            </w:pPr>
          </w:p>
        </w:tc>
        <w:tc>
          <w:tcPr>
            <w:tcW w:w="6666" w:type="dxa"/>
            <w:shd w:val="clear" w:color="E2EFDA" w:fill="E2EFDA"/>
            <w:noWrap/>
            <w:vAlign w:val="bottom"/>
          </w:tcPr>
          <w:p w14:paraId="7093084E" w14:textId="77777777" w:rsidR="000C7591" w:rsidRPr="00222CDB" w:rsidRDefault="000C7591" w:rsidP="000C7591">
            <w:pPr>
              <w:rPr>
                <w:szCs w:val="20"/>
              </w:rPr>
            </w:pPr>
            <w:r w:rsidRPr="00222CDB">
              <w:rPr>
                <w:szCs w:val="20"/>
              </w:rPr>
              <w:t>Tümertekin, E., 1994, Pazarlama Coğrafyası. İktisat Fakültesi. Yayını, İstanbul.</w:t>
            </w:r>
          </w:p>
          <w:p w14:paraId="53B2850E" w14:textId="77777777" w:rsidR="000C7591" w:rsidRPr="00222CDB" w:rsidRDefault="000C7591" w:rsidP="000C7591">
            <w:pPr>
              <w:rPr>
                <w:szCs w:val="20"/>
              </w:rPr>
            </w:pPr>
            <w:r w:rsidRPr="00222CDB">
              <w:rPr>
                <w:szCs w:val="20"/>
              </w:rPr>
              <w:t>Sedillot, R., 2005, Değiş Tokuştan Süpermarkete. Dost Kitabevi Yayınları, Ankara.</w:t>
            </w:r>
          </w:p>
          <w:p w14:paraId="02A75982" w14:textId="77777777" w:rsidR="000C7591" w:rsidRPr="00222CDB" w:rsidRDefault="000C7591" w:rsidP="000C7591">
            <w:pPr>
              <w:rPr>
                <w:szCs w:val="20"/>
              </w:rPr>
            </w:pPr>
            <w:r w:rsidRPr="00222CDB">
              <w:rPr>
                <w:szCs w:val="20"/>
              </w:rPr>
              <w:t>Selen, H. S., 1960, Ticaret Tarihi. MEB Yayınları, Ankara.</w:t>
            </w:r>
          </w:p>
          <w:p w14:paraId="74642EA0" w14:textId="4658FB78" w:rsidR="000C7591" w:rsidRPr="000C7591" w:rsidRDefault="000C7591" w:rsidP="000C7591">
            <w:pPr>
              <w:rPr>
                <w:szCs w:val="20"/>
              </w:rPr>
            </w:pPr>
            <w:r w:rsidRPr="00222CDB">
              <w:rPr>
                <w:szCs w:val="20"/>
              </w:rPr>
              <w:t>Trak, S., 1947, Ekonomi ve Ticaret Tarihi. MEB Yayınları, İzmir.</w:t>
            </w:r>
          </w:p>
        </w:tc>
      </w:tr>
    </w:tbl>
    <w:p w14:paraId="64CF5159"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0C7591" w:rsidRPr="00222CDB" w14:paraId="211C8F65" w14:textId="77777777" w:rsidTr="00024D4E">
        <w:trPr>
          <w:trHeight w:val="294"/>
        </w:trPr>
        <w:tc>
          <w:tcPr>
            <w:tcW w:w="3433" w:type="dxa"/>
            <w:shd w:val="clear" w:color="E2EFDA" w:fill="E2EFDA"/>
            <w:noWrap/>
            <w:vAlign w:val="bottom"/>
            <w:hideMark/>
          </w:tcPr>
          <w:p w14:paraId="71262EF2" w14:textId="77777777" w:rsidR="000C7591" w:rsidRPr="00222CDB" w:rsidRDefault="000C7591" w:rsidP="000C759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60E3E031" w14:textId="3F104A36" w:rsidR="000C7591" w:rsidRPr="00222CDB" w:rsidRDefault="000C7591" w:rsidP="000C7591">
            <w:pPr>
              <w:rPr>
                <w:b/>
                <w:bCs/>
                <w:color w:val="000000" w:themeColor="text1"/>
                <w:sz w:val="24"/>
                <w:szCs w:val="24"/>
              </w:rPr>
            </w:pPr>
            <w:r w:rsidRPr="00977D03">
              <w:rPr>
                <w:b/>
                <w:color w:val="000000"/>
                <w:sz w:val="24"/>
                <w:szCs w:val="28"/>
              </w:rPr>
              <w:t xml:space="preserve">Davranışsal Coğrafya </w:t>
            </w:r>
          </w:p>
        </w:tc>
      </w:tr>
      <w:tr w:rsidR="000C7591" w:rsidRPr="00222CDB" w14:paraId="24BECDB9" w14:textId="77777777" w:rsidTr="00024D4E">
        <w:trPr>
          <w:trHeight w:val="294"/>
        </w:trPr>
        <w:tc>
          <w:tcPr>
            <w:tcW w:w="3433" w:type="dxa"/>
            <w:shd w:val="clear" w:color="auto" w:fill="auto"/>
            <w:noWrap/>
            <w:vAlign w:val="bottom"/>
            <w:hideMark/>
          </w:tcPr>
          <w:p w14:paraId="5FB5D621"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DE491EB" w14:textId="77777777" w:rsidR="000C7591" w:rsidRPr="00222CDB" w:rsidRDefault="000C7591" w:rsidP="000C7591">
            <w:pPr>
              <w:rPr>
                <w:color w:val="000000" w:themeColor="text1"/>
              </w:rPr>
            </w:pPr>
          </w:p>
        </w:tc>
      </w:tr>
      <w:tr w:rsidR="000C7591" w:rsidRPr="00222CDB" w14:paraId="0BB7FCA2" w14:textId="77777777" w:rsidTr="00024D4E">
        <w:trPr>
          <w:trHeight w:val="294"/>
        </w:trPr>
        <w:tc>
          <w:tcPr>
            <w:tcW w:w="3433" w:type="dxa"/>
            <w:shd w:val="clear" w:color="E2EFDA" w:fill="E2EFDA"/>
            <w:noWrap/>
            <w:vAlign w:val="bottom"/>
            <w:hideMark/>
          </w:tcPr>
          <w:p w14:paraId="46E6F485"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253F62A4" w14:textId="6EFBD387" w:rsidR="000C7591" w:rsidRPr="002C336D" w:rsidRDefault="000C7591" w:rsidP="000C7591">
            <w:pPr>
              <w:rPr>
                <w:color w:val="000000" w:themeColor="text1"/>
                <w:szCs w:val="20"/>
              </w:rPr>
            </w:pPr>
            <w:r w:rsidRPr="00222CDB">
              <w:t>S</w:t>
            </w:r>
          </w:p>
        </w:tc>
      </w:tr>
      <w:tr w:rsidR="000C7591" w:rsidRPr="00222CDB" w14:paraId="1CD4DB7E" w14:textId="77777777" w:rsidTr="00024D4E">
        <w:trPr>
          <w:trHeight w:val="294"/>
        </w:trPr>
        <w:tc>
          <w:tcPr>
            <w:tcW w:w="3433" w:type="dxa"/>
            <w:shd w:val="clear" w:color="E2EFDA" w:fill="E2EFDA"/>
            <w:noWrap/>
            <w:vAlign w:val="bottom"/>
            <w:hideMark/>
          </w:tcPr>
          <w:p w14:paraId="2C63782B"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7F05CEA0" w14:textId="4DEEE10C" w:rsidR="000C7591" w:rsidRPr="002C336D" w:rsidRDefault="000C7591" w:rsidP="000C7591">
            <w:pPr>
              <w:rPr>
                <w:color w:val="000000" w:themeColor="text1"/>
                <w:szCs w:val="20"/>
              </w:rPr>
            </w:pPr>
            <w:r w:rsidRPr="00222CDB">
              <w:t>4-2</w:t>
            </w:r>
          </w:p>
        </w:tc>
      </w:tr>
      <w:tr w:rsidR="000C7591" w:rsidRPr="00222CDB" w14:paraId="67FB73D4" w14:textId="77777777" w:rsidTr="00024D4E">
        <w:trPr>
          <w:trHeight w:val="294"/>
        </w:trPr>
        <w:tc>
          <w:tcPr>
            <w:tcW w:w="3433" w:type="dxa"/>
            <w:shd w:val="clear" w:color="E2EFDA" w:fill="E2EFDA"/>
            <w:noWrap/>
            <w:vAlign w:val="bottom"/>
          </w:tcPr>
          <w:p w14:paraId="2CF544EB"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Amacı</w:t>
            </w:r>
          </w:p>
          <w:p w14:paraId="5861C489" w14:textId="77777777" w:rsidR="000C7591" w:rsidRDefault="000C7591" w:rsidP="000C7591">
            <w:pPr>
              <w:rPr>
                <w:b/>
                <w:bCs/>
                <w:color w:val="000000" w:themeColor="text1"/>
                <w:sz w:val="24"/>
                <w:szCs w:val="24"/>
              </w:rPr>
            </w:pPr>
          </w:p>
          <w:p w14:paraId="1EB1E69D" w14:textId="77777777" w:rsidR="000C7591" w:rsidRDefault="000C7591" w:rsidP="000C7591">
            <w:pPr>
              <w:rPr>
                <w:b/>
                <w:bCs/>
                <w:color w:val="000000" w:themeColor="text1"/>
                <w:sz w:val="24"/>
                <w:szCs w:val="24"/>
              </w:rPr>
            </w:pPr>
          </w:p>
          <w:p w14:paraId="0A074FFD" w14:textId="77777777" w:rsidR="000C7591" w:rsidRPr="00222CDB" w:rsidRDefault="000C7591" w:rsidP="000C7591">
            <w:pPr>
              <w:rPr>
                <w:b/>
                <w:bCs/>
                <w:color w:val="000000" w:themeColor="text1"/>
                <w:sz w:val="24"/>
                <w:szCs w:val="24"/>
              </w:rPr>
            </w:pPr>
          </w:p>
          <w:p w14:paraId="39BD9B74" w14:textId="77777777" w:rsidR="000C7591" w:rsidRPr="00222CDB" w:rsidRDefault="000C7591" w:rsidP="000C7591">
            <w:pPr>
              <w:rPr>
                <w:b/>
                <w:bCs/>
                <w:color w:val="000000" w:themeColor="text1"/>
                <w:sz w:val="24"/>
                <w:szCs w:val="24"/>
              </w:rPr>
            </w:pPr>
          </w:p>
        </w:tc>
        <w:tc>
          <w:tcPr>
            <w:tcW w:w="6666" w:type="dxa"/>
            <w:shd w:val="clear" w:color="E2EFDA" w:fill="E2EFDA"/>
            <w:noWrap/>
            <w:vAlign w:val="bottom"/>
          </w:tcPr>
          <w:p w14:paraId="3A018942" w14:textId="603C5EB3" w:rsidR="000C7591" w:rsidRPr="002C336D" w:rsidRDefault="000C7591" w:rsidP="000C7591">
            <w:pPr>
              <w:rPr>
                <w:color w:val="000000" w:themeColor="text1"/>
                <w:szCs w:val="20"/>
              </w:rPr>
            </w:pPr>
            <w:r w:rsidRPr="00222CDB">
              <w:rPr>
                <w:szCs w:val="20"/>
              </w:rPr>
              <w:t>Dersin amacı, insan- çevre etkileşiminde, bireysel ve/veya toplumsal ölçekli davranışların nasıl gelişim gösterdiğini, insanın çevreye yönelik, algı, tutum ve davranışlarının çevreden nasıl etkilendiğini ve anlaşıldığını, ne tür unsurlar aracılığıyla değişimler geçirdiğini açıklamaktır. Ayrıca, çevre- insan etkileşiminde algı, tutum, aidiyet, kimlik, değer vb. davranışsal formların gelişimini etkileyen unsurların farklı yapı ve değişkenler bağlamında, coğrafi düşünce ve örüntüleriyle analiz edilmesi, dersin temel hedeflerindendir.</w:t>
            </w:r>
          </w:p>
        </w:tc>
      </w:tr>
      <w:tr w:rsidR="000C7591" w:rsidRPr="00222CDB" w14:paraId="406F4734" w14:textId="77777777" w:rsidTr="00024D4E">
        <w:trPr>
          <w:trHeight w:val="294"/>
        </w:trPr>
        <w:tc>
          <w:tcPr>
            <w:tcW w:w="3433" w:type="dxa"/>
            <w:tcBorders>
              <w:bottom w:val="single" w:sz="4" w:space="0" w:color="auto"/>
            </w:tcBorders>
            <w:shd w:val="clear" w:color="auto" w:fill="auto"/>
            <w:noWrap/>
            <w:vAlign w:val="bottom"/>
            <w:hideMark/>
          </w:tcPr>
          <w:p w14:paraId="34977777" w14:textId="77777777" w:rsidR="000C7591" w:rsidRDefault="000C7591" w:rsidP="000C7591">
            <w:pPr>
              <w:rPr>
                <w:b/>
                <w:bCs/>
                <w:color w:val="000000" w:themeColor="text1"/>
                <w:sz w:val="24"/>
                <w:szCs w:val="24"/>
              </w:rPr>
            </w:pPr>
            <w:r w:rsidRPr="00222CDB">
              <w:rPr>
                <w:b/>
                <w:bCs/>
                <w:color w:val="000000" w:themeColor="text1"/>
                <w:sz w:val="24"/>
                <w:szCs w:val="24"/>
              </w:rPr>
              <w:t>Dersin İçeriği</w:t>
            </w:r>
          </w:p>
          <w:p w14:paraId="31CED5D7" w14:textId="77777777" w:rsidR="000C7591" w:rsidRDefault="000C7591" w:rsidP="000C7591">
            <w:pPr>
              <w:rPr>
                <w:b/>
                <w:bCs/>
                <w:color w:val="000000" w:themeColor="text1"/>
                <w:sz w:val="24"/>
                <w:szCs w:val="24"/>
              </w:rPr>
            </w:pPr>
          </w:p>
          <w:p w14:paraId="52D08763" w14:textId="77777777" w:rsidR="000C7591" w:rsidRDefault="000C7591" w:rsidP="000C7591">
            <w:pPr>
              <w:rPr>
                <w:b/>
                <w:bCs/>
                <w:color w:val="000000" w:themeColor="text1"/>
                <w:sz w:val="24"/>
                <w:szCs w:val="24"/>
              </w:rPr>
            </w:pPr>
          </w:p>
          <w:p w14:paraId="41882ECB" w14:textId="77777777" w:rsidR="000C7591" w:rsidRDefault="000C7591" w:rsidP="000C7591">
            <w:pPr>
              <w:rPr>
                <w:b/>
                <w:bCs/>
                <w:color w:val="000000" w:themeColor="text1"/>
                <w:sz w:val="24"/>
                <w:szCs w:val="24"/>
              </w:rPr>
            </w:pPr>
          </w:p>
          <w:p w14:paraId="37180E5D" w14:textId="77777777" w:rsidR="000C7591" w:rsidRDefault="000C7591" w:rsidP="000C7591">
            <w:pPr>
              <w:rPr>
                <w:b/>
                <w:bCs/>
                <w:color w:val="000000" w:themeColor="text1"/>
                <w:sz w:val="24"/>
                <w:szCs w:val="24"/>
              </w:rPr>
            </w:pPr>
          </w:p>
          <w:p w14:paraId="6037599A" w14:textId="77777777" w:rsidR="000C7591" w:rsidRPr="00222CDB" w:rsidRDefault="000C7591" w:rsidP="000C7591">
            <w:pPr>
              <w:rPr>
                <w:b/>
                <w:bCs/>
                <w:color w:val="000000" w:themeColor="text1"/>
                <w:sz w:val="24"/>
                <w:szCs w:val="24"/>
              </w:rPr>
            </w:pPr>
          </w:p>
          <w:p w14:paraId="66EE6920" w14:textId="77777777" w:rsidR="000C7591" w:rsidRPr="00222CDB" w:rsidRDefault="000C7591" w:rsidP="000C7591">
            <w:pPr>
              <w:rPr>
                <w:b/>
                <w:bCs/>
                <w:color w:val="000000" w:themeColor="text1"/>
                <w:sz w:val="24"/>
                <w:szCs w:val="24"/>
              </w:rPr>
            </w:pPr>
          </w:p>
        </w:tc>
        <w:tc>
          <w:tcPr>
            <w:tcW w:w="6666" w:type="dxa"/>
            <w:tcBorders>
              <w:bottom w:val="single" w:sz="4" w:space="0" w:color="auto"/>
            </w:tcBorders>
            <w:shd w:val="clear" w:color="auto" w:fill="auto"/>
            <w:noWrap/>
            <w:vAlign w:val="bottom"/>
          </w:tcPr>
          <w:p w14:paraId="0709F4F6" w14:textId="77777777" w:rsidR="000C7591" w:rsidRPr="00222CDB" w:rsidRDefault="000C7591" w:rsidP="000C7591">
            <w:pPr>
              <w:rPr>
                <w:szCs w:val="20"/>
              </w:rPr>
            </w:pPr>
            <w:r w:rsidRPr="00222CDB">
              <w:rPr>
                <w:szCs w:val="20"/>
              </w:rPr>
              <w:t xml:space="preserve">Davranışsal Coğrafyanın Tanımı ve Kapsamı, Davranışsal Coğrafyada Temel Kavramlar ve Disipliner Bağıntıları, Davranışsal Coğrafyanın Gelişimi ve Tarihsel Arka planı,  Davranışsal Coğrafyanın Meta teorisi, Navigation ve Yol-Yön Bulma, Mekân ve Yer, Yer Kimliği/Yere Bağlılık ve Yer-sizlik., Mekânsal Davranış, Aktivite Mekânları ve Zaman Coğrafyası, Mekânsal Bilgi ve Coğrafi Bilgi Sistemleri, Ara Sınav Haftası, Zihin Haritaları ve Kavram Haritaları, Çevresel Tutumlar ve Karar Verme, Algı Yönetimi, Birey, Cinsiyet ve Kültürel Farklılıklar. </w:t>
            </w:r>
          </w:p>
          <w:p w14:paraId="6343F087" w14:textId="77777777" w:rsidR="000C7591" w:rsidRPr="002C336D" w:rsidRDefault="000C7591" w:rsidP="000C7591">
            <w:pPr>
              <w:rPr>
                <w:color w:val="000000" w:themeColor="text1"/>
                <w:szCs w:val="20"/>
              </w:rPr>
            </w:pPr>
          </w:p>
        </w:tc>
      </w:tr>
      <w:tr w:rsidR="000C7591" w:rsidRPr="00222CDB" w14:paraId="1C10D8BA" w14:textId="77777777" w:rsidTr="00024D4E">
        <w:trPr>
          <w:trHeight w:val="294"/>
        </w:trPr>
        <w:tc>
          <w:tcPr>
            <w:tcW w:w="3433" w:type="dxa"/>
            <w:tcBorders>
              <w:bottom w:val="single" w:sz="4" w:space="0" w:color="auto"/>
            </w:tcBorders>
            <w:shd w:val="clear" w:color="E2EFDA" w:fill="E2EFDA"/>
            <w:noWrap/>
            <w:vAlign w:val="bottom"/>
            <w:hideMark/>
          </w:tcPr>
          <w:p w14:paraId="080B7FC5" w14:textId="77777777" w:rsidR="000C7591" w:rsidRPr="00222CDB" w:rsidRDefault="000C7591" w:rsidP="000C7591">
            <w:pPr>
              <w:rPr>
                <w:b/>
                <w:bCs/>
                <w:color w:val="000000" w:themeColor="text1"/>
                <w:sz w:val="24"/>
                <w:szCs w:val="24"/>
              </w:rPr>
            </w:pPr>
            <w:r w:rsidRPr="00222CDB">
              <w:rPr>
                <w:b/>
                <w:bCs/>
                <w:color w:val="000000" w:themeColor="text1"/>
                <w:sz w:val="24"/>
                <w:szCs w:val="24"/>
              </w:rPr>
              <w:t>Kaynaklar</w:t>
            </w:r>
          </w:p>
          <w:p w14:paraId="3C314EEE" w14:textId="77777777" w:rsidR="000C7591" w:rsidRDefault="000C7591" w:rsidP="000C7591">
            <w:pPr>
              <w:rPr>
                <w:b/>
                <w:bCs/>
                <w:color w:val="000000" w:themeColor="text1"/>
                <w:sz w:val="24"/>
                <w:szCs w:val="24"/>
              </w:rPr>
            </w:pPr>
          </w:p>
          <w:p w14:paraId="5BAD53A1" w14:textId="77777777" w:rsidR="000C7591" w:rsidRPr="00222CDB" w:rsidRDefault="000C7591" w:rsidP="000C7591">
            <w:pPr>
              <w:rPr>
                <w:b/>
                <w:bCs/>
                <w:color w:val="000000" w:themeColor="text1"/>
                <w:sz w:val="24"/>
                <w:szCs w:val="24"/>
              </w:rPr>
            </w:pPr>
          </w:p>
          <w:p w14:paraId="4AADDA4D" w14:textId="77777777" w:rsidR="000C7591" w:rsidRPr="00222CDB" w:rsidRDefault="000C7591" w:rsidP="000C7591">
            <w:pPr>
              <w:rPr>
                <w:b/>
                <w:bCs/>
                <w:color w:val="000000" w:themeColor="text1"/>
                <w:sz w:val="24"/>
                <w:szCs w:val="24"/>
              </w:rPr>
            </w:pPr>
          </w:p>
          <w:p w14:paraId="0A9C8DA6" w14:textId="77777777" w:rsidR="000C7591" w:rsidRPr="00222CDB" w:rsidRDefault="000C7591" w:rsidP="000C7591">
            <w:pPr>
              <w:rPr>
                <w:b/>
                <w:bCs/>
                <w:color w:val="000000" w:themeColor="text1"/>
                <w:sz w:val="24"/>
                <w:szCs w:val="24"/>
              </w:rPr>
            </w:pPr>
          </w:p>
          <w:p w14:paraId="32F2CC55" w14:textId="77777777" w:rsidR="000C7591" w:rsidRPr="00222CDB" w:rsidRDefault="000C7591" w:rsidP="000C7591">
            <w:pPr>
              <w:rPr>
                <w:b/>
                <w:bCs/>
                <w:color w:val="000000" w:themeColor="text1"/>
                <w:sz w:val="24"/>
                <w:szCs w:val="24"/>
              </w:rPr>
            </w:pPr>
          </w:p>
          <w:p w14:paraId="2795A71B" w14:textId="77777777" w:rsidR="000C7591" w:rsidRPr="00222CDB" w:rsidRDefault="000C7591" w:rsidP="000C7591">
            <w:pPr>
              <w:rPr>
                <w:b/>
                <w:bCs/>
                <w:color w:val="000000" w:themeColor="text1"/>
                <w:sz w:val="24"/>
                <w:szCs w:val="24"/>
              </w:rPr>
            </w:pPr>
          </w:p>
          <w:p w14:paraId="33388290" w14:textId="77777777" w:rsidR="000C7591" w:rsidRPr="00222CDB" w:rsidRDefault="000C7591" w:rsidP="000C7591">
            <w:pPr>
              <w:rPr>
                <w:b/>
                <w:bCs/>
                <w:color w:val="000000" w:themeColor="text1"/>
                <w:sz w:val="24"/>
                <w:szCs w:val="24"/>
              </w:rPr>
            </w:pPr>
          </w:p>
          <w:p w14:paraId="19F59A4B" w14:textId="77777777" w:rsidR="000C7591" w:rsidRPr="00222CDB" w:rsidRDefault="000C7591" w:rsidP="000C7591">
            <w:pPr>
              <w:rPr>
                <w:b/>
                <w:bCs/>
                <w:color w:val="000000" w:themeColor="text1"/>
                <w:sz w:val="24"/>
                <w:szCs w:val="24"/>
              </w:rPr>
            </w:pPr>
          </w:p>
        </w:tc>
        <w:tc>
          <w:tcPr>
            <w:tcW w:w="6666" w:type="dxa"/>
            <w:tcBorders>
              <w:bottom w:val="single" w:sz="4" w:space="0" w:color="auto"/>
            </w:tcBorders>
            <w:shd w:val="clear" w:color="E2EFDA" w:fill="E2EFDA"/>
            <w:noWrap/>
            <w:vAlign w:val="bottom"/>
          </w:tcPr>
          <w:p w14:paraId="2407457B" w14:textId="77777777" w:rsidR="000C7591" w:rsidRPr="00222CDB" w:rsidRDefault="000C7591" w:rsidP="000C7591">
            <w:pPr>
              <w:rPr>
                <w:szCs w:val="20"/>
              </w:rPr>
            </w:pPr>
            <w:r w:rsidRPr="00222CDB">
              <w:rPr>
                <w:szCs w:val="20"/>
              </w:rPr>
              <w:t>Aliağaoğlu, A. 2007. Davranışsal coğrafyaya bir örnek: Öğrenci merkezli Balıkesir şehir imajı. Fırat Üniversitesi Sosyal Bilimler Dergisi, 17 (1), 17-44</w:t>
            </w:r>
          </w:p>
          <w:p w14:paraId="4601376E" w14:textId="77777777" w:rsidR="000C7591" w:rsidRPr="00222CDB" w:rsidRDefault="000C7591" w:rsidP="000C7591">
            <w:pPr>
              <w:rPr>
                <w:szCs w:val="20"/>
              </w:rPr>
            </w:pPr>
            <w:r w:rsidRPr="00222CDB">
              <w:rPr>
                <w:szCs w:val="20"/>
              </w:rPr>
              <w:t>Özgen, N. 2018. Kimlik - Toplumsal Eşitsizlik ve Ayrımcılık dit. N. Özgen) Sosyal Coğrafya, ss:109-171, Ankara: Pegem Akademi</w:t>
            </w:r>
          </w:p>
          <w:p w14:paraId="37B85632" w14:textId="77777777" w:rsidR="000C7591" w:rsidRPr="00222CDB" w:rsidRDefault="000C7591" w:rsidP="000C7591">
            <w:pPr>
              <w:rPr>
                <w:szCs w:val="20"/>
              </w:rPr>
            </w:pPr>
            <w:r w:rsidRPr="00222CDB">
              <w:rPr>
                <w:szCs w:val="20"/>
              </w:rPr>
              <w:t>Özgen, N., Coşkun, S. (Ed., 2020).. Davranışsal Coğrafya. Ankara: Pegem Akademi</w:t>
            </w:r>
          </w:p>
          <w:p w14:paraId="35CF90D5" w14:textId="77777777" w:rsidR="000C7591" w:rsidRPr="00222CDB" w:rsidRDefault="000C7591" w:rsidP="000C7591">
            <w:pPr>
              <w:rPr>
                <w:szCs w:val="20"/>
              </w:rPr>
            </w:pPr>
            <w:r w:rsidRPr="00222CDB">
              <w:rPr>
                <w:szCs w:val="20"/>
              </w:rPr>
              <w:t>Tuan, Y. F. 1974.“Review of Mental Maps by Peter Gould and Rodney White.” Annals of the Association of American Geographers 64(4): 589–591.</w:t>
            </w:r>
          </w:p>
          <w:p w14:paraId="76F41EF5" w14:textId="77777777" w:rsidR="000C7591" w:rsidRPr="00222CDB" w:rsidRDefault="000C7591" w:rsidP="000C7591">
            <w:pPr>
              <w:rPr>
                <w:szCs w:val="20"/>
              </w:rPr>
            </w:pPr>
            <w:r w:rsidRPr="00222CDB">
              <w:rPr>
                <w:szCs w:val="20"/>
              </w:rPr>
              <w:t>Tuan, Y. F. 1977. Space and Place: The Perspective of Experience. London: University of Minnesota</w:t>
            </w:r>
          </w:p>
          <w:p w14:paraId="7E2CE9C3" w14:textId="77777777" w:rsidR="000C7591" w:rsidRPr="002C336D" w:rsidRDefault="000C7591" w:rsidP="000C7591">
            <w:pPr>
              <w:rPr>
                <w:color w:val="000000" w:themeColor="text1"/>
                <w:szCs w:val="20"/>
              </w:rPr>
            </w:pPr>
          </w:p>
        </w:tc>
      </w:tr>
      <w:tr w:rsidR="0001674D" w:rsidRPr="00222CDB" w14:paraId="2CE0EB6C"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4D5706D9"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45B9FFDF" w14:textId="77777777" w:rsidR="0001674D" w:rsidRDefault="0001674D" w:rsidP="00024D4E">
            <w:pPr>
              <w:rPr>
                <w:color w:val="000000" w:themeColor="text1"/>
                <w:szCs w:val="20"/>
              </w:rPr>
            </w:pPr>
          </w:p>
          <w:p w14:paraId="27BFC622" w14:textId="77777777" w:rsidR="00AE5C91" w:rsidRDefault="00AE5C91" w:rsidP="00024D4E">
            <w:pPr>
              <w:rPr>
                <w:color w:val="000000" w:themeColor="text1"/>
                <w:szCs w:val="20"/>
              </w:rPr>
            </w:pPr>
          </w:p>
          <w:p w14:paraId="1A3DC36A" w14:textId="77777777" w:rsidR="00AE5C91" w:rsidRDefault="00AE5C91" w:rsidP="00024D4E">
            <w:pPr>
              <w:rPr>
                <w:color w:val="000000" w:themeColor="text1"/>
                <w:szCs w:val="20"/>
              </w:rPr>
            </w:pPr>
          </w:p>
          <w:p w14:paraId="63CEA0B8" w14:textId="77777777" w:rsidR="00AE5C91" w:rsidRDefault="00AE5C91" w:rsidP="00024D4E">
            <w:pPr>
              <w:rPr>
                <w:color w:val="000000" w:themeColor="text1"/>
                <w:szCs w:val="20"/>
              </w:rPr>
            </w:pPr>
          </w:p>
          <w:p w14:paraId="453964B7" w14:textId="77777777" w:rsidR="00AE5C91" w:rsidRDefault="00AE5C91" w:rsidP="00024D4E">
            <w:pPr>
              <w:rPr>
                <w:color w:val="000000" w:themeColor="text1"/>
                <w:szCs w:val="20"/>
              </w:rPr>
            </w:pPr>
          </w:p>
          <w:p w14:paraId="49C55928" w14:textId="77777777" w:rsidR="00AE5C91" w:rsidRDefault="00AE5C91" w:rsidP="00024D4E">
            <w:pPr>
              <w:rPr>
                <w:color w:val="000000" w:themeColor="text1"/>
                <w:szCs w:val="20"/>
              </w:rPr>
            </w:pPr>
          </w:p>
          <w:p w14:paraId="43607F09" w14:textId="77777777" w:rsidR="00AE5C91" w:rsidRDefault="00AE5C91" w:rsidP="00024D4E">
            <w:pPr>
              <w:rPr>
                <w:color w:val="000000" w:themeColor="text1"/>
                <w:szCs w:val="20"/>
              </w:rPr>
            </w:pPr>
          </w:p>
          <w:p w14:paraId="1EAEA447" w14:textId="77777777" w:rsidR="00AE5C91" w:rsidRPr="00222CDB" w:rsidRDefault="00AE5C91" w:rsidP="00024D4E">
            <w:pPr>
              <w:rPr>
                <w:color w:val="000000" w:themeColor="text1"/>
                <w:szCs w:val="20"/>
              </w:rPr>
            </w:pPr>
          </w:p>
        </w:tc>
      </w:tr>
      <w:tr w:rsidR="000C7591" w:rsidRPr="00222CDB" w14:paraId="1AD75C5B" w14:textId="77777777" w:rsidTr="002C6B63">
        <w:trPr>
          <w:trHeight w:val="294"/>
        </w:trPr>
        <w:tc>
          <w:tcPr>
            <w:tcW w:w="3433" w:type="dxa"/>
            <w:tcBorders>
              <w:top w:val="single" w:sz="4" w:space="0" w:color="auto"/>
            </w:tcBorders>
            <w:shd w:val="clear" w:color="E2EFDA" w:fill="E2EFDA"/>
            <w:noWrap/>
            <w:vAlign w:val="bottom"/>
            <w:hideMark/>
          </w:tcPr>
          <w:p w14:paraId="4BB4477B"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5E270AD4" w14:textId="0011D277" w:rsidR="000C7591" w:rsidRPr="00222CDB" w:rsidRDefault="000C7591" w:rsidP="000C7591">
            <w:pPr>
              <w:rPr>
                <w:b/>
                <w:bCs/>
                <w:color w:val="000000" w:themeColor="text1"/>
                <w:sz w:val="24"/>
                <w:szCs w:val="24"/>
              </w:rPr>
            </w:pPr>
            <w:r w:rsidRPr="00977D03">
              <w:rPr>
                <w:b/>
                <w:color w:val="000000"/>
                <w:sz w:val="24"/>
                <w:szCs w:val="28"/>
              </w:rPr>
              <w:t xml:space="preserve">Coğrafi Araştırma Yöntemleri </w:t>
            </w:r>
          </w:p>
        </w:tc>
      </w:tr>
      <w:tr w:rsidR="000C7591" w:rsidRPr="00222CDB" w14:paraId="79F4924A" w14:textId="77777777" w:rsidTr="00024D4E">
        <w:trPr>
          <w:trHeight w:val="294"/>
        </w:trPr>
        <w:tc>
          <w:tcPr>
            <w:tcW w:w="3433" w:type="dxa"/>
            <w:shd w:val="clear" w:color="auto" w:fill="auto"/>
            <w:noWrap/>
            <w:vAlign w:val="bottom"/>
            <w:hideMark/>
          </w:tcPr>
          <w:p w14:paraId="52FED3C4"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150EF5B3" w14:textId="77777777" w:rsidR="000C7591" w:rsidRPr="00222CDB" w:rsidRDefault="000C7591" w:rsidP="000C7591">
            <w:pPr>
              <w:rPr>
                <w:color w:val="000000" w:themeColor="text1"/>
                <w:szCs w:val="20"/>
              </w:rPr>
            </w:pPr>
          </w:p>
        </w:tc>
      </w:tr>
      <w:tr w:rsidR="000C7591" w:rsidRPr="00222CDB" w14:paraId="5816860F" w14:textId="77777777" w:rsidTr="00024D4E">
        <w:trPr>
          <w:trHeight w:val="294"/>
        </w:trPr>
        <w:tc>
          <w:tcPr>
            <w:tcW w:w="3433" w:type="dxa"/>
            <w:shd w:val="clear" w:color="E2EFDA" w:fill="E2EFDA"/>
            <w:noWrap/>
            <w:vAlign w:val="bottom"/>
            <w:hideMark/>
          </w:tcPr>
          <w:p w14:paraId="369D1EEA"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4B7BE90" w14:textId="46C3D9E6" w:rsidR="000C7591" w:rsidRPr="00222CDB" w:rsidRDefault="000C7591" w:rsidP="000C7591">
            <w:pPr>
              <w:rPr>
                <w:color w:val="000000" w:themeColor="text1"/>
                <w:szCs w:val="20"/>
              </w:rPr>
            </w:pPr>
            <w:r w:rsidRPr="00222CDB">
              <w:t>S</w:t>
            </w:r>
          </w:p>
        </w:tc>
      </w:tr>
      <w:tr w:rsidR="000C7591" w:rsidRPr="00222CDB" w14:paraId="3DBFD8D3" w14:textId="77777777" w:rsidTr="00024D4E">
        <w:trPr>
          <w:trHeight w:val="294"/>
        </w:trPr>
        <w:tc>
          <w:tcPr>
            <w:tcW w:w="3433" w:type="dxa"/>
            <w:shd w:val="clear" w:color="E2EFDA" w:fill="E2EFDA"/>
            <w:noWrap/>
            <w:vAlign w:val="bottom"/>
            <w:hideMark/>
          </w:tcPr>
          <w:p w14:paraId="7321CEEE"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730C665C" w14:textId="628B2F03" w:rsidR="000C7591" w:rsidRPr="00222CDB" w:rsidRDefault="000C7591" w:rsidP="000C7591">
            <w:pPr>
              <w:rPr>
                <w:color w:val="000000" w:themeColor="text1"/>
                <w:szCs w:val="20"/>
              </w:rPr>
            </w:pPr>
            <w:r w:rsidRPr="00222CDB">
              <w:t>4-2</w:t>
            </w:r>
          </w:p>
        </w:tc>
      </w:tr>
      <w:tr w:rsidR="000C7591" w:rsidRPr="00222CDB" w14:paraId="6B0E7E6D" w14:textId="77777777" w:rsidTr="00024D4E">
        <w:trPr>
          <w:trHeight w:val="294"/>
        </w:trPr>
        <w:tc>
          <w:tcPr>
            <w:tcW w:w="3433" w:type="dxa"/>
            <w:shd w:val="clear" w:color="E2EFDA" w:fill="E2EFDA"/>
            <w:noWrap/>
            <w:vAlign w:val="bottom"/>
          </w:tcPr>
          <w:p w14:paraId="586F779E" w14:textId="52716829" w:rsidR="000C7591" w:rsidRPr="00222CDB" w:rsidRDefault="000C7591" w:rsidP="000C7591">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bottom"/>
          </w:tcPr>
          <w:p w14:paraId="474CDEDC" w14:textId="10976122" w:rsidR="000C7591" w:rsidRPr="00222CDB" w:rsidRDefault="000C7591" w:rsidP="000C7591">
            <w:pPr>
              <w:rPr>
                <w:color w:val="000000" w:themeColor="text1"/>
              </w:rPr>
            </w:pPr>
            <w:r w:rsidRPr="00222CDB">
              <w:t>Coğrafi araştırmada temel kavram, ilke, yaklaşım ve kuralların öğretilmesi.</w:t>
            </w:r>
          </w:p>
        </w:tc>
      </w:tr>
      <w:tr w:rsidR="000C7591" w:rsidRPr="00222CDB" w14:paraId="4EB1CF67" w14:textId="77777777" w:rsidTr="00024D4E">
        <w:trPr>
          <w:trHeight w:val="294"/>
        </w:trPr>
        <w:tc>
          <w:tcPr>
            <w:tcW w:w="3433" w:type="dxa"/>
            <w:shd w:val="clear" w:color="auto" w:fill="auto"/>
            <w:noWrap/>
            <w:vAlign w:val="bottom"/>
            <w:hideMark/>
          </w:tcPr>
          <w:p w14:paraId="26151A01" w14:textId="77777777" w:rsidR="000C7591" w:rsidRPr="00222CDB" w:rsidRDefault="000C7591" w:rsidP="000C7591">
            <w:pPr>
              <w:rPr>
                <w:b/>
                <w:bCs/>
                <w:color w:val="000000" w:themeColor="text1"/>
                <w:sz w:val="24"/>
                <w:szCs w:val="24"/>
              </w:rPr>
            </w:pPr>
            <w:r w:rsidRPr="00222CDB">
              <w:rPr>
                <w:b/>
                <w:bCs/>
                <w:color w:val="000000" w:themeColor="text1"/>
                <w:sz w:val="24"/>
                <w:szCs w:val="24"/>
              </w:rPr>
              <w:t>Dersin İçeriği</w:t>
            </w:r>
          </w:p>
          <w:p w14:paraId="12935C54" w14:textId="77777777" w:rsidR="000C7591" w:rsidRPr="00222CDB" w:rsidRDefault="000C7591" w:rsidP="000C7591">
            <w:pPr>
              <w:rPr>
                <w:b/>
                <w:bCs/>
                <w:color w:val="000000" w:themeColor="text1"/>
                <w:sz w:val="24"/>
                <w:szCs w:val="24"/>
              </w:rPr>
            </w:pPr>
          </w:p>
          <w:p w14:paraId="3A49AC54" w14:textId="77777777" w:rsidR="000C7591" w:rsidRPr="00222CDB" w:rsidRDefault="000C7591" w:rsidP="000C7591">
            <w:pPr>
              <w:rPr>
                <w:b/>
                <w:bCs/>
                <w:color w:val="000000" w:themeColor="text1"/>
                <w:sz w:val="24"/>
                <w:szCs w:val="24"/>
              </w:rPr>
            </w:pPr>
          </w:p>
          <w:p w14:paraId="3764D3A1" w14:textId="77777777" w:rsidR="000C7591" w:rsidRPr="00222CDB" w:rsidRDefault="000C7591" w:rsidP="000C7591">
            <w:pPr>
              <w:rPr>
                <w:b/>
                <w:bCs/>
                <w:color w:val="000000" w:themeColor="text1"/>
                <w:sz w:val="24"/>
                <w:szCs w:val="24"/>
              </w:rPr>
            </w:pPr>
          </w:p>
        </w:tc>
        <w:tc>
          <w:tcPr>
            <w:tcW w:w="6666" w:type="dxa"/>
            <w:shd w:val="clear" w:color="auto" w:fill="auto"/>
            <w:noWrap/>
            <w:vAlign w:val="bottom"/>
          </w:tcPr>
          <w:p w14:paraId="32179B69" w14:textId="5C2D570D" w:rsidR="000C7591" w:rsidRPr="000C7591" w:rsidRDefault="000C7591" w:rsidP="000C7591">
            <w:r w:rsidRPr="00222CDB">
              <w:t>Temel kavram, ilke ve yaklaşımlar (bilginin kaynağı, bilim, bilimsel yöntem, araştırma, araştırma yöntemi), Bilimsel rapor hazırlama teknikleri, Bilimsel yazımda uyulması gereken kurallar, teknikler, dipnot, alıntı biçimleri ve referansların verilme teknikleri, APA ve diğer uluslararası teknikler. Coğrafi Şekil ve tabloların hazırlanması, sunulması. Bilimde etik dışı davranışlar.</w:t>
            </w:r>
          </w:p>
        </w:tc>
      </w:tr>
      <w:tr w:rsidR="000C7591" w:rsidRPr="00522A0F" w14:paraId="1D4072E6" w14:textId="77777777" w:rsidTr="00024D4E">
        <w:trPr>
          <w:trHeight w:val="294"/>
        </w:trPr>
        <w:tc>
          <w:tcPr>
            <w:tcW w:w="3433" w:type="dxa"/>
            <w:shd w:val="clear" w:color="E2EFDA" w:fill="E2EFDA"/>
            <w:noWrap/>
            <w:vAlign w:val="bottom"/>
            <w:hideMark/>
          </w:tcPr>
          <w:p w14:paraId="166E8E78" w14:textId="77777777" w:rsidR="000C7591" w:rsidRPr="00222CDB" w:rsidRDefault="000C7591" w:rsidP="000C7591">
            <w:pPr>
              <w:rPr>
                <w:b/>
                <w:bCs/>
                <w:color w:val="000000" w:themeColor="text1"/>
                <w:sz w:val="24"/>
                <w:szCs w:val="24"/>
              </w:rPr>
            </w:pPr>
            <w:r w:rsidRPr="00222CDB">
              <w:rPr>
                <w:b/>
                <w:bCs/>
                <w:color w:val="000000" w:themeColor="text1"/>
                <w:sz w:val="24"/>
                <w:szCs w:val="24"/>
              </w:rPr>
              <w:t>Kaynaklar</w:t>
            </w:r>
          </w:p>
          <w:p w14:paraId="2A5C4239" w14:textId="77777777" w:rsidR="000C7591" w:rsidRPr="00222CDB" w:rsidRDefault="000C7591" w:rsidP="000C7591">
            <w:pPr>
              <w:rPr>
                <w:b/>
                <w:bCs/>
                <w:color w:val="000000" w:themeColor="text1"/>
                <w:sz w:val="24"/>
                <w:szCs w:val="24"/>
              </w:rPr>
            </w:pPr>
          </w:p>
          <w:p w14:paraId="0872BD40" w14:textId="77777777" w:rsidR="000C7591" w:rsidRPr="00222CDB" w:rsidRDefault="000C7591" w:rsidP="000C7591">
            <w:pPr>
              <w:rPr>
                <w:b/>
                <w:bCs/>
                <w:color w:val="000000" w:themeColor="text1"/>
                <w:sz w:val="24"/>
                <w:szCs w:val="24"/>
              </w:rPr>
            </w:pPr>
          </w:p>
          <w:p w14:paraId="34D2F85F" w14:textId="77777777" w:rsidR="000C7591" w:rsidRPr="00222CDB" w:rsidRDefault="000C7591" w:rsidP="000C7591">
            <w:pPr>
              <w:rPr>
                <w:b/>
                <w:bCs/>
                <w:color w:val="000000" w:themeColor="text1"/>
                <w:sz w:val="24"/>
                <w:szCs w:val="24"/>
              </w:rPr>
            </w:pPr>
          </w:p>
          <w:p w14:paraId="3C39E122" w14:textId="77777777" w:rsidR="000C7591" w:rsidRPr="00222CDB" w:rsidRDefault="000C7591" w:rsidP="000C7591">
            <w:pPr>
              <w:rPr>
                <w:b/>
                <w:bCs/>
                <w:color w:val="000000" w:themeColor="text1"/>
                <w:sz w:val="24"/>
                <w:szCs w:val="24"/>
              </w:rPr>
            </w:pPr>
          </w:p>
          <w:p w14:paraId="137EBACF" w14:textId="77777777" w:rsidR="000C7591" w:rsidRPr="00222CDB" w:rsidRDefault="000C7591" w:rsidP="000C7591">
            <w:pPr>
              <w:rPr>
                <w:b/>
                <w:bCs/>
                <w:color w:val="000000" w:themeColor="text1"/>
                <w:sz w:val="24"/>
                <w:szCs w:val="24"/>
              </w:rPr>
            </w:pPr>
          </w:p>
          <w:p w14:paraId="7FD1486C" w14:textId="77777777" w:rsidR="000C7591" w:rsidRPr="00222CDB" w:rsidRDefault="000C7591" w:rsidP="000C7591">
            <w:pPr>
              <w:rPr>
                <w:b/>
                <w:bCs/>
                <w:color w:val="000000" w:themeColor="text1"/>
                <w:sz w:val="24"/>
                <w:szCs w:val="24"/>
              </w:rPr>
            </w:pPr>
          </w:p>
          <w:p w14:paraId="1AD46467" w14:textId="77777777" w:rsidR="000C7591" w:rsidRPr="00222CDB" w:rsidRDefault="000C7591" w:rsidP="000C7591">
            <w:pPr>
              <w:rPr>
                <w:b/>
                <w:bCs/>
                <w:color w:val="000000" w:themeColor="text1"/>
                <w:sz w:val="24"/>
                <w:szCs w:val="24"/>
              </w:rPr>
            </w:pPr>
          </w:p>
        </w:tc>
        <w:tc>
          <w:tcPr>
            <w:tcW w:w="6666" w:type="dxa"/>
            <w:shd w:val="clear" w:color="E2EFDA" w:fill="E2EFDA"/>
            <w:noWrap/>
            <w:vAlign w:val="bottom"/>
          </w:tcPr>
          <w:p w14:paraId="3B7A32FE" w14:textId="77777777" w:rsidR="000C7591" w:rsidRPr="00222CDB" w:rsidRDefault="000C7591" w:rsidP="000C7591">
            <w:r w:rsidRPr="00222CDB">
              <w:t>Bilimsel Araştırmada Etik ve Sorunları (2002). TÜBA Yayını</w:t>
            </w:r>
          </w:p>
          <w:p w14:paraId="5A030E7E" w14:textId="77777777" w:rsidR="000C7591" w:rsidRPr="00222CDB" w:rsidRDefault="000C7591" w:rsidP="000C7591">
            <w:r w:rsidRPr="00222CDB">
              <w:t>Day, R. (1996). Bilimsel Bir Makale Nasıl Yazılır ve Yayınlanır. TÜBİTAK.</w:t>
            </w:r>
          </w:p>
          <w:p w14:paraId="424FD7E8" w14:textId="77777777" w:rsidR="000C7591" w:rsidRPr="00222CDB" w:rsidRDefault="000C7591" w:rsidP="000C7591">
            <w:r w:rsidRPr="00222CDB">
              <w:t>Barzun, M., Graff, H. F. (1997). Modern Araştırmacı. Ankara. Bilimsel Araştırmada Etik ve Sorunları( 2002). TÜBA Yayını. Day, R. (1996). Bilimsel Bir Makale Nasıl Yazılır ve Yayınlanır. TÜBİTAK.</w:t>
            </w:r>
          </w:p>
          <w:p w14:paraId="0C1ABAD9" w14:textId="77777777" w:rsidR="000C7591" w:rsidRPr="00222CDB" w:rsidRDefault="000C7591" w:rsidP="000C7591">
            <w:r w:rsidRPr="00222CDB">
              <w:t xml:space="preserve">Güngördü, E. (2014).  Coğrafyada Bilimsel Araştırma Yöntemleri: Açıklama ve Örneklerle. Asil yayın. </w:t>
            </w:r>
          </w:p>
          <w:p w14:paraId="611C7EFC" w14:textId="5BF09CC5" w:rsidR="000C7591" w:rsidRPr="000C7591" w:rsidRDefault="000C7591" w:rsidP="000C7591">
            <w:r w:rsidRPr="00222CDB">
              <w:t>Karakaş Öz</w:t>
            </w:r>
            <w:r w:rsidR="0018603A">
              <w:t>g</w:t>
            </w:r>
            <w:r w:rsidRPr="00222CDB">
              <w:t>ür, N. (2020).  Coğrafyada Araştırma Yöntemlerine Giriş. Çizgi</w:t>
            </w:r>
          </w:p>
        </w:tc>
      </w:tr>
    </w:tbl>
    <w:p w14:paraId="7555A19E"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383AC1" w:rsidRPr="00222CDB" w14:paraId="75EEC570" w14:textId="77777777" w:rsidTr="00024D4E">
        <w:trPr>
          <w:trHeight w:val="294"/>
        </w:trPr>
        <w:tc>
          <w:tcPr>
            <w:tcW w:w="3433" w:type="dxa"/>
            <w:shd w:val="clear" w:color="E2EFDA" w:fill="E2EFDA"/>
            <w:noWrap/>
            <w:vAlign w:val="bottom"/>
            <w:hideMark/>
          </w:tcPr>
          <w:p w14:paraId="6F625E81" w14:textId="77777777" w:rsidR="00383AC1" w:rsidRPr="00222CDB" w:rsidRDefault="00383AC1" w:rsidP="00383AC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2BD06CE8" w14:textId="0D93962B" w:rsidR="00383AC1" w:rsidRPr="00222CDB" w:rsidRDefault="00383AC1" w:rsidP="00383AC1">
            <w:pPr>
              <w:rPr>
                <w:b/>
                <w:bCs/>
                <w:color w:val="000000" w:themeColor="text1"/>
                <w:sz w:val="24"/>
                <w:szCs w:val="24"/>
              </w:rPr>
            </w:pPr>
            <w:r w:rsidRPr="000905E0">
              <w:rPr>
                <w:b/>
                <w:color w:val="000000"/>
                <w:sz w:val="24"/>
                <w:szCs w:val="28"/>
              </w:rPr>
              <w:t xml:space="preserve">Karst Jeomorfolojisi </w:t>
            </w:r>
          </w:p>
        </w:tc>
      </w:tr>
      <w:tr w:rsidR="00383AC1" w:rsidRPr="00222CDB" w14:paraId="6B8BFDFB" w14:textId="77777777" w:rsidTr="00024D4E">
        <w:trPr>
          <w:trHeight w:val="294"/>
        </w:trPr>
        <w:tc>
          <w:tcPr>
            <w:tcW w:w="3433" w:type="dxa"/>
            <w:shd w:val="clear" w:color="auto" w:fill="auto"/>
            <w:noWrap/>
            <w:vAlign w:val="bottom"/>
            <w:hideMark/>
          </w:tcPr>
          <w:p w14:paraId="64194CA0"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99D888B" w14:textId="77777777" w:rsidR="00383AC1" w:rsidRPr="00222CDB" w:rsidRDefault="00383AC1" w:rsidP="00383AC1">
            <w:pPr>
              <w:rPr>
                <w:color w:val="000000" w:themeColor="text1"/>
              </w:rPr>
            </w:pPr>
          </w:p>
        </w:tc>
      </w:tr>
      <w:tr w:rsidR="00383AC1" w:rsidRPr="00222CDB" w14:paraId="225FE954" w14:textId="77777777" w:rsidTr="00024D4E">
        <w:trPr>
          <w:trHeight w:val="294"/>
        </w:trPr>
        <w:tc>
          <w:tcPr>
            <w:tcW w:w="3433" w:type="dxa"/>
            <w:shd w:val="clear" w:color="E2EFDA" w:fill="E2EFDA"/>
            <w:noWrap/>
            <w:vAlign w:val="bottom"/>
            <w:hideMark/>
          </w:tcPr>
          <w:p w14:paraId="749B7CF1"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C152603" w14:textId="71F4B59A" w:rsidR="00383AC1" w:rsidRPr="002C336D" w:rsidRDefault="00383AC1" w:rsidP="00383AC1">
            <w:pPr>
              <w:rPr>
                <w:color w:val="000000" w:themeColor="text1"/>
                <w:szCs w:val="20"/>
              </w:rPr>
            </w:pPr>
            <w:r w:rsidRPr="00222CDB">
              <w:t>S</w:t>
            </w:r>
          </w:p>
        </w:tc>
      </w:tr>
      <w:tr w:rsidR="00383AC1" w:rsidRPr="00222CDB" w14:paraId="69EA4C04" w14:textId="77777777" w:rsidTr="00024D4E">
        <w:trPr>
          <w:trHeight w:val="294"/>
        </w:trPr>
        <w:tc>
          <w:tcPr>
            <w:tcW w:w="3433" w:type="dxa"/>
            <w:shd w:val="clear" w:color="E2EFDA" w:fill="E2EFDA"/>
            <w:noWrap/>
            <w:vAlign w:val="bottom"/>
            <w:hideMark/>
          </w:tcPr>
          <w:p w14:paraId="548703BF"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AA7941F" w14:textId="53E7C7CF" w:rsidR="00383AC1" w:rsidRPr="002C336D" w:rsidRDefault="00383AC1" w:rsidP="00383AC1">
            <w:pPr>
              <w:rPr>
                <w:color w:val="000000" w:themeColor="text1"/>
                <w:szCs w:val="20"/>
              </w:rPr>
            </w:pPr>
            <w:r w:rsidRPr="00222CDB">
              <w:t>4-2</w:t>
            </w:r>
          </w:p>
        </w:tc>
      </w:tr>
      <w:tr w:rsidR="00383AC1" w:rsidRPr="00222CDB" w14:paraId="51B84617" w14:textId="77777777" w:rsidTr="00024D4E">
        <w:trPr>
          <w:trHeight w:val="294"/>
        </w:trPr>
        <w:tc>
          <w:tcPr>
            <w:tcW w:w="3433" w:type="dxa"/>
            <w:shd w:val="clear" w:color="E2EFDA" w:fill="E2EFDA"/>
            <w:noWrap/>
            <w:vAlign w:val="bottom"/>
          </w:tcPr>
          <w:p w14:paraId="5C731EBA"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Amacı</w:t>
            </w:r>
          </w:p>
          <w:p w14:paraId="7B14233C" w14:textId="77777777" w:rsidR="00383AC1" w:rsidRPr="00222CDB" w:rsidRDefault="00383AC1" w:rsidP="00383AC1">
            <w:pPr>
              <w:rPr>
                <w:b/>
                <w:bCs/>
                <w:color w:val="000000" w:themeColor="text1"/>
                <w:sz w:val="24"/>
                <w:szCs w:val="24"/>
              </w:rPr>
            </w:pPr>
          </w:p>
        </w:tc>
        <w:tc>
          <w:tcPr>
            <w:tcW w:w="6666" w:type="dxa"/>
            <w:shd w:val="clear" w:color="E2EFDA" w:fill="E2EFDA"/>
            <w:noWrap/>
            <w:vAlign w:val="bottom"/>
          </w:tcPr>
          <w:p w14:paraId="4E98A9D6" w14:textId="7DE93B91" w:rsidR="00383AC1" w:rsidRPr="002C336D" w:rsidRDefault="00383AC1" w:rsidP="00383AC1">
            <w:pPr>
              <w:rPr>
                <w:color w:val="000000" w:themeColor="text1"/>
              </w:rPr>
            </w:pPr>
            <w:r w:rsidRPr="00222CDB">
              <w:t>Karst topografyasının gelişimine etki eden etken ve süreçler ile yapısal özelliklerin, karst sahalarına özgü yer şekillerinin oluşum koşullarının öğrencilere aktarılması amaçlanmaktadır.</w:t>
            </w:r>
          </w:p>
        </w:tc>
      </w:tr>
      <w:tr w:rsidR="00383AC1" w:rsidRPr="00222CDB" w14:paraId="6285640B" w14:textId="77777777" w:rsidTr="00024D4E">
        <w:trPr>
          <w:trHeight w:val="294"/>
        </w:trPr>
        <w:tc>
          <w:tcPr>
            <w:tcW w:w="3433" w:type="dxa"/>
            <w:tcBorders>
              <w:bottom w:val="single" w:sz="4" w:space="0" w:color="auto"/>
            </w:tcBorders>
            <w:shd w:val="clear" w:color="auto" w:fill="auto"/>
            <w:noWrap/>
            <w:vAlign w:val="bottom"/>
            <w:hideMark/>
          </w:tcPr>
          <w:p w14:paraId="2565C7E9" w14:textId="77777777" w:rsidR="00383AC1" w:rsidRDefault="00383AC1" w:rsidP="00383AC1">
            <w:pPr>
              <w:rPr>
                <w:b/>
                <w:bCs/>
                <w:color w:val="000000" w:themeColor="text1"/>
                <w:sz w:val="24"/>
                <w:szCs w:val="24"/>
              </w:rPr>
            </w:pPr>
            <w:r w:rsidRPr="00222CDB">
              <w:rPr>
                <w:b/>
                <w:bCs/>
                <w:color w:val="000000" w:themeColor="text1"/>
                <w:sz w:val="24"/>
                <w:szCs w:val="24"/>
              </w:rPr>
              <w:t>Dersin İçeriği</w:t>
            </w:r>
          </w:p>
          <w:p w14:paraId="08B7FE53" w14:textId="77777777" w:rsidR="00383AC1" w:rsidRDefault="00383AC1" w:rsidP="00383AC1">
            <w:pPr>
              <w:rPr>
                <w:b/>
                <w:bCs/>
                <w:color w:val="000000" w:themeColor="text1"/>
                <w:sz w:val="24"/>
                <w:szCs w:val="24"/>
              </w:rPr>
            </w:pPr>
          </w:p>
          <w:p w14:paraId="615AE14D" w14:textId="77777777" w:rsidR="00383AC1" w:rsidRPr="00222CDB" w:rsidRDefault="00383AC1" w:rsidP="00383AC1">
            <w:pPr>
              <w:rPr>
                <w:b/>
                <w:bCs/>
                <w:color w:val="000000" w:themeColor="text1"/>
                <w:sz w:val="24"/>
                <w:szCs w:val="24"/>
              </w:rPr>
            </w:pPr>
          </w:p>
          <w:p w14:paraId="06CE5A20" w14:textId="77777777" w:rsidR="00383AC1" w:rsidRPr="00222CDB" w:rsidRDefault="00383AC1" w:rsidP="00383AC1">
            <w:pPr>
              <w:rPr>
                <w:b/>
                <w:bCs/>
                <w:color w:val="000000" w:themeColor="text1"/>
                <w:sz w:val="24"/>
                <w:szCs w:val="24"/>
              </w:rPr>
            </w:pPr>
          </w:p>
        </w:tc>
        <w:tc>
          <w:tcPr>
            <w:tcW w:w="6666" w:type="dxa"/>
            <w:tcBorders>
              <w:bottom w:val="single" w:sz="4" w:space="0" w:color="auto"/>
            </w:tcBorders>
            <w:shd w:val="clear" w:color="auto" w:fill="auto"/>
            <w:noWrap/>
            <w:vAlign w:val="bottom"/>
          </w:tcPr>
          <w:p w14:paraId="356443AF" w14:textId="768240CE" w:rsidR="00383AC1" w:rsidRPr="00383AC1" w:rsidRDefault="00383AC1" w:rsidP="00383AC1">
            <w:r w:rsidRPr="00222CDB">
              <w:t>Karstlaşma süreci, karstlaşmayı etkileyen faktörler, karstik kayaç türleri ve bunların genel özellikleri, karst sahalarına özgü yer şekilleri, Türkiye’nin karstik bölgeleri, karst sahalarının çevre problemleri gibi konular dersin içeriği kapsamındadır.</w:t>
            </w:r>
          </w:p>
        </w:tc>
      </w:tr>
      <w:tr w:rsidR="00383AC1" w:rsidRPr="00222CDB" w14:paraId="60E2D829" w14:textId="77777777" w:rsidTr="00024D4E">
        <w:trPr>
          <w:trHeight w:val="294"/>
        </w:trPr>
        <w:tc>
          <w:tcPr>
            <w:tcW w:w="3433" w:type="dxa"/>
            <w:tcBorders>
              <w:bottom w:val="single" w:sz="4" w:space="0" w:color="auto"/>
            </w:tcBorders>
            <w:shd w:val="clear" w:color="E2EFDA" w:fill="E2EFDA"/>
            <w:noWrap/>
            <w:vAlign w:val="bottom"/>
            <w:hideMark/>
          </w:tcPr>
          <w:p w14:paraId="325BE12C" w14:textId="77777777" w:rsidR="00383AC1" w:rsidRPr="00222CDB" w:rsidRDefault="00383AC1" w:rsidP="00383AC1">
            <w:pPr>
              <w:rPr>
                <w:b/>
                <w:bCs/>
                <w:color w:val="000000" w:themeColor="text1"/>
                <w:sz w:val="24"/>
                <w:szCs w:val="24"/>
              </w:rPr>
            </w:pPr>
            <w:r w:rsidRPr="00222CDB">
              <w:rPr>
                <w:b/>
                <w:bCs/>
                <w:color w:val="000000" w:themeColor="text1"/>
                <w:sz w:val="24"/>
                <w:szCs w:val="24"/>
              </w:rPr>
              <w:t>Kaynaklar</w:t>
            </w:r>
          </w:p>
          <w:p w14:paraId="09DA3366" w14:textId="77777777" w:rsidR="00383AC1" w:rsidRPr="00222CDB" w:rsidRDefault="00383AC1" w:rsidP="00383AC1">
            <w:pPr>
              <w:rPr>
                <w:b/>
                <w:bCs/>
                <w:color w:val="000000" w:themeColor="text1"/>
                <w:sz w:val="24"/>
                <w:szCs w:val="24"/>
              </w:rPr>
            </w:pPr>
          </w:p>
          <w:p w14:paraId="7BE952DE" w14:textId="77777777" w:rsidR="00383AC1" w:rsidRDefault="00383AC1" w:rsidP="00383AC1">
            <w:pPr>
              <w:rPr>
                <w:b/>
                <w:bCs/>
                <w:color w:val="000000" w:themeColor="text1"/>
                <w:sz w:val="24"/>
                <w:szCs w:val="24"/>
              </w:rPr>
            </w:pPr>
          </w:p>
          <w:p w14:paraId="3BA8C087" w14:textId="77777777" w:rsidR="00383AC1" w:rsidRPr="00222CDB" w:rsidRDefault="00383AC1" w:rsidP="00383AC1">
            <w:pPr>
              <w:rPr>
                <w:b/>
                <w:bCs/>
                <w:color w:val="000000" w:themeColor="text1"/>
                <w:sz w:val="24"/>
                <w:szCs w:val="24"/>
              </w:rPr>
            </w:pPr>
          </w:p>
          <w:p w14:paraId="411D1A17" w14:textId="77777777" w:rsidR="00383AC1" w:rsidRPr="00222CDB" w:rsidRDefault="00383AC1" w:rsidP="00383AC1">
            <w:pPr>
              <w:rPr>
                <w:b/>
                <w:bCs/>
                <w:color w:val="000000" w:themeColor="text1"/>
                <w:sz w:val="24"/>
                <w:szCs w:val="24"/>
              </w:rPr>
            </w:pPr>
          </w:p>
          <w:p w14:paraId="147EBF8C" w14:textId="77777777" w:rsidR="00383AC1" w:rsidRPr="00222CDB" w:rsidRDefault="00383AC1" w:rsidP="00383AC1">
            <w:pPr>
              <w:rPr>
                <w:b/>
                <w:bCs/>
                <w:color w:val="000000" w:themeColor="text1"/>
                <w:sz w:val="24"/>
                <w:szCs w:val="24"/>
              </w:rPr>
            </w:pPr>
          </w:p>
          <w:p w14:paraId="5D871382" w14:textId="77777777" w:rsidR="00383AC1" w:rsidRPr="00222CDB" w:rsidRDefault="00383AC1" w:rsidP="00383AC1">
            <w:pPr>
              <w:rPr>
                <w:b/>
                <w:bCs/>
                <w:color w:val="000000" w:themeColor="text1"/>
                <w:sz w:val="24"/>
                <w:szCs w:val="24"/>
              </w:rPr>
            </w:pPr>
          </w:p>
          <w:p w14:paraId="22043E2A" w14:textId="77777777" w:rsidR="00383AC1" w:rsidRPr="00222CDB" w:rsidRDefault="00383AC1" w:rsidP="00383AC1">
            <w:pPr>
              <w:rPr>
                <w:b/>
                <w:bCs/>
                <w:color w:val="000000" w:themeColor="text1"/>
                <w:sz w:val="24"/>
                <w:szCs w:val="24"/>
              </w:rPr>
            </w:pPr>
          </w:p>
        </w:tc>
        <w:tc>
          <w:tcPr>
            <w:tcW w:w="6666" w:type="dxa"/>
            <w:tcBorders>
              <w:bottom w:val="single" w:sz="4" w:space="0" w:color="auto"/>
            </w:tcBorders>
            <w:shd w:val="clear" w:color="E2EFDA" w:fill="E2EFDA"/>
            <w:noWrap/>
            <w:vAlign w:val="bottom"/>
          </w:tcPr>
          <w:p w14:paraId="31C2BB24" w14:textId="77777777" w:rsidR="00383AC1" w:rsidRPr="00222CDB" w:rsidRDefault="00383AC1" w:rsidP="00383AC1">
            <w:r w:rsidRPr="00222CDB">
              <w:t>BIERMAN, P.R. – MONTGOMERY, D.R. 2013. Key Concepts in Geomorphology. W.H. Freeman and Company Publishers.</w:t>
            </w:r>
          </w:p>
          <w:p w14:paraId="16922D52" w14:textId="77777777" w:rsidR="00383AC1" w:rsidRPr="00222CDB" w:rsidRDefault="00383AC1" w:rsidP="00383AC1">
            <w:r w:rsidRPr="00222CDB">
              <w:t>ERİNÇ, S., 2001. Jeomorfoloji II. Der Yayınları, İstanbul.</w:t>
            </w:r>
          </w:p>
          <w:p w14:paraId="00E16315" w14:textId="77777777" w:rsidR="00383AC1" w:rsidRPr="00222CDB" w:rsidRDefault="00383AC1" w:rsidP="00383AC1">
            <w:r w:rsidRPr="00222CDB">
              <w:t>HUGGETT, R.J. 2017. Fundamentals of Physical Geography. 4th Ed.Routledge.</w:t>
            </w:r>
          </w:p>
          <w:p w14:paraId="61A2CA42" w14:textId="77777777" w:rsidR="00383AC1" w:rsidRPr="00222CDB" w:rsidRDefault="00383AC1" w:rsidP="00383AC1">
            <w:r w:rsidRPr="00222CDB">
              <w:t>NAZİK, L. – POYRAZ, M. – KARABIYIKOĞLU, M. 2019.  Karstic Landscapes and Landforms in Turkey. (in Landscapes and Landforms of Turkey, Ed. C. Kuzucuoğlu – A. Çiner – N. Kazancı), pp.181-196. Springer.</w:t>
            </w:r>
          </w:p>
          <w:p w14:paraId="3D363792" w14:textId="77777777" w:rsidR="00383AC1" w:rsidRPr="00222CDB" w:rsidRDefault="00383AC1" w:rsidP="00383AC1">
            <w:r w:rsidRPr="00222CDB">
              <w:t>PEKCAN, N. 1995. Karst Jeomorfolojisi. Filiz Kitabevi, İstanbul</w:t>
            </w:r>
          </w:p>
          <w:p w14:paraId="17D1A63B" w14:textId="77777777" w:rsidR="00383AC1" w:rsidRPr="002C336D" w:rsidRDefault="00383AC1" w:rsidP="00383AC1">
            <w:pPr>
              <w:rPr>
                <w:color w:val="000000" w:themeColor="text1"/>
              </w:rPr>
            </w:pPr>
          </w:p>
        </w:tc>
      </w:tr>
      <w:tr w:rsidR="0001674D" w:rsidRPr="00222CDB" w14:paraId="07215E3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798B759B"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5C60A2D9" w14:textId="77777777" w:rsidR="0001674D" w:rsidRDefault="0001674D" w:rsidP="00024D4E">
            <w:pPr>
              <w:rPr>
                <w:color w:val="000000" w:themeColor="text1"/>
                <w:szCs w:val="20"/>
              </w:rPr>
            </w:pPr>
          </w:p>
          <w:p w14:paraId="76CF3078" w14:textId="77777777" w:rsidR="00AE5C91" w:rsidRDefault="00AE5C91" w:rsidP="00024D4E">
            <w:pPr>
              <w:rPr>
                <w:color w:val="000000" w:themeColor="text1"/>
                <w:szCs w:val="20"/>
              </w:rPr>
            </w:pPr>
          </w:p>
          <w:p w14:paraId="1BE58FB8" w14:textId="77777777" w:rsidR="00AE5C91" w:rsidRDefault="00AE5C91" w:rsidP="00024D4E">
            <w:pPr>
              <w:rPr>
                <w:color w:val="000000" w:themeColor="text1"/>
                <w:szCs w:val="20"/>
              </w:rPr>
            </w:pPr>
          </w:p>
          <w:p w14:paraId="06702AA5" w14:textId="77777777" w:rsidR="00AE5C91" w:rsidRDefault="00AE5C91" w:rsidP="00024D4E">
            <w:pPr>
              <w:rPr>
                <w:color w:val="000000" w:themeColor="text1"/>
                <w:szCs w:val="20"/>
              </w:rPr>
            </w:pPr>
          </w:p>
          <w:p w14:paraId="39D98354" w14:textId="77777777" w:rsidR="00AE5C91" w:rsidRDefault="00AE5C91" w:rsidP="00024D4E">
            <w:pPr>
              <w:rPr>
                <w:color w:val="000000" w:themeColor="text1"/>
                <w:szCs w:val="20"/>
              </w:rPr>
            </w:pPr>
          </w:p>
          <w:p w14:paraId="759A00B5" w14:textId="77777777" w:rsidR="00AE5C91" w:rsidRDefault="00AE5C91" w:rsidP="00024D4E">
            <w:pPr>
              <w:rPr>
                <w:color w:val="000000" w:themeColor="text1"/>
                <w:szCs w:val="20"/>
              </w:rPr>
            </w:pPr>
          </w:p>
          <w:p w14:paraId="71B994D2" w14:textId="77777777" w:rsidR="00AE5C91" w:rsidRDefault="00AE5C91" w:rsidP="00024D4E">
            <w:pPr>
              <w:rPr>
                <w:color w:val="000000" w:themeColor="text1"/>
                <w:szCs w:val="20"/>
              </w:rPr>
            </w:pPr>
          </w:p>
          <w:p w14:paraId="49A3C70A" w14:textId="77777777" w:rsidR="00AE5C91" w:rsidRDefault="00AE5C91" w:rsidP="00024D4E">
            <w:pPr>
              <w:rPr>
                <w:color w:val="000000" w:themeColor="text1"/>
                <w:szCs w:val="20"/>
              </w:rPr>
            </w:pPr>
          </w:p>
          <w:p w14:paraId="762BBDE8" w14:textId="77777777" w:rsidR="00AE5C91" w:rsidRPr="00222CDB" w:rsidRDefault="00AE5C91" w:rsidP="00024D4E">
            <w:pPr>
              <w:rPr>
                <w:color w:val="000000" w:themeColor="text1"/>
                <w:szCs w:val="20"/>
              </w:rPr>
            </w:pPr>
          </w:p>
        </w:tc>
      </w:tr>
      <w:tr w:rsidR="00383AC1" w:rsidRPr="00222CDB" w14:paraId="7207BF8C" w14:textId="77777777" w:rsidTr="00AD6E2D">
        <w:trPr>
          <w:trHeight w:val="294"/>
        </w:trPr>
        <w:tc>
          <w:tcPr>
            <w:tcW w:w="3433" w:type="dxa"/>
            <w:tcBorders>
              <w:top w:val="single" w:sz="4" w:space="0" w:color="auto"/>
            </w:tcBorders>
            <w:shd w:val="clear" w:color="E2EFDA" w:fill="E2EFDA"/>
            <w:noWrap/>
            <w:vAlign w:val="bottom"/>
            <w:hideMark/>
          </w:tcPr>
          <w:p w14:paraId="26279A2E"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58528D68" w14:textId="73B00102" w:rsidR="00383AC1" w:rsidRPr="00222CDB" w:rsidRDefault="00383AC1" w:rsidP="00383AC1">
            <w:pPr>
              <w:rPr>
                <w:b/>
                <w:bCs/>
                <w:color w:val="000000" w:themeColor="text1"/>
                <w:sz w:val="24"/>
                <w:szCs w:val="24"/>
              </w:rPr>
            </w:pPr>
            <w:r w:rsidRPr="000905E0">
              <w:rPr>
                <w:b/>
                <w:color w:val="000000"/>
                <w:sz w:val="24"/>
                <w:szCs w:val="28"/>
              </w:rPr>
              <w:t xml:space="preserve">Türkiye’nin Paleocoğrafyası </w:t>
            </w:r>
          </w:p>
        </w:tc>
      </w:tr>
      <w:tr w:rsidR="00383AC1" w:rsidRPr="00222CDB" w14:paraId="6C549CC0" w14:textId="77777777" w:rsidTr="00024D4E">
        <w:trPr>
          <w:trHeight w:val="294"/>
        </w:trPr>
        <w:tc>
          <w:tcPr>
            <w:tcW w:w="3433" w:type="dxa"/>
            <w:shd w:val="clear" w:color="auto" w:fill="auto"/>
            <w:noWrap/>
            <w:vAlign w:val="bottom"/>
            <w:hideMark/>
          </w:tcPr>
          <w:p w14:paraId="2E4C45DC"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F20E742" w14:textId="77777777" w:rsidR="00383AC1" w:rsidRPr="00222CDB" w:rsidRDefault="00383AC1" w:rsidP="00383AC1">
            <w:pPr>
              <w:rPr>
                <w:color w:val="000000" w:themeColor="text1"/>
                <w:szCs w:val="20"/>
              </w:rPr>
            </w:pPr>
          </w:p>
        </w:tc>
      </w:tr>
      <w:tr w:rsidR="00383AC1" w:rsidRPr="00222CDB" w14:paraId="74FF3EE8" w14:textId="77777777" w:rsidTr="00024D4E">
        <w:trPr>
          <w:trHeight w:val="294"/>
        </w:trPr>
        <w:tc>
          <w:tcPr>
            <w:tcW w:w="3433" w:type="dxa"/>
            <w:shd w:val="clear" w:color="E2EFDA" w:fill="E2EFDA"/>
            <w:noWrap/>
            <w:vAlign w:val="bottom"/>
            <w:hideMark/>
          </w:tcPr>
          <w:p w14:paraId="050E606C"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1395CDA7" w14:textId="42239C24" w:rsidR="00383AC1" w:rsidRPr="00222CDB" w:rsidRDefault="00383AC1" w:rsidP="00383AC1">
            <w:pPr>
              <w:rPr>
                <w:color w:val="000000" w:themeColor="text1"/>
                <w:szCs w:val="20"/>
              </w:rPr>
            </w:pPr>
            <w:r w:rsidRPr="00222CDB">
              <w:t>S</w:t>
            </w:r>
          </w:p>
        </w:tc>
      </w:tr>
      <w:tr w:rsidR="00383AC1" w:rsidRPr="00222CDB" w14:paraId="686D331A" w14:textId="77777777" w:rsidTr="00024D4E">
        <w:trPr>
          <w:trHeight w:val="294"/>
        </w:trPr>
        <w:tc>
          <w:tcPr>
            <w:tcW w:w="3433" w:type="dxa"/>
            <w:shd w:val="clear" w:color="E2EFDA" w:fill="E2EFDA"/>
            <w:noWrap/>
            <w:vAlign w:val="bottom"/>
            <w:hideMark/>
          </w:tcPr>
          <w:p w14:paraId="7F1D2FCE"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DBFF6D6" w14:textId="6B29F900" w:rsidR="00383AC1" w:rsidRPr="00222CDB" w:rsidRDefault="00383AC1" w:rsidP="00383AC1">
            <w:pPr>
              <w:rPr>
                <w:color w:val="000000" w:themeColor="text1"/>
                <w:szCs w:val="20"/>
              </w:rPr>
            </w:pPr>
            <w:r w:rsidRPr="00222CDB">
              <w:t>4-2</w:t>
            </w:r>
          </w:p>
        </w:tc>
      </w:tr>
      <w:tr w:rsidR="00383AC1" w:rsidRPr="00222CDB" w14:paraId="0ACBF1A6" w14:textId="77777777" w:rsidTr="00024D4E">
        <w:trPr>
          <w:trHeight w:val="294"/>
        </w:trPr>
        <w:tc>
          <w:tcPr>
            <w:tcW w:w="3433" w:type="dxa"/>
            <w:shd w:val="clear" w:color="E2EFDA" w:fill="E2EFDA"/>
            <w:noWrap/>
            <w:vAlign w:val="bottom"/>
          </w:tcPr>
          <w:p w14:paraId="404E5199"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Amacı</w:t>
            </w:r>
          </w:p>
          <w:p w14:paraId="179D3CAA" w14:textId="77777777" w:rsidR="00383AC1" w:rsidRPr="00222CDB" w:rsidRDefault="00383AC1" w:rsidP="00383AC1">
            <w:pPr>
              <w:rPr>
                <w:b/>
                <w:bCs/>
                <w:color w:val="000000" w:themeColor="text1"/>
                <w:sz w:val="24"/>
                <w:szCs w:val="24"/>
              </w:rPr>
            </w:pPr>
          </w:p>
        </w:tc>
        <w:tc>
          <w:tcPr>
            <w:tcW w:w="6666" w:type="dxa"/>
            <w:shd w:val="clear" w:color="E2EFDA" w:fill="E2EFDA"/>
            <w:noWrap/>
            <w:vAlign w:val="bottom"/>
          </w:tcPr>
          <w:p w14:paraId="062D16AF" w14:textId="444272BB" w:rsidR="00383AC1" w:rsidRPr="00222CDB" w:rsidRDefault="00383AC1" w:rsidP="00383AC1">
            <w:pPr>
              <w:rPr>
                <w:color w:val="000000" w:themeColor="text1"/>
                <w:szCs w:val="20"/>
              </w:rPr>
            </w:pPr>
            <w:r w:rsidRPr="00222CDB">
              <w:rPr>
                <w:szCs w:val="20"/>
              </w:rPr>
              <w:t xml:space="preserve">Dersin amacı, paleoiklim, paleovejetasyon, paleoekoloji çalışmalarından yararlanarak Türkiye’nin paleocoğrafik özelliklerini incelemektir. </w:t>
            </w:r>
          </w:p>
        </w:tc>
      </w:tr>
      <w:tr w:rsidR="00383AC1" w:rsidRPr="00222CDB" w14:paraId="319A9A1C" w14:textId="77777777" w:rsidTr="00024D4E">
        <w:trPr>
          <w:trHeight w:val="294"/>
        </w:trPr>
        <w:tc>
          <w:tcPr>
            <w:tcW w:w="3433" w:type="dxa"/>
            <w:shd w:val="clear" w:color="auto" w:fill="auto"/>
            <w:noWrap/>
            <w:vAlign w:val="bottom"/>
            <w:hideMark/>
          </w:tcPr>
          <w:p w14:paraId="4D021803"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İçeriği</w:t>
            </w:r>
          </w:p>
          <w:p w14:paraId="5F22BD70" w14:textId="77777777" w:rsidR="00383AC1" w:rsidRPr="00222CDB" w:rsidRDefault="00383AC1" w:rsidP="00383AC1">
            <w:pPr>
              <w:rPr>
                <w:b/>
                <w:bCs/>
                <w:color w:val="000000" w:themeColor="text1"/>
                <w:sz w:val="24"/>
                <w:szCs w:val="24"/>
              </w:rPr>
            </w:pPr>
          </w:p>
          <w:p w14:paraId="55BD8CB2" w14:textId="77777777" w:rsidR="00383AC1" w:rsidRPr="00222CDB" w:rsidRDefault="00383AC1" w:rsidP="00383AC1">
            <w:pPr>
              <w:rPr>
                <w:b/>
                <w:bCs/>
                <w:color w:val="000000" w:themeColor="text1"/>
                <w:sz w:val="24"/>
                <w:szCs w:val="24"/>
              </w:rPr>
            </w:pPr>
          </w:p>
          <w:p w14:paraId="63CB77C8" w14:textId="77777777" w:rsidR="00383AC1" w:rsidRPr="00222CDB" w:rsidRDefault="00383AC1" w:rsidP="00383AC1">
            <w:pPr>
              <w:rPr>
                <w:b/>
                <w:bCs/>
                <w:color w:val="000000" w:themeColor="text1"/>
                <w:sz w:val="24"/>
                <w:szCs w:val="24"/>
              </w:rPr>
            </w:pPr>
          </w:p>
        </w:tc>
        <w:tc>
          <w:tcPr>
            <w:tcW w:w="6666" w:type="dxa"/>
            <w:shd w:val="clear" w:color="auto" w:fill="auto"/>
            <w:noWrap/>
            <w:vAlign w:val="bottom"/>
          </w:tcPr>
          <w:p w14:paraId="0FBF1BCF" w14:textId="52CA539E" w:rsidR="00383AC1" w:rsidRPr="00383AC1" w:rsidRDefault="00383AC1" w:rsidP="00383AC1">
            <w:pPr>
              <w:rPr>
                <w:szCs w:val="20"/>
              </w:rPr>
            </w:pPr>
            <w:r w:rsidRPr="00222CDB">
              <w:rPr>
                <w:szCs w:val="20"/>
              </w:rPr>
              <w:t xml:space="preserve">Paleocoğrafyanın tanımı ve kapsamı, Türkiye’nin Paleozoik, Mesozoik, Tersiyer, Paleocoğrafyası, paleocoğrafik çalışmalar ışığında Türkiye’de doğal çevre üzerindeki insan etkisi, paleovejetasyon,  paleosol, paleoekoloji, paleoklimatoloji çalışmaları ışığında Türkiye’nin Paleocoğrafyası. </w:t>
            </w:r>
          </w:p>
        </w:tc>
      </w:tr>
      <w:tr w:rsidR="00383AC1" w:rsidRPr="00522A0F" w14:paraId="5F5AB95B" w14:textId="77777777" w:rsidTr="00024D4E">
        <w:trPr>
          <w:trHeight w:val="294"/>
        </w:trPr>
        <w:tc>
          <w:tcPr>
            <w:tcW w:w="3433" w:type="dxa"/>
            <w:shd w:val="clear" w:color="E2EFDA" w:fill="E2EFDA"/>
            <w:noWrap/>
            <w:vAlign w:val="bottom"/>
            <w:hideMark/>
          </w:tcPr>
          <w:p w14:paraId="1316E9B5" w14:textId="77777777" w:rsidR="00383AC1" w:rsidRDefault="00383AC1" w:rsidP="00383AC1">
            <w:pPr>
              <w:rPr>
                <w:b/>
                <w:bCs/>
                <w:color w:val="000000" w:themeColor="text1"/>
                <w:sz w:val="24"/>
                <w:szCs w:val="24"/>
              </w:rPr>
            </w:pPr>
            <w:r w:rsidRPr="00222CDB">
              <w:rPr>
                <w:b/>
                <w:bCs/>
                <w:color w:val="000000" w:themeColor="text1"/>
                <w:sz w:val="24"/>
                <w:szCs w:val="24"/>
              </w:rPr>
              <w:t>Kaynaklar</w:t>
            </w:r>
          </w:p>
          <w:p w14:paraId="725FB4F8" w14:textId="77777777" w:rsidR="00383AC1" w:rsidRDefault="00383AC1" w:rsidP="00383AC1">
            <w:pPr>
              <w:rPr>
                <w:b/>
                <w:bCs/>
                <w:color w:val="000000" w:themeColor="text1"/>
                <w:sz w:val="24"/>
                <w:szCs w:val="24"/>
              </w:rPr>
            </w:pPr>
          </w:p>
          <w:p w14:paraId="2CB30CAB" w14:textId="77777777" w:rsidR="00383AC1" w:rsidRDefault="00383AC1" w:rsidP="00383AC1">
            <w:pPr>
              <w:rPr>
                <w:b/>
                <w:bCs/>
                <w:color w:val="000000" w:themeColor="text1"/>
                <w:sz w:val="24"/>
                <w:szCs w:val="24"/>
              </w:rPr>
            </w:pPr>
          </w:p>
          <w:p w14:paraId="6A55B2C1" w14:textId="77777777" w:rsidR="00383AC1" w:rsidRDefault="00383AC1" w:rsidP="00383AC1">
            <w:pPr>
              <w:rPr>
                <w:b/>
                <w:bCs/>
                <w:color w:val="000000" w:themeColor="text1"/>
                <w:sz w:val="24"/>
                <w:szCs w:val="24"/>
              </w:rPr>
            </w:pPr>
          </w:p>
          <w:p w14:paraId="3DB8E505" w14:textId="77777777" w:rsidR="00383AC1" w:rsidRDefault="00383AC1" w:rsidP="00383AC1">
            <w:pPr>
              <w:rPr>
                <w:b/>
                <w:bCs/>
                <w:color w:val="000000" w:themeColor="text1"/>
                <w:sz w:val="24"/>
                <w:szCs w:val="24"/>
              </w:rPr>
            </w:pPr>
          </w:p>
          <w:p w14:paraId="42E484EA" w14:textId="77777777" w:rsidR="00383AC1" w:rsidRDefault="00383AC1" w:rsidP="00383AC1">
            <w:pPr>
              <w:rPr>
                <w:b/>
                <w:bCs/>
                <w:color w:val="000000" w:themeColor="text1"/>
                <w:sz w:val="24"/>
                <w:szCs w:val="24"/>
              </w:rPr>
            </w:pPr>
          </w:p>
          <w:p w14:paraId="4F9877D9" w14:textId="77777777" w:rsidR="00383AC1" w:rsidRDefault="00383AC1" w:rsidP="00383AC1">
            <w:pPr>
              <w:rPr>
                <w:b/>
                <w:bCs/>
                <w:color w:val="000000" w:themeColor="text1"/>
                <w:sz w:val="24"/>
                <w:szCs w:val="24"/>
              </w:rPr>
            </w:pPr>
          </w:p>
          <w:p w14:paraId="0ED86524" w14:textId="77777777" w:rsidR="00383AC1" w:rsidRDefault="00383AC1" w:rsidP="00383AC1">
            <w:pPr>
              <w:rPr>
                <w:b/>
                <w:bCs/>
                <w:color w:val="000000" w:themeColor="text1"/>
                <w:sz w:val="24"/>
                <w:szCs w:val="24"/>
              </w:rPr>
            </w:pPr>
          </w:p>
          <w:p w14:paraId="67A00887" w14:textId="77777777" w:rsidR="00383AC1" w:rsidRPr="00222CDB" w:rsidRDefault="00383AC1" w:rsidP="00383AC1">
            <w:pPr>
              <w:rPr>
                <w:b/>
                <w:bCs/>
                <w:color w:val="000000" w:themeColor="text1"/>
                <w:sz w:val="24"/>
                <w:szCs w:val="24"/>
              </w:rPr>
            </w:pPr>
          </w:p>
          <w:p w14:paraId="71108DCE" w14:textId="77777777" w:rsidR="00383AC1" w:rsidRPr="00222CDB" w:rsidRDefault="00383AC1" w:rsidP="00383AC1">
            <w:pPr>
              <w:rPr>
                <w:b/>
                <w:bCs/>
                <w:color w:val="000000" w:themeColor="text1"/>
                <w:sz w:val="24"/>
                <w:szCs w:val="24"/>
              </w:rPr>
            </w:pPr>
          </w:p>
          <w:p w14:paraId="231D1BDD" w14:textId="77777777" w:rsidR="00383AC1" w:rsidRPr="00222CDB" w:rsidRDefault="00383AC1" w:rsidP="00383AC1">
            <w:pPr>
              <w:rPr>
                <w:b/>
                <w:bCs/>
                <w:color w:val="000000" w:themeColor="text1"/>
                <w:sz w:val="24"/>
                <w:szCs w:val="24"/>
              </w:rPr>
            </w:pPr>
          </w:p>
          <w:p w14:paraId="2EC2A2DC" w14:textId="77777777" w:rsidR="00383AC1" w:rsidRPr="00222CDB" w:rsidRDefault="00383AC1" w:rsidP="00383AC1">
            <w:pPr>
              <w:rPr>
                <w:b/>
                <w:bCs/>
                <w:color w:val="000000" w:themeColor="text1"/>
                <w:sz w:val="24"/>
                <w:szCs w:val="24"/>
              </w:rPr>
            </w:pPr>
          </w:p>
          <w:p w14:paraId="7BEEA6E3" w14:textId="77777777" w:rsidR="00383AC1" w:rsidRPr="00222CDB" w:rsidRDefault="00383AC1" w:rsidP="00383AC1">
            <w:pPr>
              <w:rPr>
                <w:b/>
                <w:bCs/>
                <w:color w:val="000000" w:themeColor="text1"/>
                <w:sz w:val="24"/>
                <w:szCs w:val="24"/>
              </w:rPr>
            </w:pPr>
          </w:p>
          <w:p w14:paraId="0D8551EC" w14:textId="77777777" w:rsidR="00383AC1" w:rsidRPr="00222CDB" w:rsidRDefault="00383AC1" w:rsidP="00383AC1">
            <w:pPr>
              <w:rPr>
                <w:b/>
                <w:bCs/>
                <w:color w:val="000000" w:themeColor="text1"/>
                <w:sz w:val="24"/>
                <w:szCs w:val="24"/>
              </w:rPr>
            </w:pPr>
          </w:p>
          <w:p w14:paraId="4EA47D29" w14:textId="77777777" w:rsidR="00383AC1" w:rsidRPr="00222CDB" w:rsidRDefault="00383AC1" w:rsidP="00383AC1">
            <w:pPr>
              <w:rPr>
                <w:b/>
                <w:bCs/>
                <w:color w:val="000000" w:themeColor="text1"/>
                <w:sz w:val="24"/>
                <w:szCs w:val="24"/>
              </w:rPr>
            </w:pPr>
          </w:p>
          <w:p w14:paraId="1762711A" w14:textId="77777777" w:rsidR="00383AC1" w:rsidRPr="00222CDB" w:rsidRDefault="00383AC1" w:rsidP="00383AC1">
            <w:pPr>
              <w:rPr>
                <w:b/>
                <w:bCs/>
                <w:color w:val="000000" w:themeColor="text1"/>
                <w:sz w:val="24"/>
                <w:szCs w:val="24"/>
              </w:rPr>
            </w:pPr>
          </w:p>
          <w:p w14:paraId="3699B8CE" w14:textId="77777777" w:rsidR="00383AC1" w:rsidRPr="00222CDB" w:rsidRDefault="00383AC1" w:rsidP="00383AC1">
            <w:pPr>
              <w:rPr>
                <w:b/>
                <w:bCs/>
                <w:color w:val="000000" w:themeColor="text1"/>
                <w:sz w:val="24"/>
                <w:szCs w:val="24"/>
              </w:rPr>
            </w:pPr>
          </w:p>
          <w:p w14:paraId="42537FD1" w14:textId="77777777" w:rsidR="00383AC1" w:rsidRPr="00222CDB" w:rsidRDefault="00383AC1" w:rsidP="00383AC1">
            <w:pPr>
              <w:rPr>
                <w:b/>
                <w:bCs/>
                <w:color w:val="000000" w:themeColor="text1"/>
                <w:sz w:val="24"/>
                <w:szCs w:val="24"/>
              </w:rPr>
            </w:pPr>
          </w:p>
          <w:p w14:paraId="185B4B9F" w14:textId="77777777" w:rsidR="00383AC1" w:rsidRPr="00222CDB" w:rsidRDefault="00383AC1" w:rsidP="00383AC1">
            <w:pPr>
              <w:rPr>
                <w:b/>
                <w:bCs/>
                <w:color w:val="000000" w:themeColor="text1"/>
                <w:sz w:val="24"/>
                <w:szCs w:val="24"/>
              </w:rPr>
            </w:pPr>
          </w:p>
        </w:tc>
        <w:tc>
          <w:tcPr>
            <w:tcW w:w="6666" w:type="dxa"/>
            <w:shd w:val="clear" w:color="E2EFDA" w:fill="E2EFDA"/>
            <w:noWrap/>
            <w:vAlign w:val="bottom"/>
          </w:tcPr>
          <w:p w14:paraId="3D48100D" w14:textId="77777777" w:rsidR="00383AC1" w:rsidRPr="00222CDB" w:rsidRDefault="00383AC1" w:rsidP="00383AC1">
            <w:pPr>
              <w:rPr>
                <w:szCs w:val="20"/>
              </w:rPr>
            </w:pPr>
            <w:r w:rsidRPr="00222CDB">
              <w:rPr>
                <w:szCs w:val="20"/>
              </w:rPr>
              <w:lastRenderedPageBreak/>
              <w:t>Şenkul, Ç. (2014). Anadolu ve yakın çevresindeki polen analizleri ve Anadolu’nun Kuvaterner paleocoğrafyasına katkıları. Türk Bilimsel Derlemeler Dergisi, (1), 7-17.</w:t>
            </w:r>
            <w:r>
              <w:rPr>
                <w:szCs w:val="20"/>
              </w:rPr>
              <w:t xml:space="preserve"> </w:t>
            </w:r>
            <w:r w:rsidRPr="00222CDB">
              <w:rPr>
                <w:szCs w:val="20"/>
              </w:rPr>
              <w:t>Diler, A., Öner, E., Gümüş, Ş., Yavaşlı, D. D., &amp; Yıldız, S. Z. (2018). Damlıboğaz Ovası-Pilav Tepe'nin Arkeolojisi ve Paleocoğrafya-Jeoarkeoloji Araştırmaları.</w:t>
            </w:r>
            <w:r>
              <w:rPr>
                <w:szCs w:val="20"/>
              </w:rPr>
              <w:t xml:space="preserve"> </w:t>
            </w:r>
            <w:r w:rsidRPr="00222CDB">
              <w:rPr>
                <w:szCs w:val="20"/>
              </w:rPr>
              <w:t>Vardar, S., Ertuğ, Öner, &amp; İlhan, R. (2017). Bağlararası Höyüğü Çevresinde Paleocoğrafya ve Jeoarkeoloji Araştırmaları (Çeşme–İzmir). Türkiye Jeoloji Bülteni, 60(4), 589-613.</w:t>
            </w:r>
            <w:r>
              <w:rPr>
                <w:szCs w:val="20"/>
              </w:rPr>
              <w:t xml:space="preserve"> </w:t>
            </w:r>
            <w:r w:rsidRPr="00222CDB">
              <w:rPr>
                <w:szCs w:val="20"/>
              </w:rPr>
              <w:t>Topuz, M., Karabulut, M., &amp; Kılıç, N. K. (). Paleocoğrafya Araştırmaları Açısından Gâvur Gölü (Kahramanmaraş) ve Önemi/Gâvur Lake (Kahramanmaraş) and Its Importance in terms of Paleogeographic Research.</w:t>
            </w:r>
            <w:r>
              <w:rPr>
                <w:szCs w:val="20"/>
              </w:rPr>
              <w:t xml:space="preserve"> </w:t>
            </w:r>
            <w:r w:rsidRPr="00222CDB">
              <w:rPr>
                <w:szCs w:val="20"/>
              </w:rPr>
              <w:t>Ertuğ, Ö. N. E. R. (2008). Asi Delta Ovasında Alüvyal Jeomorfoloji Ve Paleocoğrafya Araştırmaları (Antakya/Hatay). Ege Coğrafya Dergisi, 17(1-2), 1-25.</w:t>
            </w:r>
            <w:r>
              <w:rPr>
                <w:szCs w:val="20"/>
              </w:rPr>
              <w:t xml:space="preserve"> </w:t>
            </w:r>
            <w:r w:rsidRPr="00222CDB">
              <w:rPr>
                <w:szCs w:val="20"/>
              </w:rPr>
              <w:t>Atalay, İ. (2020). Paleoenvironmental conditions of the Late Pleistocene and early Holocene in Anatolia, Turkey. In Quaternary deserts and climatic change (pp. 227-237). CRC Press.</w:t>
            </w:r>
            <w:r>
              <w:rPr>
                <w:szCs w:val="20"/>
              </w:rPr>
              <w:t xml:space="preserve"> </w:t>
            </w:r>
            <w:r w:rsidRPr="00222CDB">
              <w:rPr>
                <w:szCs w:val="20"/>
              </w:rPr>
              <w:t>Kazancı, N., Gürbüz, A. (Ed.), 2012. Kuvaterner Bilimi. Ankara Üniversitesi Yayını No 350, Ankara, 570 s.</w:t>
            </w:r>
          </w:p>
          <w:p w14:paraId="0170CC50" w14:textId="109CA2B6" w:rsidR="00383AC1" w:rsidRPr="00522A0F" w:rsidRDefault="00383AC1" w:rsidP="00383AC1">
            <w:pPr>
              <w:rPr>
                <w:color w:val="000000" w:themeColor="text1"/>
                <w:szCs w:val="20"/>
              </w:rPr>
            </w:pPr>
            <w:r w:rsidRPr="00222CDB">
              <w:rPr>
                <w:szCs w:val="20"/>
              </w:rPr>
              <w:t>Erol, O., 1989. Kuvaterner Jeomorfolojisi, Ankara Üniversitesi Dil ve Tarih-Coğrafya Fakültesi Yayınları, No:289, Ankara.</w:t>
            </w:r>
            <w:r>
              <w:rPr>
                <w:szCs w:val="20"/>
              </w:rPr>
              <w:t xml:space="preserve"> </w:t>
            </w:r>
            <w:r w:rsidRPr="00222CDB">
              <w:rPr>
                <w:szCs w:val="20"/>
              </w:rPr>
              <w:t xml:space="preserve">Atalay, İ., 1992, Paleogeography of the Near East from the Late Pleistocene to Early Holocene and Human Impact. </w:t>
            </w:r>
            <w:r w:rsidRPr="00222CDB">
              <w:rPr>
                <w:szCs w:val="20"/>
              </w:rPr>
              <w:lastRenderedPageBreak/>
              <w:t>Ege Üniv. Yay., İzmir.</w:t>
            </w:r>
            <w:r>
              <w:rPr>
                <w:szCs w:val="20"/>
              </w:rPr>
              <w:t xml:space="preserve"> </w:t>
            </w:r>
            <w:r w:rsidRPr="00222CDB">
              <w:rPr>
                <w:szCs w:val="20"/>
              </w:rPr>
              <w:t>Kapur, S., Ernest, F., Akça, E., Yetiş, E.C., İşler, F., Öcal, A.D., Atalay, İ., Üzel, İ. and Şafak, Ü., 1999, A Review of the Late Quaternary History of Anatolia. OBLA II. Mersin Üniv. Kilikya Arkeolojisi Araşt. Mer. Yay., Mersin.</w:t>
            </w:r>
          </w:p>
        </w:tc>
      </w:tr>
    </w:tbl>
    <w:p w14:paraId="178F4BF9"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383AC1" w:rsidRPr="00222CDB" w14:paraId="74C5AFBC" w14:textId="77777777" w:rsidTr="00A52B00">
        <w:trPr>
          <w:trHeight w:val="294"/>
        </w:trPr>
        <w:tc>
          <w:tcPr>
            <w:tcW w:w="3433" w:type="dxa"/>
            <w:shd w:val="clear" w:color="E2EFDA" w:fill="E2EFDA"/>
            <w:noWrap/>
            <w:vAlign w:val="bottom"/>
            <w:hideMark/>
          </w:tcPr>
          <w:p w14:paraId="65E4A299" w14:textId="77777777" w:rsidR="00383AC1" w:rsidRPr="00222CDB" w:rsidRDefault="00383AC1" w:rsidP="00A52B00">
            <w:pPr>
              <w:rPr>
                <w:b/>
                <w:bCs/>
                <w:color w:val="000000" w:themeColor="text1"/>
                <w:sz w:val="24"/>
                <w:szCs w:val="24"/>
              </w:rPr>
            </w:pPr>
            <w:r w:rsidRPr="00222CDB">
              <w:rPr>
                <w:b/>
                <w:bCs/>
                <w:color w:val="000000" w:themeColor="text1"/>
                <w:sz w:val="24"/>
                <w:szCs w:val="24"/>
              </w:rPr>
              <w:t>Dersin Adı</w:t>
            </w:r>
          </w:p>
        </w:tc>
        <w:tc>
          <w:tcPr>
            <w:tcW w:w="6666" w:type="dxa"/>
            <w:shd w:val="clear" w:color="E2EFDA" w:fill="E2EFDA"/>
            <w:noWrap/>
          </w:tcPr>
          <w:p w14:paraId="0F3EBC2C" w14:textId="0E993EFF" w:rsidR="00383AC1" w:rsidRPr="00222CDB" w:rsidRDefault="00383AC1" w:rsidP="00A52B00">
            <w:pPr>
              <w:rPr>
                <w:b/>
                <w:bCs/>
                <w:color w:val="000000" w:themeColor="text1"/>
                <w:sz w:val="24"/>
                <w:szCs w:val="24"/>
              </w:rPr>
            </w:pPr>
            <w:r w:rsidRPr="000905E0">
              <w:rPr>
                <w:b/>
                <w:sz w:val="24"/>
                <w:szCs w:val="28"/>
              </w:rPr>
              <w:t>İklim Veri Analizi</w:t>
            </w:r>
          </w:p>
        </w:tc>
      </w:tr>
      <w:tr w:rsidR="00383AC1" w:rsidRPr="00222CDB" w14:paraId="073AA259" w14:textId="77777777" w:rsidTr="00A52B00">
        <w:trPr>
          <w:trHeight w:val="294"/>
        </w:trPr>
        <w:tc>
          <w:tcPr>
            <w:tcW w:w="3433" w:type="dxa"/>
            <w:shd w:val="clear" w:color="auto" w:fill="auto"/>
            <w:noWrap/>
            <w:vAlign w:val="bottom"/>
            <w:hideMark/>
          </w:tcPr>
          <w:p w14:paraId="5EF3B1A3" w14:textId="77777777" w:rsidR="00383AC1" w:rsidRPr="00222CDB" w:rsidRDefault="00383AC1" w:rsidP="00A52B00">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tcPr>
          <w:p w14:paraId="45F29B3F" w14:textId="77777777" w:rsidR="00383AC1" w:rsidRPr="00222CDB" w:rsidRDefault="00383AC1" w:rsidP="00A52B00">
            <w:pPr>
              <w:rPr>
                <w:color w:val="000000" w:themeColor="text1"/>
              </w:rPr>
            </w:pPr>
          </w:p>
        </w:tc>
      </w:tr>
      <w:tr w:rsidR="00383AC1" w:rsidRPr="00222CDB" w14:paraId="2A01938E" w14:textId="77777777" w:rsidTr="00A52B00">
        <w:trPr>
          <w:trHeight w:val="294"/>
        </w:trPr>
        <w:tc>
          <w:tcPr>
            <w:tcW w:w="3433" w:type="dxa"/>
            <w:shd w:val="clear" w:color="E2EFDA" w:fill="E2EFDA"/>
            <w:noWrap/>
            <w:vAlign w:val="bottom"/>
            <w:hideMark/>
          </w:tcPr>
          <w:p w14:paraId="6F72D75E" w14:textId="77777777" w:rsidR="00383AC1" w:rsidRPr="00222CDB" w:rsidRDefault="00383AC1" w:rsidP="00A52B00">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tcPr>
          <w:p w14:paraId="23BD2357" w14:textId="28126374" w:rsidR="00383AC1" w:rsidRPr="002C336D" w:rsidRDefault="00383AC1" w:rsidP="00A52B00">
            <w:pPr>
              <w:rPr>
                <w:color w:val="000000" w:themeColor="text1"/>
                <w:szCs w:val="20"/>
              </w:rPr>
            </w:pPr>
            <w:r w:rsidRPr="00222CDB">
              <w:t>S</w:t>
            </w:r>
          </w:p>
        </w:tc>
      </w:tr>
      <w:tr w:rsidR="00383AC1" w:rsidRPr="00222CDB" w14:paraId="5D677D2C" w14:textId="77777777" w:rsidTr="00A52B00">
        <w:trPr>
          <w:trHeight w:val="294"/>
        </w:trPr>
        <w:tc>
          <w:tcPr>
            <w:tcW w:w="3433" w:type="dxa"/>
            <w:shd w:val="clear" w:color="E2EFDA" w:fill="E2EFDA"/>
            <w:noWrap/>
            <w:vAlign w:val="bottom"/>
            <w:hideMark/>
          </w:tcPr>
          <w:p w14:paraId="198664FD" w14:textId="77777777" w:rsidR="00383AC1" w:rsidRPr="00222CDB" w:rsidRDefault="00383AC1" w:rsidP="00A52B00">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tcPr>
          <w:p w14:paraId="53DCEC71" w14:textId="647E1010" w:rsidR="00383AC1" w:rsidRPr="002C336D" w:rsidRDefault="00383AC1" w:rsidP="00A52B00">
            <w:pPr>
              <w:rPr>
                <w:color w:val="000000" w:themeColor="text1"/>
                <w:szCs w:val="20"/>
              </w:rPr>
            </w:pPr>
            <w:r w:rsidRPr="00222CDB">
              <w:t>4-2</w:t>
            </w:r>
          </w:p>
        </w:tc>
      </w:tr>
      <w:tr w:rsidR="00383AC1" w:rsidRPr="00222CDB" w14:paraId="719C80B7" w14:textId="77777777" w:rsidTr="00A52B00">
        <w:trPr>
          <w:trHeight w:val="294"/>
        </w:trPr>
        <w:tc>
          <w:tcPr>
            <w:tcW w:w="3433" w:type="dxa"/>
            <w:shd w:val="clear" w:color="E2EFDA" w:fill="E2EFDA"/>
            <w:noWrap/>
            <w:vAlign w:val="bottom"/>
          </w:tcPr>
          <w:p w14:paraId="6639DDD2" w14:textId="77777777" w:rsidR="00383AC1" w:rsidRPr="00222CDB" w:rsidRDefault="00383AC1" w:rsidP="00A52B00">
            <w:pPr>
              <w:rPr>
                <w:b/>
                <w:bCs/>
                <w:color w:val="000000" w:themeColor="text1"/>
                <w:sz w:val="24"/>
                <w:szCs w:val="24"/>
              </w:rPr>
            </w:pPr>
            <w:r w:rsidRPr="00222CDB">
              <w:rPr>
                <w:b/>
                <w:bCs/>
                <w:color w:val="000000" w:themeColor="text1"/>
                <w:sz w:val="24"/>
                <w:szCs w:val="24"/>
              </w:rPr>
              <w:t>Dersin Amacı</w:t>
            </w:r>
          </w:p>
          <w:p w14:paraId="54FF9D26" w14:textId="77777777" w:rsidR="00383AC1" w:rsidRPr="00222CDB" w:rsidRDefault="00383AC1" w:rsidP="00A52B00">
            <w:pPr>
              <w:rPr>
                <w:b/>
                <w:bCs/>
                <w:color w:val="000000" w:themeColor="text1"/>
                <w:sz w:val="24"/>
                <w:szCs w:val="24"/>
              </w:rPr>
            </w:pPr>
          </w:p>
          <w:p w14:paraId="6D3CAF2A" w14:textId="77777777" w:rsidR="00383AC1" w:rsidRPr="00222CDB" w:rsidRDefault="00383AC1" w:rsidP="00A52B00">
            <w:pPr>
              <w:rPr>
                <w:b/>
                <w:bCs/>
                <w:color w:val="000000" w:themeColor="text1"/>
                <w:sz w:val="24"/>
                <w:szCs w:val="24"/>
              </w:rPr>
            </w:pPr>
          </w:p>
        </w:tc>
        <w:tc>
          <w:tcPr>
            <w:tcW w:w="6666" w:type="dxa"/>
            <w:shd w:val="clear" w:color="E2EFDA" w:fill="E2EFDA"/>
            <w:noWrap/>
          </w:tcPr>
          <w:p w14:paraId="4C18E1D5" w14:textId="74F8E5E7" w:rsidR="00383AC1" w:rsidRPr="002C336D" w:rsidRDefault="00383AC1" w:rsidP="00A52B00">
            <w:pPr>
              <w:rPr>
                <w:color w:val="000000" w:themeColor="text1"/>
                <w:szCs w:val="20"/>
              </w:rPr>
            </w:pPr>
            <w:r w:rsidRPr="00222CDB">
              <w:t>Öğrencilerin iklim veri türlerini öğrenmesini anlamasını ve değerlendirilmesini amaçlar. Bu şekilde herhangi bir klimatik süreç ve olay ko</w:t>
            </w:r>
            <w:r>
              <w:t>n</w:t>
            </w:r>
            <w:r w:rsidRPr="00222CDB">
              <w:t>usunda istatistiksel verilerden hareketle coğrafi bakış açısıyla yorumlarda bulunmalarını hedefler.</w:t>
            </w:r>
          </w:p>
        </w:tc>
      </w:tr>
      <w:tr w:rsidR="00383AC1" w:rsidRPr="00222CDB" w14:paraId="138D0921" w14:textId="77777777" w:rsidTr="00A52B00">
        <w:trPr>
          <w:trHeight w:val="294"/>
        </w:trPr>
        <w:tc>
          <w:tcPr>
            <w:tcW w:w="3433" w:type="dxa"/>
            <w:tcBorders>
              <w:bottom w:val="single" w:sz="4" w:space="0" w:color="auto"/>
            </w:tcBorders>
            <w:shd w:val="clear" w:color="auto" w:fill="auto"/>
            <w:noWrap/>
            <w:vAlign w:val="bottom"/>
            <w:hideMark/>
          </w:tcPr>
          <w:p w14:paraId="3821DD2E" w14:textId="61954EA4" w:rsidR="00383AC1" w:rsidRDefault="00383AC1" w:rsidP="00A52B00">
            <w:pPr>
              <w:rPr>
                <w:b/>
                <w:bCs/>
                <w:color w:val="000000" w:themeColor="text1"/>
                <w:sz w:val="24"/>
                <w:szCs w:val="24"/>
              </w:rPr>
            </w:pPr>
            <w:r w:rsidRPr="00222CDB">
              <w:rPr>
                <w:b/>
                <w:bCs/>
                <w:color w:val="000000" w:themeColor="text1"/>
                <w:sz w:val="24"/>
                <w:szCs w:val="24"/>
              </w:rPr>
              <w:t>Dersin İçeriği</w:t>
            </w:r>
          </w:p>
          <w:p w14:paraId="11E743B5" w14:textId="77777777" w:rsidR="00383AC1" w:rsidRDefault="00383AC1" w:rsidP="00A52B00">
            <w:pPr>
              <w:rPr>
                <w:b/>
                <w:bCs/>
                <w:color w:val="000000" w:themeColor="text1"/>
                <w:sz w:val="24"/>
                <w:szCs w:val="24"/>
              </w:rPr>
            </w:pPr>
          </w:p>
          <w:p w14:paraId="2CC12A63" w14:textId="77777777" w:rsidR="00383AC1" w:rsidRPr="00222CDB" w:rsidRDefault="00383AC1" w:rsidP="00A52B00">
            <w:pPr>
              <w:rPr>
                <w:b/>
                <w:bCs/>
                <w:color w:val="000000" w:themeColor="text1"/>
                <w:sz w:val="24"/>
                <w:szCs w:val="24"/>
              </w:rPr>
            </w:pPr>
          </w:p>
          <w:p w14:paraId="062F0262" w14:textId="77777777" w:rsidR="00383AC1" w:rsidRPr="00222CDB" w:rsidRDefault="00383AC1" w:rsidP="00A52B00">
            <w:pPr>
              <w:rPr>
                <w:b/>
                <w:bCs/>
                <w:color w:val="000000" w:themeColor="text1"/>
                <w:sz w:val="24"/>
                <w:szCs w:val="24"/>
              </w:rPr>
            </w:pPr>
          </w:p>
        </w:tc>
        <w:tc>
          <w:tcPr>
            <w:tcW w:w="6666" w:type="dxa"/>
            <w:tcBorders>
              <w:bottom w:val="single" w:sz="4" w:space="0" w:color="auto"/>
            </w:tcBorders>
            <w:shd w:val="clear" w:color="auto" w:fill="auto"/>
            <w:noWrap/>
          </w:tcPr>
          <w:p w14:paraId="547B26D1" w14:textId="03254254" w:rsidR="00383AC1" w:rsidRPr="002C336D" w:rsidRDefault="00383AC1" w:rsidP="00A52B00">
            <w:pPr>
              <w:rPr>
                <w:color w:val="000000" w:themeColor="text1"/>
                <w:szCs w:val="20"/>
              </w:rPr>
            </w:pPr>
            <w:r w:rsidRPr="00222CDB">
              <w:t xml:space="preserve">Bu ders iklim veri türlerinin tanıtılması, veri toplama biçimlerinin anlaşılmasını ve çeşitli yöntem ve hesaplama biçimleriyle yorumlanma sürecini kapsar. İklim verileri Excel, </w:t>
            </w:r>
            <w:r>
              <w:t>A</w:t>
            </w:r>
            <w:r w:rsidRPr="00222CDB">
              <w:t xml:space="preserve">rcmap, </w:t>
            </w:r>
            <w:r>
              <w:t>M</w:t>
            </w:r>
            <w:r w:rsidRPr="00222CDB">
              <w:t xml:space="preserve">apinfo, </w:t>
            </w:r>
            <w:r>
              <w:t>N</w:t>
            </w:r>
            <w:r w:rsidRPr="00222CDB">
              <w:t xml:space="preserve">etcad ve </w:t>
            </w:r>
            <w:r>
              <w:t>C</w:t>
            </w:r>
            <w:r w:rsidRPr="00222CDB">
              <w:t xml:space="preserve">orel gibi çeşitli yazılımlar kullanılarak görselleştirilir. </w:t>
            </w:r>
          </w:p>
        </w:tc>
      </w:tr>
      <w:tr w:rsidR="00383AC1" w:rsidRPr="00222CDB" w14:paraId="05A1AEE5" w14:textId="77777777" w:rsidTr="00A52B00">
        <w:trPr>
          <w:trHeight w:val="294"/>
        </w:trPr>
        <w:tc>
          <w:tcPr>
            <w:tcW w:w="3433" w:type="dxa"/>
            <w:tcBorders>
              <w:bottom w:val="single" w:sz="4" w:space="0" w:color="auto"/>
            </w:tcBorders>
            <w:shd w:val="clear" w:color="E2EFDA" w:fill="E2EFDA"/>
            <w:noWrap/>
            <w:vAlign w:val="bottom"/>
            <w:hideMark/>
          </w:tcPr>
          <w:p w14:paraId="24A3EB5D" w14:textId="77777777" w:rsidR="00383AC1" w:rsidRPr="00222CDB" w:rsidRDefault="00383AC1" w:rsidP="00A52B00">
            <w:pPr>
              <w:rPr>
                <w:b/>
                <w:bCs/>
                <w:color w:val="000000" w:themeColor="text1"/>
                <w:sz w:val="24"/>
                <w:szCs w:val="24"/>
              </w:rPr>
            </w:pPr>
            <w:r w:rsidRPr="00222CDB">
              <w:rPr>
                <w:b/>
                <w:bCs/>
                <w:color w:val="000000" w:themeColor="text1"/>
                <w:sz w:val="24"/>
                <w:szCs w:val="24"/>
              </w:rPr>
              <w:t>Kaynaklar</w:t>
            </w:r>
          </w:p>
          <w:p w14:paraId="21F88C0D" w14:textId="77777777" w:rsidR="00383AC1" w:rsidRPr="00222CDB" w:rsidRDefault="00383AC1" w:rsidP="00A52B00">
            <w:pPr>
              <w:rPr>
                <w:b/>
                <w:bCs/>
                <w:color w:val="000000" w:themeColor="text1"/>
                <w:sz w:val="24"/>
                <w:szCs w:val="24"/>
              </w:rPr>
            </w:pPr>
          </w:p>
          <w:p w14:paraId="57219FDE" w14:textId="77777777" w:rsidR="00383AC1" w:rsidRPr="00222CDB" w:rsidRDefault="00383AC1" w:rsidP="00A52B00">
            <w:pPr>
              <w:rPr>
                <w:b/>
                <w:bCs/>
                <w:color w:val="000000" w:themeColor="text1"/>
                <w:sz w:val="24"/>
                <w:szCs w:val="24"/>
              </w:rPr>
            </w:pPr>
          </w:p>
          <w:p w14:paraId="3FFEFCFD" w14:textId="77777777" w:rsidR="00383AC1" w:rsidRPr="00222CDB" w:rsidRDefault="00383AC1" w:rsidP="00A52B00">
            <w:pPr>
              <w:rPr>
                <w:b/>
                <w:bCs/>
                <w:color w:val="000000" w:themeColor="text1"/>
                <w:sz w:val="24"/>
                <w:szCs w:val="24"/>
              </w:rPr>
            </w:pPr>
          </w:p>
        </w:tc>
        <w:tc>
          <w:tcPr>
            <w:tcW w:w="6666" w:type="dxa"/>
            <w:tcBorders>
              <w:bottom w:val="single" w:sz="4" w:space="0" w:color="auto"/>
            </w:tcBorders>
            <w:shd w:val="clear" w:color="E2EFDA" w:fill="E2EFDA"/>
            <w:noWrap/>
          </w:tcPr>
          <w:p w14:paraId="343C3A9F" w14:textId="757BB885" w:rsidR="00383AC1" w:rsidRPr="002C336D" w:rsidRDefault="00383AC1" w:rsidP="00A52B00">
            <w:pPr>
              <w:rPr>
                <w:color w:val="000000" w:themeColor="text1"/>
                <w:szCs w:val="20"/>
              </w:rPr>
            </w:pPr>
            <w:r w:rsidRPr="00222CDB">
              <w:t xml:space="preserve">Yusuf Dönmez-Umumi Klimatoloji Çalışmaları, Sırrı Erinç-Klimatoloji ve Metotları, Turgut Bilgin-Genel Kartografya, İbrahim Atalay-Uygulamalı </w:t>
            </w:r>
            <w:r>
              <w:t>K</w:t>
            </w:r>
            <w:r w:rsidRPr="00222CDB">
              <w:t>limato</w:t>
            </w:r>
            <w:r>
              <w:t>lo</w:t>
            </w:r>
            <w:r w:rsidRPr="00222CDB">
              <w:t>ji</w:t>
            </w:r>
          </w:p>
        </w:tc>
      </w:tr>
      <w:tr w:rsidR="0001674D" w:rsidRPr="00222CDB" w14:paraId="147A6C65" w14:textId="77777777" w:rsidTr="00A52B00">
        <w:trPr>
          <w:trHeight w:val="294"/>
        </w:trPr>
        <w:tc>
          <w:tcPr>
            <w:tcW w:w="3433" w:type="dxa"/>
            <w:tcBorders>
              <w:top w:val="single" w:sz="4" w:space="0" w:color="auto"/>
              <w:left w:val="nil"/>
              <w:bottom w:val="single" w:sz="4" w:space="0" w:color="auto"/>
              <w:right w:val="nil"/>
            </w:tcBorders>
            <w:shd w:val="clear" w:color="auto" w:fill="auto"/>
            <w:noWrap/>
            <w:vAlign w:val="bottom"/>
          </w:tcPr>
          <w:p w14:paraId="26BF4575" w14:textId="77777777" w:rsidR="0001674D" w:rsidRPr="00222CDB" w:rsidRDefault="0001674D" w:rsidP="00A52B00">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70F0842A" w14:textId="77777777" w:rsidR="0001674D" w:rsidRDefault="0001674D" w:rsidP="00A52B00">
            <w:pPr>
              <w:rPr>
                <w:color w:val="000000" w:themeColor="text1"/>
                <w:szCs w:val="20"/>
              </w:rPr>
            </w:pPr>
          </w:p>
          <w:p w14:paraId="086BE52B" w14:textId="77777777" w:rsidR="00AE5C91" w:rsidRDefault="00AE5C91" w:rsidP="00A52B00">
            <w:pPr>
              <w:rPr>
                <w:color w:val="000000" w:themeColor="text1"/>
                <w:szCs w:val="20"/>
              </w:rPr>
            </w:pPr>
          </w:p>
          <w:p w14:paraId="6AEE505C" w14:textId="77777777" w:rsidR="00AE5C91" w:rsidRDefault="00AE5C91" w:rsidP="00A52B00">
            <w:pPr>
              <w:rPr>
                <w:color w:val="000000" w:themeColor="text1"/>
                <w:szCs w:val="20"/>
              </w:rPr>
            </w:pPr>
          </w:p>
          <w:p w14:paraId="026A11BE" w14:textId="77777777" w:rsidR="00AE5C91" w:rsidRDefault="00AE5C91" w:rsidP="00A52B00">
            <w:pPr>
              <w:rPr>
                <w:color w:val="000000" w:themeColor="text1"/>
                <w:szCs w:val="20"/>
              </w:rPr>
            </w:pPr>
          </w:p>
          <w:p w14:paraId="78CA7129" w14:textId="77777777" w:rsidR="00AE5C91" w:rsidRDefault="00AE5C91" w:rsidP="00A52B00">
            <w:pPr>
              <w:rPr>
                <w:color w:val="000000" w:themeColor="text1"/>
                <w:szCs w:val="20"/>
              </w:rPr>
            </w:pPr>
          </w:p>
          <w:p w14:paraId="655E29C1" w14:textId="77777777" w:rsidR="00AE5C91" w:rsidRDefault="00AE5C91" w:rsidP="00A52B00">
            <w:pPr>
              <w:rPr>
                <w:color w:val="000000" w:themeColor="text1"/>
                <w:szCs w:val="20"/>
              </w:rPr>
            </w:pPr>
          </w:p>
          <w:p w14:paraId="648082BE" w14:textId="77777777" w:rsidR="00AE5C91" w:rsidRDefault="00AE5C91" w:rsidP="00A52B00">
            <w:pPr>
              <w:rPr>
                <w:color w:val="000000" w:themeColor="text1"/>
                <w:szCs w:val="20"/>
              </w:rPr>
            </w:pPr>
          </w:p>
          <w:p w14:paraId="6542092B" w14:textId="77777777" w:rsidR="00AE5C91" w:rsidRDefault="00AE5C91" w:rsidP="00A52B00">
            <w:pPr>
              <w:rPr>
                <w:color w:val="000000" w:themeColor="text1"/>
                <w:szCs w:val="20"/>
              </w:rPr>
            </w:pPr>
          </w:p>
          <w:p w14:paraId="4747EA76" w14:textId="77777777" w:rsidR="00AE5C91" w:rsidRDefault="00AE5C91" w:rsidP="00A52B00">
            <w:pPr>
              <w:rPr>
                <w:color w:val="000000" w:themeColor="text1"/>
                <w:szCs w:val="20"/>
              </w:rPr>
            </w:pPr>
          </w:p>
          <w:p w14:paraId="224EF770" w14:textId="77777777" w:rsidR="00AE5C91" w:rsidRDefault="00AE5C91" w:rsidP="00A52B00">
            <w:pPr>
              <w:rPr>
                <w:color w:val="000000" w:themeColor="text1"/>
                <w:szCs w:val="20"/>
              </w:rPr>
            </w:pPr>
          </w:p>
          <w:p w14:paraId="12D8712C" w14:textId="77777777" w:rsidR="00AE5C91" w:rsidRPr="00222CDB" w:rsidRDefault="00AE5C91" w:rsidP="00A52B00">
            <w:pPr>
              <w:rPr>
                <w:color w:val="000000" w:themeColor="text1"/>
                <w:szCs w:val="20"/>
              </w:rPr>
            </w:pPr>
          </w:p>
        </w:tc>
      </w:tr>
      <w:tr w:rsidR="00383AC1" w:rsidRPr="00222CDB" w14:paraId="303A7BD8" w14:textId="77777777" w:rsidTr="00A52B00">
        <w:trPr>
          <w:trHeight w:val="294"/>
        </w:trPr>
        <w:tc>
          <w:tcPr>
            <w:tcW w:w="3433" w:type="dxa"/>
            <w:tcBorders>
              <w:top w:val="single" w:sz="4" w:space="0" w:color="auto"/>
            </w:tcBorders>
            <w:shd w:val="clear" w:color="E2EFDA" w:fill="E2EFDA"/>
            <w:noWrap/>
            <w:vAlign w:val="bottom"/>
            <w:hideMark/>
          </w:tcPr>
          <w:p w14:paraId="379D1624" w14:textId="77777777" w:rsidR="00383AC1" w:rsidRPr="00222CDB" w:rsidRDefault="00383AC1" w:rsidP="00A52B00">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20672671" w14:textId="0DD3FBDB" w:rsidR="00383AC1" w:rsidRPr="00222CDB" w:rsidRDefault="00383AC1" w:rsidP="00A52B00">
            <w:pPr>
              <w:rPr>
                <w:b/>
                <w:bCs/>
                <w:color w:val="000000" w:themeColor="text1"/>
                <w:sz w:val="24"/>
                <w:szCs w:val="24"/>
              </w:rPr>
            </w:pPr>
            <w:r w:rsidRPr="000905E0">
              <w:rPr>
                <w:b/>
                <w:color w:val="000000"/>
                <w:sz w:val="24"/>
                <w:szCs w:val="28"/>
              </w:rPr>
              <w:t xml:space="preserve">Afrika Coğrafyası </w:t>
            </w:r>
          </w:p>
        </w:tc>
      </w:tr>
      <w:tr w:rsidR="00383AC1" w:rsidRPr="00222CDB" w14:paraId="748334DA" w14:textId="77777777" w:rsidTr="00A52B00">
        <w:trPr>
          <w:trHeight w:val="294"/>
        </w:trPr>
        <w:tc>
          <w:tcPr>
            <w:tcW w:w="3433" w:type="dxa"/>
            <w:shd w:val="clear" w:color="auto" w:fill="auto"/>
            <w:noWrap/>
            <w:vAlign w:val="bottom"/>
            <w:hideMark/>
          </w:tcPr>
          <w:p w14:paraId="4EADC930" w14:textId="77777777" w:rsidR="00383AC1" w:rsidRPr="00222CDB" w:rsidRDefault="00383AC1" w:rsidP="00A52B00">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C0C075B" w14:textId="77777777" w:rsidR="00383AC1" w:rsidRPr="00222CDB" w:rsidRDefault="00383AC1" w:rsidP="00A52B00">
            <w:pPr>
              <w:rPr>
                <w:color w:val="000000" w:themeColor="text1"/>
                <w:szCs w:val="20"/>
              </w:rPr>
            </w:pPr>
          </w:p>
        </w:tc>
      </w:tr>
      <w:tr w:rsidR="00383AC1" w:rsidRPr="00222CDB" w14:paraId="6E9F5683" w14:textId="77777777" w:rsidTr="00A52B00">
        <w:trPr>
          <w:trHeight w:val="294"/>
        </w:trPr>
        <w:tc>
          <w:tcPr>
            <w:tcW w:w="3433" w:type="dxa"/>
            <w:shd w:val="clear" w:color="E2EFDA" w:fill="E2EFDA"/>
            <w:noWrap/>
            <w:vAlign w:val="bottom"/>
            <w:hideMark/>
          </w:tcPr>
          <w:p w14:paraId="688F86B4" w14:textId="77777777" w:rsidR="00383AC1" w:rsidRPr="00222CDB" w:rsidRDefault="00383AC1" w:rsidP="00A52B00">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52F9CCD" w14:textId="1871C80B" w:rsidR="00383AC1" w:rsidRPr="00222CDB" w:rsidRDefault="00383AC1" w:rsidP="00A52B00">
            <w:pPr>
              <w:rPr>
                <w:color w:val="000000" w:themeColor="text1"/>
                <w:szCs w:val="20"/>
              </w:rPr>
            </w:pPr>
            <w:r w:rsidRPr="00222CDB">
              <w:t>Z</w:t>
            </w:r>
          </w:p>
        </w:tc>
      </w:tr>
      <w:tr w:rsidR="00383AC1" w:rsidRPr="00222CDB" w14:paraId="2D34049A" w14:textId="77777777" w:rsidTr="00A52B00">
        <w:trPr>
          <w:trHeight w:val="294"/>
        </w:trPr>
        <w:tc>
          <w:tcPr>
            <w:tcW w:w="3433" w:type="dxa"/>
            <w:shd w:val="clear" w:color="E2EFDA" w:fill="E2EFDA"/>
            <w:noWrap/>
            <w:vAlign w:val="bottom"/>
            <w:hideMark/>
          </w:tcPr>
          <w:p w14:paraId="71C6CAF6" w14:textId="77777777" w:rsidR="00383AC1" w:rsidRPr="00222CDB" w:rsidRDefault="00383AC1" w:rsidP="00A52B00">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72652471" w14:textId="60140C69" w:rsidR="00383AC1" w:rsidRPr="00222CDB" w:rsidRDefault="00383AC1" w:rsidP="00A52B00">
            <w:pPr>
              <w:rPr>
                <w:color w:val="000000" w:themeColor="text1"/>
                <w:szCs w:val="20"/>
              </w:rPr>
            </w:pPr>
            <w:r w:rsidRPr="00222CDB">
              <w:t>4-2</w:t>
            </w:r>
          </w:p>
        </w:tc>
      </w:tr>
      <w:tr w:rsidR="00383AC1" w:rsidRPr="00222CDB" w14:paraId="1055929D" w14:textId="77777777" w:rsidTr="00A52B00">
        <w:trPr>
          <w:trHeight w:val="294"/>
        </w:trPr>
        <w:tc>
          <w:tcPr>
            <w:tcW w:w="3433" w:type="dxa"/>
            <w:shd w:val="clear" w:color="E2EFDA" w:fill="E2EFDA"/>
            <w:noWrap/>
            <w:vAlign w:val="bottom"/>
          </w:tcPr>
          <w:p w14:paraId="2D8769D0" w14:textId="5B1A1979" w:rsidR="00383AC1" w:rsidRPr="00222CDB" w:rsidRDefault="00383AC1" w:rsidP="00A52B00">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bottom"/>
          </w:tcPr>
          <w:p w14:paraId="3EF32169" w14:textId="7C2CFDBE" w:rsidR="00383AC1" w:rsidRPr="00222CDB" w:rsidRDefault="00383AC1" w:rsidP="00A52B00">
            <w:pPr>
              <w:rPr>
                <w:color w:val="000000" w:themeColor="text1"/>
                <w:szCs w:val="20"/>
              </w:rPr>
            </w:pPr>
            <w:r w:rsidRPr="00222CDB">
              <w:rPr>
                <w:szCs w:val="20"/>
              </w:rPr>
              <w:t xml:space="preserve">Afrika'nın Fiziki ve Beşerî Coğrafya özelliklerinin incelenmesi. </w:t>
            </w:r>
          </w:p>
        </w:tc>
      </w:tr>
      <w:tr w:rsidR="00383AC1" w:rsidRPr="00222CDB" w14:paraId="111F6216" w14:textId="77777777" w:rsidTr="00A52B00">
        <w:trPr>
          <w:trHeight w:val="294"/>
        </w:trPr>
        <w:tc>
          <w:tcPr>
            <w:tcW w:w="3433" w:type="dxa"/>
            <w:shd w:val="clear" w:color="auto" w:fill="auto"/>
            <w:noWrap/>
            <w:vAlign w:val="bottom"/>
            <w:hideMark/>
          </w:tcPr>
          <w:p w14:paraId="3DE63FDE" w14:textId="77777777" w:rsidR="00383AC1" w:rsidRPr="00222CDB" w:rsidRDefault="00383AC1" w:rsidP="00A52B00">
            <w:pPr>
              <w:rPr>
                <w:b/>
                <w:bCs/>
                <w:color w:val="000000" w:themeColor="text1"/>
                <w:sz w:val="24"/>
                <w:szCs w:val="24"/>
              </w:rPr>
            </w:pPr>
            <w:r w:rsidRPr="00222CDB">
              <w:rPr>
                <w:b/>
                <w:bCs/>
                <w:color w:val="000000" w:themeColor="text1"/>
                <w:sz w:val="24"/>
                <w:szCs w:val="24"/>
              </w:rPr>
              <w:t>Dersin İçeriği</w:t>
            </w:r>
          </w:p>
          <w:p w14:paraId="452CEF48" w14:textId="77777777" w:rsidR="00383AC1" w:rsidRPr="00222CDB" w:rsidRDefault="00383AC1" w:rsidP="00A52B00">
            <w:pPr>
              <w:rPr>
                <w:b/>
                <w:bCs/>
                <w:color w:val="000000" w:themeColor="text1"/>
                <w:sz w:val="24"/>
                <w:szCs w:val="24"/>
              </w:rPr>
            </w:pPr>
          </w:p>
          <w:p w14:paraId="67E46982" w14:textId="77777777" w:rsidR="00383AC1" w:rsidRDefault="00383AC1" w:rsidP="00A52B00">
            <w:pPr>
              <w:rPr>
                <w:b/>
                <w:bCs/>
                <w:color w:val="000000" w:themeColor="text1"/>
                <w:sz w:val="24"/>
                <w:szCs w:val="24"/>
              </w:rPr>
            </w:pPr>
          </w:p>
          <w:p w14:paraId="33F863D1" w14:textId="77777777" w:rsidR="00383AC1" w:rsidRPr="00222CDB" w:rsidRDefault="00383AC1" w:rsidP="00A52B00">
            <w:pPr>
              <w:rPr>
                <w:b/>
                <w:bCs/>
                <w:color w:val="000000" w:themeColor="text1"/>
                <w:sz w:val="24"/>
                <w:szCs w:val="24"/>
              </w:rPr>
            </w:pPr>
          </w:p>
          <w:p w14:paraId="40B07D96" w14:textId="77777777" w:rsidR="00383AC1" w:rsidRPr="00222CDB" w:rsidRDefault="00383AC1" w:rsidP="00A52B00">
            <w:pPr>
              <w:rPr>
                <w:b/>
                <w:bCs/>
                <w:color w:val="000000" w:themeColor="text1"/>
                <w:sz w:val="24"/>
                <w:szCs w:val="24"/>
              </w:rPr>
            </w:pPr>
          </w:p>
        </w:tc>
        <w:tc>
          <w:tcPr>
            <w:tcW w:w="6666" w:type="dxa"/>
            <w:shd w:val="clear" w:color="auto" w:fill="auto"/>
            <w:noWrap/>
            <w:vAlign w:val="bottom"/>
          </w:tcPr>
          <w:p w14:paraId="4DCEC9C5" w14:textId="650F6DEA" w:rsidR="00383AC1" w:rsidRPr="00222CDB" w:rsidRDefault="00383AC1" w:rsidP="00A52B00">
            <w:pPr>
              <w:rPr>
                <w:color w:val="000000" w:themeColor="text1"/>
                <w:szCs w:val="20"/>
              </w:rPr>
            </w:pPr>
            <w:r w:rsidRPr="00222CDB">
              <w:rPr>
                <w:szCs w:val="20"/>
              </w:rPr>
              <w:t>Afrika’nın esas özellikleri, Afrika’nın siyasi haritasının oluşumu, Afrika ülkelerinin gelişiminde coğrafi faktörlerin etkisi, Afrika ülkelerinin mekânsal yapısının esas özellikleri, kuzey Afrika ülkeleri, merkezi Afrika ülkeleri, batı Afrika ülkeleri, Güney Afrika ülkeleri, Afrika’nın sosyo-ekonomik ve coğrafi sorunları, küresel sorunların Afrika kıtasına yansıması.</w:t>
            </w:r>
          </w:p>
        </w:tc>
      </w:tr>
      <w:tr w:rsidR="00383AC1" w:rsidRPr="00522A0F" w14:paraId="5444DB0A" w14:textId="77777777" w:rsidTr="00A52B00">
        <w:trPr>
          <w:trHeight w:val="294"/>
        </w:trPr>
        <w:tc>
          <w:tcPr>
            <w:tcW w:w="3433" w:type="dxa"/>
            <w:shd w:val="clear" w:color="E2EFDA" w:fill="E2EFDA"/>
            <w:noWrap/>
            <w:vAlign w:val="bottom"/>
            <w:hideMark/>
          </w:tcPr>
          <w:p w14:paraId="165999A1" w14:textId="289EE53B" w:rsidR="00383AC1" w:rsidRPr="00222CDB" w:rsidRDefault="00383AC1" w:rsidP="00A52B00">
            <w:pPr>
              <w:rPr>
                <w:b/>
                <w:bCs/>
                <w:color w:val="000000" w:themeColor="text1"/>
                <w:sz w:val="24"/>
                <w:szCs w:val="24"/>
              </w:rPr>
            </w:pPr>
            <w:r w:rsidRPr="00222CDB">
              <w:rPr>
                <w:b/>
                <w:bCs/>
                <w:color w:val="000000" w:themeColor="text1"/>
                <w:sz w:val="24"/>
                <w:szCs w:val="24"/>
              </w:rPr>
              <w:t>Kaynaklar</w:t>
            </w:r>
          </w:p>
          <w:p w14:paraId="066780CC" w14:textId="77777777" w:rsidR="00383AC1" w:rsidRPr="00222CDB" w:rsidRDefault="00383AC1" w:rsidP="00A52B00">
            <w:pPr>
              <w:rPr>
                <w:b/>
                <w:bCs/>
                <w:color w:val="000000" w:themeColor="text1"/>
                <w:sz w:val="24"/>
                <w:szCs w:val="24"/>
              </w:rPr>
            </w:pPr>
          </w:p>
        </w:tc>
        <w:tc>
          <w:tcPr>
            <w:tcW w:w="6666" w:type="dxa"/>
            <w:shd w:val="clear" w:color="E2EFDA" w:fill="E2EFDA"/>
            <w:noWrap/>
            <w:vAlign w:val="bottom"/>
          </w:tcPr>
          <w:p w14:paraId="4BC4B447" w14:textId="1BF888A5" w:rsidR="00383AC1" w:rsidRPr="00522A0F" w:rsidRDefault="00383AC1" w:rsidP="00A52B00">
            <w:pPr>
              <w:rPr>
                <w:color w:val="000000" w:themeColor="text1"/>
                <w:szCs w:val="20"/>
              </w:rPr>
            </w:pPr>
            <w:r w:rsidRPr="00222CDB">
              <w:rPr>
                <w:color w:val="000000"/>
                <w:szCs w:val="20"/>
              </w:rPr>
              <w:t>Köksal, A. 1982. Afrika Coğrafyası: Ankara Dil. Tar. Coğ. Fak.: Ankara.</w:t>
            </w:r>
          </w:p>
        </w:tc>
      </w:tr>
    </w:tbl>
    <w:p w14:paraId="43AD2EAE"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383AC1" w:rsidRPr="00222CDB" w14:paraId="001219FB" w14:textId="77777777" w:rsidTr="00690C9D">
        <w:trPr>
          <w:trHeight w:val="294"/>
        </w:trPr>
        <w:tc>
          <w:tcPr>
            <w:tcW w:w="3433" w:type="dxa"/>
            <w:shd w:val="clear" w:color="E2EFDA" w:fill="E2EFDA"/>
            <w:noWrap/>
            <w:vAlign w:val="bottom"/>
            <w:hideMark/>
          </w:tcPr>
          <w:p w14:paraId="3A16A1FF" w14:textId="77777777" w:rsidR="00383AC1" w:rsidRPr="00222CDB" w:rsidRDefault="00383AC1" w:rsidP="00383AC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tcPr>
          <w:p w14:paraId="1151896F" w14:textId="05D0ADA1" w:rsidR="00383AC1" w:rsidRPr="00222CDB" w:rsidRDefault="00383AC1" w:rsidP="00383AC1">
            <w:pPr>
              <w:rPr>
                <w:b/>
                <w:bCs/>
                <w:color w:val="000000" w:themeColor="text1"/>
                <w:sz w:val="24"/>
                <w:szCs w:val="24"/>
              </w:rPr>
            </w:pPr>
            <w:r w:rsidRPr="000905E0">
              <w:rPr>
                <w:b/>
                <w:sz w:val="24"/>
                <w:szCs w:val="28"/>
              </w:rPr>
              <w:t xml:space="preserve">Türkiye Ekonomik Kalkınma Politikaları </w:t>
            </w:r>
          </w:p>
        </w:tc>
      </w:tr>
      <w:tr w:rsidR="00383AC1" w:rsidRPr="00222CDB" w14:paraId="0A278504" w14:textId="77777777" w:rsidTr="00690C9D">
        <w:trPr>
          <w:trHeight w:val="294"/>
        </w:trPr>
        <w:tc>
          <w:tcPr>
            <w:tcW w:w="3433" w:type="dxa"/>
            <w:shd w:val="clear" w:color="auto" w:fill="auto"/>
            <w:noWrap/>
            <w:vAlign w:val="bottom"/>
            <w:hideMark/>
          </w:tcPr>
          <w:p w14:paraId="517B5D91"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tcPr>
          <w:p w14:paraId="04C1640A" w14:textId="77777777" w:rsidR="00383AC1" w:rsidRPr="00222CDB" w:rsidRDefault="00383AC1" w:rsidP="00383AC1">
            <w:pPr>
              <w:rPr>
                <w:color w:val="000000" w:themeColor="text1"/>
              </w:rPr>
            </w:pPr>
          </w:p>
        </w:tc>
      </w:tr>
      <w:tr w:rsidR="00383AC1" w:rsidRPr="00222CDB" w14:paraId="3A3BF978" w14:textId="77777777" w:rsidTr="00690C9D">
        <w:trPr>
          <w:trHeight w:val="294"/>
        </w:trPr>
        <w:tc>
          <w:tcPr>
            <w:tcW w:w="3433" w:type="dxa"/>
            <w:shd w:val="clear" w:color="E2EFDA" w:fill="E2EFDA"/>
            <w:noWrap/>
            <w:vAlign w:val="bottom"/>
            <w:hideMark/>
          </w:tcPr>
          <w:p w14:paraId="29269277"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tcPr>
          <w:p w14:paraId="47CDB8EB" w14:textId="31A1AC71" w:rsidR="00383AC1" w:rsidRPr="002C336D" w:rsidRDefault="00383AC1" w:rsidP="00383AC1">
            <w:pPr>
              <w:rPr>
                <w:color w:val="000000" w:themeColor="text1"/>
                <w:szCs w:val="20"/>
              </w:rPr>
            </w:pPr>
            <w:r w:rsidRPr="00222CDB">
              <w:t>S</w:t>
            </w:r>
          </w:p>
        </w:tc>
      </w:tr>
      <w:tr w:rsidR="00383AC1" w:rsidRPr="00222CDB" w14:paraId="52BCF5A8" w14:textId="77777777" w:rsidTr="00690C9D">
        <w:trPr>
          <w:trHeight w:val="294"/>
        </w:trPr>
        <w:tc>
          <w:tcPr>
            <w:tcW w:w="3433" w:type="dxa"/>
            <w:shd w:val="clear" w:color="E2EFDA" w:fill="E2EFDA"/>
            <w:noWrap/>
            <w:vAlign w:val="bottom"/>
            <w:hideMark/>
          </w:tcPr>
          <w:p w14:paraId="29DE523A" w14:textId="77777777" w:rsidR="00383AC1" w:rsidRPr="00222CDB" w:rsidRDefault="00383AC1" w:rsidP="00383AC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tcPr>
          <w:p w14:paraId="5105488C" w14:textId="2261324F" w:rsidR="00383AC1" w:rsidRPr="002C336D" w:rsidRDefault="00383AC1" w:rsidP="00383AC1">
            <w:pPr>
              <w:rPr>
                <w:color w:val="000000" w:themeColor="text1"/>
                <w:szCs w:val="20"/>
              </w:rPr>
            </w:pPr>
            <w:r w:rsidRPr="00222CDB">
              <w:t>4-2</w:t>
            </w:r>
          </w:p>
        </w:tc>
      </w:tr>
      <w:tr w:rsidR="00383AC1" w:rsidRPr="00222CDB" w14:paraId="5F02C983" w14:textId="77777777" w:rsidTr="00690C9D">
        <w:trPr>
          <w:trHeight w:val="294"/>
        </w:trPr>
        <w:tc>
          <w:tcPr>
            <w:tcW w:w="3433" w:type="dxa"/>
            <w:shd w:val="clear" w:color="E2EFDA" w:fill="E2EFDA"/>
            <w:noWrap/>
            <w:vAlign w:val="bottom"/>
          </w:tcPr>
          <w:p w14:paraId="0ECD900A" w14:textId="4E3B8573" w:rsidR="00383AC1" w:rsidRPr="00222CDB" w:rsidRDefault="00383AC1" w:rsidP="00383AC1">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tcPr>
          <w:p w14:paraId="7F1B8D25" w14:textId="45E07028" w:rsidR="00383AC1" w:rsidRPr="002C336D" w:rsidRDefault="00CC7B91" w:rsidP="00383AC1">
            <w:pPr>
              <w:rPr>
                <w:color w:val="000000" w:themeColor="text1"/>
                <w:szCs w:val="20"/>
              </w:rPr>
            </w:pPr>
            <w:r w:rsidRPr="00CC7B91">
              <w:rPr>
                <w:color w:val="000000" w:themeColor="text1"/>
                <w:szCs w:val="20"/>
              </w:rPr>
              <w:t>Türkiye' deki kalkınma politikalarının incelenmesi.</w:t>
            </w:r>
          </w:p>
        </w:tc>
      </w:tr>
      <w:tr w:rsidR="00383AC1" w:rsidRPr="00222CDB" w14:paraId="4A722AAE" w14:textId="77777777" w:rsidTr="00690C9D">
        <w:trPr>
          <w:trHeight w:val="294"/>
        </w:trPr>
        <w:tc>
          <w:tcPr>
            <w:tcW w:w="3433" w:type="dxa"/>
            <w:tcBorders>
              <w:bottom w:val="single" w:sz="4" w:space="0" w:color="auto"/>
            </w:tcBorders>
            <w:shd w:val="clear" w:color="auto" w:fill="auto"/>
            <w:noWrap/>
            <w:vAlign w:val="bottom"/>
            <w:hideMark/>
          </w:tcPr>
          <w:p w14:paraId="6A2AA651" w14:textId="33E75B49" w:rsidR="00383AC1" w:rsidRDefault="00383AC1" w:rsidP="00383AC1">
            <w:pPr>
              <w:rPr>
                <w:b/>
                <w:bCs/>
                <w:color w:val="000000" w:themeColor="text1"/>
                <w:sz w:val="24"/>
                <w:szCs w:val="24"/>
              </w:rPr>
            </w:pPr>
            <w:r w:rsidRPr="00222CDB">
              <w:rPr>
                <w:b/>
                <w:bCs/>
                <w:color w:val="000000" w:themeColor="text1"/>
                <w:sz w:val="24"/>
                <w:szCs w:val="24"/>
              </w:rPr>
              <w:t>Dersin İçeriği</w:t>
            </w:r>
          </w:p>
          <w:p w14:paraId="6EFDAB2D" w14:textId="77777777" w:rsidR="00383AC1" w:rsidRPr="00222CDB" w:rsidRDefault="00383AC1" w:rsidP="00383AC1">
            <w:pPr>
              <w:rPr>
                <w:b/>
                <w:bCs/>
                <w:color w:val="000000" w:themeColor="text1"/>
                <w:sz w:val="24"/>
                <w:szCs w:val="24"/>
              </w:rPr>
            </w:pPr>
          </w:p>
          <w:p w14:paraId="013B5802" w14:textId="77777777" w:rsidR="00383AC1" w:rsidRPr="00222CDB" w:rsidRDefault="00383AC1" w:rsidP="00383AC1">
            <w:pPr>
              <w:rPr>
                <w:b/>
                <w:bCs/>
                <w:color w:val="000000" w:themeColor="text1"/>
                <w:sz w:val="24"/>
                <w:szCs w:val="24"/>
              </w:rPr>
            </w:pPr>
          </w:p>
        </w:tc>
        <w:tc>
          <w:tcPr>
            <w:tcW w:w="6666" w:type="dxa"/>
            <w:tcBorders>
              <w:bottom w:val="single" w:sz="4" w:space="0" w:color="auto"/>
            </w:tcBorders>
            <w:shd w:val="clear" w:color="auto" w:fill="auto"/>
            <w:noWrap/>
          </w:tcPr>
          <w:p w14:paraId="5CABEB63" w14:textId="29F56302" w:rsidR="00383AC1" w:rsidRPr="002C336D" w:rsidRDefault="00383AC1" w:rsidP="00383AC1">
            <w:pPr>
              <w:rPr>
                <w:color w:val="000000" w:themeColor="text1"/>
                <w:szCs w:val="20"/>
              </w:rPr>
            </w:pPr>
            <w:r w:rsidRPr="00222CDB">
              <w:t xml:space="preserve">Türkiye' de birinci, ikinci, üçüncü, dördüncü, beşinci, altıncı, yedinci, sekizinci, dokuzuncu, onuncu kalkınma planları, bölgesel ölçekte kalkınma planları. </w:t>
            </w:r>
          </w:p>
        </w:tc>
      </w:tr>
      <w:tr w:rsidR="00383AC1" w:rsidRPr="00222CDB" w14:paraId="216449B9" w14:textId="77777777" w:rsidTr="00690C9D">
        <w:trPr>
          <w:trHeight w:val="294"/>
        </w:trPr>
        <w:tc>
          <w:tcPr>
            <w:tcW w:w="3433" w:type="dxa"/>
            <w:tcBorders>
              <w:bottom w:val="single" w:sz="4" w:space="0" w:color="auto"/>
            </w:tcBorders>
            <w:shd w:val="clear" w:color="E2EFDA" w:fill="E2EFDA"/>
            <w:noWrap/>
            <w:vAlign w:val="bottom"/>
            <w:hideMark/>
          </w:tcPr>
          <w:p w14:paraId="2F0DF534" w14:textId="5724A554" w:rsidR="00383AC1" w:rsidRPr="00222CDB" w:rsidRDefault="00383AC1" w:rsidP="00383AC1">
            <w:pPr>
              <w:rPr>
                <w:b/>
                <w:bCs/>
                <w:color w:val="000000" w:themeColor="text1"/>
                <w:sz w:val="24"/>
                <w:szCs w:val="24"/>
              </w:rPr>
            </w:pPr>
            <w:r w:rsidRPr="00222CDB">
              <w:rPr>
                <w:b/>
                <w:bCs/>
                <w:color w:val="000000" w:themeColor="text1"/>
                <w:sz w:val="24"/>
                <w:szCs w:val="24"/>
              </w:rPr>
              <w:t>Kaynaklar</w:t>
            </w:r>
          </w:p>
          <w:p w14:paraId="458493E6" w14:textId="77777777" w:rsidR="00383AC1" w:rsidRPr="00222CDB" w:rsidRDefault="00383AC1" w:rsidP="00383AC1">
            <w:pPr>
              <w:rPr>
                <w:b/>
                <w:bCs/>
                <w:color w:val="000000" w:themeColor="text1"/>
                <w:sz w:val="24"/>
                <w:szCs w:val="24"/>
              </w:rPr>
            </w:pPr>
          </w:p>
        </w:tc>
        <w:tc>
          <w:tcPr>
            <w:tcW w:w="6666" w:type="dxa"/>
            <w:tcBorders>
              <w:bottom w:val="single" w:sz="4" w:space="0" w:color="auto"/>
            </w:tcBorders>
            <w:shd w:val="clear" w:color="E2EFDA" w:fill="E2EFDA"/>
            <w:noWrap/>
          </w:tcPr>
          <w:p w14:paraId="0A2AA763" w14:textId="45E401C4" w:rsidR="00383AC1" w:rsidRPr="002C336D" w:rsidRDefault="00383AC1" w:rsidP="00383AC1">
            <w:pPr>
              <w:rPr>
                <w:color w:val="000000" w:themeColor="text1"/>
                <w:szCs w:val="20"/>
              </w:rPr>
            </w:pPr>
            <w:r w:rsidRPr="00222CDB">
              <w:t>Bakırcı, M. 2007. Türkiye'de Kırsal Kalkınma.</w:t>
            </w:r>
          </w:p>
        </w:tc>
      </w:tr>
      <w:tr w:rsidR="0001674D" w:rsidRPr="00222CDB" w14:paraId="73E6836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F6CFFFF"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7574AB66" w14:textId="77777777" w:rsidR="0001674D" w:rsidRDefault="0001674D" w:rsidP="00024D4E">
            <w:pPr>
              <w:rPr>
                <w:color w:val="000000" w:themeColor="text1"/>
                <w:szCs w:val="20"/>
              </w:rPr>
            </w:pPr>
          </w:p>
          <w:p w14:paraId="16A22296" w14:textId="77777777" w:rsidR="009C7BA1" w:rsidRDefault="009C7BA1" w:rsidP="00024D4E">
            <w:pPr>
              <w:rPr>
                <w:color w:val="000000" w:themeColor="text1"/>
                <w:szCs w:val="20"/>
              </w:rPr>
            </w:pPr>
          </w:p>
          <w:p w14:paraId="07EE112C" w14:textId="77777777" w:rsidR="009C7BA1" w:rsidRDefault="009C7BA1" w:rsidP="00024D4E">
            <w:pPr>
              <w:rPr>
                <w:color w:val="000000" w:themeColor="text1"/>
                <w:szCs w:val="20"/>
              </w:rPr>
            </w:pPr>
          </w:p>
          <w:p w14:paraId="7A02F54D" w14:textId="77777777" w:rsidR="009C7BA1" w:rsidRDefault="009C7BA1" w:rsidP="00024D4E">
            <w:pPr>
              <w:rPr>
                <w:color w:val="000000" w:themeColor="text1"/>
                <w:szCs w:val="20"/>
              </w:rPr>
            </w:pPr>
          </w:p>
          <w:p w14:paraId="5EEC1071" w14:textId="77777777" w:rsidR="00AE5C91" w:rsidRDefault="00AE5C91" w:rsidP="00024D4E">
            <w:pPr>
              <w:rPr>
                <w:color w:val="000000" w:themeColor="text1"/>
                <w:szCs w:val="20"/>
              </w:rPr>
            </w:pPr>
          </w:p>
          <w:p w14:paraId="203AF01B" w14:textId="77777777" w:rsidR="00AE5C91" w:rsidRDefault="00AE5C91" w:rsidP="00024D4E">
            <w:pPr>
              <w:rPr>
                <w:color w:val="000000" w:themeColor="text1"/>
                <w:szCs w:val="20"/>
              </w:rPr>
            </w:pPr>
          </w:p>
          <w:p w14:paraId="4FEBFEF2" w14:textId="77777777" w:rsidR="00AE5C91" w:rsidRDefault="00AE5C91" w:rsidP="00024D4E">
            <w:pPr>
              <w:rPr>
                <w:color w:val="000000" w:themeColor="text1"/>
                <w:szCs w:val="20"/>
              </w:rPr>
            </w:pPr>
          </w:p>
          <w:p w14:paraId="4610D2E7" w14:textId="77777777" w:rsidR="00AE5C91" w:rsidRDefault="00AE5C91" w:rsidP="00024D4E">
            <w:pPr>
              <w:rPr>
                <w:color w:val="000000" w:themeColor="text1"/>
                <w:szCs w:val="20"/>
              </w:rPr>
            </w:pPr>
          </w:p>
          <w:p w14:paraId="226B0B7F" w14:textId="77777777" w:rsidR="00AE5C91" w:rsidRDefault="00AE5C91" w:rsidP="00024D4E">
            <w:pPr>
              <w:rPr>
                <w:color w:val="000000" w:themeColor="text1"/>
                <w:szCs w:val="20"/>
              </w:rPr>
            </w:pPr>
          </w:p>
          <w:p w14:paraId="5F6A9B1F" w14:textId="77777777" w:rsidR="009C7BA1" w:rsidRDefault="009C7BA1" w:rsidP="00024D4E">
            <w:pPr>
              <w:rPr>
                <w:color w:val="000000" w:themeColor="text1"/>
                <w:szCs w:val="20"/>
              </w:rPr>
            </w:pPr>
          </w:p>
          <w:p w14:paraId="33A59F8C" w14:textId="77777777" w:rsidR="009C7BA1" w:rsidRPr="00222CDB" w:rsidRDefault="009C7BA1" w:rsidP="00024D4E">
            <w:pPr>
              <w:rPr>
                <w:color w:val="000000" w:themeColor="text1"/>
                <w:szCs w:val="20"/>
              </w:rPr>
            </w:pPr>
          </w:p>
        </w:tc>
      </w:tr>
      <w:tr w:rsidR="009C7BA1" w:rsidRPr="00222CDB" w14:paraId="2EF50318" w14:textId="77777777" w:rsidTr="00724055">
        <w:trPr>
          <w:trHeight w:val="294"/>
        </w:trPr>
        <w:tc>
          <w:tcPr>
            <w:tcW w:w="3433" w:type="dxa"/>
            <w:tcBorders>
              <w:top w:val="single" w:sz="4" w:space="0" w:color="auto"/>
            </w:tcBorders>
            <w:shd w:val="clear" w:color="E2EFDA" w:fill="E2EFDA"/>
            <w:noWrap/>
            <w:vAlign w:val="bottom"/>
            <w:hideMark/>
          </w:tcPr>
          <w:p w14:paraId="6D4B82BE" w14:textId="77777777" w:rsidR="009C7BA1" w:rsidRPr="00222CDB" w:rsidRDefault="009C7BA1" w:rsidP="009C7BA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tcPr>
          <w:p w14:paraId="04E3B720" w14:textId="4327BCCF" w:rsidR="009C7BA1" w:rsidRPr="00222CDB" w:rsidRDefault="009C7BA1" w:rsidP="009C7BA1">
            <w:pPr>
              <w:rPr>
                <w:b/>
                <w:bCs/>
                <w:color w:val="000000" w:themeColor="text1"/>
                <w:sz w:val="24"/>
                <w:szCs w:val="24"/>
              </w:rPr>
            </w:pPr>
            <w:r w:rsidRPr="000905E0">
              <w:rPr>
                <w:b/>
                <w:sz w:val="24"/>
                <w:szCs w:val="24"/>
              </w:rPr>
              <w:t>Türkiye Ekonomik Coğrafyası</w:t>
            </w:r>
          </w:p>
        </w:tc>
      </w:tr>
      <w:tr w:rsidR="009C7BA1" w:rsidRPr="00222CDB" w14:paraId="0B8E0672" w14:textId="77777777" w:rsidTr="00724055">
        <w:trPr>
          <w:trHeight w:val="294"/>
        </w:trPr>
        <w:tc>
          <w:tcPr>
            <w:tcW w:w="3433" w:type="dxa"/>
            <w:shd w:val="clear" w:color="auto" w:fill="auto"/>
            <w:noWrap/>
            <w:vAlign w:val="bottom"/>
            <w:hideMark/>
          </w:tcPr>
          <w:p w14:paraId="0884799A" w14:textId="77777777" w:rsidR="009C7BA1" w:rsidRPr="00222CDB" w:rsidRDefault="009C7BA1" w:rsidP="009C7BA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tcPr>
          <w:p w14:paraId="5D39C02A" w14:textId="77777777" w:rsidR="009C7BA1" w:rsidRPr="00222CDB" w:rsidRDefault="009C7BA1" w:rsidP="009C7BA1">
            <w:pPr>
              <w:rPr>
                <w:color w:val="000000" w:themeColor="text1"/>
                <w:szCs w:val="20"/>
              </w:rPr>
            </w:pPr>
          </w:p>
        </w:tc>
      </w:tr>
      <w:tr w:rsidR="009C7BA1" w:rsidRPr="00222CDB" w14:paraId="2630A752" w14:textId="77777777" w:rsidTr="00724055">
        <w:trPr>
          <w:trHeight w:val="294"/>
        </w:trPr>
        <w:tc>
          <w:tcPr>
            <w:tcW w:w="3433" w:type="dxa"/>
            <w:shd w:val="clear" w:color="E2EFDA" w:fill="E2EFDA"/>
            <w:noWrap/>
            <w:vAlign w:val="bottom"/>
            <w:hideMark/>
          </w:tcPr>
          <w:p w14:paraId="6299E834" w14:textId="77777777" w:rsidR="009C7BA1" w:rsidRPr="00222CDB" w:rsidRDefault="009C7BA1" w:rsidP="009C7BA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tcPr>
          <w:p w14:paraId="456DF3D9" w14:textId="668333A7" w:rsidR="009C7BA1" w:rsidRPr="00222CDB" w:rsidRDefault="009C7BA1" w:rsidP="009C7BA1">
            <w:pPr>
              <w:rPr>
                <w:color w:val="000000" w:themeColor="text1"/>
                <w:szCs w:val="20"/>
              </w:rPr>
            </w:pPr>
            <w:r w:rsidRPr="00222CDB">
              <w:t>S</w:t>
            </w:r>
          </w:p>
        </w:tc>
      </w:tr>
      <w:tr w:rsidR="009C7BA1" w:rsidRPr="00222CDB" w14:paraId="7BE1BC6B" w14:textId="77777777" w:rsidTr="00724055">
        <w:trPr>
          <w:trHeight w:val="294"/>
        </w:trPr>
        <w:tc>
          <w:tcPr>
            <w:tcW w:w="3433" w:type="dxa"/>
            <w:shd w:val="clear" w:color="E2EFDA" w:fill="E2EFDA"/>
            <w:noWrap/>
            <w:vAlign w:val="bottom"/>
            <w:hideMark/>
          </w:tcPr>
          <w:p w14:paraId="338FC650" w14:textId="77777777" w:rsidR="009C7BA1" w:rsidRPr="00222CDB" w:rsidRDefault="009C7BA1" w:rsidP="009C7BA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tcPr>
          <w:p w14:paraId="2DB7B684" w14:textId="5261816E" w:rsidR="009C7BA1" w:rsidRPr="00222CDB" w:rsidRDefault="009C7BA1" w:rsidP="009C7BA1">
            <w:pPr>
              <w:rPr>
                <w:color w:val="000000" w:themeColor="text1"/>
                <w:szCs w:val="20"/>
              </w:rPr>
            </w:pPr>
            <w:r w:rsidRPr="00222CDB">
              <w:t>4-2</w:t>
            </w:r>
          </w:p>
        </w:tc>
      </w:tr>
      <w:tr w:rsidR="009C7BA1" w:rsidRPr="00222CDB" w14:paraId="42AD1EB7" w14:textId="77777777" w:rsidTr="00724055">
        <w:trPr>
          <w:trHeight w:val="294"/>
        </w:trPr>
        <w:tc>
          <w:tcPr>
            <w:tcW w:w="3433" w:type="dxa"/>
            <w:shd w:val="clear" w:color="E2EFDA" w:fill="E2EFDA"/>
            <w:noWrap/>
            <w:vAlign w:val="bottom"/>
          </w:tcPr>
          <w:p w14:paraId="1E06463D" w14:textId="77777777" w:rsidR="009C7BA1" w:rsidRPr="00222CDB" w:rsidRDefault="009C7BA1" w:rsidP="009C7BA1">
            <w:pPr>
              <w:rPr>
                <w:b/>
                <w:bCs/>
                <w:color w:val="000000" w:themeColor="text1"/>
                <w:sz w:val="24"/>
                <w:szCs w:val="24"/>
              </w:rPr>
            </w:pPr>
            <w:r w:rsidRPr="00222CDB">
              <w:rPr>
                <w:b/>
                <w:bCs/>
                <w:color w:val="000000" w:themeColor="text1"/>
                <w:sz w:val="24"/>
                <w:szCs w:val="24"/>
              </w:rPr>
              <w:t>Dersin Amacı</w:t>
            </w:r>
          </w:p>
          <w:p w14:paraId="71C16541" w14:textId="77777777" w:rsidR="009C7BA1" w:rsidRPr="00222CDB" w:rsidRDefault="009C7BA1" w:rsidP="009C7BA1">
            <w:pPr>
              <w:rPr>
                <w:b/>
                <w:bCs/>
                <w:color w:val="000000" w:themeColor="text1"/>
                <w:sz w:val="24"/>
                <w:szCs w:val="24"/>
              </w:rPr>
            </w:pPr>
          </w:p>
        </w:tc>
        <w:tc>
          <w:tcPr>
            <w:tcW w:w="6666" w:type="dxa"/>
            <w:shd w:val="clear" w:color="E2EFDA" w:fill="E2EFDA"/>
            <w:noWrap/>
          </w:tcPr>
          <w:p w14:paraId="23565950" w14:textId="01AF4B28" w:rsidR="009C7BA1" w:rsidRPr="00222CDB" w:rsidRDefault="009C7BA1" w:rsidP="009C7BA1">
            <w:pPr>
              <w:rPr>
                <w:color w:val="000000" w:themeColor="text1"/>
                <w:szCs w:val="20"/>
              </w:rPr>
            </w:pPr>
            <w:r w:rsidRPr="00222CDB">
              <w:t>Bu dersin amacı Türkiye’nin mevcut ekonomik kaynaklarının oluşumu, dağılışı ve bu dağılışa etki eden faktörlerin anlatılması, mevcut kaynakları kullanım biçimlerinin değerlendirilmesi ve ideal kullanım biçimlerinin tartışılmasıdır.</w:t>
            </w:r>
          </w:p>
        </w:tc>
      </w:tr>
      <w:tr w:rsidR="009C7BA1" w:rsidRPr="00222CDB" w14:paraId="2726E69F" w14:textId="77777777" w:rsidTr="00724055">
        <w:trPr>
          <w:trHeight w:val="294"/>
        </w:trPr>
        <w:tc>
          <w:tcPr>
            <w:tcW w:w="3433" w:type="dxa"/>
            <w:shd w:val="clear" w:color="auto" w:fill="auto"/>
            <w:noWrap/>
            <w:vAlign w:val="bottom"/>
            <w:hideMark/>
          </w:tcPr>
          <w:p w14:paraId="0680255B" w14:textId="77777777" w:rsidR="009C7BA1" w:rsidRPr="00222CDB" w:rsidRDefault="009C7BA1" w:rsidP="009C7BA1">
            <w:pPr>
              <w:rPr>
                <w:b/>
                <w:bCs/>
                <w:color w:val="000000" w:themeColor="text1"/>
                <w:sz w:val="24"/>
                <w:szCs w:val="24"/>
              </w:rPr>
            </w:pPr>
            <w:r w:rsidRPr="00222CDB">
              <w:rPr>
                <w:b/>
                <w:bCs/>
                <w:color w:val="000000" w:themeColor="text1"/>
                <w:sz w:val="24"/>
                <w:szCs w:val="24"/>
              </w:rPr>
              <w:t>Dersin İçeriği</w:t>
            </w:r>
          </w:p>
          <w:p w14:paraId="7D25C37C" w14:textId="77777777" w:rsidR="009C7BA1" w:rsidRPr="00222CDB" w:rsidRDefault="009C7BA1" w:rsidP="009C7BA1">
            <w:pPr>
              <w:rPr>
                <w:b/>
                <w:bCs/>
                <w:color w:val="000000" w:themeColor="text1"/>
                <w:sz w:val="24"/>
                <w:szCs w:val="24"/>
              </w:rPr>
            </w:pPr>
          </w:p>
          <w:p w14:paraId="2CC96B6D" w14:textId="77777777" w:rsidR="009C7BA1" w:rsidRPr="00222CDB" w:rsidRDefault="009C7BA1" w:rsidP="009C7BA1">
            <w:pPr>
              <w:rPr>
                <w:b/>
                <w:bCs/>
                <w:color w:val="000000" w:themeColor="text1"/>
                <w:sz w:val="24"/>
                <w:szCs w:val="24"/>
              </w:rPr>
            </w:pPr>
          </w:p>
          <w:p w14:paraId="462B0658" w14:textId="77777777" w:rsidR="009C7BA1" w:rsidRPr="00222CDB" w:rsidRDefault="009C7BA1" w:rsidP="009C7BA1">
            <w:pPr>
              <w:rPr>
                <w:b/>
                <w:bCs/>
                <w:color w:val="000000" w:themeColor="text1"/>
                <w:sz w:val="24"/>
                <w:szCs w:val="24"/>
              </w:rPr>
            </w:pPr>
          </w:p>
        </w:tc>
        <w:tc>
          <w:tcPr>
            <w:tcW w:w="6666" w:type="dxa"/>
            <w:shd w:val="clear" w:color="auto" w:fill="auto"/>
            <w:noWrap/>
          </w:tcPr>
          <w:p w14:paraId="7B9F3E53" w14:textId="3CE2EA1D" w:rsidR="009C7BA1" w:rsidRPr="00222CDB" w:rsidRDefault="009C7BA1" w:rsidP="009C7BA1">
            <w:pPr>
              <w:rPr>
                <w:color w:val="000000" w:themeColor="text1"/>
                <w:szCs w:val="20"/>
              </w:rPr>
            </w:pPr>
            <w:r w:rsidRPr="00222CDB">
              <w:t xml:space="preserve">Türkiye’nin sahip olduğu tarım, hayvancılık, madencilik, balıkçılık, ormancılık ve sanayi faaliyetlerinin dağılışı ve özellikleri, bu ekonomik faaliyetlerin ortaya çıkış nedenleri ve Türkiye ekonomisi içindeki yeri ve önemi. </w:t>
            </w:r>
          </w:p>
        </w:tc>
      </w:tr>
      <w:tr w:rsidR="009C7BA1" w:rsidRPr="00522A0F" w14:paraId="53BD6A87" w14:textId="77777777" w:rsidTr="00724055">
        <w:trPr>
          <w:trHeight w:val="294"/>
        </w:trPr>
        <w:tc>
          <w:tcPr>
            <w:tcW w:w="3433" w:type="dxa"/>
            <w:shd w:val="clear" w:color="E2EFDA" w:fill="E2EFDA"/>
            <w:noWrap/>
            <w:vAlign w:val="bottom"/>
            <w:hideMark/>
          </w:tcPr>
          <w:p w14:paraId="315040A7" w14:textId="17CDE901" w:rsidR="009C7BA1" w:rsidRPr="00222CDB" w:rsidRDefault="009C7BA1" w:rsidP="009C7BA1">
            <w:pPr>
              <w:rPr>
                <w:b/>
                <w:bCs/>
                <w:color w:val="000000" w:themeColor="text1"/>
                <w:sz w:val="24"/>
                <w:szCs w:val="24"/>
              </w:rPr>
            </w:pPr>
            <w:r w:rsidRPr="00222CDB">
              <w:rPr>
                <w:b/>
                <w:bCs/>
                <w:color w:val="000000" w:themeColor="text1"/>
                <w:sz w:val="24"/>
                <w:szCs w:val="24"/>
              </w:rPr>
              <w:t>Kaynaklar</w:t>
            </w:r>
          </w:p>
          <w:p w14:paraId="6ECD108C" w14:textId="77777777" w:rsidR="009C7BA1" w:rsidRPr="00222CDB" w:rsidRDefault="009C7BA1" w:rsidP="009C7BA1">
            <w:pPr>
              <w:rPr>
                <w:b/>
                <w:bCs/>
                <w:color w:val="000000" w:themeColor="text1"/>
                <w:sz w:val="24"/>
                <w:szCs w:val="24"/>
              </w:rPr>
            </w:pPr>
          </w:p>
        </w:tc>
        <w:tc>
          <w:tcPr>
            <w:tcW w:w="6666" w:type="dxa"/>
            <w:shd w:val="clear" w:color="E2EFDA" w:fill="E2EFDA"/>
            <w:noWrap/>
          </w:tcPr>
          <w:p w14:paraId="4C00BF73" w14:textId="683C374C" w:rsidR="009C7BA1" w:rsidRPr="00522A0F" w:rsidRDefault="009C7BA1" w:rsidP="009C7BA1">
            <w:pPr>
              <w:rPr>
                <w:color w:val="000000" w:themeColor="text1"/>
                <w:szCs w:val="20"/>
              </w:rPr>
            </w:pPr>
            <w:r w:rsidRPr="00222CDB">
              <w:t xml:space="preserve">Doğanay, H. (2011). Türkiye Ekonomik Coğrafyası.Pegem Akademi. </w:t>
            </w:r>
          </w:p>
        </w:tc>
      </w:tr>
    </w:tbl>
    <w:p w14:paraId="7427E8B0"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21BFC" w:rsidRPr="00222CDB" w14:paraId="76A384DD" w14:textId="77777777" w:rsidTr="00024D4E">
        <w:trPr>
          <w:trHeight w:val="294"/>
        </w:trPr>
        <w:tc>
          <w:tcPr>
            <w:tcW w:w="3433" w:type="dxa"/>
            <w:shd w:val="clear" w:color="E2EFDA" w:fill="E2EFDA"/>
            <w:noWrap/>
            <w:vAlign w:val="bottom"/>
            <w:hideMark/>
          </w:tcPr>
          <w:p w14:paraId="654B2090" w14:textId="77777777" w:rsidR="00521BFC" w:rsidRPr="00222CDB" w:rsidRDefault="00521BFC" w:rsidP="00521BFC">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0E2D3052" w14:textId="2EE3048B" w:rsidR="00521BFC" w:rsidRPr="00222CDB" w:rsidRDefault="00521BFC" w:rsidP="00521BFC">
            <w:pPr>
              <w:rPr>
                <w:b/>
                <w:bCs/>
                <w:color w:val="000000" w:themeColor="text1"/>
                <w:sz w:val="24"/>
                <w:szCs w:val="24"/>
              </w:rPr>
            </w:pPr>
            <w:r w:rsidRPr="00222CDB">
              <w:rPr>
                <w:b/>
                <w:bCs/>
                <w:color w:val="000000"/>
                <w:sz w:val="24"/>
                <w:szCs w:val="24"/>
              </w:rPr>
              <w:t>CBS Uygulamaları I</w:t>
            </w:r>
            <w:r>
              <w:rPr>
                <w:b/>
                <w:bCs/>
                <w:color w:val="000000"/>
                <w:sz w:val="24"/>
                <w:szCs w:val="24"/>
              </w:rPr>
              <w:t>I</w:t>
            </w:r>
          </w:p>
        </w:tc>
      </w:tr>
      <w:tr w:rsidR="00521BFC" w:rsidRPr="00222CDB" w14:paraId="22B10DBF" w14:textId="77777777" w:rsidTr="00024D4E">
        <w:trPr>
          <w:trHeight w:val="294"/>
        </w:trPr>
        <w:tc>
          <w:tcPr>
            <w:tcW w:w="3433" w:type="dxa"/>
            <w:shd w:val="clear" w:color="auto" w:fill="auto"/>
            <w:noWrap/>
            <w:vAlign w:val="bottom"/>
            <w:hideMark/>
          </w:tcPr>
          <w:p w14:paraId="7A2D12A2" w14:textId="77777777" w:rsidR="00521BFC" w:rsidRPr="00222CDB" w:rsidRDefault="00521BFC" w:rsidP="00521BFC">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E30D6E6" w14:textId="77777777" w:rsidR="00521BFC" w:rsidRPr="00222CDB" w:rsidRDefault="00521BFC" w:rsidP="00521BFC">
            <w:pPr>
              <w:rPr>
                <w:color w:val="000000" w:themeColor="text1"/>
              </w:rPr>
            </w:pPr>
          </w:p>
        </w:tc>
      </w:tr>
      <w:tr w:rsidR="00521BFC" w:rsidRPr="00222CDB" w14:paraId="7B598C2F" w14:textId="77777777" w:rsidTr="00024D4E">
        <w:trPr>
          <w:trHeight w:val="294"/>
        </w:trPr>
        <w:tc>
          <w:tcPr>
            <w:tcW w:w="3433" w:type="dxa"/>
            <w:shd w:val="clear" w:color="E2EFDA" w:fill="E2EFDA"/>
            <w:noWrap/>
            <w:vAlign w:val="bottom"/>
            <w:hideMark/>
          </w:tcPr>
          <w:p w14:paraId="7D692A34" w14:textId="77777777" w:rsidR="00521BFC" w:rsidRPr="00222CDB" w:rsidRDefault="00521BFC" w:rsidP="00521BFC">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6851A94" w14:textId="2632B513" w:rsidR="00521BFC" w:rsidRPr="002C336D" w:rsidRDefault="00521BFC" w:rsidP="00521BFC">
            <w:pPr>
              <w:rPr>
                <w:color w:val="000000" w:themeColor="text1"/>
                <w:szCs w:val="20"/>
              </w:rPr>
            </w:pPr>
            <w:r w:rsidRPr="00CA6EC7">
              <w:rPr>
                <w:color w:val="000000"/>
                <w:szCs w:val="20"/>
              </w:rPr>
              <w:t>S</w:t>
            </w:r>
          </w:p>
        </w:tc>
      </w:tr>
      <w:tr w:rsidR="00521BFC" w:rsidRPr="00222CDB" w14:paraId="56A225A7" w14:textId="77777777" w:rsidTr="00024D4E">
        <w:trPr>
          <w:trHeight w:val="294"/>
        </w:trPr>
        <w:tc>
          <w:tcPr>
            <w:tcW w:w="3433" w:type="dxa"/>
            <w:shd w:val="clear" w:color="E2EFDA" w:fill="E2EFDA"/>
            <w:noWrap/>
            <w:vAlign w:val="bottom"/>
            <w:hideMark/>
          </w:tcPr>
          <w:p w14:paraId="3563E0E9" w14:textId="77777777" w:rsidR="00521BFC" w:rsidRPr="00222CDB" w:rsidRDefault="00521BFC" w:rsidP="00521BFC">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3B80B9B" w14:textId="02595879" w:rsidR="00521BFC" w:rsidRPr="002C336D" w:rsidRDefault="00521BFC" w:rsidP="00521BFC">
            <w:pPr>
              <w:rPr>
                <w:color w:val="000000" w:themeColor="text1"/>
                <w:szCs w:val="20"/>
              </w:rPr>
            </w:pPr>
            <w:r w:rsidRPr="00CA6EC7">
              <w:rPr>
                <w:color w:val="000000"/>
                <w:szCs w:val="20"/>
              </w:rPr>
              <w:t>4-2</w:t>
            </w:r>
          </w:p>
        </w:tc>
      </w:tr>
      <w:tr w:rsidR="00521BFC" w:rsidRPr="00222CDB" w14:paraId="1BF904F3" w14:textId="77777777" w:rsidTr="00024D4E">
        <w:trPr>
          <w:trHeight w:val="294"/>
        </w:trPr>
        <w:tc>
          <w:tcPr>
            <w:tcW w:w="3433" w:type="dxa"/>
            <w:shd w:val="clear" w:color="E2EFDA" w:fill="E2EFDA"/>
            <w:noWrap/>
            <w:vAlign w:val="bottom"/>
          </w:tcPr>
          <w:p w14:paraId="7082CEB3" w14:textId="457318F3" w:rsidR="00521BFC" w:rsidRPr="00222CDB" w:rsidRDefault="00521BFC" w:rsidP="00521BFC">
            <w:pPr>
              <w:rPr>
                <w:b/>
                <w:bCs/>
                <w:color w:val="000000" w:themeColor="text1"/>
                <w:sz w:val="24"/>
                <w:szCs w:val="24"/>
              </w:rPr>
            </w:pPr>
            <w:r w:rsidRPr="00222CDB">
              <w:rPr>
                <w:b/>
                <w:bCs/>
                <w:color w:val="000000" w:themeColor="text1"/>
                <w:sz w:val="24"/>
                <w:szCs w:val="24"/>
              </w:rPr>
              <w:t>Dersin Amacı</w:t>
            </w:r>
          </w:p>
          <w:p w14:paraId="6540AD6C" w14:textId="77777777" w:rsidR="00521BFC" w:rsidRPr="00222CDB" w:rsidRDefault="00521BFC" w:rsidP="00521BFC">
            <w:pPr>
              <w:rPr>
                <w:b/>
                <w:bCs/>
                <w:color w:val="000000" w:themeColor="text1"/>
                <w:sz w:val="24"/>
                <w:szCs w:val="24"/>
              </w:rPr>
            </w:pPr>
          </w:p>
        </w:tc>
        <w:tc>
          <w:tcPr>
            <w:tcW w:w="6666" w:type="dxa"/>
            <w:shd w:val="clear" w:color="E2EFDA" w:fill="E2EFDA"/>
            <w:noWrap/>
            <w:vAlign w:val="bottom"/>
          </w:tcPr>
          <w:p w14:paraId="7D4A06EF" w14:textId="38A3C0C5" w:rsidR="00521BFC" w:rsidRPr="002C336D" w:rsidRDefault="00521BFC" w:rsidP="00521BFC">
            <w:pPr>
              <w:rPr>
                <w:color w:val="000000" w:themeColor="text1"/>
                <w:szCs w:val="20"/>
              </w:rPr>
            </w:pPr>
            <w:r w:rsidRPr="00CA6EC7">
              <w:rPr>
                <w:color w:val="000000"/>
                <w:szCs w:val="20"/>
              </w:rPr>
              <w:t xml:space="preserve">Dersin amacı, öğrencilere Coğrafi Bilgi Sistemleri yazılımını tanıtmak ve program kullanma becerisini kazandırmaktır. </w:t>
            </w:r>
          </w:p>
        </w:tc>
      </w:tr>
      <w:tr w:rsidR="00521BFC" w:rsidRPr="00222CDB" w14:paraId="20BB86D6" w14:textId="77777777" w:rsidTr="00024D4E">
        <w:trPr>
          <w:trHeight w:val="294"/>
        </w:trPr>
        <w:tc>
          <w:tcPr>
            <w:tcW w:w="3433" w:type="dxa"/>
            <w:tcBorders>
              <w:bottom w:val="single" w:sz="4" w:space="0" w:color="auto"/>
            </w:tcBorders>
            <w:shd w:val="clear" w:color="auto" w:fill="auto"/>
            <w:noWrap/>
            <w:vAlign w:val="bottom"/>
            <w:hideMark/>
          </w:tcPr>
          <w:p w14:paraId="3B3F9726" w14:textId="77777777" w:rsidR="00521BFC" w:rsidRDefault="00521BFC" w:rsidP="00521BFC">
            <w:pPr>
              <w:rPr>
                <w:b/>
                <w:bCs/>
                <w:color w:val="000000" w:themeColor="text1"/>
                <w:sz w:val="24"/>
                <w:szCs w:val="24"/>
              </w:rPr>
            </w:pPr>
            <w:r w:rsidRPr="00222CDB">
              <w:rPr>
                <w:b/>
                <w:bCs/>
                <w:color w:val="000000" w:themeColor="text1"/>
                <w:sz w:val="24"/>
                <w:szCs w:val="24"/>
              </w:rPr>
              <w:t>Dersin İçeriği</w:t>
            </w:r>
          </w:p>
          <w:p w14:paraId="1196617A" w14:textId="77777777" w:rsidR="00521BFC" w:rsidRPr="00222CDB" w:rsidRDefault="00521BFC" w:rsidP="00521BFC">
            <w:pPr>
              <w:rPr>
                <w:b/>
                <w:bCs/>
                <w:color w:val="000000" w:themeColor="text1"/>
                <w:sz w:val="24"/>
                <w:szCs w:val="24"/>
              </w:rPr>
            </w:pPr>
          </w:p>
          <w:p w14:paraId="51264289" w14:textId="77777777" w:rsidR="00521BFC" w:rsidRPr="00222CDB" w:rsidRDefault="00521BFC" w:rsidP="00521BFC">
            <w:pPr>
              <w:rPr>
                <w:b/>
                <w:bCs/>
                <w:color w:val="000000" w:themeColor="text1"/>
                <w:sz w:val="24"/>
                <w:szCs w:val="24"/>
              </w:rPr>
            </w:pPr>
          </w:p>
        </w:tc>
        <w:tc>
          <w:tcPr>
            <w:tcW w:w="6666" w:type="dxa"/>
            <w:tcBorders>
              <w:bottom w:val="single" w:sz="4" w:space="0" w:color="auto"/>
            </w:tcBorders>
            <w:shd w:val="clear" w:color="auto" w:fill="auto"/>
            <w:noWrap/>
            <w:vAlign w:val="bottom"/>
          </w:tcPr>
          <w:p w14:paraId="43D36AF8" w14:textId="56321419" w:rsidR="00521BFC" w:rsidRPr="00521BFC" w:rsidRDefault="00521BFC" w:rsidP="00521BFC">
            <w:pPr>
              <w:rPr>
                <w:color w:val="000000"/>
                <w:szCs w:val="20"/>
              </w:rPr>
            </w:pPr>
            <w:r w:rsidRPr="00CA6EC7">
              <w:rPr>
                <w:color w:val="000000"/>
                <w:szCs w:val="20"/>
              </w:rPr>
              <w:t>CBS yazılımının ara yüzlerini tanıma, veri tabanı oluşturma, veri girişi yapma, sayısal analizler yapma ve harita üretme.</w:t>
            </w:r>
          </w:p>
        </w:tc>
      </w:tr>
      <w:tr w:rsidR="00521BFC" w:rsidRPr="00222CDB" w14:paraId="024B9325" w14:textId="77777777" w:rsidTr="00024D4E">
        <w:trPr>
          <w:trHeight w:val="294"/>
        </w:trPr>
        <w:tc>
          <w:tcPr>
            <w:tcW w:w="3433" w:type="dxa"/>
            <w:tcBorders>
              <w:bottom w:val="single" w:sz="4" w:space="0" w:color="auto"/>
            </w:tcBorders>
            <w:shd w:val="clear" w:color="E2EFDA" w:fill="E2EFDA"/>
            <w:noWrap/>
            <w:vAlign w:val="bottom"/>
            <w:hideMark/>
          </w:tcPr>
          <w:p w14:paraId="553071F1" w14:textId="77777777" w:rsidR="00521BFC" w:rsidRPr="00222CDB" w:rsidRDefault="00521BFC" w:rsidP="00521BFC">
            <w:pPr>
              <w:rPr>
                <w:b/>
                <w:bCs/>
                <w:color w:val="000000" w:themeColor="text1"/>
                <w:sz w:val="24"/>
                <w:szCs w:val="24"/>
              </w:rPr>
            </w:pPr>
            <w:r w:rsidRPr="00222CDB">
              <w:rPr>
                <w:b/>
                <w:bCs/>
                <w:color w:val="000000" w:themeColor="text1"/>
                <w:sz w:val="24"/>
                <w:szCs w:val="24"/>
              </w:rPr>
              <w:t>Kaynaklar</w:t>
            </w:r>
          </w:p>
          <w:p w14:paraId="3E901F37" w14:textId="77777777" w:rsidR="00521BFC" w:rsidRDefault="00521BFC" w:rsidP="00521BFC">
            <w:pPr>
              <w:rPr>
                <w:b/>
                <w:bCs/>
                <w:color w:val="000000" w:themeColor="text1"/>
                <w:sz w:val="24"/>
                <w:szCs w:val="24"/>
              </w:rPr>
            </w:pPr>
          </w:p>
          <w:p w14:paraId="123990C2" w14:textId="77777777" w:rsidR="00521BFC" w:rsidRPr="00222CDB" w:rsidRDefault="00521BFC" w:rsidP="00521BFC">
            <w:pPr>
              <w:rPr>
                <w:b/>
                <w:bCs/>
                <w:color w:val="000000" w:themeColor="text1"/>
                <w:sz w:val="24"/>
                <w:szCs w:val="24"/>
              </w:rPr>
            </w:pPr>
          </w:p>
          <w:p w14:paraId="3A0A53B4" w14:textId="77777777" w:rsidR="00521BFC" w:rsidRPr="00222CDB" w:rsidRDefault="00521BFC" w:rsidP="00521BFC">
            <w:pPr>
              <w:rPr>
                <w:b/>
                <w:bCs/>
                <w:color w:val="000000" w:themeColor="text1"/>
                <w:sz w:val="24"/>
                <w:szCs w:val="24"/>
              </w:rPr>
            </w:pPr>
          </w:p>
          <w:p w14:paraId="3939E83F" w14:textId="77777777" w:rsidR="00521BFC" w:rsidRPr="00222CDB" w:rsidRDefault="00521BFC" w:rsidP="00521BFC">
            <w:pPr>
              <w:rPr>
                <w:b/>
                <w:bCs/>
                <w:color w:val="000000" w:themeColor="text1"/>
                <w:sz w:val="24"/>
                <w:szCs w:val="24"/>
              </w:rPr>
            </w:pPr>
          </w:p>
          <w:p w14:paraId="2AE3062A" w14:textId="77777777" w:rsidR="00521BFC" w:rsidRPr="00222CDB" w:rsidRDefault="00521BFC" w:rsidP="00521BFC">
            <w:pPr>
              <w:rPr>
                <w:b/>
                <w:bCs/>
                <w:color w:val="000000" w:themeColor="text1"/>
                <w:sz w:val="24"/>
                <w:szCs w:val="24"/>
              </w:rPr>
            </w:pPr>
          </w:p>
          <w:p w14:paraId="62704D2D" w14:textId="77777777" w:rsidR="00521BFC" w:rsidRPr="00222CDB" w:rsidRDefault="00521BFC" w:rsidP="00521BFC">
            <w:pPr>
              <w:rPr>
                <w:b/>
                <w:bCs/>
                <w:color w:val="000000" w:themeColor="text1"/>
                <w:sz w:val="24"/>
                <w:szCs w:val="24"/>
              </w:rPr>
            </w:pPr>
          </w:p>
        </w:tc>
        <w:tc>
          <w:tcPr>
            <w:tcW w:w="6666" w:type="dxa"/>
            <w:tcBorders>
              <w:bottom w:val="single" w:sz="4" w:space="0" w:color="auto"/>
            </w:tcBorders>
            <w:shd w:val="clear" w:color="E2EFDA" w:fill="E2EFDA"/>
            <w:noWrap/>
            <w:vAlign w:val="bottom"/>
          </w:tcPr>
          <w:p w14:paraId="6170FB81" w14:textId="77777777" w:rsidR="00521BFC" w:rsidRPr="00CA6EC7" w:rsidRDefault="00521BFC" w:rsidP="00521BFC">
            <w:pPr>
              <w:rPr>
                <w:color w:val="000000"/>
                <w:szCs w:val="20"/>
              </w:rPr>
            </w:pPr>
          </w:p>
          <w:p w14:paraId="466D7CDF" w14:textId="3E419FFD" w:rsidR="00521BFC" w:rsidRPr="00CA6EC7" w:rsidRDefault="00521BFC" w:rsidP="00521BFC">
            <w:pPr>
              <w:rPr>
                <w:color w:val="000000"/>
                <w:szCs w:val="20"/>
              </w:rPr>
            </w:pPr>
            <w:r w:rsidRPr="00CA6EC7">
              <w:rPr>
                <w:color w:val="000000"/>
                <w:szCs w:val="20"/>
              </w:rPr>
              <w:t>Yomralıoglu, T. (2000) Coğrafi Bilgi Sitemleri, Temel Kavramlar ve Uygulamalar. Seçil Ofset, İstanbul. Turo</w:t>
            </w:r>
            <w:r>
              <w:rPr>
                <w:color w:val="000000"/>
                <w:szCs w:val="20"/>
              </w:rPr>
              <w:t>ğ</w:t>
            </w:r>
            <w:r w:rsidRPr="00CA6EC7">
              <w:rPr>
                <w:color w:val="000000"/>
                <w:szCs w:val="20"/>
              </w:rPr>
              <w:t>lu, H. (2000) Coğrafi Bilgi Sistemlerinin Temel Esasları. Acar Matbaacılık ve Yayıncılık Hizmetleri A. S. İstanbul.</w:t>
            </w:r>
          </w:p>
          <w:p w14:paraId="715C5E43" w14:textId="77777777" w:rsidR="00521BFC" w:rsidRPr="00CA6EC7" w:rsidRDefault="00521BFC" w:rsidP="00521BFC">
            <w:pPr>
              <w:rPr>
                <w:color w:val="000000"/>
                <w:szCs w:val="20"/>
              </w:rPr>
            </w:pPr>
            <w:r w:rsidRPr="00CA6EC7">
              <w:rPr>
                <w:color w:val="000000"/>
                <w:szCs w:val="20"/>
              </w:rPr>
              <w:t>Turoğlu, H. (2016). Coğrafi Bilgi Sistemlerinin Temel Esasları. Çantay, İstanbul.</w:t>
            </w:r>
          </w:p>
          <w:p w14:paraId="094DA1F9" w14:textId="5A39E77C" w:rsidR="00521BFC" w:rsidRPr="00521BFC" w:rsidRDefault="00521BFC" w:rsidP="00521BFC">
            <w:pPr>
              <w:rPr>
                <w:color w:val="000000"/>
                <w:szCs w:val="20"/>
              </w:rPr>
            </w:pPr>
            <w:r w:rsidRPr="00CA6EC7">
              <w:rPr>
                <w:color w:val="000000"/>
                <w:szCs w:val="20"/>
              </w:rPr>
              <w:t xml:space="preserve">Akköprü, E. Döker M., F. (2020). </w:t>
            </w:r>
            <w:r w:rsidRPr="00CA6EC7">
              <w:rPr>
                <w:szCs w:val="20"/>
              </w:rPr>
              <w:t xml:space="preserve"> </w:t>
            </w:r>
            <w:r w:rsidRPr="00CA6EC7">
              <w:rPr>
                <w:color w:val="000000"/>
                <w:szCs w:val="20"/>
              </w:rPr>
              <w:t xml:space="preserve">Coğrafya Araştırmalarında Coğrafi Bilgi Sistemleri Uygulamaları. Pegem Akademi.  </w:t>
            </w:r>
          </w:p>
        </w:tc>
      </w:tr>
      <w:tr w:rsidR="0001674D" w:rsidRPr="00222CDB" w14:paraId="78CEB08A"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2858A312"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7A3CBC2B" w14:textId="77777777" w:rsidR="0001674D" w:rsidRDefault="0001674D" w:rsidP="00024D4E">
            <w:pPr>
              <w:rPr>
                <w:color w:val="000000" w:themeColor="text1"/>
                <w:szCs w:val="20"/>
              </w:rPr>
            </w:pPr>
          </w:p>
          <w:p w14:paraId="107AF07E" w14:textId="77777777" w:rsidR="00AE5C91" w:rsidRDefault="00AE5C91" w:rsidP="00024D4E">
            <w:pPr>
              <w:rPr>
                <w:color w:val="000000" w:themeColor="text1"/>
                <w:szCs w:val="20"/>
              </w:rPr>
            </w:pPr>
          </w:p>
          <w:p w14:paraId="6CAB5428" w14:textId="77777777" w:rsidR="00AE5C91" w:rsidRDefault="00AE5C91" w:rsidP="00024D4E">
            <w:pPr>
              <w:rPr>
                <w:color w:val="000000" w:themeColor="text1"/>
                <w:szCs w:val="20"/>
              </w:rPr>
            </w:pPr>
          </w:p>
          <w:p w14:paraId="3C1E9122" w14:textId="77777777" w:rsidR="00AE5C91" w:rsidRDefault="00AE5C91" w:rsidP="00024D4E">
            <w:pPr>
              <w:rPr>
                <w:color w:val="000000" w:themeColor="text1"/>
                <w:szCs w:val="20"/>
              </w:rPr>
            </w:pPr>
          </w:p>
          <w:p w14:paraId="0EA04BD4" w14:textId="77777777" w:rsidR="00AE5C91" w:rsidRDefault="00AE5C91" w:rsidP="00024D4E">
            <w:pPr>
              <w:rPr>
                <w:color w:val="000000" w:themeColor="text1"/>
                <w:szCs w:val="20"/>
              </w:rPr>
            </w:pPr>
          </w:p>
          <w:p w14:paraId="69A34C35" w14:textId="77777777" w:rsidR="003061F1" w:rsidRDefault="003061F1" w:rsidP="00024D4E">
            <w:pPr>
              <w:rPr>
                <w:color w:val="000000" w:themeColor="text1"/>
                <w:szCs w:val="20"/>
              </w:rPr>
            </w:pPr>
          </w:p>
          <w:p w14:paraId="3D4C274B" w14:textId="77777777" w:rsidR="003061F1" w:rsidRDefault="003061F1" w:rsidP="00024D4E">
            <w:pPr>
              <w:rPr>
                <w:color w:val="000000" w:themeColor="text1"/>
                <w:szCs w:val="20"/>
              </w:rPr>
            </w:pPr>
          </w:p>
          <w:p w14:paraId="7A6B252B" w14:textId="77777777" w:rsidR="003061F1" w:rsidRDefault="003061F1" w:rsidP="00024D4E">
            <w:pPr>
              <w:rPr>
                <w:color w:val="000000" w:themeColor="text1"/>
                <w:szCs w:val="20"/>
              </w:rPr>
            </w:pPr>
          </w:p>
          <w:p w14:paraId="254E8307" w14:textId="77777777" w:rsidR="003061F1" w:rsidRDefault="003061F1" w:rsidP="00024D4E">
            <w:pPr>
              <w:rPr>
                <w:color w:val="000000" w:themeColor="text1"/>
                <w:szCs w:val="20"/>
              </w:rPr>
            </w:pPr>
          </w:p>
          <w:p w14:paraId="6B74BEF5" w14:textId="77777777" w:rsidR="003061F1" w:rsidRPr="00222CDB" w:rsidRDefault="003061F1" w:rsidP="00024D4E">
            <w:pPr>
              <w:rPr>
                <w:color w:val="000000" w:themeColor="text1"/>
                <w:szCs w:val="20"/>
              </w:rPr>
            </w:pPr>
          </w:p>
        </w:tc>
      </w:tr>
      <w:tr w:rsidR="003061F1" w:rsidRPr="00222CDB" w14:paraId="53E61705" w14:textId="77777777" w:rsidTr="00D24FEE">
        <w:trPr>
          <w:trHeight w:val="294"/>
        </w:trPr>
        <w:tc>
          <w:tcPr>
            <w:tcW w:w="3433" w:type="dxa"/>
            <w:tcBorders>
              <w:top w:val="single" w:sz="4" w:space="0" w:color="auto"/>
            </w:tcBorders>
            <w:shd w:val="clear" w:color="E2EFDA" w:fill="E2EFDA"/>
            <w:noWrap/>
            <w:vAlign w:val="bottom"/>
            <w:hideMark/>
          </w:tcPr>
          <w:p w14:paraId="2C57A1EF"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tcPr>
          <w:p w14:paraId="38EC14C8" w14:textId="1BA18BDD" w:rsidR="003061F1" w:rsidRPr="003061F1" w:rsidRDefault="003061F1" w:rsidP="003061F1">
            <w:pPr>
              <w:rPr>
                <w:b/>
                <w:bCs/>
                <w:color w:val="000000" w:themeColor="text1"/>
                <w:sz w:val="24"/>
                <w:szCs w:val="28"/>
              </w:rPr>
            </w:pPr>
            <w:r w:rsidRPr="003061F1">
              <w:rPr>
                <w:b/>
                <w:sz w:val="24"/>
                <w:szCs w:val="28"/>
              </w:rPr>
              <w:t xml:space="preserve">Türkiye İklimi </w:t>
            </w:r>
          </w:p>
        </w:tc>
      </w:tr>
      <w:tr w:rsidR="003061F1" w:rsidRPr="00222CDB" w14:paraId="51021580" w14:textId="77777777" w:rsidTr="00D24FEE">
        <w:trPr>
          <w:trHeight w:val="294"/>
        </w:trPr>
        <w:tc>
          <w:tcPr>
            <w:tcW w:w="3433" w:type="dxa"/>
            <w:shd w:val="clear" w:color="auto" w:fill="auto"/>
            <w:noWrap/>
            <w:vAlign w:val="bottom"/>
            <w:hideMark/>
          </w:tcPr>
          <w:p w14:paraId="3D0DF6E7"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tcPr>
          <w:p w14:paraId="5BC5DED2" w14:textId="77777777" w:rsidR="003061F1" w:rsidRPr="00222CDB" w:rsidRDefault="003061F1" w:rsidP="003061F1">
            <w:pPr>
              <w:rPr>
                <w:color w:val="000000" w:themeColor="text1"/>
                <w:szCs w:val="20"/>
              </w:rPr>
            </w:pPr>
          </w:p>
        </w:tc>
      </w:tr>
      <w:tr w:rsidR="003061F1" w:rsidRPr="00222CDB" w14:paraId="111EABBB" w14:textId="77777777" w:rsidTr="00D24FEE">
        <w:trPr>
          <w:trHeight w:val="294"/>
        </w:trPr>
        <w:tc>
          <w:tcPr>
            <w:tcW w:w="3433" w:type="dxa"/>
            <w:shd w:val="clear" w:color="E2EFDA" w:fill="E2EFDA"/>
            <w:noWrap/>
            <w:vAlign w:val="bottom"/>
            <w:hideMark/>
          </w:tcPr>
          <w:p w14:paraId="57FFA8F7"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tcPr>
          <w:p w14:paraId="0601E0EE" w14:textId="1F7F58DB" w:rsidR="003061F1" w:rsidRPr="00222CDB" w:rsidRDefault="003061F1" w:rsidP="003061F1">
            <w:pPr>
              <w:rPr>
                <w:color w:val="000000" w:themeColor="text1"/>
                <w:szCs w:val="20"/>
              </w:rPr>
            </w:pPr>
            <w:r w:rsidRPr="00222CDB">
              <w:t>S</w:t>
            </w:r>
          </w:p>
        </w:tc>
      </w:tr>
      <w:tr w:rsidR="003061F1" w:rsidRPr="00222CDB" w14:paraId="5B8A5004" w14:textId="77777777" w:rsidTr="00D24FEE">
        <w:trPr>
          <w:trHeight w:val="294"/>
        </w:trPr>
        <w:tc>
          <w:tcPr>
            <w:tcW w:w="3433" w:type="dxa"/>
            <w:shd w:val="clear" w:color="E2EFDA" w:fill="E2EFDA"/>
            <w:noWrap/>
            <w:vAlign w:val="bottom"/>
            <w:hideMark/>
          </w:tcPr>
          <w:p w14:paraId="60AEF149"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tcPr>
          <w:p w14:paraId="326B5AE2" w14:textId="73808C8B" w:rsidR="003061F1" w:rsidRPr="00222CDB" w:rsidRDefault="003061F1" w:rsidP="003061F1">
            <w:pPr>
              <w:rPr>
                <w:color w:val="000000" w:themeColor="text1"/>
                <w:szCs w:val="20"/>
              </w:rPr>
            </w:pPr>
            <w:r w:rsidRPr="00222CDB">
              <w:t>4-2</w:t>
            </w:r>
          </w:p>
        </w:tc>
      </w:tr>
      <w:tr w:rsidR="003061F1" w:rsidRPr="00222CDB" w14:paraId="6631ADC7" w14:textId="77777777" w:rsidTr="00D24FEE">
        <w:trPr>
          <w:trHeight w:val="294"/>
        </w:trPr>
        <w:tc>
          <w:tcPr>
            <w:tcW w:w="3433" w:type="dxa"/>
            <w:shd w:val="clear" w:color="E2EFDA" w:fill="E2EFDA"/>
            <w:noWrap/>
            <w:vAlign w:val="bottom"/>
          </w:tcPr>
          <w:p w14:paraId="642C80F8"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Amacı</w:t>
            </w:r>
          </w:p>
          <w:p w14:paraId="1A5C89EE" w14:textId="77777777" w:rsidR="003061F1" w:rsidRPr="00222CDB" w:rsidRDefault="003061F1" w:rsidP="003061F1">
            <w:pPr>
              <w:rPr>
                <w:b/>
                <w:bCs/>
                <w:color w:val="000000" w:themeColor="text1"/>
                <w:sz w:val="24"/>
                <w:szCs w:val="24"/>
              </w:rPr>
            </w:pPr>
          </w:p>
        </w:tc>
        <w:tc>
          <w:tcPr>
            <w:tcW w:w="6666" w:type="dxa"/>
            <w:shd w:val="clear" w:color="E2EFDA" w:fill="E2EFDA"/>
            <w:noWrap/>
          </w:tcPr>
          <w:p w14:paraId="6B242F26" w14:textId="259C992C" w:rsidR="003061F1" w:rsidRPr="00222CDB" w:rsidRDefault="003061F1" w:rsidP="003061F1">
            <w:pPr>
              <w:rPr>
                <w:color w:val="000000" w:themeColor="text1"/>
                <w:szCs w:val="20"/>
              </w:rPr>
            </w:pPr>
            <w:r w:rsidRPr="00222CDB">
              <w:t xml:space="preserve">Türkiye’de iklimi şekillendiren etmen ve süreçler ile başlıca iklim tiplerini açıklamaktır. </w:t>
            </w:r>
          </w:p>
        </w:tc>
      </w:tr>
      <w:tr w:rsidR="003061F1" w:rsidRPr="00222CDB" w14:paraId="46107877" w14:textId="77777777" w:rsidTr="00D24FEE">
        <w:trPr>
          <w:trHeight w:val="294"/>
        </w:trPr>
        <w:tc>
          <w:tcPr>
            <w:tcW w:w="3433" w:type="dxa"/>
            <w:shd w:val="clear" w:color="auto" w:fill="auto"/>
            <w:noWrap/>
            <w:vAlign w:val="bottom"/>
            <w:hideMark/>
          </w:tcPr>
          <w:p w14:paraId="1AE49791"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İçeriği</w:t>
            </w:r>
          </w:p>
          <w:p w14:paraId="4E975B35" w14:textId="77777777" w:rsidR="003061F1" w:rsidRPr="00222CDB" w:rsidRDefault="003061F1" w:rsidP="003061F1">
            <w:pPr>
              <w:rPr>
                <w:b/>
                <w:bCs/>
                <w:color w:val="000000" w:themeColor="text1"/>
                <w:sz w:val="24"/>
                <w:szCs w:val="24"/>
              </w:rPr>
            </w:pPr>
          </w:p>
          <w:p w14:paraId="1F92EFAD" w14:textId="77777777" w:rsidR="003061F1" w:rsidRPr="00222CDB" w:rsidRDefault="003061F1" w:rsidP="003061F1">
            <w:pPr>
              <w:rPr>
                <w:b/>
                <w:bCs/>
                <w:color w:val="000000" w:themeColor="text1"/>
                <w:sz w:val="24"/>
                <w:szCs w:val="24"/>
              </w:rPr>
            </w:pPr>
          </w:p>
          <w:p w14:paraId="63017725" w14:textId="77777777" w:rsidR="003061F1" w:rsidRPr="00222CDB" w:rsidRDefault="003061F1" w:rsidP="003061F1">
            <w:pPr>
              <w:rPr>
                <w:b/>
                <w:bCs/>
                <w:color w:val="000000" w:themeColor="text1"/>
                <w:sz w:val="24"/>
                <w:szCs w:val="24"/>
              </w:rPr>
            </w:pPr>
          </w:p>
        </w:tc>
        <w:tc>
          <w:tcPr>
            <w:tcW w:w="6666" w:type="dxa"/>
            <w:shd w:val="clear" w:color="auto" w:fill="auto"/>
            <w:noWrap/>
          </w:tcPr>
          <w:p w14:paraId="4A44A23A" w14:textId="03ACFD63" w:rsidR="003061F1" w:rsidRPr="00222CDB" w:rsidRDefault="003061F1" w:rsidP="003061F1">
            <w:pPr>
              <w:rPr>
                <w:color w:val="000000" w:themeColor="text1"/>
                <w:szCs w:val="20"/>
              </w:rPr>
            </w:pPr>
            <w:r w:rsidRPr="00222CDB">
              <w:t>Türkiye’yi etkileyen hava kütleleri, soğuk dönem, sıcak dönem, fiziki coğrafyaya ait etkenler (yükselti, orografi, karasallık), Türkiye’de basınç dağılışı ve rüzgârlar, Türkiye’de sıcaklık dağılışı, Türkiye’de yağış dağılışı, Türkiye’de başlıca iklim tipleri.</w:t>
            </w:r>
          </w:p>
        </w:tc>
      </w:tr>
      <w:tr w:rsidR="003061F1" w:rsidRPr="00522A0F" w14:paraId="7508DBCB" w14:textId="77777777" w:rsidTr="00D24FEE">
        <w:trPr>
          <w:trHeight w:val="294"/>
        </w:trPr>
        <w:tc>
          <w:tcPr>
            <w:tcW w:w="3433" w:type="dxa"/>
            <w:shd w:val="clear" w:color="E2EFDA" w:fill="E2EFDA"/>
            <w:noWrap/>
            <w:vAlign w:val="bottom"/>
            <w:hideMark/>
          </w:tcPr>
          <w:p w14:paraId="00EA4E91" w14:textId="77777777" w:rsidR="003061F1" w:rsidRPr="00222CDB" w:rsidRDefault="003061F1" w:rsidP="003061F1">
            <w:pPr>
              <w:rPr>
                <w:b/>
                <w:bCs/>
                <w:color w:val="000000" w:themeColor="text1"/>
                <w:sz w:val="24"/>
                <w:szCs w:val="24"/>
              </w:rPr>
            </w:pPr>
            <w:r w:rsidRPr="00222CDB">
              <w:rPr>
                <w:b/>
                <w:bCs/>
                <w:color w:val="000000" w:themeColor="text1"/>
                <w:sz w:val="24"/>
                <w:szCs w:val="24"/>
              </w:rPr>
              <w:t>Kaynaklar</w:t>
            </w:r>
          </w:p>
          <w:p w14:paraId="71A4B29E" w14:textId="77777777" w:rsidR="003061F1" w:rsidRPr="00222CDB" w:rsidRDefault="003061F1" w:rsidP="003061F1">
            <w:pPr>
              <w:rPr>
                <w:b/>
                <w:bCs/>
                <w:color w:val="000000" w:themeColor="text1"/>
                <w:sz w:val="24"/>
                <w:szCs w:val="24"/>
              </w:rPr>
            </w:pPr>
          </w:p>
          <w:p w14:paraId="56654518" w14:textId="77777777" w:rsidR="003061F1" w:rsidRPr="00222CDB" w:rsidRDefault="003061F1" w:rsidP="003061F1">
            <w:pPr>
              <w:rPr>
                <w:b/>
                <w:bCs/>
                <w:color w:val="000000" w:themeColor="text1"/>
                <w:sz w:val="24"/>
                <w:szCs w:val="24"/>
              </w:rPr>
            </w:pPr>
          </w:p>
        </w:tc>
        <w:tc>
          <w:tcPr>
            <w:tcW w:w="6666" w:type="dxa"/>
            <w:shd w:val="clear" w:color="E2EFDA" w:fill="E2EFDA"/>
            <w:noWrap/>
          </w:tcPr>
          <w:p w14:paraId="06188091" w14:textId="1E816E9F" w:rsidR="003061F1" w:rsidRPr="00522A0F" w:rsidRDefault="003061F1" w:rsidP="003061F1">
            <w:pPr>
              <w:rPr>
                <w:color w:val="000000" w:themeColor="text1"/>
                <w:szCs w:val="20"/>
              </w:rPr>
            </w:pPr>
            <w:r w:rsidRPr="00222CDB">
              <w:t>Atalay, İ. (2011), Türkiye İklim Atlası, İstanbul, İnkılap Kitabevi Atalay, İ., (1997), Türkiye Coğrafyası (5. Baskı). Ege Üniv. Basımevi, İzmir. Koçman, A. (1993), Türkiye İklimi, İzmir, Ege Üniversitesi Basımevi.</w:t>
            </w:r>
          </w:p>
        </w:tc>
      </w:tr>
    </w:tbl>
    <w:p w14:paraId="0FD1237D"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3061F1" w:rsidRPr="00222CDB" w14:paraId="32BBC520" w14:textId="77777777" w:rsidTr="0054316F">
        <w:trPr>
          <w:trHeight w:val="294"/>
        </w:trPr>
        <w:tc>
          <w:tcPr>
            <w:tcW w:w="3433" w:type="dxa"/>
            <w:shd w:val="clear" w:color="E2EFDA" w:fill="E2EFDA"/>
            <w:noWrap/>
            <w:vAlign w:val="bottom"/>
            <w:hideMark/>
          </w:tcPr>
          <w:p w14:paraId="0F8778A2" w14:textId="77777777" w:rsidR="003061F1" w:rsidRPr="00222CDB" w:rsidRDefault="003061F1" w:rsidP="003061F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tcPr>
          <w:p w14:paraId="5B2B99E5" w14:textId="2F0214E1" w:rsidR="003061F1" w:rsidRPr="003061F1" w:rsidRDefault="003061F1" w:rsidP="003061F1">
            <w:pPr>
              <w:rPr>
                <w:b/>
                <w:bCs/>
                <w:color w:val="000000" w:themeColor="text1"/>
                <w:sz w:val="24"/>
                <w:szCs w:val="28"/>
              </w:rPr>
            </w:pPr>
            <w:r w:rsidRPr="003061F1">
              <w:rPr>
                <w:b/>
                <w:sz w:val="24"/>
                <w:szCs w:val="28"/>
              </w:rPr>
              <w:t xml:space="preserve">Kent Ekolojisi </w:t>
            </w:r>
          </w:p>
        </w:tc>
      </w:tr>
      <w:tr w:rsidR="003061F1" w:rsidRPr="00222CDB" w14:paraId="08BB898C" w14:textId="77777777" w:rsidTr="0054316F">
        <w:trPr>
          <w:trHeight w:val="294"/>
        </w:trPr>
        <w:tc>
          <w:tcPr>
            <w:tcW w:w="3433" w:type="dxa"/>
            <w:shd w:val="clear" w:color="auto" w:fill="auto"/>
            <w:noWrap/>
            <w:vAlign w:val="bottom"/>
            <w:hideMark/>
          </w:tcPr>
          <w:p w14:paraId="68863BC8"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tcPr>
          <w:p w14:paraId="00B05BB9" w14:textId="77777777" w:rsidR="003061F1" w:rsidRPr="00222CDB" w:rsidRDefault="003061F1" w:rsidP="003061F1">
            <w:pPr>
              <w:rPr>
                <w:color w:val="000000" w:themeColor="text1"/>
              </w:rPr>
            </w:pPr>
          </w:p>
        </w:tc>
      </w:tr>
      <w:tr w:rsidR="003061F1" w:rsidRPr="00222CDB" w14:paraId="03938FAF" w14:textId="77777777" w:rsidTr="0054316F">
        <w:trPr>
          <w:trHeight w:val="294"/>
        </w:trPr>
        <w:tc>
          <w:tcPr>
            <w:tcW w:w="3433" w:type="dxa"/>
            <w:shd w:val="clear" w:color="E2EFDA" w:fill="E2EFDA"/>
            <w:noWrap/>
            <w:vAlign w:val="bottom"/>
            <w:hideMark/>
          </w:tcPr>
          <w:p w14:paraId="1D988253"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tcPr>
          <w:p w14:paraId="7ECC6D8C" w14:textId="7DE7D68C" w:rsidR="003061F1" w:rsidRPr="002C336D" w:rsidRDefault="003061F1" w:rsidP="003061F1">
            <w:pPr>
              <w:rPr>
                <w:color w:val="000000" w:themeColor="text1"/>
                <w:szCs w:val="20"/>
              </w:rPr>
            </w:pPr>
            <w:r w:rsidRPr="00222CDB">
              <w:t>S</w:t>
            </w:r>
          </w:p>
        </w:tc>
      </w:tr>
      <w:tr w:rsidR="003061F1" w:rsidRPr="00222CDB" w14:paraId="2164EAE4" w14:textId="77777777" w:rsidTr="0054316F">
        <w:trPr>
          <w:trHeight w:val="294"/>
        </w:trPr>
        <w:tc>
          <w:tcPr>
            <w:tcW w:w="3433" w:type="dxa"/>
            <w:shd w:val="clear" w:color="E2EFDA" w:fill="E2EFDA"/>
            <w:noWrap/>
            <w:vAlign w:val="bottom"/>
            <w:hideMark/>
          </w:tcPr>
          <w:p w14:paraId="4EFBD329"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tcPr>
          <w:p w14:paraId="2DE0BAA4" w14:textId="421EBEC2" w:rsidR="003061F1" w:rsidRPr="002C336D" w:rsidRDefault="003061F1" w:rsidP="003061F1">
            <w:pPr>
              <w:rPr>
                <w:color w:val="000000" w:themeColor="text1"/>
                <w:szCs w:val="20"/>
              </w:rPr>
            </w:pPr>
            <w:r w:rsidRPr="00222CDB">
              <w:t>4-2</w:t>
            </w:r>
          </w:p>
        </w:tc>
      </w:tr>
      <w:tr w:rsidR="003061F1" w:rsidRPr="00222CDB" w14:paraId="3BB562B3" w14:textId="77777777" w:rsidTr="0054316F">
        <w:trPr>
          <w:trHeight w:val="294"/>
        </w:trPr>
        <w:tc>
          <w:tcPr>
            <w:tcW w:w="3433" w:type="dxa"/>
            <w:shd w:val="clear" w:color="E2EFDA" w:fill="E2EFDA"/>
            <w:noWrap/>
            <w:vAlign w:val="bottom"/>
          </w:tcPr>
          <w:p w14:paraId="3793E0FB"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Amacı</w:t>
            </w:r>
          </w:p>
          <w:p w14:paraId="6634F921" w14:textId="77777777" w:rsidR="003061F1" w:rsidRPr="00222CDB" w:rsidRDefault="003061F1" w:rsidP="003061F1">
            <w:pPr>
              <w:rPr>
                <w:b/>
                <w:bCs/>
                <w:color w:val="000000" w:themeColor="text1"/>
                <w:sz w:val="24"/>
                <w:szCs w:val="24"/>
              </w:rPr>
            </w:pPr>
          </w:p>
        </w:tc>
        <w:tc>
          <w:tcPr>
            <w:tcW w:w="6666" w:type="dxa"/>
            <w:shd w:val="clear" w:color="E2EFDA" w:fill="E2EFDA"/>
            <w:noWrap/>
          </w:tcPr>
          <w:p w14:paraId="19465EF3" w14:textId="3088E2BB" w:rsidR="003061F1" w:rsidRPr="002C336D" w:rsidRDefault="003061F1" w:rsidP="003061F1">
            <w:pPr>
              <w:rPr>
                <w:color w:val="000000" w:themeColor="text1"/>
                <w:szCs w:val="20"/>
              </w:rPr>
            </w:pPr>
            <w:r w:rsidRPr="00222CDB">
              <w:t>Doğal ekosistemler ve yapay ekosistemler arasındaki temel farkların ortaya koyulması ve kent ekosistemlerinin ekolojik özelliklerinin anlatılması</w:t>
            </w:r>
          </w:p>
        </w:tc>
      </w:tr>
      <w:tr w:rsidR="003061F1" w:rsidRPr="00222CDB" w14:paraId="1D155B0B" w14:textId="77777777" w:rsidTr="0054316F">
        <w:trPr>
          <w:trHeight w:val="294"/>
        </w:trPr>
        <w:tc>
          <w:tcPr>
            <w:tcW w:w="3433" w:type="dxa"/>
            <w:tcBorders>
              <w:bottom w:val="single" w:sz="4" w:space="0" w:color="auto"/>
            </w:tcBorders>
            <w:shd w:val="clear" w:color="auto" w:fill="auto"/>
            <w:noWrap/>
            <w:vAlign w:val="bottom"/>
            <w:hideMark/>
          </w:tcPr>
          <w:p w14:paraId="38983F60" w14:textId="77777777" w:rsidR="003061F1" w:rsidRDefault="003061F1" w:rsidP="003061F1">
            <w:pPr>
              <w:rPr>
                <w:b/>
                <w:bCs/>
                <w:color w:val="000000" w:themeColor="text1"/>
                <w:sz w:val="24"/>
                <w:szCs w:val="24"/>
              </w:rPr>
            </w:pPr>
            <w:r w:rsidRPr="00222CDB">
              <w:rPr>
                <w:b/>
                <w:bCs/>
                <w:color w:val="000000" w:themeColor="text1"/>
                <w:sz w:val="24"/>
                <w:szCs w:val="24"/>
              </w:rPr>
              <w:t>Dersin İçeriği</w:t>
            </w:r>
          </w:p>
          <w:p w14:paraId="43C41141" w14:textId="77777777" w:rsidR="003061F1" w:rsidRDefault="003061F1" w:rsidP="003061F1">
            <w:pPr>
              <w:rPr>
                <w:b/>
                <w:bCs/>
                <w:color w:val="000000" w:themeColor="text1"/>
                <w:sz w:val="24"/>
                <w:szCs w:val="24"/>
              </w:rPr>
            </w:pPr>
          </w:p>
          <w:p w14:paraId="0191BD14" w14:textId="77777777" w:rsidR="003061F1" w:rsidRPr="00222CDB" w:rsidRDefault="003061F1" w:rsidP="003061F1">
            <w:pPr>
              <w:rPr>
                <w:b/>
                <w:bCs/>
                <w:color w:val="000000" w:themeColor="text1"/>
                <w:sz w:val="24"/>
                <w:szCs w:val="24"/>
              </w:rPr>
            </w:pPr>
          </w:p>
          <w:p w14:paraId="53D6BA1C" w14:textId="77777777" w:rsidR="003061F1" w:rsidRPr="00222CDB" w:rsidRDefault="003061F1" w:rsidP="003061F1">
            <w:pPr>
              <w:rPr>
                <w:b/>
                <w:bCs/>
                <w:color w:val="000000" w:themeColor="text1"/>
                <w:sz w:val="24"/>
                <w:szCs w:val="24"/>
              </w:rPr>
            </w:pPr>
          </w:p>
        </w:tc>
        <w:tc>
          <w:tcPr>
            <w:tcW w:w="6666" w:type="dxa"/>
            <w:tcBorders>
              <w:bottom w:val="single" w:sz="4" w:space="0" w:color="auto"/>
            </w:tcBorders>
            <w:shd w:val="clear" w:color="auto" w:fill="auto"/>
            <w:noWrap/>
          </w:tcPr>
          <w:p w14:paraId="6FAEB9A8" w14:textId="0E6EFA00" w:rsidR="003061F1" w:rsidRPr="002C336D" w:rsidRDefault="003061F1" w:rsidP="003061F1">
            <w:pPr>
              <w:rPr>
                <w:color w:val="000000" w:themeColor="text1"/>
                <w:szCs w:val="20"/>
              </w:rPr>
            </w:pPr>
            <w:r w:rsidRPr="00222CDB">
              <w:t>Kent Ekolojisi kavramı ve yapay ekosistemler, Kentleşme ve tahribat, Kentlerde habitat ve tür çeşitliliği, Kent florası ve faunası, Kent iklimi, Kentlerde topraklar, Kentsel alanlar- Endüstriyel alanlar- Binalar,  Kentlerde sucul ekosistemler, Cittaslow, Ekokent ve Yeşil Bina kavramları</w:t>
            </w:r>
          </w:p>
        </w:tc>
      </w:tr>
      <w:tr w:rsidR="003061F1" w:rsidRPr="00222CDB" w14:paraId="3EE1F555" w14:textId="77777777" w:rsidTr="0054316F">
        <w:trPr>
          <w:trHeight w:val="294"/>
        </w:trPr>
        <w:tc>
          <w:tcPr>
            <w:tcW w:w="3433" w:type="dxa"/>
            <w:tcBorders>
              <w:bottom w:val="single" w:sz="4" w:space="0" w:color="auto"/>
            </w:tcBorders>
            <w:shd w:val="clear" w:color="E2EFDA" w:fill="E2EFDA"/>
            <w:noWrap/>
            <w:vAlign w:val="bottom"/>
            <w:hideMark/>
          </w:tcPr>
          <w:p w14:paraId="575275F5" w14:textId="77777777" w:rsidR="003061F1" w:rsidRPr="00222CDB" w:rsidRDefault="003061F1" w:rsidP="003061F1">
            <w:pPr>
              <w:rPr>
                <w:b/>
                <w:bCs/>
                <w:color w:val="000000" w:themeColor="text1"/>
                <w:sz w:val="24"/>
                <w:szCs w:val="24"/>
              </w:rPr>
            </w:pPr>
            <w:r w:rsidRPr="00222CDB">
              <w:rPr>
                <w:b/>
                <w:bCs/>
                <w:color w:val="000000" w:themeColor="text1"/>
                <w:sz w:val="24"/>
                <w:szCs w:val="24"/>
              </w:rPr>
              <w:t>Kaynaklar</w:t>
            </w:r>
          </w:p>
          <w:p w14:paraId="6535A7DD" w14:textId="77777777" w:rsidR="003061F1" w:rsidRPr="00222CDB" w:rsidRDefault="003061F1" w:rsidP="003061F1">
            <w:pPr>
              <w:rPr>
                <w:b/>
                <w:bCs/>
                <w:color w:val="000000" w:themeColor="text1"/>
                <w:sz w:val="24"/>
                <w:szCs w:val="24"/>
              </w:rPr>
            </w:pPr>
          </w:p>
          <w:p w14:paraId="5675AC7D" w14:textId="77777777" w:rsidR="003061F1" w:rsidRPr="00222CDB" w:rsidRDefault="003061F1" w:rsidP="003061F1">
            <w:pPr>
              <w:rPr>
                <w:b/>
                <w:bCs/>
                <w:color w:val="000000" w:themeColor="text1"/>
                <w:sz w:val="24"/>
                <w:szCs w:val="24"/>
              </w:rPr>
            </w:pPr>
          </w:p>
        </w:tc>
        <w:tc>
          <w:tcPr>
            <w:tcW w:w="6666" w:type="dxa"/>
            <w:tcBorders>
              <w:bottom w:val="single" w:sz="4" w:space="0" w:color="auto"/>
            </w:tcBorders>
            <w:shd w:val="clear" w:color="E2EFDA" w:fill="E2EFDA"/>
            <w:noWrap/>
          </w:tcPr>
          <w:p w14:paraId="7B672421" w14:textId="52799236" w:rsidR="003061F1" w:rsidRPr="002C336D" w:rsidRDefault="003061F1" w:rsidP="003061F1">
            <w:pPr>
              <w:rPr>
                <w:color w:val="000000" w:themeColor="text1"/>
                <w:szCs w:val="20"/>
              </w:rPr>
            </w:pPr>
            <w:r w:rsidRPr="00222CDB">
              <w:t>Ketenoğlu, O., Tuğ, G.N., Kurt, L., 2015. Kent Ekolojisi. Palme Yayıncılık</w:t>
            </w:r>
            <w:r>
              <w:t xml:space="preserve"> </w:t>
            </w:r>
            <w:r w:rsidRPr="00222CDB">
              <w:t>McDonnell, M.J., Hahs, A.K, Breuste, J.H., 2009. Ecology of Cities and Towns. Cambridge University Press.</w:t>
            </w:r>
          </w:p>
        </w:tc>
      </w:tr>
      <w:tr w:rsidR="0001674D" w:rsidRPr="00222CDB" w14:paraId="024AF8DF"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7D8D94B8"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63A3A66B" w14:textId="77777777" w:rsidR="0001674D" w:rsidRDefault="0001674D" w:rsidP="00024D4E">
            <w:pPr>
              <w:rPr>
                <w:color w:val="000000" w:themeColor="text1"/>
                <w:szCs w:val="20"/>
              </w:rPr>
            </w:pPr>
          </w:p>
          <w:p w14:paraId="28626394" w14:textId="77777777" w:rsidR="00AE5C91" w:rsidRDefault="00AE5C91" w:rsidP="00024D4E">
            <w:pPr>
              <w:rPr>
                <w:color w:val="000000" w:themeColor="text1"/>
                <w:szCs w:val="20"/>
              </w:rPr>
            </w:pPr>
          </w:p>
          <w:p w14:paraId="5EBA17EE" w14:textId="77777777" w:rsidR="00AE5C91" w:rsidRDefault="00AE5C91" w:rsidP="00024D4E">
            <w:pPr>
              <w:rPr>
                <w:color w:val="000000" w:themeColor="text1"/>
                <w:szCs w:val="20"/>
              </w:rPr>
            </w:pPr>
          </w:p>
          <w:p w14:paraId="1AFFE34E" w14:textId="77777777" w:rsidR="00AE5C91" w:rsidRDefault="00AE5C91" w:rsidP="00024D4E">
            <w:pPr>
              <w:rPr>
                <w:color w:val="000000" w:themeColor="text1"/>
                <w:szCs w:val="20"/>
              </w:rPr>
            </w:pPr>
          </w:p>
          <w:p w14:paraId="0B6578CF" w14:textId="77777777" w:rsidR="00AE5C91" w:rsidRDefault="00AE5C91" w:rsidP="00024D4E">
            <w:pPr>
              <w:rPr>
                <w:color w:val="000000" w:themeColor="text1"/>
                <w:szCs w:val="20"/>
              </w:rPr>
            </w:pPr>
          </w:p>
          <w:p w14:paraId="5B3FD2A8" w14:textId="77777777" w:rsidR="00AE5C91" w:rsidRDefault="00AE5C91" w:rsidP="00024D4E">
            <w:pPr>
              <w:rPr>
                <w:color w:val="000000" w:themeColor="text1"/>
                <w:szCs w:val="20"/>
              </w:rPr>
            </w:pPr>
          </w:p>
          <w:p w14:paraId="3B8F44B0" w14:textId="77777777" w:rsidR="00AE5C91" w:rsidRPr="00222CDB" w:rsidRDefault="00AE5C91" w:rsidP="00024D4E">
            <w:pPr>
              <w:rPr>
                <w:color w:val="000000" w:themeColor="text1"/>
                <w:szCs w:val="20"/>
              </w:rPr>
            </w:pPr>
          </w:p>
        </w:tc>
      </w:tr>
      <w:tr w:rsidR="003061F1" w:rsidRPr="00222CDB" w14:paraId="228ACD80" w14:textId="77777777" w:rsidTr="00BC52BE">
        <w:trPr>
          <w:trHeight w:val="294"/>
        </w:trPr>
        <w:tc>
          <w:tcPr>
            <w:tcW w:w="3433" w:type="dxa"/>
            <w:tcBorders>
              <w:top w:val="single" w:sz="4" w:space="0" w:color="auto"/>
            </w:tcBorders>
            <w:shd w:val="clear" w:color="E2EFDA" w:fill="E2EFDA"/>
            <w:noWrap/>
            <w:vAlign w:val="bottom"/>
            <w:hideMark/>
          </w:tcPr>
          <w:p w14:paraId="113A29D4"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tcPr>
          <w:p w14:paraId="7F6360F0" w14:textId="7D6B0235" w:rsidR="003061F1" w:rsidRPr="002533BA" w:rsidRDefault="003061F1" w:rsidP="003061F1">
            <w:pPr>
              <w:rPr>
                <w:b/>
                <w:bCs/>
                <w:color w:val="000000" w:themeColor="text1"/>
                <w:sz w:val="24"/>
                <w:szCs w:val="28"/>
              </w:rPr>
            </w:pPr>
            <w:r w:rsidRPr="002533BA">
              <w:rPr>
                <w:b/>
                <w:bCs/>
                <w:sz w:val="24"/>
                <w:szCs w:val="28"/>
              </w:rPr>
              <w:t>Ege Bölgesi Coğrafyası</w:t>
            </w:r>
          </w:p>
        </w:tc>
      </w:tr>
      <w:tr w:rsidR="003061F1" w:rsidRPr="00222CDB" w14:paraId="6D829FAD" w14:textId="77777777" w:rsidTr="00BC52BE">
        <w:trPr>
          <w:trHeight w:val="294"/>
        </w:trPr>
        <w:tc>
          <w:tcPr>
            <w:tcW w:w="3433" w:type="dxa"/>
            <w:shd w:val="clear" w:color="auto" w:fill="auto"/>
            <w:noWrap/>
            <w:vAlign w:val="bottom"/>
            <w:hideMark/>
          </w:tcPr>
          <w:p w14:paraId="41FA7A25"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tcPr>
          <w:p w14:paraId="412CC4B1" w14:textId="77777777" w:rsidR="003061F1" w:rsidRPr="00222CDB" w:rsidRDefault="003061F1" w:rsidP="003061F1">
            <w:pPr>
              <w:rPr>
                <w:color w:val="000000" w:themeColor="text1"/>
                <w:szCs w:val="20"/>
              </w:rPr>
            </w:pPr>
          </w:p>
        </w:tc>
      </w:tr>
      <w:tr w:rsidR="003061F1" w:rsidRPr="00222CDB" w14:paraId="430A7F88" w14:textId="77777777" w:rsidTr="00BC52BE">
        <w:trPr>
          <w:trHeight w:val="294"/>
        </w:trPr>
        <w:tc>
          <w:tcPr>
            <w:tcW w:w="3433" w:type="dxa"/>
            <w:shd w:val="clear" w:color="E2EFDA" w:fill="E2EFDA"/>
            <w:noWrap/>
            <w:vAlign w:val="bottom"/>
            <w:hideMark/>
          </w:tcPr>
          <w:p w14:paraId="4734A6D5"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tcPr>
          <w:p w14:paraId="49F1244D" w14:textId="0D40B62D" w:rsidR="003061F1" w:rsidRPr="00222CDB" w:rsidRDefault="003061F1" w:rsidP="003061F1">
            <w:pPr>
              <w:rPr>
                <w:color w:val="000000" w:themeColor="text1"/>
                <w:szCs w:val="20"/>
              </w:rPr>
            </w:pPr>
            <w:r w:rsidRPr="00222CDB">
              <w:t>Z</w:t>
            </w:r>
          </w:p>
        </w:tc>
      </w:tr>
      <w:tr w:rsidR="003061F1" w:rsidRPr="00222CDB" w14:paraId="2720578D" w14:textId="77777777" w:rsidTr="00BC52BE">
        <w:trPr>
          <w:trHeight w:val="294"/>
        </w:trPr>
        <w:tc>
          <w:tcPr>
            <w:tcW w:w="3433" w:type="dxa"/>
            <w:shd w:val="clear" w:color="E2EFDA" w:fill="E2EFDA"/>
            <w:noWrap/>
            <w:vAlign w:val="bottom"/>
            <w:hideMark/>
          </w:tcPr>
          <w:p w14:paraId="04CB4AEB"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tcPr>
          <w:p w14:paraId="0605C9EE" w14:textId="069986D6" w:rsidR="003061F1" w:rsidRPr="00222CDB" w:rsidRDefault="003061F1" w:rsidP="003061F1">
            <w:pPr>
              <w:rPr>
                <w:color w:val="000000" w:themeColor="text1"/>
                <w:szCs w:val="20"/>
              </w:rPr>
            </w:pPr>
            <w:r w:rsidRPr="00222CDB">
              <w:t>4-2</w:t>
            </w:r>
          </w:p>
        </w:tc>
      </w:tr>
      <w:tr w:rsidR="003061F1" w:rsidRPr="00222CDB" w14:paraId="0013C48D" w14:textId="77777777" w:rsidTr="00BC52BE">
        <w:trPr>
          <w:trHeight w:val="294"/>
        </w:trPr>
        <w:tc>
          <w:tcPr>
            <w:tcW w:w="3433" w:type="dxa"/>
            <w:shd w:val="clear" w:color="E2EFDA" w:fill="E2EFDA"/>
            <w:noWrap/>
            <w:vAlign w:val="bottom"/>
          </w:tcPr>
          <w:p w14:paraId="1ECB7685"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Amacı</w:t>
            </w:r>
          </w:p>
          <w:p w14:paraId="7E8E8BED" w14:textId="77777777" w:rsidR="003061F1" w:rsidRPr="00222CDB" w:rsidRDefault="003061F1" w:rsidP="003061F1">
            <w:pPr>
              <w:rPr>
                <w:b/>
                <w:bCs/>
                <w:color w:val="000000" w:themeColor="text1"/>
                <w:sz w:val="24"/>
                <w:szCs w:val="24"/>
              </w:rPr>
            </w:pPr>
          </w:p>
        </w:tc>
        <w:tc>
          <w:tcPr>
            <w:tcW w:w="6666" w:type="dxa"/>
            <w:shd w:val="clear" w:color="E2EFDA" w:fill="E2EFDA"/>
            <w:noWrap/>
          </w:tcPr>
          <w:p w14:paraId="3D9B0B78" w14:textId="24B6458D" w:rsidR="003061F1" w:rsidRPr="00222CDB" w:rsidRDefault="003061F1" w:rsidP="003061F1">
            <w:pPr>
              <w:rPr>
                <w:color w:val="000000" w:themeColor="text1"/>
                <w:szCs w:val="20"/>
              </w:rPr>
            </w:pPr>
            <w:r w:rsidRPr="00222CDB">
              <w:t xml:space="preserve">Bu dersin amacı, öğrencilerin Ege bölgesinin fiziki, </w:t>
            </w:r>
            <w:r w:rsidR="002533BA" w:rsidRPr="00222CDB">
              <w:t>beşerî</w:t>
            </w:r>
            <w:r w:rsidRPr="00222CDB">
              <w:t xml:space="preserve"> ve ekonomik coğrafyasını tanımaları, bölge içindeki farklılıkları nedenleriyle kavrayarak sonuçlarını açıklayabilmelerini sağlamaktır.</w:t>
            </w:r>
          </w:p>
        </w:tc>
      </w:tr>
      <w:tr w:rsidR="003061F1" w:rsidRPr="00222CDB" w14:paraId="0C5B54D3" w14:textId="77777777" w:rsidTr="00BC52BE">
        <w:trPr>
          <w:trHeight w:val="294"/>
        </w:trPr>
        <w:tc>
          <w:tcPr>
            <w:tcW w:w="3433" w:type="dxa"/>
            <w:shd w:val="clear" w:color="auto" w:fill="auto"/>
            <w:noWrap/>
            <w:vAlign w:val="bottom"/>
            <w:hideMark/>
          </w:tcPr>
          <w:p w14:paraId="1168136B" w14:textId="77777777" w:rsidR="003061F1" w:rsidRPr="00222CDB" w:rsidRDefault="003061F1" w:rsidP="003061F1">
            <w:pPr>
              <w:rPr>
                <w:b/>
                <w:bCs/>
                <w:color w:val="000000" w:themeColor="text1"/>
                <w:sz w:val="24"/>
                <w:szCs w:val="24"/>
              </w:rPr>
            </w:pPr>
            <w:r w:rsidRPr="00222CDB">
              <w:rPr>
                <w:b/>
                <w:bCs/>
                <w:color w:val="000000" w:themeColor="text1"/>
                <w:sz w:val="24"/>
                <w:szCs w:val="24"/>
              </w:rPr>
              <w:t>Dersin İçeriği</w:t>
            </w:r>
          </w:p>
          <w:p w14:paraId="60BD9A35" w14:textId="77777777" w:rsidR="003061F1" w:rsidRPr="00222CDB" w:rsidRDefault="003061F1" w:rsidP="003061F1">
            <w:pPr>
              <w:rPr>
                <w:b/>
                <w:bCs/>
                <w:color w:val="000000" w:themeColor="text1"/>
                <w:sz w:val="24"/>
                <w:szCs w:val="24"/>
              </w:rPr>
            </w:pPr>
          </w:p>
          <w:p w14:paraId="64D1BC6F" w14:textId="77777777" w:rsidR="003061F1" w:rsidRPr="00222CDB" w:rsidRDefault="003061F1" w:rsidP="003061F1">
            <w:pPr>
              <w:rPr>
                <w:b/>
                <w:bCs/>
                <w:color w:val="000000" w:themeColor="text1"/>
                <w:sz w:val="24"/>
                <w:szCs w:val="24"/>
              </w:rPr>
            </w:pPr>
          </w:p>
          <w:p w14:paraId="5D36EC81" w14:textId="77777777" w:rsidR="003061F1" w:rsidRPr="00222CDB" w:rsidRDefault="003061F1" w:rsidP="003061F1">
            <w:pPr>
              <w:rPr>
                <w:b/>
                <w:bCs/>
                <w:color w:val="000000" w:themeColor="text1"/>
                <w:sz w:val="24"/>
                <w:szCs w:val="24"/>
              </w:rPr>
            </w:pPr>
          </w:p>
        </w:tc>
        <w:tc>
          <w:tcPr>
            <w:tcW w:w="6666" w:type="dxa"/>
            <w:shd w:val="clear" w:color="auto" w:fill="auto"/>
            <w:noWrap/>
          </w:tcPr>
          <w:p w14:paraId="1F1BE635" w14:textId="20009DAA" w:rsidR="003061F1" w:rsidRPr="00222CDB" w:rsidRDefault="003061F1" w:rsidP="003061F1">
            <w:pPr>
              <w:rPr>
                <w:color w:val="000000" w:themeColor="text1"/>
                <w:szCs w:val="20"/>
              </w:rPr>
            </w:pPr>
            <w:r w:rsidRPr="00222CDB">
              <w:t>Coğrafi bölge kavramı ve Türkiye’de coğrafi bölgeler, Ege Bölgesinin fiziki coğrafyası, Ege Bölgesi’nin beşerî ve iktisadi özellikleri, Bölge içi farklılıkların nedenleri ve sonuçları</w:t>
            </w:r>
          </w:p>
        </w:tc>
      </w:tr>
      <w:tr w:rsidR="003061F1" w:rsidRPr="00522A0F" w14:paraId="316FEA33" w14:textId="77777777" w:rsidTr="00BC52BE">
        <w:trPr>
          <w:trHeight w:val="294"/>
        </w:trPr>
        <w:tc>
          <w:tcPr>
            <w:tcW w:w="3433" w:type="dxa"/>
            <w:shd w:val="clear" w:color="E2EFDA" w:fill="E2EFDA"/>
            <w:noWrap/>
            <w:vAlign w:val="bottom"/>
            <w:hideMark/>
          </w:tcPr>
          <w:p w14:paraId="26D1E6C4" w14:textId="77777777" w:rsidR="003061F1" w:rsidRPr="00222CDB" w:rsidRDefault="003061F1" w:rsidP="003061F1">
            <w:pPr>
              <w:rPr>
                <w:b/>
                <w:bCs/>
                <w:color w:val="000000" w:themeColor="text1"/>
                <w:sz w:val="24"/>
                <w:szCs w:val="24"/>
              </w:rPr>
            </w:pPr>
            <w:r w:rsidRPr="00222CDB">
              <w:rPr>
                <w:b/>
                <w:bCs/>
                <w:color w:val="000000" w:themeColor="text1"/>
                <w:sz w:val="24"/>
                <w:szCs w:val="24"/>
              </w:rPr>
              <w:t>Kaynaklar</w:t>
            </w:r>
          </w:p>
          <w:p w14:paraId="5D8EA4F3" w14:textId="77777777" w:rsidR="003061F1" w:rsidRPr="00222CDB" w:rsidRDefault="003061F1" w:rsidP="003061F1">
            <w:pPr>
              <w:rPr>
                <w:b/>
                <w:bCs/>
                <w:color w:val="000000" w:themeColor="text1"/>
                <w:sz w:val="24"/>
                <w:szCs w:val="24"/>
              </w:rPr>
            </w:pPr>
          </w:p>
          <w:p w14:paraId="445ADD83" w14:textId="77777777" w:rsidR="003061F1" w:rsidRPr="00222CDB" w:rsidRDefault="003061F1" w:rsidP="003061F1">
            <w:pPr>
              <w:rPr>
                <w:b/>
                <w:bCs/>
                <w:color w:val="000000" w:themeColor="text1"/>
                <w:sz w:val="24"/>
                <w:szCs w:val="24"/>
              </w:rPr>
            </w:pPr>
          </w:p>
          <w:p w14:paraId="6CF0BF42" w14:textId="77777777" w:rsidR="003061F1" w:rsidRPr="00222CDB" w:rsidRDefault="003061F1" w:rsidP="003061F1">
            <w:pPr>
              <w:rPr>
                <w:b/>
                <w:bCs/>
                <w:color w:val="000000" w:themeColor="text1"/>
                <w:sz w:val="24"/>
                <w:szCs w:val="24"/>
              </w:rPr>
            </w:pPr>
          </w:p>
          <w:p w14:paraId="6AE62A8E" w14:textId="77777777" w:rsidR="003061F1" w:rsidRPr="00222CDB" w:rsidRDefault="003061F1" w:rsidP="003061F1">
            <w:pPr>
              <w:rPr>
                <w:b/>
                <w:bCs/>
                <w:color w:val="000000" w:themeColor="text1"/>
                <w:sz w:val="24"/>
                <w:szCs w:val="24"/>
              </w:rPr>
            </w:pPr>
          </w:p>
          <w:p w14:paraId="1AFB72DD" w14:textId="77777777" w:rsidR="003061F1" w:rsidRPr="00222CDB" w:rsidRDefault="003061F1" w:rsidP="003061F1">
            <w:pPr>
              <w:rPr>
                <w:b/>
                <w:bCs/>
                <w:color w:val="000000" w:themeColor="text1"/>
                <w:sz w:val="24"/>
                <w:szCs w:val="24"/>
              </w:rPr>
            </w:pPr>
          </w:p>
          <w:p w14:paraId="3B7243B4" w14:textId="77777777" w:rsidR="003061F1" w:rsidRPr="00222CDB" w:rsidRDefault="003061F1" w:rsidP="003061F1">
            <w:pPr>
              <w:rPr>
                <w:b/>
                <w:bCs/>
                <w:color w:val="000000" w:themeColor="text1"/>
                <w:sz w:val="24"/>
                <w:szCs w:val="24"/>
              </w:rPr>
            </w:pPr>
          </w:p>
          <w:p w14:paraId="299C2BCE" w14:textId="77777777" w:rsidR="003061F1" w:rsidRDefault="003061F1" w:rsidP="003061F1">
            <w:pPr>
              <w:rPr>
                <w:b/>
                <w:bCs/>
                <w:color w:val="000000" w:themeColor="text1"/>
                <w:sz w:val="24"/>
                <w:szCs w:val="24"/>
              </w:rPr>
            </w:pPr>
          </w:p>
          <w:p w14:paraId="40927151" w14:textId="77777777" w:rsidR="003061F1" w:rsidRDefault="003061F1" w:rsidP="003061F1">
            <w:pPr>
              <w:rPr>
                <w:b/>
                <w:bCs/>
                <w:color w:val="000000" w:themeColor="text1"/>
                <w:sz w:val="24"/>
                <w:szCs w:val="24"/>
              </w:rPr>
            </w:pPr>
          </w:p>
          <w:p w14:paraId="47C78862" w14:textId="77777777" w:rsidR="003061F1" w:rsidRDefault="003061F1" w:rsidP="003061F1">
            <w:pPr>
              <w:rPr>
                <w:b/>
                <w:bCs/>
                <w:color w:val="000000" w:themeColor="text1"/>
                <w:sz w:val="24"/>
                <w:szCs w:val="24"/>
              </w:rPr>
            </w:pPr>
          </w:p>
          <w:p w14:paraId="2F5AD8A5" w14:textId="77777777" w:rsidR="003061F1" w:rsidRDefault="003061F1" w:rsidP="003061F1">
            <w:pPr>
              <w:rPr>
                <w:b/>
                <w:bCs/>
                <w:color w:val="000000" w:themeColor="text1"/>
                <w:sz w:val="24"/>
                <w:szCs w:val="24"/>
              </w:rPr>
            </w:pPr>
          </w:p>
          <w:p w14:paraId="706F4BDB" w14:textId="77777777" w:rsidR="003061F1" w:rsidRDefault="003061F1" w:rsidP="003061F1">
            <w:pPr>
              <w:rPr>
                <w:b/>
                <w:bCs/>
                <w:color w:val="000000" w:themeColor="text1"/>
                <w:sz w:val="24"/>
                <w:szCs w:val="24"/>
              </w:rPr>
            </w:pPr>
          </w:p>
          <w:p w14:paraId="2CB01085" w14:textId="77777777" w:rsidR="003061F1" w:rsidRDefault="003061F1" w:rsidP="003061F1">
            <w:pPr>
              <w:rPr>
                <w:b/>
                <w:bCs/>
                <w:color w:val="000000" w:themeColor="text1"/>
                <w:sz w:val="24"/>
                <w:szCs w:val="24"/>
              </w:rPr>
            </w:pPr>
          </w:p>
          <w:p w14:paraId="52E3A8CB" w14:textId="77777777" w:rsidR="003061F1" w:rsidRDefault="003061F1" w:rsidP="003061F1">
            <w:pPr>
              <w:rPr>
                <w:b/>
                <w:bCs/>
                <w:color w:val="000000" w:themeColor="text1"/>
                <w:sz w:val="24"/>
                <w:szCs w:val="24"/>
              </w:rPr>
            </w:pPr>
          </w:p>
          <w:p w14:paraId="663C4106" w14:textId="77777777" w:rsidR="003061F1" w:rsidRPr="00222CDB" w:rsidRDefault="003061F1" w:rsidP="003061F1">
            <w:pPr>
              <w:rPr>
                <w:b/>
                <w:bCs/>
                <w:color w:val="000000" w:themeColor="text1"/>
                <w:sz w:val="24"/>
                <w:szCs w:val="24"/>
              </w:rPr>
            </w:pPr>
          </w:p>
          <w:p w14:paraId="67494863" w14:textId="77777777" w:rsidR="003061F1" w:rsidRPr="00222CDB" w:rsidRDefault="003061F1" w:rsidP="003061F1">
            <w:pPr>
              <w:rPr>
                <w:b/>
                <w:bCs/>
                <w:color w:val="000000" w:themeColor="text1"/>
                <w:sz w:val="24"/>
                <w:szCs w:val="24"/>
              </w:rPr>
            </w:pPr>
          </w:p>
          <w:p w14:paraId="016AF3E8" w14:textId="77777777" w:rsidR="003061F1" w:rsidRPr="00222CDB" w:rsidRDefault="003061F1" w:rsidP="003061F1">
            <w:pPr>
              <w:rPr>
                <w:b/>
                <w:bCs/>
                <w:color w:val="000000" w:themeColor="text1"/>
                <w:sz w:val="24"/>
                <w:szCs w:val="24"/>
              </w:rPr>
            </w:pPr>
          </w:p>
          <w:p w14:paraId="7F1BBB02" w14:textId="77777777" w:rsidR="003061F1" w:rsidRPr="00222CDB" w:rsidRDefault="003061F1" w:rsidP="003061F1">
            <w:pPr>
              <w:rPr>
                <w:b/>
                <w:bCs/>
                <w:color w:val="000000" w:themeColor="text1"/>
                <w:sz w:val="24"/>
                <w:szCs w:val="24"/>
              </w:rPr>
            </w:pPr>
          </w:p>
        </w:tc>
        <w:tc>
          <w:tcPr>
            <w:tcW w:w="6666" w:type="dxa"/>
            <w:shd w:val="clear" w:color="E2EFDA" w:fill="E2EFDA"/>
            <w:noWrap/>
          </w:tcPr>
          <w:p w14:paraId="65E2309D" w14:textId="5D0BAAAE" w:rsidR="003061F1" w:rsidRPr="003061F1" w:rsidRDefault="003061F1" w:rsidP="003061F1">
            <w:r w:rsidRPr="00222CDB">
              <w:t>Avcı, S. (2011). Birinci Coğrafya Kongresi ve Türkiye’nin Coğrafî Bölgeleri hakkındaki tartışmalara dair bir not. Türk Coğrafya Dergisi, sayı: (57) , 95-99. Darkot, B . 1955. Türkiye'nin coğrafi bölgeleri hakkında. Türk Coğrafya Dergisi , 0 (13- 14) , 141-149 . Retrieved from https://dergipark.org.tr/tr/pub/tcd/issue/21269/228353 Darkot, B. – Tuncel, M. 1995. Ege Bölgesi Coğrafyası. İstanbul Üniversitesi yayınları Doğaner S. 2020. Ege Bölgesi Coğrafyası Ders Notları. https://avesis.istanbul.edu.tr/resume/downloadfile/sudogan?key=724a2acd-eb5b-4d46- a081-af3332802188 Elibüyük, M., Yılmaz, E., 2010, Türkiye’nin Coğrafi Bölge ve Bölümlerine Göre Yükselti Basamakları ve Eğim Grupları, Coğrafi Bilimler Dergisi 8 (1), 27-55. Erinç. S. 1970. Kula ve Adala arası genç volkan reliefi. İstanbul Üniversitesi Coğrafya Enstitüsü Dergisi c. 9. 17, 7-32. İstanbul. Ertek, T. 2011. Hasan Âli YÜCEL ve Birinci Coğrafya Kongresi (1941) . Türk Coğrafya Dergisi, sayı: 57 , 11-19 . Gürsoy, C.R. 1957. Türkiye'nin Coğrafî Taksimatında Yapılması İcabeden Bazı Tashihler. Ankara Üniv. DTCF Dergisi, Cilt 15, Sayı 1-3. Işık, Ş. 2005. Türkiye’de Kentleşme ve Kentleşme Modelleri. Ege Coğrafya Dergisi (14), 5771. Işık, 2017. 21. Yüzyılın başında İzmir’in İller arası göçlerdeki konumunda ne değişti? Ege Coğrafya Dergisi, 26(1), s. 1-19. Tuncel, M. 2011. Birinci Coğrafya Kongresi’nde Türkiye Coğrafi Bölgelerinin isimlendirilmesi, sınırlarının tespiti ve günümüze etkileri. Türk Coğrafya Dergisi, Sayı: 57, 1 -10 .</w:t>
            </w:r>
          </w:p>
        </w:tc>
      </w:tr>
    </w:tbl>
    <w:p w14:paraId="3A5FFD5C"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2533BA" w:rsidRPr="00222CDB" w14:paraId="2E892AC2" w14:textId="77777777" w:rsidTr="007461A0">
        <w:trPr>
          <w:trHeight w:val="294"/>
        </w:trPr>
        <w:tc>
          <w:tcPr>
            <w:tcW w:w="3433" w:type="dxa"/>
            <w:shd w:val="clear" w:color="E2EFDA" w:fill="E2EFDA"/>
            <w:noWrap/>
            <w:vAlign w:val="bottom"/>
            <w:hideMark/>
          </w:tcPr>
          <w:p w14:paraId="2BED3483" w14:textId="77777777" w:rsidR="002533BA" w:rsidRPr="00222CDB" w:rsidRDefault="002533BA" w:rsidP="002533BA">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tcPr>
          <w:p w14:paraId="4604504B" w14:textId="7FEFE6F2" w:rsidR="002533BA" w:rsidRPr="002533BA" w:rsidRDefault="002533BA" w:rsidP="002533BA">
            <w:pPr>
              <w:rPr>
                <w:b/>
                <w:bCs/>
                <w:color w:val="000000" w:themeColor="text1"/>
                <w:sz w:val="24"/>
                <w:szCs w:val="28"/>
              </w:rPr>
            </w:pPr>
            <w:r w:rsidRPr="002533BA">
              <w:rPr>
                <w:b/>
                <w:bCs/>
                <w:sz w:val="24"/>
                <w:szCs w:val="28"/>
              </w:rPr>
              <w:t>Güneydoğu Anadolu Bölgesi Coğrafyası</w:t>
            </w:r>
          </w:p>
        </w:tc>
      </w:tr>
      <w:tr w:rsidR="002533BA" w:rsidRPr="00222CDB" w14:paraId="462188F7" w14:textId="77777777" w:rsidTr="007461A0">
        <w:trPr>
          <w:trHeight w:val="294"/>
        </w:trPr>
        <w:tc>
          <w:tcPr>
            <w:tcW w:w="3433" w:type="dxa"/>
            <w:shd w:val="clear" w:color="auto" w:fill="auto"/>
            <w:noWrap/>
            <w:vAlign w:val="bottom"/>
            <w:hideMark/>
          </w:tcPr>
          <w:p w14:paraId="5F3A2253" w14:textId="77777777" w:rsidR="002533BA" w:rsidRPr="00222CDB" w:rsidRDefault="002533BA" w:rsidP="002533B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tcPr>
          <w:p w14:paraId="5443BFCA" w14:textId="77777777" w:rsidR="002533BA" w:rsidRPr="00222CDB" w:rsidRDefault="002533BA" w:rsidP="002533BA">
            <w:pPr>
              <w:rPr>
                <w:color w:val="000000" w:themeColor="text1"/>
              </w:rPr>
            </w:pPr>
          </w:p>
        </w:tc>
      </w:tr>
      <w:tr w:rsidR="002533BA" w:rsidRPr="00222CDB" w14:paraId="0C6080F7" w14:textId="77777777" w:rsidTr="007461A0">
        <w:trPr>
          <w:trHeight w:val="294"/>
        </w:trPr>
        <w:tc>
          <w:tcPr>
            <w:tcW w:w="3433" w:type="dxa"/>
            <w:shd w:val="clear" w:color="E2EFDA" w:fill="E2EFDA"/>
            <w:noWrap/>
            <w:vAlign w:val="bottom"/>
            <w:hideMark/>
          </w:tcPr>
          <w:p w14:paraId="0F904ABE" w14:textId="77777777" w:rsidR="002533BA" w:rsidRPr="00222CDB" w:rsidRDefault="002533BA" w:rsidP="002533B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tcPr>
          <w:p w14:paraId="2D901ACA" w14:textId="317BBF29" w:rsidR="002533BA" w:rsidRPr="002C336D" w:rsidRDefault="002533BA" w:rsidP="002533BA">
            <w:pPr>
              <w:rPr>
                <w:color w:val="000000" w:themeColor="text1"/>
                <w:szCs w:val="20"/>
              </w:rPr>
            </w:pPr>
            <w:r w:rsidRPr="00222CDB">
              <w:t>Z</w:t>
            </w:r>
          </w:p>
        </w:tc>
      </w:tr>
      <w:tr w:rsidR="002533BA" w:rsidRPr="00222CDB" w14:paraId="17CF9DB7" w14:textId="77777777" w:rsidTr="007461A0">
        <w:trPr>
          <w:trHeight w:val="294"/>
        </w:trPr>
        <w:tc>
          <w:tcPr>
            <w:tcW w:w="3433" w:type="dxa"/>
            <w:shd w:val="clear" w:color="E2EFDA" w:fill="E2EFDA"/>
            <w:noWrap/>
            <w:vAlign w:val="bottom"/>
            <w:hideMark/>
          </w:tcPr>
          <w:p w14:paraId="6D404571" w14:textId="77777777" w:rsidR="002533BA" w:rsidRPr="00222CDB" w:rsidRDefault="002533BA" w:rsidP="002533B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tcPr>
          <w:p w14:paraId="55B4E55A" w14:textId="2270206D" w:rsidR="002533BA" w:rsidRPr="002C336D" w:rsidRDefault="00253AF1" w:rsidP="002533BA">
            <w:pPr>
              <w:rPr>
                <w:color w:val="000000" w:themeColor="text1"/>
                <w:szCs w:val="20"/>
              </w:rPr>
            </w:pPr>
            <w:r>
              <w:t>3</w:t>
            </w:r>
            <w:r w:rsidR="002533BA" w:rsidRPr="00222CDB">
              <w:t>-2</w:t>
            </w:r>
          </w:p>
        </w:tc>
      </w:tr>
      <w:tr w:rsidR="002533BA" w:rsidRPr="00222CDB" w14:paraId="6E606724" w14:textId="77777777" w:rsidTr="007461A0">
        <w:trPr>
          <w:trHeight w:val="294"/>
        </w:trPr>
        <w:tc>
          <w:tcPr>
            <w:tcW w:w="3433" w:type="dxa"/>
            <w:shd w:val="clear" w:color="E2EFDA" w:fill="E2EFDA"/>
            <w:noWrap/>
            <w:vAlign w:val="bottom"/>
          </w:tcPr>
          <w:p w14:paraId="12E23E2A" w14:textId="77777777" w:rsidR="002533BA" w:rsidRPr="00222CDB" w:rsidRDefault="002533BA" w:rsidP="002533BA">
            <w:pPr>
              <w:rPr>
                <w:b/>
                <w:bCs/>
                <w:color w:val="000000" w:themeColor="text1"/>
                <w:sz w:val="24"/>
                <w:szCs w:val="24"/>
              </w:rPr>
            </w:pPr>
            <w:r w:rsidRPr="00222CDB">
              <w:rPr>
                <w:b/>
                <w:bCs/>
                <w:color w:val="000000" w:themeColor="text1"/>
                <w:sz w:val="24"/>
                <w:szCs w:val="24"/>
              </w:rPr>
              <w:t>Dersin Amacı</w:t>
            </w:r>
          </w:p>
          <w:p w14:paraId="0C778C14" w14:textId="77777777" w:rsidR="002533BA" w:rsidRPr="00222CDB" w:rsidRDefault="002533BA" w:rsidP="002533BA">
            <w:pPr>
              <w:rPr>
                <w:b/>
                <w:bCs/>
                <w:color w:val="000000" w:themeColor="text1"/>
                <w:sz w:val="24"/>
                <w:szCs w:val="24"/>
              </w:rPr>
            </w:pPr>
          </w:p>
          <w:p w14:paraId="6145A54B" w14:textId="77777777" w:rsidR="002533BA" w:rsidRPr="00222CDB" w:rsidRDefault="002533BA" w:rsidP="002533BA">
            <w:pPr>
              <w:rPr>
                <w:b/>
                <w:bCs/>
                <w:color w:val="000000" w:themeColor="text1"/>
                <w:sz w:val="24"/>
                <w:szCs w:val="24"/>
              </w:rPr>
            </w:pPr>
          </w:p>
        </w:tc>
        <w:tc>
          <w:tcPr>
            <w:tcW w:w="6666" w:type="dxa"/>
            <w:shd w:val="clear" w:color="E2EFDA" w:fill="E2EFDA"/>
            <w:noWrap/>
          </w:tcPr>
          <w:p w14:paraId="47E319C5" w14:textId="4BBAA096" w:rsidR="002533BA" w:rsidRPr="002533BA" w:rsidRDefault="002533BA" w:rsidP="002533BA">
            <w:r w:rsidRPr="00222CDB">
              <w:t>Türkiye'nin coğrafi bölgelerinin tanıtılması ve özelliklerinin açıklanması birinci hedeftir. Farklı derslerde sistematik olarak öğrenilen konular, Güneydoğu Anadolu Bölgesi ölçeğinde daha detaylı incelenir ve değerlendirilir.</w:t>
            </w:r>
          </w:p>
        </w:tc>
      </w:tr>
      <w:tr w:rsidR="002533BA" w:rsidRPr="00222CDB" w14:paraId="5D6C270C" w14:textId="77777777" w:rsidTr="007461A0">
        <w:trPr>
          <w:trHeight w:val="294"/>
        </w:trPr>
        <w:tc>
          <w:tcPr>
            <w:tcW w:w="3433" w:type="dxa"/>
            <w:tcBorders>
              <w:bottom w:val="single" w:sz="4" w:space="0" w:color="auto"/>
            </w:tcBorders>
            <w:shd w:val="clear" w:color="auto" w:fill="auto"/>
            <w:noWrap/>
            <w:vAlign w:val="bottom"/>
            <w:hideMark/>
          </w:tcPr>
          <w:p w14:paraId="0361C259" w14:textId="77777777" w:rsidR="002533BA" w:rsidRDefault="002533BA" w:rsidP="002533BA">
            <w:pPr>
              <w:rPr>
                <w:b/>
                <w:bCs/>
                <w:color w:val="000000" w:themeColor="text1"/>
                <w:sz w:val="24"/>
                <w:szCs w:val="24"/>
              </w:rPr>
            </w:pPr>
            <w:r w:rsidRPr="00222CDB">
              <w:rPr>
                <w:b/>
                <w:bCs/>
                <w:color w:val="000000" w:themeColor="text1"/>
                <w:sz w:val="24"/>
                <w:szCs w:val="24"/>
              </w:rPr>
              <w:t>Dersin İçeriği</w:t>
            </w:r>
          </w:p>
          <w:p w14:paraId="586983F5" w14:textId="77777777" w:rsidR="002533BA" w:rsidRDefault="002533BA" w:rsidP="002533BA">
            <w:pPr>
              <w:rPr>
                <w:b/>
                <w:bCs/>
                <w:color w:val="000000" w:themeColor="text1"/>
                <w:sz w:val="24"/>
                <w:szCs w:val="24"/>
              </w:rPr>
            </w:pPr>
          </w:p>
          <w:p w14:paraId="0F62965C" w14:textId="77777777" w:rsidR="002533BA" w:rsidRDefault="002533BA" w:rsidP="002533BA">
            <w:pPr>
              <w:rPr>
                <w:b/>
                <w:bCs/>
                <w:color w:val="000000" w:themeColor="text1"/>
                <w:sz w:val="24"/>
                <w:szCs w:val="24"/>
              </w:rPr>
            </w:pPr>
          </w:p>
          <w:p w14:paraId="2AEBA940" w14:textId="77777777" w:rsidR="002533BA" w:rsidRDefault="002533BA" w:rsidP="002533BA">
            <w:pPr>
              <w:rPr>
                <w:b/>
                <w:bCs/>
                <w:color w:val="000000" w:themeColor="text1"/>
                <w:sz w:val="24"/>
                <w:szCs w:val="24"/>
              </w:rPr>
            </w:pPr>
          </w:p>
          <w:p w14:paraId="0AF577EF" w14:textId="77777777" w:rsidR="002533BA" w:rsidRPr="00222CDB" w:rsidRDefault="002533BA" w:rsidP="002533BA">
            <w:pPr>
              <w:rPr>
                <w:b/>
                <w:bCs/>
                <w:color w:val="000000" w:themeColor="text1"/>
                <w:sz w:val="24"/>
                <w:szCs w:val="24"/>
              </w:rPr>
            </w:pPr>
          </w:p>
          <w:p w14:paraId="62F82D9C" w14:textId="77777777" w:rsidR="002533BA" w:rsidRPr="00222CDB" w:rsidRDefault="002533BA" w:rsidP="002533BA">
            <w:pPr>
              <w:rPr>
                <w:b/>
                <w:bCs/>
                <w:color w:val="000000" w:themeColor="text1"/>
                <w:sz w:val="24"/>
                <w:szCs w:val="24"/>
              </w:rPr>
            </w:pPr>
          </w:p>
        </w:tc>
        <w:tc>
          <w:tcPr>
            <w:tcW w:w="6666" w:type="dxa"/>
            <w:tcBorders>
              <w:bottom w:val="single" w:sz="4" w:space="0" w:color="auto"/>
            </w:tcBorders>
            <w:shd w:val="clear" w:color="auto" w:fill="auto"/>
            <w:noWrap/>
            <w:vAlign w:val="center"/>
          </w:tcPr>
          <w:p w14:paraId="65FAB12E" w14:textId="0606BE2E" w:rsidR="002533BA" w:rsidRPr="002533BA" w:rsidRDefault="002533BA" w:rsidP="002533BA">
            <w:r w:rsidRPr="00222CDB">
              <w:t>1941 Yılında Ankara'da Toplanan Coğrafya Kongresi'nde Elde Edilen Sonuçlardan Biri, Ülkenin Coğrafi Bölge ve Bölümlerinin Tanımlanmasıdır. Bu Bölgeler Birbirlerinden Belli Özellikleriyle Ayrılırlar. Türkiye Bölgesel Coğrafyası Dersleri, Bölgelerin Tanıtılması ve Özelliklerinin Açıklanmasında Sistematik Olarak Öğrenilen Konuların Bölge Ölçeğinde Detaylı Olarak Değerlendirilmesini Sağlamaktadır.</w:t>
            </w:r>
          </w:p>
        </w:tc>
      </w:tr>
      <w:tr w:rsidR="002533BA" w:rsidRPr="00222CDB" w14:paraId="270BFDBD" w14:textId="77777777" w:rsidTr="007461A0">
        <w:trPr>
          <w:trHeight w:val="294"/>
        </w:trPr>
        <w:tc>
          <w:tcPr>
            <w:tcW w:w="3433" w:type="dxa"/>
            <w:tcBorders>
              <w:bottom w:val="single" w:sz="4" w:space="0" w:color="auto"/>
            </w:tcBorders>
            <w:shd w:val="clear" w:color="E2EFDA" w:fill="E2EFDA"/>
            <w:noWrap/>
            <w:vAlign w:val="bottom"/>
            <w:hideMark/>
          </w:tcPr>
          <w:p w14:paraId="1922E26F" w14:textId="77777777" w:rsidR="002533BA" w:rsidRPr="00222CDB" w:rsidRDefault="002533BA" w:rsidP="002533BA">
            <w:pPr>
              <w:rPr>
                <w:b/>
                <w:bCs/>
                <w:color w:val="000000" w:themeColor="text1"/>
                <w:sz w:val="24"/>
                <w:szCs w:val="24"/>
              </w:rPr>
            </w:pPr>
            <w:r w:rsidRPr="00222CDB">
              <w:rPr>
                <w:b/>
                <w:bCs/>
                <w:color w:val="000000" w:themeColor="text1"/>
                <w:sz w:val="24"/>
                <w:szCs w:val="24"/>
              </w:rPr>
              <w:t>Kaynaklar</w:t>
            </w:r>
          </w:p>
          <w:p w14:paraId="6A558574" w14:textId="77777777" w:rsidR="002533BA" w:rsidRPr="00222CDB" w:rsidRDefault="002533BA" w:rsidP="002533BA">
            <w:pPr>
              <w:rPr>
                <w:b/>
                <w:bCs/>
                <w:color w:val="000000" w:themeColor="text1"/>
                <w:sz w:val="24"/>
                <w:szCs w:val="24"/>
              </w:rPr>
            </w:pPr>
          </w:p>
          <w:p w14:paraId="2EE35D89" w14:textId="46B40473" w:rsidR="002533BA" w:rsidRPr="00222CDB" w:rsidRDefault="002533BA" w:rsidP="002533BA">
            <w:pPr>
              <w:rPr>
                <w:b/>
                <w:bCs/>
                <w:color w:val="000000" w:themeColor="text1"/>
                <w:sz w:val="24"/>
                <w:szCs w:val="24"/>
              </w:rPr>
            </w:pPr>
          </w:p>
          <w:p w14:paraId="6388104F" w14:textId="77777777" w:rsidR="002533BA" w:rsidRPr="00222CDB" w:rsidRDefault="002533BA" w:rsidP="002533BA">
            <w:pPr>
              <w:rPr>
                <w:b/>
                <w:bCs/>
                <w:color w:val="000000" w:themeColor="text1"/>
                <w:sz w:val="24"/>
                <w:szCs w:val="24"/>
              </w:rPr>
            </w:pPr>
          </w:p>
        </w:tc>
        <w:tc>
          <w:tcPr>
            <w:tcW w:w="6666" w:type="dxa"/>
            <w:tcBorders>
              <w:bottom w:val="single" w:sz="4" w:space="0" w:color="auto"/>
            </w:tcBorders>
            <w:shd w:val="clear" w:color="E2EFDA" w:fill="E2EFDA"/>
            <w:noWrap/>
          </w:tcPr>
          <w:p w14:paraId="75E681BC" w14:textId="2781D907" w:rsidR="002533BA" w:rsidRPr="002C336D" w:rsidRDefault="002533BA" w:rsidP="002533BA">
            <w:pPr>
              <w:rPr>
                <w:color w:val="000000" w:themeColor="text1"/>
                <w:szCs w:val="20"/>
              </w:rPr>
            </w:pPr>
            <w:r w:rsidRPr="00222CDB">
              <w:t xml:space="preserve">ATALAY, İ. (2000). Türkiye Coğrafyası ve Jeopolitiği. İzmir: Ege Üniversitesi Basımevi. ATALAY, İ. ve MORTAN, K. (1997). Türkiye Bölgesel Coğrafyası. İstanbul: İnkılap Kitapevi. SÖZER, A. N. (1984). "Güneydoğu Anadolu'nun doğal çevre </w:t>
            </w:r>
            <w:r>
              <w:t>ş</w:t>
            </w:r>
            <w:r w:rsidRPr="00222CDB">
              <w:t xml:space="preserve">artlarına coğrafi bir bakış". Ege Coğrafya Dergisi 2: 8?30. </w:t>
            </w:r>
          </w:p>
        </w:tc>
      </w:tr>
      <w:tr w:rsidR="0001674D" w:rsidRPr="00222CDB" w14:paraId="2C150F0C"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211F9A1"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491E827A" w14:textId="77777777" w:rsidR="0001674D" w:rsidRDefault="0001674D" w:rsidP="00024D4E">
            <w:pPr>
              <w:rPr>
                <w:color w:val="000000" w:themeColor="text1"/>
                <w:szCs w:val="20"/>
              </w:rPr>
            </w:pPr>
          </w:p>
          <w:p w14:paraId="0375EA63" w14:textId="77777777" w:rsidR="00B218D1" w:rsidRDefault="00B218D1" w:rsidP="00024D4E">
            <w:pPr>
              <w:rPr>
                <w:color w:val="000000" w:themeColor="text1"/>
                <w:szCs w:val="20"/>
              </w:rPr>
            </w:pPr>
          </w:p>
          <w:p w14:paraId="6538A651" w14:textId="77777777" w:rsidR="00B218D1" w:rsidRDefault="00B218D1" w:rsidP="00024D4E">
            <w:pPr>
              <w:rPr>
                <w:color w:val="000000" w:themeColor="text1"/>
                <w:szCs w:val="20"/>
              </w:rPr>
            </w:pPr>
          </w:p>
          <w:p w14:paraId="347ADCD8" w14:textId="77777777" w:rsidR="00AE5C91" w:rsidRDefault="00AE5C91" w:rsidP="00024D4E">
            <w:pPr>
              <w:rPr>
                <w:color w:val="000000" w:themeColor="text1"/>
                <w:szCs w:val="20"/>
              </w:rPr>
            </w:pPr>
          </w:p>
          <w:p w14:paraId="3BBED322" w14:textId="77777777" w:rsidR="00AE5C91" w:rsidRDefault="00AE5C91" w:rsidP="00024D4E">
            <w:pPr>
              <w:rPr>
                <w:color w:val="000000" w:themeColor="text1"/>
                <w:szCs w:val="20"/>
              </w:rPr>
            </w:pPr>
          </w:p>
          <w:p w14:paraId="51848575" w14:textId="77777777" w:rsidR="00AE5C91" w:rsidRDefault="00AE5C91" w:rsidP="00024D4E">
            <w:pPr>
              <w:rPr>
                <w:color w:val="000000" w:themeColor="text1"/>
                <w:szCs w:val="20"/>
              </w:rPr>
            </w:pPr>
          </w:p>
          <w:p w14:paraId="08B6969D" w14:textId="77777777" w:rsidR="00AE5C91" w:rsidRDefault="00AE5C91" w:rsidP="00024D4E">
            <w:pPr>
              <w:rPr>
                <w:color w:val="000000" w:themeColor="text1"/>
                <w:szCs w:val="20"/>
              </w:rPr>
            </w:pPr>
          </w:p>
          <w:p w14:paraId="51704277" w14:textId="77777777" w:rsidR="00B218D1" w:rsidRDefault="00B218D1" w:rsidP="00024D4E">
            <w:pPr>
              <w:rPr>
                <w:color w:val="000000" w:themeColor="text1"/>
                <w:szCs w:val="20"/>
              </w:rPr>
            </w:pPr>
          </w:p>
          <w:p w14:paraId="14DBB464" w14:textId="77777777" w:rsidR="00B218D1" w:rsidRDefault="00B218D1" w:rsidP="00024D4E">
            <w:pPr>
              <w:rPr>
                <w:color w:val="000000" w:themeColor="text1"/>
                <w:szCs w:val="20"/>
              </w:rPr>
            </w:pPr>
          </w:p>
          <w:p w14:paraId="56A25148" w14:textId="77777777" w:rsidR="00B218D1" w:rsidRPr="00222CDB" w:rsidRDefault="00B218D1" w:rsidP="00024D4E">
            <w:pPr>
              <w:rPr>
                <w:color w:val="000000" w:themeColor="text1"/>
                <w:szCs w:val="20"/>
              </w:rPr>
            </w:pPr>
          </w:p>
        </w:tc>
      </w:tr>
      <w:tr w:rsidR="00B218D1" w:rsidRPr="00222CDB" w14:paraId="484AA34F" w14:textId="77777777" w:rsidTr="00577625">
        <w:trPr>
          <w:trHeight w:val="294"/>
        </w:trPr>
        <w:tc>
          <w:tcPr>
            <w:tcW w:w="3433" w:type="dxa"/>
            <w:tcBorders>
              <w:top w:val="single" w:sz="4" w:space="0" w:color="auto"/>
            </w:tcBorders>
            <w:shd w:val="clear" w:color="E2EFDA" w:fill="E2EFDA"/>
            <w:noWrap/>
            <w:vAlign w:val="bottom"/>
            <w:hideMark/>
          </w:tcPr>
          <w:p w14:paraId="3EEF1BAC" w14:textId="77777777" w:rsidR="00B218D1" w:rsidRPr="00222CDB" w:rsidRDefault="00B218D1" w:rsidP="00B218D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760566EE" w14:textId="3B853A32" w:rsidR="00B218D1" w:rsidRPr="00B218D1" w:rsidRDefault="00B218D1" w:rsidP="00B218D1">
            <w:pPr>
              <w:rPr>
                <w:b/>
                <w:bCs/>
                <w:color w:val="000000" w:themeColor="text1"/>
                <w:sz w:val="24"/>
                <w:szCs w:val="28"/>
              </w:rPr>
            </w:pPr>
            <w:r w:rsidRPr="00B218D1">
              <w:rPr>
                <w:b/>
                <w:bCs/>
                <w:sz w:val="24"/>
                <w:szCs w:val="28"/>
              </w:rPr>
              <w:t>Asya Coğrafyası</w:t>
            </w:r>
          </w:p>
        </w:tc>
      </w:tr>
      <w:tr w:rsidR="00B218D1" w:rsidRPr="00222CDB" w14:paraId="7C9D310F" w14:textId="77777777" w:rsidTr="00024D4E">
        <w:trPr>
          <w:trHeight w:val="294"/>
        </w:trPr>
        <w:tc>
          <w:tcPr>
            <w:tcW w:w="3433" w:type="dxa"/>
            <w:shd w:val="clear" w:color="auto" w:fill="auto"/>
            <w:noWrap/>
            <w:vAlign w:val="bottom"/>
            <w:hideMark/>
          </w:tcPr>
          <w:p w14:paraId="7267E86F" w14:textId="77777777" w:rsidR="00B218D1" w:rsidRPr="00222CDB" w:rsidRDefault="00B218D1" w:rsidP="00B218D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174CE941" w14:textId="77777777" w:rsidR="00B218D1" w:rsidRPr="00222CDB" w:rsidRDefault="00B218D1" w:rsidP="00B218D1">
            <w:pPr>
              <w:rPr>
                <w:color w:val="000000" w:themeColor="text1"/>
                <w:szCs w:val="20"/>
              </w:rPr>
            </w:pPr>
          </w:p>
        </w:tc>
      </w:tr>
      <w:tr w:rsidR="00B218D1" w:rsidRPr="00222CDB" w14:paraId="6ACC2AC9" w14:textId="77777777" w:rsidTr="00024D4E">
        <w:trPr>
          <w:trHeight w:val="294"/>
        </w:trPr>
        <w:tc>
          <w:tcPr>
            <w:tcW w:w="3433" w:type="dxa"/>
            <w:shd w:val="clear" w:color="E2EFDA" w:fill="E2EFDA"/>
            <w:noWrap/>
            <w:vAlign w:val="bottom"/>
            <w:hideMark/>
          </w:tcPr>
          <w:p w14:paraId="35701379" w14:textId="77777777" w:rsidR="00B218D1" w:rsidRPr="00222CDB" w:rsidRDefault="00B218D1" w:rsidP="00B218D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27A7C8B9" w14:textId="011656FA" w:rsidR="00B218D1" w:rsidRPr="00222CDB" w:rsidRDefault="00B218D1" w:rsidP="00B218D1">
            <w:pPr>
              <w:rPr>
                <w:color w:val="000000" w:themeColor="text1"/>
                <w:szCs w:val="20"/>
              </w:rPr>
            </w:pPr>
            <w:r w:rsidRPr="00222CDB">
              <w:t>Z</w:t>
            </w:r>
          </w:p>
        </w:tc>
      </w:tr>
      <w:tr w:rsidR="00B218D1" w:rsidRPr="00222CDB" w14:paraId="6982A6B4" w14:textId="77777777" w:rsidTr="00024D4E">
        <w:trPr>
          <w:trHeight w:val="294"/>
        </w:trPr>
        <w:tc>
          <w:tcPr>
            <w:tcW w:w="3433" w:type="dxa"/>
            <w:shd w:val="clear" w:color="E2EFDA" w:fill="E2EFDA"/>
            <w:noWrap/>
            <w:vAlign w:val="bottom"/>
            <w:hideMark/>
          </w:tcPr>
          <w:p w14:paraId="35924919" w14:textId="77777777" w:rsidR="00B218D1" w:rsidRPr="00222CDB" w:rsidRDefault="00B218D1" w:rsidP="00B218D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480B0319" w14:textId="7A245B53" w:rsidR="00B218D1" w:rsidRPr="00222CDB" w:rsidRDefault="00253AF1" w:rsidP="00B218D1">
            <w:pPr>
              <w:rPr>
                <w:color w:val="000000" w:themeColor="text1"/>
                <w:szCs w:val="20"/>
              </w:rPr>
            </w:pPr>
            <w:r>
              <w:t>3</w:t>
            </w:r>
            <w:r w:rsidR="00B218D1" w:rsidRPr="00222CDB">
              <w:t>-2</w:t>
            </w:r>
          </w:p>
        </w:tc>
      </w:tr>
      <w:tr w:rsidR="00B218D1" w:rsidRPr="00222CDB" w14:paraId="3D0667FC" w14:textId="77777777" w:rsidTr="00024D4E">
        <w:trPr>
          <w:trHeight w:val="294"/>
        </w:trPr>
        <w:tc>
          <w:tcPr>
            <w:tcW w:w="3433" w:type="dxa"/>
            <w:shd w:val="clear" w:color="E2EFDA" w:fill="E2EFDA"/>
            <w:noWrap/>
            <w:vAlign w:val="bottom"/>
          </w:tcPr>
          <w:p w14:paraId="0A91089F" w14:textId="690209BE" w:rsidR="00B218D1" w:rsidRPr="00222CDB" w:rsidRDefault="00B218D1" w:rsidP="00B218D1">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bottom"/>
          </w:tcPr>
          <w:p w14:paraId="79048244" w14:textId="3C2B6D04" w:rsidR="00B218D1" w:rsidRPr="00B218D1" w:rsidRDefault="00B218D1" w:rsidP="00B218D1">
            <w:r w:rsidRPr="00222CDB">
              <w:t>Asya ülkelerinin fiziki ve beşeri coğrafya özelliklerini incelenmesi</w:t>
            </w:r>
          </w:p>
        </w:tc>
      </w:tr>
      <w:tr w:rsidR="00B218D1" w:rsidRPr="00222CDB" w14:paraId="70F51CC4" w14:textId="77777777" w:rsidTr="00024D4E">
        <w:trPr>
          <w:trHeight w:val="294"/>
        </w:trPr>
        <w:tc>
          <w:tcPr>
            <w:tcW w:w="3433" w:type="dxa"/>
            <w:shd w:val="clear" w:color="auto" w:fill="auto"/>
            <w:noWrap/>
            <w:vAlign w:val="bottom"/>
            <w:hideMark/>
          </w:tcPr>
          <w:p w14:paraId="39CFFCFF" w14:textId="77777777" w:rsidR="00B218D1" w:rsidRPr="00222CDB" w:rsidRDefault="00B218D1" w:rsidP="00B218D1">
            <w:pPr>
              <w:rPr>
                <w:b/>
                <w:bCs/>
                <w:color w:val="000000" w:themeColor="text1"/>
                <w:sz w:val="24"/>
                <w:szCs w:val="24"/>
              </w:rPr>
            </w:pPr>
            <w:r w:rsidRPr="00222CDB">
              <w:rPr>
                <w:b/>
                <w:bCs/>
                <w:color w:val="000000" w:themeColor="text1"/>
                <w:sz w:val="24"/>
                <w:szCs w:val="24"/>
              </w:rPr>
              <w:t>Dersin İçeriği</w:t>
            </w:r>
          </w:p>
          <w:p w14:paraId="076A5A3A" w14:textId="77777777" w:rsidR="00B218D1" w:rsidRPr="00222CDB" w:rsidRDefault="00B218D1" w:rsidP="00B218D1">
            <w:pPr>
              <w:rPr>
                <w:b/>
                <w:bCs/>
                <w:color w:val="000000" w:themeColor="text1"/>
                <w:sz w:val="24"/>
                <w:szCs w:val="24"/>
              </w:rPr>
            </w:pPr>
          </w:p>
          <w:p w14:paraId="16141ECB" w14:textId="77777777" w:rsidR="00B218D1" w:rsidRPr="00222CDB" w:rsidRDefault="00B218D1" w:rsidP="00B218D1">
            <w:pPr>
              <w:rPr>
                <w:b/>
                <w:bCs/>
                <w:color w:val="000000" w:themeColor="text1"/>
                <w:sz w:val="24"/>
                <w:szCs w:val="24"/>
              </w:rPr>
            </w:pPr>
          </w:p>
        </w:tc>
        <w:tc>
          <w:tcPr>
            <w:tcW w:w="6666" w:type="dxa"/>
            <w:shd w:val="clear" w:color="auto" w:fill="auto"/>
            <w:noWrap/>
            <w:vAlign w:val="bottom"/>
          </w:tcPr>
          <w:p w14:paraId="1CEDFC4F" w14:textId="56274914" w:rsidR="00B218D1" w:rsidRPr="00B218D1" w:rsidRDefault="00B218D1" w:rsidP="00B218D1">
            <w:r w:rsidRPr="00222CDB">
              <w:t>Asya ülkelerinin fiziki coğrafya özellikleri, yer şekilleri, iklim özellikleri, bitki örtüsü beşeri ve ekonomik yapısı, -yerliler ve nüfuslanma süreci, şehirsel alanlar, sanayi yapısı bölgesel çeşitlilikler</w:t>
            </w:r>
          </w:p>
        </w:tc>
      </w:tr>
      <w:tr w:rsidR="00B218D1" w:rsidRPr="00522A0F" w14:paraId="35DA4FF1" w14:textId="77777777" w:rsidTr="00024D4E">
        <w:trPr>
          <w:trHeight w:val="294"/>
        </w:trPr>
        <w:tc>
          <w:tcPr>
            <w:tcW w:w="3433" w:type="dxa"/>
            <w:shd w:val="clear" w:color="E2EFDA" w:fill="E2EFDA"/>
            <w:noWrap/>
            <w:vAlign w:val="bottom"/>
            <w:hideMark/>
          </w:tcPr>
          <w:p w14:paraId="41A12D3E" w14:textId="2F8C8214" w:rsidR="00B218D1" w:rsidRPr="00222CDB" w:rsidRDefault="00B218D1" w:rsidP="00B218D1">
            <w:pPr>
              <w:rPr>
                <w:b/>
                <w:bCs/>
                <w:color w:val="000000" w:themeColor="text1"/>
                <w:sz w:val="24"/>
                <w:szCs w:val="24"/>
              </w:rPr>
            </w:pPr>
            <w:r w:rsidRPr="00222CDB">
              <w:rPr>
                <w:b/>
                <w:bCs/>
                <w:color w:val="000000" w:themeColor="text1"/>
                <w:sz w:val="24"/>
                <w:szCs w:val="24"/>
              </w:rPr>
              <w:t>Kaynaklar</w:t>
            </w:r>
          </w:p>
          <w:p w14:paraId="554E7E6E" w14:textId="77777777" w:rsidR="00B218D1" w:rsidRPr="00222CDB" w:rsidRDefault="00B218D1" w:rsidP="00B218D1">
            <w:pPr>
              <w:rPr>
                <w:b/>
                <w:bCs/>
                <w:color w:val="000000" w:themeColor="text1"/>
                <w:sz w:val="24"/>
                <w:szCs w:val="24"/>
              </w:rPr>
            </w:pPr>
          </w:p>
          <w:p w14:paraId="3F551BBA" w14:textId="77777777" w:rsidR="00B218D1" w:rsidRPr="00222CDB" w:rsidRDefault="00B218D1" w:rsidP="00B218D1">
            <w:pPr>
              <w:rPr>
                <w:b/>
                <w:bCs/>
                <w:color w:val="000000" w:themeColor="text1"/>
                <w:sz w:val="24"/>
                <w:szCs w:val="24"/>
              </w:rPr>
            </w:pPr>
          </w:p>
        </w:tc>
        <w:tc>
          <w:tcPr>
            <w:tcW w:w="6666" w:type="dxa"/>
            <w:shd w:val="clear" w:color="E2EFDA" w:fill="E2EFDA"/>
            <w:noWrap/>
            <w:vAlign w:val="bottom"/>
          </w:tcPr>
          <w:p w14:paraId="1F801A76" w14:textId="77777777" w:rsidR="00B218D1" w:rsidRPr="00222CDB" w:rsidRDefault="00B218D1" w:rsidP="00B218D1">
            <w:r w:rsidRPr="00222CDB">
              <w:t>Tunçdilek, N. 1975. Sıcak Kuşak. İstanbul.</w:t>
            </w:r>
          </w:p>
          <w:p w14:paraId="3F157946" w14:textId="3C66FDE7" w:rsidR="00B218D1" w:rsidRPr="00B218D1" w:rsidRDefault="00B218D1" w:rsidP="00B218D1">
            <w:r w:rsidRPr="00222CDB">
              <w:t>Özgüç, N. 1999. Avustralya, Yeni Zelanda, Pasifik Adaları. İstanbul. Timor, A. N. 2002. Güneydoğu Asya, Özellikler ve Ülkeler. İstanbul.</w:t>
            </w:r>
          </w:p>
        </w:tc>
      </w:tr>
    </w:tbl>
    <w:p w14:paraId="03ECBBCC"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B218D1" w:rsidRPr="00222CDB" w14:paraId="3FF00B4D" w14:textId="77777777" w:rsidTr="00024D4E">
        <w:trPr>
          <w:trHeight w:val="294"/>
        </w:trPr>
        <w:tc>
          <w:tcPr>
            <w:tcW w:w="3433" w:type="dxa"/>
            <w:shd w:val="clear" w:color="E2EFDA" w:fill="E2EFDA"/>
            <w:noWrap/>
            <w:vAlign w:val="bottom"/>
            <w:hideMark/>
          </w:tcPr>
          <w:p w14:paraId="2980FAE3" w14:textId="77777777" w:rsidR="00B218D1" w:rsidRPr="00222CDB" w:rsidRDefault="00B218D1" w:rsidP="00B218D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54258F1C" w14:textId="1FCE1E31" w:rsidR="00B218D1" w:rsidRPr="00B218D1" w:rsidRDefault="00B218D1" w:rsidP="00B218D1">
            <w:pPr>
              <w:rPr>
                <w:b/>
                <w:bCs/>
                <w:color w:val="000000" w:themeColor="text1"/>
                <w:sz w:val="24"/>
                <w:szCs w:val="28"/>
              </w:rPr>
            </w:pPr>
            <w:r w:rsidRPr="00B218D1">
              <w:rPr>
                <w:b/>
                <w:bCs/>
                <w:sz w:val="24"/>
                <w:szCs w:val="28"/>
              </w:rPr>
              <w:t>Sanayi Coğrafyası</w:t>
            </w:r>
          </w:p>
        </w:tc>
      </w:tr>
      <w:tr w:rsidR="00B218D1" w:rsidRPr="00222CDB" w14:paraId="0573EFFE" w14:textId="77777777" w:rsidTr="00024D4E">
        <w:trPr>
          <w:trHeight w:val="294"/>
        </w:trPr>
        <w:tc>
          <w:tcPr>
            <w:tcW w:w="3433" w:type="dxa"/>
            <w:shd w:val="clear" w:color="auto" w:fill="auto"/>
            <w:noWrap/>
            <w:vAlign w:val="bottom"/>
            <w:hideMark/>
          </w:tcPr>
          <w:p w14:paraId="76EE528D" w14:textId="77777777" w:rsidR="00B218D1" w:rsidRPr="00222CDB" w:rsidRDefault="00B218D1" w:rsidP="00B218D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FE1D34D" w14:textId="77777777" w:rsidR="00B218D1" w:rsidRPr="00222CDB" w:rsidRDefault="00B218D1" w:rsidP="00B218D1">
            <w:pPr>
              <w:rPr>
                <w:color w:val="000000" w:themeColor="text1"/>
              </w:rPr>
            </w:pPr>
          </w:p>
        </w:tc>
      </w:tr>
      <w:tr w:rsidR="00B218D1" w:rsidRPr="00222CDB" w14:paraId="269BC913" w14:textId="77777777" w:rsidTr="00024D4E">
        <w:trPr>
          <w:trHeight w:val="294"/>
        </w:trPr>
        <w:tc>
          <w:tcPr>
            <w:tcW w:w="3433" w:type="dxa"/>
            <w:shd w:val="clear" w:color="E2EFDA" w:fill="E2EFDA"/>
            <w:noWrap/>
            <w:vAlign w:val="bottom"/>
            <w:hideMark/>
          </w:tcPr>
          <w:p w14:paraId="4BCA8D88" w14:textId="77777777" w:rsidR="00B218D1" w:rsidRPr="00222CDB" w:rsidRDefault="00B218D1" w:rsidP="00B218D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4A48554" w14:textId="41690D73" w:rsidR="00B218D1" w:rsidRPr="002C336D" w:rsidRDefault="00B218D1" w:rsidP="00B218D1">
            <w:pPr>
              <w:rPr>
                <w:color w:val="000000" w:themeColor="text1"/>
                <w:szCs w:val="20"/>
              </w:rPr>
            </w:pPr>
            <w:r w:rsidRPr="00222CDB">
              <w:t>Z</w:t>
            </w:r>
          </w:p>
        </w:tc>
      </w:tr>
      <w:tr w:rsidR="00B218D1" w:rsidRPr="00222CDB" w14:paraId="3BFC5F43" w14:textId="77777777" w:rsidTr="00024D4E">
        <w:trPr>
          <w:trHeight w:val="294"/>
        </w:trPr>
        <w:tc>
          <w:tcPr>
            <w:tcW w:w="3433" w:type="dxa"/>
            <w:shd w:val="clear" w:color="E2EFDA" w:fill="E2EFDA"/>
            <w:noWrap/>
            <w:vAlign w:val="bottom"/>
            <w:hideMark/>
          </w:tcPr>
          <w:p w14:paraId="417DA469" w14:textId="77777777" w:rsidR="00B218D1" w:rsidRPr="00222CDB" w:rsidRDefault="00B218D1" w:rsidP="00B218D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0C192711" w14:textId="7635D1D6" w:rsidR="00B218D1" w:rsidRPr="002C336D" w:rsidRDefault="00B218D1" w:rsidP="00B218D1">
            <w:pPr>
              <w:rPr>
                <w:color w:val="000000" w:themeColor="text1"/>
                <w:szCs w:val="20"/>
              </w:rPr>
            </w:pPr>
            <w:r w:rsidRPr="00222CDB">
              <w:t>4-2</w:t>
            </w:r>
          </w:p>
        </w:tc>
      </w:tr>
      <w:tr w:rsidR="00B218D1" w:rsidRPr="00222CDB" w14:paraId="2C279BE8" w14:textId="77777777" w:rsidTr="00024D4E">
        <w:trPr>
          <w:trHeight w:val="294"/>
        </w:trPr>
        <w:tc>
          <w:tcPr>
            <w:tcW w:w="3433" w:type="dxa"/>
            <w:shd w:val="clear" w:color="E2EFDA" w:fill="E2EFDA"/>
            <w:noWrap/>
            <w:vAlign w:val="bottom"/>
          </w:tcPr>
          <w:p w14:paraId="7BC32A0A" w14:textId="4F4EB7E7" w:rsidR="00B218D1" w:rsidRPr="00222CDB" w:rsidRDefault="00B218D1" w:rsidP="00B218D1">
            <w:pPr>
              <w:rPr>
                <w:b/>
                <w:bCs/>
                <w:color w:val="000000" w:themeColor="text1"/>
                <w:sz w:val="24"/>
                <w:szCs w:val="24"/>
              </w:rPr>
            </w:pPr>
            <w:r w:rsidRPr="00222CDB">
              <w:rPr>
                <w:b/>
                <w:bCs/>
                <w:color w:val="000000" w:themeColor="text1"/>
                <w:sz w:val="24"/>
                <w:szCs w:val="24"/>
              </w:rPr>
              <w:t>Dersin Amac</w:t>
            </w:r>
            <w:r>
              <w:rPr>
                <w:b/>
                <w:bCs/>
                <w:color w:val="000000" w:themeColor="text1"/>
                <w:sz w:val="24"/>
                <w:szCs w:val="24"/>
              </w:rPr>
              <w:t>ı</w:t>
            </w:r>
          </w:p>
        </w:tc>
        <w:tc>
          <w:tcPr>
            <w:tcW w:w="6666" w:type="dxa"/>
            <w:shd w:val="clear" w:color="E2EFDA" w:fill="E2EFDA"/>
            <w:noWrap/>
            <w:vAlign w:val="bottom"/>
          </w:tcPr>
          <w:p w14:paraId="0930B1F4" w14:textId="1C755341" w:rsidR="00B218D1" w:rsidRPr="00B218D1" w:rsidRDefault="00B218D1" w:rsidP="00B218D1">
            <w:r w:rsidRPr="00222CDB">
              <w:t>Sanayinin tanımı, dağılışı, Türkiye'de sanayinin incelenmesi.</w:t>
            </w:r>
          </w:p>
        </w:tc>
      </w:tr>
      <w:tr w:rsidR="00B218D1" w:rsidRPr="00222CDB" w14:paraId="4678F861" w14:textId="77777777" w:rsidTr="00024D4E">
        <w:trPr>
          <w:trHeight w:val="294"/>
        </w:trPr>
        <w:tc>
          <w:tcPr>
            <w:tcW w:w="3433" w:type="dxa"/>
            <w:tcBorders>
              <w:bottom w:val="single" w:sz="4" w:space="0" w:color="auto"/>
            </w:tcBorders>
            <w:shd w:val="clear" w:color="auto" w:fill="auto"/>
            <w:noWrap/>
            <w:vAlign w:val="bottom"/>
            <w:hideMark/>
          </w:tcPr>
          <w:p w14:paraId="1A0633B0" w14:textId="7D99E662" w:rsidR="00B218D1" w:rsidRDefault="00B218D1" w:rsidP="00B218D1">
            <w:pPr>
              <w:rPr>
                <w:b/>
                <w:bCs/>
                <w:color w:val="000000" w:themeColor="text1"/>
                <w:sz w:val="24"/>
                <w:szCs w:val="24"/>
              </w:rPr>
            </w:pPr>
            <w:r w:rsidRPr="00222CDB">
              <w:rPr>
                <w:b/>
                <w:bCs/>
                <w:color w:val="000000" w:themeColor="text1"/>
                <w:sz w:val="24"/>
                <w:szCs w:val="24"/>
              </w:rPr>
              <w:t>Dersin İçeriği</w:t>
            </w:r>
          </w:p>
          <w:p w14:paraId="63A1BE91" w14:textId="77777777" w:rsidR="00B218D1" w:rsidRDefault="00B218D1" w:rsidP="00B218D1">
            <w:pPr>
              <w:rPr>
                <w:b/>
                <w:bCs/>
                <w:color w:val="000000" w:themeColor="text1"/>
                <w:sz w:val="24"/>
                <w:szCs w:val="24"/>
              </w:rPr>
            </w:pPr>
          </w:p>
          <w:p w14:paraId="030E3087" w14:textId="77777777" w:rsidR="00B218D1" w:rsidRDefault="00B218D1" w:rsidP="00B218D1">
            <w:pPr>
              <w:rPr>
                <w:b/>
                <w:bCs/>
                <w:color w:val="000000" w:themeColor="text1"/>
                <w:sz w:val="24"/>
                <w:szCs w:val="24"/>
              </w:rPr>
            </w:pPr>
          </w:p>
          <w:p w14:paraId="08668CD9" w14:textId="77777777" w:rsidR="00B218D1" w:rsidRDefault="00B218D1" w:rsidP="00B218D1">
            <w:pPr>
              <w:rPr>
                <w:b/>
                <w:bCs/>
                <w:color w:val="000000" w:themeColor="text1"/>
                <w:sz w:val="24"/>
                <w:szCs w:val="24"/>
              </w:rPr>
            </w:pPr>
          </w:p>
          <w:p w14:paraId="7453D9BF" w14:textId="77777777" w:rsidR="00B218D1" w:rsidRPr="00222CDB" w:rsidRDefault="00B218D1" w:rsidP="00B218D1">
            <w:pPr>
              <w:rPr>
                <w:b/>
                <w:bCs/>
                <w:color w:val="000000" w:themeColor="text1"/>
                <w:sz w:val="24"/>
                <w:szCs w:val="24"/>
              </w:rPr>
            </w:pPr>
          </w:p>
          <w:p w14:paraId="7AF99E62" w14:textId="77777777" w:rsidR="00B218D1" w:rsidRPr="00222CDB" w:rsidRDefault="00B218D1" w:rsidP="00B218D1">
            <w:pPr>
              <w:rPr>
                <w:b/>
                <w:bCs/>
                <w:color w:val="000000" w:themeColor="text1"/>
                <w:sz w:val="24"/>
                <w:szCs w:val="24"/>
              </w:rPr>
            </w:pPr>
          </w:p>
        </w:tc>
        <w:tc>
          <w:tcPr>
            <w:tcW w:w="6666" w:type="dxa"/>
            <w:tcBorders>
              <w:bottom w:val="single" w:sz="4" w:space="0" w:color="auto"/>
            </w:tcBorders>
            <w:shd w:val="clear" w:color="auto" w:fill="auto"/>
            <w:noWrap/>
            <w:vAlign w:val="bottom"/>
          </w:tcPr>
          <w:p w14:paraId="553DFF53" w14:textId="2FDE48C1" w:rsidR="00B218D1" w:rsidRPr="00B218D1" w:rsidRDefault="00B218D1" w:rsidP="00B218D1">
            <w:r w:rsidRPr="00222CDB">
              <w:t>Sanayinin tanımı ve sanayi bölgeleri, sanayi tesislerinin kuruluş koşulları ve gelişmesi, sanayi devrimi ve kalkınma modelleri, sanayide kuruluş yeri seçimi, sanayide üretim aşamaları, sanayide hammadde ve işleme süreci, sanayi-çevre ilişkileri, sanayi- ulaşım ilişkileri, sanayi ve diğer ekonomik faaliyetlerle ilişkileri, sanayi faaliyetlerinin küresel dağılışı ve dünya sanayi bölgeleri, Avrupa ve Asya’da sanayi, Kuzey Amerika sanayi bölgeleri, Türkiye’de Sanayi.</w:t>
            </w:r>
          </w:p>
        </w:tc>
      </w:tr>
      <w:tr w:rsidR="00B218D1" w:rsidRPr="00222CDB" w14:paraId="1FCAC228" w14:textId="77777777" w:rsidTr="00024D4E">
        <w:trPr>
          <w:trHeight w:val="294"/>
        </w:trPr>
        <w:tc>
          <w:tcPr>
            <w:tcW w:w="3433" w:type="dxa"/>
            <w:tcBorders>
              <w:bottom w:val="single" w:sz="4" w:space="0" w:color="auto"/>
            </w:tcBorders>
            <w:shd w:val="clear" w:color="E2EFDA" w:fill="E2EFDA"/>
            <w:noWrap/>
            <w:vAlign w:val="bottom"/>
            <w:hideMark/>
          </w:tcPr>
          <w:p w14:paraId="29DD8A4A" w14:textId="77777777" w:rsidR="00B218D1" w:rsidRPr="00222CDB" w:rsidRDefault="00B218D1" w:rsidP="00B218D1">
            <w:pPr>
              <w:rPr>
                <w:b/>
                <w:bCs/>
                <w:color w:val="000000" w:themeColor="text1"/>
                <w:sz w:val="24"/>
                <w:szCs w:val="24"/>
              </w:rPr>
            </w:pPr>
            <w:r w:rsidRPr="00222CDB">
              <w:rPr>
                <w:b/>
                <w:bCs/>
                <w:color w:val="000000" w:themeColor="text1"/>
                <w:sz w:val="24"/>
                <w:szCs w:val="24"/>
              </w:rPr>
              <w:t>Kaynaklar</w:t>
            </w:r>
          </w:p>
          <w:p w14:paraId="314CACA1" w14:textId="77777777" w:rsidR="00B218D1" w:rsidRPr="00222CDB" w:rsidRDefault="00B218D1" w:rsidP="00B218D1">
            <w:pPr>
              <w:rPr>
                <w:b/>
                <w:bCs/>
                <w:color w:val="000000" w:themeColor="text1"/>
                <w:sz w:val="24"/>
                <w:szCs w:val="24"/>
              </w:rPr>
            </w:pPr>
          </w:p>
          <w:p w14:paraId="6587714E" w14:textId="77777777" w:rsidR="00B218D1" w:rsidRPr="00222CDB" w:rsidRDefault="00B218D1" w:rsidP="00B218D1">
            <w:pPr>
              <w:rPr>
                <w:b/>
                <w:bCs/>
                <w:color w:val="000000" w:themeColor="text1"/>
                <w:sz w:val="24"/>
                <w:szCs w:val="24"/>
              </w:rPr>
            </w:pPr>
          </w:p>
        </w:tc>
        <w:tc>
          <w:tcPr>
            <w:tcW w:w="6666" w:type="dxa"/>
            <w:tcBorders>
              <w:bottom w:val="single" w:sz="4" w:space="0" w:color="auto"/>
            </w:tcBorders>
            <w:shd w:val="clear" w:color="E2EFDA" w:fill="E2EFDA"/>
            <w:noWrap/>
            <w:vAlign w:val="bottom"/>
          </w:tcPr>
          <w:p w14:paraId="166B9ADC" w14:textId="77777777" w:rsidR="00B218D1" w:rsidRPr="00222CDB" w:rsidRDefault="00B218D1" w:rsidP="00B218D1">
            <w:r w:rsidRPr="00222CDB">
              <w:t>Tümertekin, E. 1960. Sanayi Coğrafyası.</w:t>
            </w:r>
          </w:p>
          <w:p w14:paraId="1812AEDB" w14:textId="3DBDA7E1" w:rsidR="00B218D1" w:rsidRPr="00B218D1" w:rsidRDefault="00B218D1" w:rsidP="00B218D1">
            <w:r w:rsidRPr="00222CDB">
              <w:t>Tümertekin, E., Özgüç, N. 2005. Ekonomik Coğrafya Küreselleşme ve Kalkınma, Çantay Kitapevi, İstanbul</w:t>
            </w:r>
          </w:p>
        </w:tc>
      </w:tr>
      <w:tr w:rsidR="0001674D" w:rsidRPr="00222CDB" w14:paraId="24FEAE0A"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40872DA8"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3159A6C5" w14:textId="77777777" w:rsidR="0001674D" w:rsidRDefault="0001674D" w:rsidP="00024D4E">
            <w:pPr>
              <w:rPr>
                <w:color w:val="000000" w:themeColor="text1"/>
                <w:szCs w:val="20"/>
              </w:rPr>
            </w:pPr>
          </w:p>
          <w:p w14:paraId="0CC5BDDF" w14:textId="77777777" w:rsidR="00B14E7D" w:rsidRDefault="00B14E7D" w:rsidP="00024D4E">
            <w:pPr>
              <w:rPr>
                <w:color w:val="000000" w:themeColor="text1"/>
                <w:szCs w:val="20"/>
              </w:rPr>
            </w:pPr>
          </w:p>
          <w:p w14:paraId="593322AF" w14:textId="77777777" w:rsidR="00B14E7D" w:rsidRDefault="00B14E7D" w:rsidP="00024D4E">
            <w:pPr>
              <w:rPr>
                <w:color w:val="000000" w:themeColor="text1"/>
                <w:szCs w:val="20"/>
              </w:rPr>
            </w:pPr>
          </w:p>
          <w:p w14:paraId="70F51869" w14:textId="77777777" w:rsidR="00B14E7D" w:rsidRDefault="00B14E7D" w:rsidP="00024D4E">
            <w:pPr>
              <w:rPr>
                <w:color w:val="000000" w:themeColor="text1"/>
                <w:szCs w:val="20"/>
              </w:rPr>
            </w:pPr>
          </w:p>
          <w:p w14:paraId="76651722" w14:textId="77777777" w:rsidR="00AE5C91" w:rsidRDefault="00AE5C91" w:rsidP="00024D4E">
            <w:pPr>
              <w:rPr>
                <w:color w:val="000000" w:themeColor="text1"/>
                <w:szCs w:val="20"/>
              </w:rPr>
            </w:pPr>
          </w:p>
          <w:p w14:paraId="6184D5FC" w14:textId="77777777" w:rsidR="00AE5C91" w:rsidRDefault="00AE5C91" w:rsidP="00024D4E">
            <w:pPr>
              <w:rPr>
                <w:color w:val="000000" w:themeColor="text1"/>
                <w:szCs w:val="20"/>
              </w:rPr>
            </w:pPr>
          </w:p>
          <w:p w14:paraId="10A8E77D" w14:textId="77777777" w:rsidR="00AE5C91" w:rsidRDefault="00AE5C91" w:rsidP="00024D4E">
            <w:pPr>
              <w:rPr>
                <w:color w:val="000000" w:themeColor="text1"/>
                <w:szCs w:val="20"/>
              </w:rPr>
            </w:pPr>
          </w:p>
          <w:p w14:paraId="41CDF75A" w14:textId="77777777" w:rsidR="00AE5C91" w:rsidRDefault="00AE5C91" w:rsidP="00024D4E">
            <w:pPr>
              <w:rPr>
                <w:color w:val="000000" w:themeColor="text1"/>
                <w:szCs w:val="20"/>
              </w:rPr>
            </w:pPr>
          </w:p>
          <w:p w14:paraId="5CF6440E" w14:textId="77777777" w:rsidR="00AE5C91" w:rsidRDefault="00AE5C91" w:rsidP="00024D4E">
            <w:pPr>
              <w:rPr>
                <w:color w:val="000000" w:themeColor="text1"/>
                <w:szCs w:val="20"/>
              </w:rPr>
            </w:pPr>
          </w:p>
          <w:p w14:paraId="44860179" w14:textId="77777777" w:rsidR="00B14E7D" w:rsidRDefault="00B14E7D" w:rsidP="00024D4E">
            <w:pPr>
              <w:rPr>
                <w:color w:val="000000" w:themeColor="text1"/>
                <w:szCs w:val="20"/>
              </w:rPr>
            </w:pPr>
          </w:p>
          <w:p w14:paraId="1CEF578E" w14:textId="77777777" w:rsidR="00B14E7D" w:rsidRPr="00222CDB" w:rsidRDefault="00B14E7D" w:rsidP="00024D4E">
            <w:pPr>
              <w:rPr>
                <w:color w:val="000000" w:themeColor="text1"/>
                <w:szCs w:val="20"/>
              </w:rPr>
            </w:pPr>
          </w:p>
        </w:tc>
      </w:tr>
      <w:tr w:rsidR="00B14E7D" w:rsidRPr="00222CDB" w14:paraId="02F6EACD" w14:textId="77777777" w:rsidTr="008D26A9">
        <w:trPr>
          <w:trHeight w:val="294"/>
        </w:trPr>
        <w:tc>
          <w:tcPr>
            <w:tcW w:w="3433" w:type="dxa"/>
            <w:tcBorders>
              <w:top w:val="single" w:sz="4" w:space="0" w:color="auto"/>
            </w:tcBorders>
            <w:shd w:val="clear" w:color="E2EFDA" w:fill="E2EFDA"/>
            <w:noWrap/>
            <w:vAlign w:val="bottom"/>
            <w:hideMark/>
          </w:tcPr>
          <w:p w14:paraId="59678C19"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74768C72" w14:textId="5F28EF05" w:rsidR="00B14E7D" w:rsidRPr="00B14E7D" w:rsidRDefault="00B14E7D" w:rsidP="00B14E7D">
            <w:pPr>
              <w:rPr>
                <w:b/>
                <w:bCs/>
                <w:color w:val="000000" w:themeColor="text1"/>
                <w:sz w:val="24"/>
                <w:szCs w:val="28"/>
              </w:rPr>
            </w:pPr>
            <w:r w:rsidRPr="00B14E7D">
              <w:rPr>
                <w:b/>
                <w:bCs/>
                <w:sz w:val="24"/>
                <w:szCs w:val="28"/>
              </w:rPr>
              <w:t>Kuzey Amerika Coğrafyası</w:t>
            </w:r>
          </w:p>
        </w:tc>
      </w:tr>
      <w:tr w:rsidR="00B14E7D" w:rsidRPr="00222CDB" w14:paraId="32DCF83D" w14:textId="77777777" w:rsidTr="00024D4E">
        <w:trPr>
          <w:trHeight w:val="294"/>
        </w:trPr>
        <w:tc>
          <w:tcPr>
            <w:tcW w:w="3433" w:type="dxa"/>
            <w:shd w:val="clear" w:color="auto" w:fill="auto"/>
            <w:noWrap/>
            <w:vAlign w:val="bottom"/>
            <w:hideMark/>
          </w:tcPr>
          <w:p w14:paraId="559A77D7"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1F443E2" w14:textId="77777777" w:rsidR="00B14E7D" w:rsidRPr="00222CDB" w:rsidRDefault="00B14E7D" w:rsidP="00B14E7D">
            <w:pPr>
              <w:rPr>
                <w:color w:val="000000" w:themeColor="text1"/>
                <w:szCs w:val="20"/>
              </w:rPr>
            </w:pPr>
          </w:p>
        </w:tc>
      </w:tr>
      <w:tr w:rsidR="00B14E7D" w:rsidRPr="00222CDB" w14:paraId="3D7AE0DF" w14:textId="77777777" w:rsidTr="00024D4E">
        <w:trPr>
          <w:trHeight w:val="294"/>
        </w:trPr>
        <w:tc>
          <w:tcPr>
            <w:tcW w:w="3433" w:type="dxa"/>
            <w:shd w:val="clear" w:color="E2EFDA" w:fill="E2EFDA"/>
            <w:noWrap/>
            <w:vAlign w:val="bottom"/>
            <w:hideMark/>
          </w:tcPr>
          <w:p w14:paraId="622C0C68"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EE4E03A" w14:textId="40668E99" w:rsidR="00B14E7D" w:rsidRPr="00222CDB" w:rsidRDefault="00B14E7D" w:rsidP="00B14E7D">
            <w:pPr>
              <w:rPr>
                <w:color w:val="000000" w:themeColor="text1"/>
                <w:szCs w:val="20"/>
              </w:rPr>
            </w:pPr>
            <w:r w:rsidRPr="00222CDB">
              <w:t>S</w:t>
            </w:r>
          </w:p>
        </w:tc>
      </w:tr>
      <w:tr w:rsidR="00B14E7D" w:rsidRPr="00222CDB" w14:paraId="6132DEFB" w14:textId="77777777" w:rsidTr="00024D4E">
        <w:trPr>
          <w:trHeight w:val="294"/>
        </w:trPr>
        <w:tc>
          <w:tcPr>
            <w:tcW w:w="3433" w:type="dxa"/>
            <w:shd w:val="clear" w:color="E2EFDA" w:fill="E2EFDA"/>
            <w:noWrap/>
            <w:vAlign w:val="bottom"/>
            <w:hideMark/>
          </w:tcPr>
          <w:p w14:paraId="2E118FA6"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72C09577" w14:textId="3979601F" w:rsidR="00B14E7D" w:rsidRPr="00222CDB" w:rsidRDefault="00B14E7D" w:rsidP="00B14E7D">
            <w:pPr>
              <w:rPr>
                <w:color w:val="000000" w:themeColor="text1"/>
                <w:szCs w:val="20"/>
              </w:rPr>
            </w:pPr>
            <w:r w:rsidRPr="00222CDB">
              <w:t>4-2</w:t>
            </w:r>
          </w:p>
        </w:tc>
      </w:tr>
      <w:tr w:rsidR="00B14E7D" w:rsidRPr="00222CDB" w14:paraId="556D360B" w14:textId="77777777" w:rsidTr="00024D4E">
        <w:trPr>
          <w:trHeight w:val="294"/>
        </w:trPr>
        <w:tc>
          <w:tcPr>
            <w:tcW w:w="3433" w:type="dxa"/>
            <w:shd w:val="clear" w:color="E2EFDA" w:fill="E2EFDA"/>
            <w:noWrap/>
            <w:vAlign w:val="bottom"/>
          </w:tcPr>
          <w:p w14:paraId="77A11A9F"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Amacı</w:t>
            </w:r>
          </w:p>
          <w:p w14:paraId="7A8744FD" w14:textId="77777777" w:rsidR="00B14E7D" w:rsidRPr="00222CDB" w:rsidRDefault="00B14E7D" w:rsidP="00B14E7D">
            <w:pPr>
              <w:rPr>
                <w:b/>
                <w:bCs/>
                <w:color w:val="000000" w:themeColor="text1"/>
                <w:sz w:val="24"/>
                <w:szCs w:val="24"/>
              </w:rPr>
            </w:pPr>
          </w:p>
        </w:tc>
        <w:tc>
          <w:tcPr>
            <w:tcW w:w="6666" w:type="dxa"/>
            <w:shd w:val="clear" w:color="E2EFDA" w:fill="E2EFDA"/>
            <w:noWrap/>
            <w:vAlign w:val="bottom"/>
          </w:tcPr>
          <w:p w14:paraId="326E883C" w14:textId="00694541" w:rsidR="00B14E7D" w:rsidRPr="00222CDB" w:rsidRDefault="00B14E7D" w:rsidP="00B14E7D">
            <w:pPr>
              <w:rPr>
                <w:color w:val="000000" w:themeColor="text1"/>
                <w:szCs w:val="20"/>
              </w:rPr>
            </w:pPr>
            <w:r w:rsidRPr="00222CDB">
              <w:t>Kuzey Amerika'nın Fiziki Coğrafyası, Kuzey Amerika'nın Beşeri Coğrafyası, Kuzey Amerika'nın Ekonomik Coğrafyası, Kuzey Amerika'nın Bölgeleri rehberi öğrenciyi bilgilendirmeyi rehberlik ediyor.</w:t>
            </w:r>
          </w:p>
        </w:tc>
      </w:tr>
      <w:tr w:rsidR="00B14E7D" w:rsidRPr="00222CDB" w14:paraId="30819B65" w14:textId="77777777" w:rsidTr="00024D4E">
        <w:trPr>
          <w:trHeight w:val="294"/>
        </w:trPr>
        <w:tc>
          <w:tcPr>
            <w:tcW w:w="3433" w:type="dxa"/>
            <w:shd w:val="clear" w:color="auto" w:fill="auto"/>
            <w:noWrap/>
            <w:vAlign w:val="bottom"/>
            <w:hideMark/>
          </w:tcPr>
          <w:p w14:paraId="4C37B7D4" w14:textId="4F4411CA" w:rsidR="00B14E7D" w:rsidRDefault="00B14E7D" w:rsidP="00B14E7D">
            <w:pPr>
              <w:rPr>
                <w:b/>
                <w:bCs/>
                <w:color w:val="000000" w:themeColor="text1"/>
                <w:sz w:val="24"/>
                <w:szCs w:val="24"/>
              </w:rPr>
            </w:pPr>
            <w:r w:rsidRPr="00222CDB">
              <w:rPr>
                <w:b/>
                <w:bCs/>
                <w:color w:val="000000" w:themeColor="text1"/>
                <w:sz w:val="24"/>
                <w:szCs w:val="24"/>
              </w:rPr>
              <w:t>Dersin İçeriği</w:t>
            </w:r>
          </w:p>
          <w:p w14:paraId="0E29A36E" w14:textId="77777777" w:rsidR="00B14E7D" w:rsidRPr="00222CDB" w:rsidRDefault="00B14E7D" w:rsidP="00B14E7D">
            <w:pPr>
              <w:rPr>
                <w:b/>
                <w:bCs/>
                <w:color w:val="000000" w:themeColor="text1"/>
                <w:sz w:val="24"/>
                <w:szCs w:val="24"/>
              </w:rPr>
            </w:pPr>
          </w:p>
          <w:p w14:paraId="1094288B" w14:textId="77777777" w:rsidR="00B14E7D" w:rsidRPr="00222CDB" w:rsidRDefault="00B14E7D" w:rsidP="00B14E7D">
            <w:pPr>
              <w:rPr>
                <w:b/>
                <w:bCs/>
                <w:color w:val="000000" w:themeColor="text1"/>
                <w:sz w:val="24"/>
                <w:szCs w:val="24"/>
              </w:rPr>
            </w:pPr>
          </w:p>
        </w:tc>
        <w:tc>
          <w:tcPr>
            <w:tcW w:w="6666" w:type="dxa"/>
            <w:shd w:val="clear" w:color="auto" w:fill="auto"/>
            <w:noWrap/>
            <w:vAlign w:val="bottom"/>
          </w:tcPr>
          <w:p w14:paraId="1EE41EE3" w14:textId="4D47B603" w:rsidR="00B14E7D" w:rsidRPr="00222CDB" w:rsidRDefault="00B14E7D" w:rsidP="00B14E7D">
            <w:pPr>
              <w:rPr>
                <w:color w:val="000000" w:themeColor="text1"/>
                <w:szCs w:val="20"/>
              </w:rPr>
            </w:pPr>
            <w:r w:rsidRPr="00222CDB">
              <w:t>Kuzey Amerika'nın Fiziki Coğrafyası, Kuzey Amerika'nın Beşeri Coğrafyası, Kuzey Amerika'nın Ekonomik Coğrafyası, Kuzey Amerika'nın Bölgeleri</w:t>
            </w:r>
          </w:p>
        </w:tc>
      </w:tr>
      <w:tr w:rsidR="00B14E7D" w:rsidRPr="00522A0F" w14:paraId="1506EF9C" w14:textId="77777777" w:rsidTr="00024D4E">
        <w:trPr>
          <w:trHeight w:val="294"/>
        </w:trPr>
        <w:tc>
          <w:tcPr>
            <w:tcW w:w="3433" w:type="dxa"/>
            <w:shd w:val="clear" w:color="E2EFDA" w:fill="E2EFDA"/>
            <w:noWrap/>
            <w:vAlign w:val="bottom"/>
            <w:hideMark/>
          </w:tcPr>
          <w:p w14:paraId="77333C9E" w14:textId="77777777" w:rsidR="00B14E7D" w:rsidRPr="00222CDB" w:rsidRDefault="00B14E7D" w:rsidP="00B14E7D">
            <w:pPr>
              <w:rPr>
                <w:b/>
                <w:bCs/>
                <w:color w:val="000000" w:themeColor="text1"/>
                <w:sz w:val="24"/>
                <w:szCs w:val="24"/>
              </w:rPr>
            </w:pPr>
            <w:r w:rsidRPr="00222CDB">
              <w:rPr>
                <w:b/>
                <w:bCs/>
                <w:color w:val="000000" w:themeColor="text1"/>
                <w:sz w:val="24"/>
                <w:szCs w:val="24"/>
              </w:rPr>
              <w:t>Kaynaklar</w:t>
            </w:r>
          </w:p>
          <w:p w14:paraId="03A96BD1" w14:textId="77777777" w:rsidR="00B14E7D" w:rsidRPr="00222CDB" w:rsidRDefault="00B14E7D" w:rsidP="00B14E7D">
            <w:pPr>
              <w:rPr>
                <w:b/>
                <w:bCs/>
                <w:color w:val="000000" w:themeColor="text1"/>
                <w:sz w:val="24"/>
                <w:szCs w:val="24"/>
              </w:rPr>
            </w:pPr>
          </w:p>
          <w:p w14:paraId="50D7B030" w14:textId="77777777" w:rsidR="00B14E7D" w:rsidRPr="00222CDB" w:rsidRDefault="00B14E7D" w:rsidP="00B14E7D">
            <w:pPr>
              <w:rPr>
                <w:b/>
                <w:bCs/>
                <w:color w:val="000000" w:themeColor="text1"/>
                <w:sz w:val="24"/>
                <w:szCs w:val="24"/>
              </w:rPr>
            </w:pPr>
          </w:p>
          <w:p w14:paraId="7D8F0FBA" w14:textId="77777777" w:rsidR="00B14E7D" w:rsidRPr="00222CDB" w:rsidRDefault="00B14E7D" w:rsidP="00B14E7D">
            <w:pPr>
              <w:rPr>
                <w:b/>
                <w:bCs/>
                <w:color w:val="000000" w:themeColor="text1"/>
                <w:sz w:val="24"/>
                <w:szCs w:val="24"/>
              </w:rPr>
            </w:pPr>
          </w:p>
          <w:p w14:paraId="745B6128" w14:textId="77777777" w:rsidR="00B14E7D" w:rsidRPr="00222CDB" w:rsidRDefault="00B14E7D" w:rsidP="00B14E7D">
            <w:pPr>
              <w:rPr>
                <w:b/>
                <w:bCs/>
                <w:color w:val="000000" w:themeColor="text1"/>
                <w:sz w:val="24"/>
                <w:szCs w:val="24"/>
              </w:rPr>
            </w:pPr>
          </w:p>
          <w:p w14:paraId="70AB2ED8" w14:textId="77777777" w:rsidR="00B14E7D" w:rsidRPr="00222CDB" w:rsidRDefault="00B14E7D" w:rsidP="00B14E7D">
            <w:pPr>
              <w:rPr>
                <w:b/>
                <w:bCs/>
                <w:color w:val="000000" w:themeColor="text1"/>
                <w:sz w:val="24"/>
                <w:szCs w:val="24"/>
              </w:rPr>
            </w:pPr>
          </w:p>
          <w:p w14:paraId="72310349" w14:textId="77777777" w:rsidR="00B14E7D" w:rsidRPr="00222CDB" w:rsidRDefault="00B14E7D" w:rsidP="00B14E7D">
            <w:pPr>
              <w:rPr>
                <w:b/>
                <w:bCs/>
                <w:color w:val="000000" w:themeColor="text1"/>
                <w:sz w:val="24"/>
                <w:szCs w:val="24"/>
              </w:rPr>
            </w:pPr>
          </w:p>
          <w:p w14:paraId="5D57FA3C" w14:textId="77777777" w:rsidR="00B14E7D" w:rsidRPr="00222CDB" w:rsidRDefault="00B14E7D" w:rsidP="00B14E7D">
            <w:pPr>
              <w:rPr>
                <w:b/>
                <w:bCs/>
                <w:color w:val="000000" w:themeColor="text1"/>
                <w:sz w:val="24"/>
                <w:szCs w:val="24"/>
              </w:rPr>
            </w:pPr>
          </w:p>
          <w:p w14:paraId="1327AD3C" w14:textId="77777777" w:rsidR="00B14E7D" w:rsidRPr="00222CDB" w:rsidRDefault="00B14E7D" w:rsidP="00B14E7D">
            <w:pPr>
              <w:rPr>
                <w:b/>
                <w:bCs/>
                <w:color w:val="000000" w:themeColor="text1"/>
                <w:sz w:val="24"/>
                <w:szCs w:val="24"/>
              </w:rPr>
            </w:pPr>
          </w:p>
        </w:tc>
        <w:tc>
          <w:tcPr>
            <w:tcW w:w="6666" w:type="dxa"/>
            <w:shd w:val="clear" w:color="E2EFDA" w:fill="E2EFDA"/>
            <w:noWrap/>
            <w:vAlign w:val="bottom"/>
          </w:tcPr>
          <w:p w14:paraId="742D9DAD" w14:textId="531E5F8A" w:rsidR="00B14E7D" w:rsidRPr="00522A0F" w:rsidRDefault="00B14E7D" w:rsidP="00B14E7D">
            <w:pPr>
              <w:rPr>
                <w:color w:val="000000" w:themeColor="text1"/>
                <w:szCs w:val="20"/>
              </w:rPr>
            </w:pPr>
            <w:r w:rsidRPr="00222CDB">
              <w:t>BARNES, TJ 2002. “"İcat Anglo-Amerikan Ekonomik Coğrafyası,1889–1960", A Companion to Economic Coğrafya (ed.E.Sheppard-TJBarnes) Blackwell Publishing. BERGMAN, EF 1996. Beşeri Coğrafya. Kültürler, Bağlantılar ve Manzaralar, Englewood Kayalıkları, NJ BERGMAN, EF ve TLMcKNIGHT. 1993. Introduction to Coğrafya, Englewood Cliffs, NJ BIRDSALL, SS ve JWFLORIN. 1992. Amerika Birleşik Devletleri ve Kanada'nın Bölgesel Manzaraları, New York. BORCHERT, JR 1972. “Amerika'nın değişen büyükşehir bölgeleri”, Annals of the Association of American Geographers 62, s.352-373. BRADSHAW, M. 1997. Bir Dünya Bölgesel Coğrafyası, McGraw Hill. BRADSHAW, M., J.DYMOND, G.WHITE ve E.CHACKO. 2011</w:t>
            </w:r>
          </w:p>
        </w:tc>
      </w:tr>
    </w:tbl>
    <w:p w14:paraId="247EA4B2"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B14E7D" w:rsidRPr="00222CDB" w14:paraId="2F9BA89B" w14:textId="77777777" w:rsidTr="00024D4E">
        <w:trPr>
          <w:trHeight w:val="294"/>
        </w:trPr>
        <w:tc>
          <w:tcPr>
            <w:tcW w:w="3433" w:type="dxa"/>
            <w:shd w:val="clear" w:color="E2EFDA" w:fill="E2EFDA"/>
            <w:noWrap/>
            <w:vAlign w:val="bottom"/>
            <w:hideMark/>
          </w:tcPr>
          <w:p w14:paraId="6AE4AA4E" w14:textId="77777777" w:rsidR="00B14E7D" w:rsidRPr="00222CDB" w:rsidRDefault="00B14E7D" w:rsidP="00B14E7D">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616660C7" w14:textId="6FA5D825" w:rsidR="00B14E7D" w:rsidRPr="00B14E7D" w:rsidRDefault="00B14E7D" w:rsidP="00B14E7D">
            <w:pPr>
              <w:rPr>
                <w:b/>
                <w:bCs/>
                <w:color w:val="000000" w:themeColor="text1"/>
                <w:sz w:val="24"/>
                <w:szCs w:val="28"/>
              </w:rPr>
            </w:pPr>
            <w:r w:rsidRPr="00B14E7D">
              <w:rPr>
                <w:b/>
                <w:bCs/>
                <w:sz w:val="24"/>
                <w:szCs w:val="28"/>
              </w:rPr>
              <w:t>Rusya Federasyonu Coğrafyası</w:t>
            </w:r>
          </w:p>
        </w:tc>
      </w:tr>
      <w:tr w:rsidR="00B14E7D" w:rsidRPr="00222CDB" w14:paraId="46FE9551" w14:textId="77777777" w:rsidTr="00024D4E">
        <w:trPr>
          <w:trHeight w:val="294"/>
        </w:trPr>
        <w:tc>
          <w:tcPr>
            <w:tcW w:w="3433" w:type="dxa"/>
            <w:shd w:val="clear" w:color="auto" w:fill="auto"/>
            <w:noWrap/>
            <w:vAlign w:val="bottom"/>
            <w:hideMark/>
          </w:tcPr>
          <w:p w14:paraId="01A014E2"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54DDC05" w14:textId="77777777" w:rsidR="00B14E7D" w:rsidRPr="00222CDB" w:rsidRDefault="00B14E7D" w:rsidP="00B14E7D">
            <w:pPr>
              <w:rPr>
                <w:color w:val="000000" w:themeColor="text1"/>
              </w:rPr>
            </w:pPr>
          </w:p>
        </w:tc>
      </w:tr>
      <w:tr w:rsidR="00B14E7D" w:rsidRPr="00222CDB" w14:paraId="22B2456C" w14:textId="77777777" w:rsidTr="00024D4E">
        <w:trPr>
          <w:trHeight w:val="294"/>
        </w:trPr>
        <w:tc>
          <w:tcPr>
            <w:tcW w:w="3433" w:type="dxa"/>
            <w:shd w:val="clear" w:color="E2EFDA" w:fill="E2EFDA"/>
            <w:noWrap/>
            <w:vAlign w:val="bottom"/>
            <w:hideMark/>
          </w:tcPr>
          <w:p w14:paraId="2FB32037"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5E7A504" w14:textId="4861F03D" w:rsidR="00B14E7D" w:rsidRPr="002C336D" w:rsidRDefault="00B14E7D" w:rsidP="00B14E7D">
            <w:pPr>
              <w:rPr>
                <w:color w:val="000000" w:themeColor="text1"/>
                <w:szCs w:val="20"/>
              </w:rPr>
            </w:pPr>
            <w:r w:rsidRPr="00222CDB">
              <w:t>S</w:t>
            </w:r>
          </w:p>
        </w:tc>
      </w:tr>
      <w:tr w:rsidR="00B14E7D" w:rsidRPr="00222CDB" w14:paraId="4103B587" w14:textId="77777777" w:rsidTr="00024D4E">
        <w:trPr>
          <w:trHeight w:val="294"/>
        </w:trPr>
        <w:tc>
          <w:tcPr>
            <w:tcW w:w="3433" w:type="dxa"/>
            <w:shd w:val="clear" w:color="E2EFDA" w:fill="E2EFDA"/>
            <w:noWrap/>
            <w:vAlign w:val="bottom"/>
            <w:hideMark/>
          </w:tcPr>
          <w:p w14:paraId="2C1E1834"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9933FCF" w14:textId="704A241B" w:rsidR="00B14E7D" w:rsidRPr="002C336D" w:rsidRDefault="00B14E7D" w:rsidP="00B14E7D">
            <w:pPr>
              <w:rPr>
                <w:color w:val="000000" w:themeColor="text1"/>
                <w:szCs w:val="20"/>
              </w:rPr>
            </w:pPr>
            <w:r w:rsidRPr="00222CDB">
              <w:t>4-2</w:t>
            </w:r>
          </w:p>
        </w:tc>
      </w:tr>
      <w:tr w:rsidR="00B14E7D" w:rsidRPr="00222CDB" w14:paraId="026C4AE4" w14:textId="77777777" w:rsidTr="00024D4E">
        <w:trPr>
          <w:trHeight w:val="294"/>
        </w:trPr>
        <w:tc>
          <w:tcPr>
            <w:tcW w:w="3433" w:type="dxa"/>
            <w:shd w:val="clear" w:color="E2EFDA" w:fill="E2EFDA"/>
            <w:noWrap/>
            <w:vAlign w:val="bottom"/>
          </w:tcPr>
          <w:p w14:paraId="4657C0E7"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Amacı</w:t>
            </w:r>
          </w:p>
          <w:p w14:paraId="2F9034FC" w14:textId="77777777" w:rsidR="00B14E7D" w:rsidRPr="00222CDB" w:rsidRDefault="00B14E7D" w:rsidP="00B14E7D">
            <w:pPr>
              <w:rPr>
                <w:b/>
                <w:bCs/>
                <w:color w:val="000000" w:themeColor="text1"/>
                <w:sz w:val="24"/>
                <w:szCs w:val="24"/>
              </w:rPr>
            </w:pPr>
          </w:p>
          <w:p w14:paraId="4A4D83EF" w14:textId="77777777" w:rsidR="00B14E7D" w:rsidRPr="00222CDB" w:rsidRDefault="00B14E7D" w:rsidP="00B14E7D">
            <w:pPr>
              <w:rPr>
                <w:b/>
                <w:bCs/>
                <w:color w:val="000000" w:themeColor="text1"/>
                <w:sz w:val="24"/>
                <w:szCs w:val="24"/>
              </w:rPr>
            </w:pPr>
          </w:p>
        </w:tc>
        <w:tc>
          <w:tcPr>
            <w:tcW w:w="6666" w:type="dxa"/>
            <w:shd w:val="clear" w:color="E2EFDA" w:fill="E2EFDA"/>
            <w:noWrap/>
            <w:vAlign w:val="bottom"/>
          </w:tcPr>
          <w:p w14:paraId="1ACB403E" w14:textId="1EFA0FA0" w:rsidR="00B14E7D" w:rsidRPr="002C336D" w:rsidRDefault="00B14E7D" w:rsidP="00B14E7D">
            <w:pPr>
              <w:rPr>
                <w:color w:val="000000" w:themeColor="text1"/>
                <w:szCs w:val="20"/>
              </w:rPr>
            </w:pPr>
            <w:r w:rsidRPr="00222CDB">
              <w:t>Bu derste Rusya’nın coğrafi özellikleri incelenmektedir. Dersin başlıca konusunu beşerî coğrafya (ekonomik coğrafya, çevresel özellikler, nüfus ve siyasi özellikler) özellikleri oluşturur. Beşerî coğrafya üzerindeki gelişmeleri ise fiziki yapı ve Rusya’nın tarihi coğrafyasının belirlediği açıklanmaktadır</w:t>
            </w:r>
          </w:p>
        </w:tc>
      </w:tr>
      <w:tr w:rsidR="00B14E7D" w:rsidRPr="00222CDB" w14:paraId="20422B38" w14:textId="77777777" w:rsidTr="00024D4E">
        <w:trPr>
          <w:trHeight w:val="294"/>
        </w:trPr>
        <w:tc>
          <w:tcPr>
            <w:tcW w:w="3433" w:type="dxa"/>
            <w:tcBorders>
              <w:bottom w:val="single" w:sz="4" w:space="0" w:color="auto"/>
            </w:tcBorders>
            <w:shd w:val="clear" w:color="auto" w:fill="auto"/>
            <w:noWrap/>
            <w:vAlign w:val="bottom"/>
            <w:hideMark/>
          </w:tcPr>
          <w:p w14:paraId="0F81C16E" w14:textId="77777777" w:rsidR="00B14E7D" w:rsidRDefault="00B14E7D" w:rsidP="00B14E7D">
            <w:pPr>
              <w:rPr>
                <w:b/>
                <w:bCs/>
                <w:color w:val="000000" w:themeColor="text1"/>
                <w:sz w:val="24"/>
                <w:szCs w:val="24"/>
              </w:rPr>
            </w:pPr>
            <w:r w:rsidRPr="00222CDB">
              <w:rPr>
                <w:b/>
                <w:bCs/>
                <w:color w:val="000000" w:themeColor="text1"/>
                <w:sz w:val="24"/>
                <w:szCs w:val="24"/>
              </w:rPr>
              <w:t>Dersin İçeriği</w:t>
            </w:r>
          </w:p>
          <w:p w14:paraId="7FE66011" w14:textId="77777777" w:rsidR="00B14E7D" w:rsidRPr="00222CDB" w:rsidRDefault="00B14E7D" w:rsidP="00B14E7D">
            <w:pPr>
              <w:rPr>
                <w:b/>
                <w:bCs/>
                <w:color w:val="000000" w:themeColor="text1"/>
                <w:sz w:val="24"/>
                <w:szCs w:val="24"/>
              </w:rPr>
            </w:pPr>
          </w:p>
          <w:p w14:paraId="44006B7B" w14:textId="77777777" w:rsidR="00B14E7D" w:rsidRPr="00222CDB" w:rsidRDefault="00B14E7D" w:rsidP="00B14E7D">
            <w:pPr>
              <w:rPr>
                <w:b/>
                <w:bCs/>
                <w:color w:val="000000" w:themeColor="text1"/>
                <w:sz w:val="24"/>
                <w:szCs w:val="24"/>
              </w:rPr>
            </w:pPr>
          </w:p>
        </w:tc>
        <w:tc>
          <w:tcPr>
            <w:tcW w:w="6666" w:type="dxa"/>
            <w:tcBorders>
              <w:bottom w:val="single" w:sz="4" w:space="0" w:color="auto"/>
            </w:tcBorders>
            <w:shd w:val="clear" w:color="auto" w:fill="auto"/>
            <w:noWrap/>
            <w:vAlign w:val="bottom"/>
          </w:tcPr>
          <w:p w14:paraId="5F281889" w14:textId="39BA1175" w:rsidR="00B14E7D" w:rsidRPr="002C336D" w:rsidRDefault="00B14E7D" w:rsidP="00B14E7D">
            <w:pPr>
              <w:rPr>
                <w:color w:val="000000" w:themeColor="text1"/>
                <w:szCs w:val="20"/>
              </w:rPr>
            </w:pPr>
            <w:r w:rsidRPr="00222CDB">
              <w:t xml:space="preserve"> Rusya’nın Boyutları o Çok Uluslu İmparatorluk o Fiziki Yapı o Siyasi Yapı o Ekonomik Yapı</w:t>
            </w:r>
          </w:p>
        </w:tc>
      </w:tr>
      <w:tr w:rsidR="00B14E7D" w:rsidRPr="00222CDB" w14:paraId="0AD19445" w14:textId="77777777" w:rsidTr="00024D4E">
        <w:trPr>
          <w:trHeight w:val="294"/>
        </w:trPr>
        <w:tc>
          <w:tcPr>
            <w:tcW w:w="3433" w:type="dxa"/>
            <w:tcBorders>
              <w:bottom w:val="single" w:sz="4" w:space="0" w:color="auto"/>
            </w:tcBorders>
            <w:shd w:val="clear" w:color="E2EFDA" w:fill="E2EFDA"/>
            <w:noWrap/>
            <w:vAlign w:val="bottom"/>
            <w:hideMark/>
          </w:tcPr>
          <w:p w14:paraId="16A72823" w14:textId="5703A3C5" w:rsidR="00B14E7D" w:rsidRPr="00222CDB" w:rsidRDefault="00B14E7D" w:rsidP="00B14E7D">
            <w:pPr>
              <w:rPr>
                <w:b/>
                <w:bCs/>
                <w:color w:val="000000" w:themeColor="text1"/>
                <w:sz w:val="24"/>
                <w:szCs w:val="24"/>
              </w:rPr>
            </w:pPr>
            <w:r w:rsidRPr="00222CDB">
              <w:rPr>
                <w:b/>
                <w:bCs/>
                <w:color w:val="000000" w:themeColor="text1"/>
                <w:sz w:val="24"/>
                <w:szCs w:val="24"/>
              </w:rPr>
              <w:t>Kaynaklar</w:t>
            </w:r>
          </w:p>
          <w:p w14:paraId="25BB7206" w14:textId="77777777" w:rsidR="00B14E7D" w:rsidRPr="00222CDB" w:rsidRDefault="00B14E7D" w:rsidP="00B14E7D">
            <w:pPr>
              <w:rPr>
                <w:b/>
                <w:bCs/>
                <w:color w:val="000000" w:themeColor="text1"/>
                <w:sz w:val="24"/>
                <w:szCs w:val="24"/>
              </w:rPr>
            </w:pPr>
          </w:p>
        </w:tc>
        <w:tc>
          <w:tcPr>
            <w:tcW w:w="6666" w:type="dxa"/>
            <w:tcBorders>
              <w:bottom w:val="single" w:sz="4" w:space="0" w:color="auto"/>
            </w:tcBorders>
            <w:shd w:val="clear" w:color="E2EFDA" w:fill="E2EFDA"/>
            <w:noWrap/>
            <w:vAlign w:val="bottom"/>
          </w:tcPr>
          <w:p w14:paraId="23122992" w14:textId="323C8694" w:rsidR="00B14E7D" w:rsidRPr="002C336D" w:rsidRDefault="00B14E7D" w:rsidP="00B14E7D">
            <w:pPr>
              <w:rPr>
                <w:color w:val="000000" w:themeColor="text1"/>
                <w:szCs w:val="20"/>
              </w:rPr>
            </w:pPr>
            <w:r w:rsidRPr="00222CDB">
              <w:t>Ertin, G.(2004),Rusya (Özellikler Bölgeler),Çantay Kitabevi</w:t>
            </w:r>
          </w:p>
        </w:tc>
      </w:tr>
      <w:tr w:rsidR="0001674D" w:rsidRPr="00222CDB" w14:paraId="246B9391"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2531C075"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0A201F06" w14:textId="77777777" w:rsidR="0001674D" w:rsidRDefault="0001674D" w:rsidP="00024D4E">
            <w:pPr>
              <w:rPr>
                <w:color w:val="000000" w:themeColor="text1"/>
                <w:szCs w:val="20"/>
              </w:rPr>
            </w:pPr>
          </w:p>
          <w:p w14:paraId="41D908D2" w14:textId="77777777" w:rsidR="00B14E7D" w:rsidRDefault="00B14E7D" w:rsidP="00024D4E">
            <w:pPr>
              <w:rPr>
                <w:color w:val="000000" w:themeColor="text1"/>
                <w:szCs w:val="20"/>
              </w:rPr>
            </w:pPr>
          </w:p>
          <w:p w14:paraId="0C8DA579" w14:textId="77777777" w:rsidR="00AE5C91" w:rsidRDefault="00AE5C91" w:rsidP="00024D4E">
            <w:pPr>
              <w:rPr>
                <w:color w:val="000000" w:themeColor="text1"/>
                <w:szCs w:val="20"/>
              </w:rPr>
            </w:pPr>
          </w:p>
          <w:p w14:paraId="124C9E1F" w14:textId="77777777" w:rsidR="00AE5C91" w:rsidRDefault="00AE5C91" w:rsidP="00024D4E">
            <w:pPr>
              <w:rPr>
                <w:color w:val="000000" w:themeColor="text1"/>
                <w:szCs w:val="20"/>
              </w:rPr>
            </w:pPr>
          </w:p>
          <w:p w14:paraId="52FB39DA" w14:textId="77777777" w:rsidR="00AE5C91" w:rsidRDefault="00AE5C91" w:rsidP="00024D4E">
            <w:pPr>
              <w:rPr>
                <w:color w:val="000000" w:themeColor="text1"/>
                <w:szCs w:val="20"/>
              </w:rPr>
            </w:pPr>
          </w:p>
          <w:p w14:paraId="62F804F5" w14:textId="77777777" w:rsidR="00AE5C91" w:rsidRDefault="00AE5C91" w:rsidP="00024D4E">
            <w:pPr>
              <w:rPr>
                <w:color w:val="000000" w:themeColor="text1"/>
                <w:szCs w:val="20"/>
              </w:rPr>
            </w:pPr>
          </w:p>
          <w:p w14:paraId="26F7F935" w14:textId="77777777" w:rsidR="00AE5C91" w:rsidRDefault="00AE5C91" w:rsidP="00024D4E">
            <w:pPr>
              <w:rPr>
                <w:color w:val="000000" w:themeColor="text1"/>
                <w:szCs w:val="20"/>
              </w:rPr>
            </w:pPr>
          </w:p>
          <w:p w14:paraId="73C0E001" w14:textId="77777777" w:rsidR="00B14E7D" w:rsidRDefault="00B14E7D" w:rsidP="00024D4E">
            <w:pPr>
              <w:rPr>
                <w:color w:val="000000" w:themeColor="text1"/>
                <w:szCs w:val="20"/>
              </w:rPr>
            </w:pPr>
          </w:p>
          <w:p w14:paraId="47F61619" w14:textId="77777777" w:rsidR="00B14E7D" w:rsidRDefault="00B14E7D" w:rsidP="00024D4E">
            <w:pPr>
              <w:rPr>
                <w:color w:val="000000" w:themeColor="text1"/>
                <w:szCs w:val="20"/>
              </w:rPr>
            </w:pPr>
          </w:p>
          <w:p w14:paraId="002582EF" w14:textId="77777777" w:rsidR="00B14E7D" w:rsidRDefault="00B14E7D" w:rsidP="00024D4E">
            <w:pPr>
              <w:rPr>
                <w:color w:val="000000" w:themeColor="text1"/>
                <w:szCs w:val="20"/>
              </w:rPr>
            </w:pPr>
          </w:p>
          <w:p w14:paraId="00B1147C" w14:textId="77777777" w:rsidR="00B14E7D" w:rsidRPr="00222CDB" w:rsidRDefault="00B14E7D" w:rsidP="00024D4E">
            <w:pPr>
              <w:rPr>
                <w:color w:val="000000" w:themeColor="text1"/>
                <w:szCs w:val="20"/>
              </w:rPr>
            </w:pPr>
          </w:p>
        </w:tc>
      </w:tr>
      <w:tr w:rsidR="00B14E7D" w:rsidRPr="00222CDB" w14:paraId="64405976" w14:textId="77777777" w:rsidTr="00EF00D5">
        <w:trPr>
          <w:trHeight w:val="294"/>
        </w:trPr>
        <w:tc>
          <w:tcPr>
            <w:tcW w:w="3433" w:type="dxa"/>
            <w:tcBorders>
              <w:top w:val="single" w:sz="4" w:space="0" w:color="auto"/>
            </w:tcBorders>
            <w:shd w:val="clear" w:color="E2EFDA" w:fill="E2EFDA"/>
            <w:noWrap/>
            <w:vAlign w:val="bottom"/>
            <w:hideMark/>
          </w:tcPr>
          <w:p w14:paraId="4E08F632"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48D9BD4F" w14:textId="2A940CAC" w:rsidR="00B14E7D" w:rsidRPr="00B14E7D" w:rsidRDefault="00B14E7D" w:rsidP="00B14E7D">
            <w:pPr>
              <w:rPr>
                <w:b/>
                <w:bCs/>
                <w:color w:val="000000" w:themeColor="text1"/>
                <w:sz w:val="24"/>
                <w:szCs w:val="28"/>
              </w:rPr>
            </w:pPr>
            <w:r w:rsidRPr="00B14E7D">
              <w:rPr>
                <w:b/>
                <w:bCs/>
                <w:sz w:val="24"/>
                <w:szCs w:val="28"/>
              </w:rPr>
              <w:t>Buzul Jeomorfolojisi</w:t>
            </w:r>
          </w:p>
        </w:tc>
      </w:tr>
      <w:tr w:rsidR="00B14E7D" w:rsidRPr="00222CDB" w14:paraId="52D47B18" w14:textId="77777777" w:rsidTr="00024D4E">
        <w:trPr>
          <w:trHeight w:val="294"/>
        </w:trPr>
        <w:tc>
          <w:tcPr>
            <w:tcW w:w="3433" w:type="dxa"/>
            <w:shd w:val="clear" w:color="auto" w:fill="auto"/>
            <w:noWrap/>
            <w:vAlign w:val="bottom"/>
            <w:hideMark/>
          </w:tcPr>
          <w:p w14:paraId="13B4F4F0"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0255256" w14:textId="77777777" w:rsidR="00B14E7D" w:rsidRPr="00222CDB" w:rsidRDefault="00B14E7D" w:rsidP="00B14E7D">
            <w:pPr>
              <w:rPr>
                <w:color w:val="000000" w:themeColor="text1"/>
                <w:szCs w:val="20"/>
              </w:rPr>
            </w:pPr>
          </w:p>
        </w:tc>
      </w:tr>
      <w:tr w:rsidR="00B14E7D" w:rsidRPr="00222CDB" w14:paraId="40792691" w14:textId="77777777" w:rsidTr="00024D4E">
        <w:trPr>
          <w:trHeight w:val="294"/>
        </w:trPr>
        <w:tc>
          <w:tcPr>
            <w:tcW w:w="3433" w:type="dxa"/>
            <w:shd w:val="clear" w:color="E2EFDA" w:fill="E2EFDA"/>
            <w:noWrap/>
            <w:vAlign w:val="bottom"/>
            <w:hideMark/>
          </w:tcPr>
          <w:p w14:paraId="3C8316FE"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C15EEDC" w14:textId="0CB6EAB8" w:rsidR="00B14E7D" w:rsidRPr="00222CDB" w:rsidRDefault="00B14E7D" w:rsidP="00B14E7D">
            <w:pPr>
              <w:rPr>
                <w:color w:val="000000" w:themeColor="text1"/>
                <w:szCs w:val="20"/>
              </w:rPr>
            </w:pPr>
            <w:r w:rsidRPr="00222CDB">
              <w:t>S</w:t>
            </w:r>
          </w:p>
        </w:tc>
      </w:tr>
      <w:tr w:rsidR="00B14E7D" w:rsidRPr="00222CDB" w14:paraId="6D463095" w14:textId="77777777" w:rsidTr="00024D4E">
        <w:trPr>
          <w:trHeight w:val="294"/>
        </w:trPr>
        <w:tc>
          <w:tcPr>
            <w:tcW w:w="3433" w:type="dxa"/>
            <w:shd w:val="clear" w:color="E2EFDA" w:fill="E2EFDA"/>
            <w:noWrap/>
            <w:vAlign w:val="bottom"/>
            <w:hideMark/>
          </w:tcPr>
          <w:p w14:paraId="02C96ECF"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04AC9E6B" w14:textId="605757B7" w:rsidR="00B14E7D" w:rsidRPr="00222CDB" w:rsidRDefault="00B14E7D" w:rsidP="00B14E7D">
            <w:pPr>
              <w:rPr>
                <w:color w:val="000000" w:themeColor="text1"/>
                <w:szCs w:val="20"/>
              </w:rPr>
            </w:pPr>
            <w:r w:rsidRPr="00222CDB">
              <w:t>4-2</w:t>
            </w:r>
          </w:p>
        </w:tc>
      </w:tr>
      <w:tr w:rsidR="00B14E7D" w:rsidRPr="00222CDB" w14:paraId="326EA6E0" w14:textId="77777777" w:rsidTr="00024D4E">
        <w:trPr>
          <w:trHeight w:val="294"/>
        </w:trPr>
        <w:tc>
          <w:tcPr>
            <w:tcW w:w="3433" w:type="dxa"/>
            <w:shd w:val="clear" w:color="E2EFDA" w:fill="E2EFDA"/>
            <w:noWrap/>
            <w:vAlign w:val="bottom"/>
          </w:tcPr>
          <w:p w14:paraId="38C2C06D"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Amacı</w:t>
            </w:r>
          </w:p>
          <w:p w14:paraId="225CED57" w14:textId="77777777" w:rsidR="00B14E7D" w:rsidRPr="00222CDB" w:rsidRDefault="00B14E7D" w:rsidP="00B14E7D">
            <w:pPr>
              <w:rPr>
                <w:b/>
                <w:bCs/>
                <w:color w:val="000000" w:themeColor="text1"/>
                <w:sz w:val="24"/>
                <w:szCs w:val="24"/>
              </w:rPr>
            </w:pPr>
          </w:p>
        </w:tc>
        <w:tc>
          <w:tcPr>
            <w:tcW w:w="6666" w:type="dxa"/>
            <w:shd w:val="clear" w:color="E2EFDA" w:fill="E2EFDA"/>
            <w:noWrap/>
            <w:vAlign w:val="bottom"/>
          </w:tcPr>
          <w:p w14:paraId="6209F0FB" w14:textId="10A742E8" w:rsidR="00B14E7D" w:rsidRPr="00B14E7D" w:rsidRDefault="00B14E7D" w:rsidP="00B14E7D">
            <w:r w:rsidRPr="00222CDB">
              <w:t>Ders kapsamında bir dış etken olan buzulların yaptığı aşındırma ve biriktirme faaliyetleri ile bu faaliyetler sonucunda oluşan yer şekilleri anlatılmaktadır.</w:t>
            </w:r>
          </w:p>
        </w:tc>
      </w:tr>
      <w:tr w:rsidR="00B14E7D" w:rsidRPr="00222CDB" w14:paraId="74D78B4D" w14:textId="77777777" w:rsidTr="00024D4E">
        <w:trPr>
          <w:trHeight w:val="294"/>
        </w:trPr>
        <w:tc>
          <w:tcPr>
            <w:tcW w:w="3433" w:type="dxa"/>
            <w:shd w:val="clear" w:color="auto" w:fill="auto"/>
            <w:noWrap/>
            <w:vAlign w:val="bottom"/>
            <w:hideMark/>
          </w:tcPr>
          <w:p w14:paraId="5A04A31C"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İçeriği</w:t>
            </w:r>
          </w:p>
          <w:p w14:paraId="302C8E50" w14:textId="77777777" w:rsidR="00B14E7D" w:rsidRPr="00222CDB" w:rsidRDefault="00B14E7D" w:rsidP="00B14E7D">
            <w:pPr>
              <w:rPr>
                <w:b/>
                <w:bCs/>
                <w:color w:val="000000" w:themeColor="text1"/>
                <w:sz w:val="24"/>
                <w:szCs w:val="24"/>
              </w:rPr>
            </w:pPr>
          </w:p>
          <w:p w14:paraId="385C6602" w14:textId="77777777" w:rsidR="00B14E7D" w:rsidRPr="00222CDB" w:rsidRDefault="00B14E7D" w:rsidP="00B14E7D">
            <w:pPr>
              <w:rPr>
                <w:b/>
                <w:bCs/>
                <w:color w:val="000000" w:themeColor="text1"/>
                <w:sz w:val="24"/>
                <w:szCs w:val="24"/>
              </w:rPr>
            </w:pPr>
          </w:p>
        </w:tc>
        <w:tc>
          <w:tcPr>
            <w:tcW w:w="6666" w:type="dxa"/>
            <w:shd w:val="clear" w:color="auto" w:fill="auto"/>
            <w:noWrap/>
            <w:vAlign w:val="bottom"/>
          </w:tcPr>
          <w:p w14:paraId="4BC2377D" w14:textId="731BE82F" w:rsidR="00B14E7D" w:rsidRPr="00B14E7D" w:rsidRDefault="00B14E7D" w:rsidP="00B14E7D">
            <w:r w:rsidRPr="00222CDB">
              <w:t xml:space="preserve">Buzul oluşum aşamaları ve buzul oluşumuna etki eden faktörler, buzul topografyasına ait yer şekilleri, periglasyal topografya, buzul çağları gibi konular dersin içeriğini oluşturmaktadır. </w:t>
            </w:r>
          </w:p>
        </w:tc>
      </w:tr>
      <w:tr w:rsidR="00B14E7D" w:rsidRPr="00522A0F" w14:paraId="061B1232" w14:textId="77777777" w:rsidTr="00024D4E">
        <w:trPr>
          <w:trHeight w:val="294"/>
        </w:trPr>
        <w:tc>
          <w:tcPr>
            <w:tcW w:w="3433" w:type="dxa"/>
            <w:shd w:val="clear" w:color="E2EFDA" w:fill="E2EFDA"/>
            <w:noWrap/>
            <w:vAlign w:val="bottom"/>
            <w:hideMark/>
          </w:tcPr>
          <w:p w14:paraId="0C080176" w14:textId="77777777" w:rsidR="00B14E7D" w:rsidRPr="00222CDB" w:rsidRDefault="00B14E7D" w:rsidP="00B14E7D">
            <w:pPr>
              <w:rPr>
                <w:b/>
                <w:bCs/>
                <w:color w:val="000000" w:themeColor="text1"/>
                <w:sz w:val="24"/>
                <w:szCs w:val="24"/>
              </w:rPr>
            </w:pPr>
            <w:r w:rsidRPr="00222CDB">
              <w:rPr>
                <w:b/>
                <w:bCs/>
                <w:color w:val="000000" w:themeColor="text1"/>
                <w:sz w:val="24"/>
                <w:szCs w:val="24"/>
              </w:rPr>
              <w:t>Kaynaklar</w:t>
            </w:r>
          </w:p>
          <w:p w14:paraId="7B182DCD" w14:textId="77777777" w:rsidR="00B14E7D" w:rsidRPr="00222CDB" w:rsidRDefault="00B14E7D" w:rsidP="00B14E7D">
            <w:pPr>
              <w:rPr>
                <w:b/>
                <w:bCs/>
                <w:color w:val="000000" w:themeColor="text1"/>
                <w:sz w:val="24"/>
                <w:szCs w:val="24"/>
              </w:rPr>
            </w:pPr>
          </w:p>
          <w:p w14:paraId="0B645663" w14:textId="77777777" w:rsidR="00B14E7D" w:rsidRPr="00222CDB" w:rsidRDefault="00B14E7D" w:rsidP="00B14E7D">
            <w:pPr>
              <w:rPr>
                <w:b/>
                <w:bCs/>
                <w:color w:val="000000" w:themeColor="text1"/>
                <w:sz w:val="24"/>
                <w:szCs w:val="24"/>
              </w:rPr>
            </w:pPr>
          </w:p>
          <w:p w14:paraId="2352DCA6" w14:textId="77777777" w:rsidR="00B14E7D" w:rsidRPr="00222CDB" w:rsidRDefault="00B14E7D" w:rsidP="00B14E7D">
            <w:pPr>
              <w:rPr>
                <w:b/>
                <w:bCs/>
                <w:color w:val="000000" w:themeColor="text1"/>
                <w:sz w:val="24"/>
                <w:szCs w:val="24"/>
              </w:rPr>
            </w:pPr>
          </w:p>
          <w:p w14:paraId="3CE78720" w14:textId="77777777" w:rsidR="00B14E7D" w:rsidRPr="00222CDB" w:rsidRDefault="00B14E7D" w:rsidP="00B14E7D">
            <w:pPr>
              <w:rPr>
                <w:b/>
                <w:bCs/>
                <w:color w:val="000000" w:themeColor="text1"/>
                <w:sz w:val="24"/>
                <w:szCs w:val="24"/>
              </w:rPr>
            </w:pPr>
          </w:p>
        </w:tc>
        <w:tc>
          <w:tcPr>
            <w:tcW w:w="6666" w:type="dxa"/>
            <w:shd w:val="clear" w:color="E2EFDA" w:fill="E2EFDA"/>
            <w:noWrap/>
            <w:vAlign w:val="bottom"/>
          </w:tcPr>
          <w:p w14:paraId="5E33E190" w14:textId="77777777" w:rsidR="00871BA7" w:rsidRPr="00871BA7" w:rsidRDefault="00871BA7" w:rsidP="00871BA7">
            <w:pPr>
              <w:rPr>
                <w:bCs/>
                <w:lang w:val="en-US"/>
              </w:rPr>
            </w:pPr>
            <w:bookmarkStart w:id="3" w:name="OLE_LINK5"/>
            <w:r w:rsidRPr="00871BA7">
              <w:rPr>
                <w:bCs/>
                <w:lang w:val="en-US"/>
              </w:rPr>
              <w:t>BIERMAN, P.R. – MONTGOMERY, D.R. 2013. Key Concepts in Geomorphology. W.H. Freeman and Company Publishers.</w:t>
            </w:r>
          </w:p>
          <w:p w14:paraId="07613186" w14:textId="77777777" w:rsidR="00871BA7" w:rsidRPr="00871BA7" w:rsidRDefault="00871BA7" w:rsidP="00871BA7">
            <w:pPr>
              <w:rPr>
                <w:bCs/>
                <w:lang w:val="en-US"/>
              </w:rPr>
            </w:pPr>
            <w:r w:rsidRPr="00871BA7">
              <w:rPr>
                <w:bCs/>
                <w:lang w:val="en-US"/>
              </w:rPr>
              <w:t>ERİNÇ, S., 2001. Jeomorfoloji II. Der Yayınları, İstanbul.</w:t>
            </w:r>
          </w:p>
          <w:p w14:paraId="36B59DD9" w14:textId="77777777" w:rsidR="00871BA7" w:rsidRPr="00871BA7" w:rsidRDefault="00871BA7" w:rsidP="00871BA7">
            <w:pPr>
              <w:rPr>
                <w:bCs/>
                <w:lang w:val="en-US"/>
              </w:rPr>
            </w:pPr>
            <w:r w:rsidRPr="00871BA7">
              <w:rPr>
                <w:bCs/>
                <w:lang w:val="en-US"/>
              </w:rPr>
              <w:t>HUGGETT, R.J. 2017. Fundamentals of Physical Geography. 4th Ed.Routledge.</w:t>
            </w:r>
          </w:p>
          <w:p w14:paraId="1937A0A8" w14:textId="70756233" w:rsidR="00B14E7D" w:rsidRPr="00522A0F" w:rsidRDefault="00871BA7" w:rsidP="00871BA7">
            <w:pPr>
              <w:rPr>
                <w:color w:val="000000" w:themeColor="text1"/>
                <w:szCs w:val="20"/>
              </w:rPr>
            </w:pPr>
            <w:r w:rsidRPr="00871BA7">
              <w:rPr>
                <w:bCs/>
                <w:lang w:val="en-US"/>
              </w:rPr>
              <w:t>TUROĞLU, H. 2011. Buzullar ve Buzul Jeomorfolojisi. Çantay Kitabevi, İstanbul.</w:t>
            </w:r>
            <w:bookmarkEnd w:id="3"/>
          </w:p>
        </w:tc>
      </w:tr>
    </w:tbl>
    <w:p w14:paraId="4501A35B"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B14E7D" w:rsidRPr="00222CDB" w14:paraId="715C9346" w14:textId="77777777" w:rsidTr="00024D4E">
        <w:trPr>
          <w:trHeight w:val="294"/>
        </w:trPr>
        <w:tc>
          <w:tcPr>
            <w:tcW w:w="3433" w:type="dxa"/>
            <w:shd w:val="clear" w:color="E2EFDA" w:fill="E2EFDA"/>
            <w:noWrap/>
            <w:vAlign w:val="bottom"/>
            <w:hideMark/>
          </w:tcPr>
          <w:p w14:paraId="1A99BDFF" w14:textId="77777777" w:rsidR="00B14E7D" w:rsidRPr="00222CDB" w:rsidRDefault="00B14E7D" w:rsidP="00B14E7D">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171A91EB" w14:textId="4982BA97" w:rsidR="00B14E7D" w:rsidRPr="00B14E7D" w:rsidRDefault="00B14E7D" w:rsidP="00B14E7D">
            <w:pPr>
              <w:rPr>
                <w:b/>
                <w:bCs/>
                <w:color w:val="000000" w:themeColor="text1"/>
                <w:sz w:val="24"/>
                <w:szCs w:val="28"/>
              </w:rPr>
            </w:pPr>
            <w:r w:rsidRPr="00B14E7D">
              <w:rPr>
                <w:b/>
                <w:bCs/>
                <w:sz w:val="24"/>
                <w:szCs w:val="28"/>
              </w:rPr>
              <w:t>Bitki Ekolojisi</w:t>
            </w:r>
          </w:p>
        </w:tc>
      </w:tr>
      <w:tr w:rsidR="00B14E7D" w:rsidRPr="00222CDB" w14:paraId="6E4C7E56" w14:textId="77777777" w:rsidTr="00024D4E">
        <w:trPr>
          <w:trHeight w:val="294"/>
        </w:trPr>
        <w:tc>
          <w:tcPr>
            <w:tcW w:w="3433" w:type="dxa"/>
            <w:shd w:val="clear" w:color="auto" w:fill="auto"/>
            <w:noWrap/>
            <w:vAlign w:val="bottom"/>
            <w:hideMark/>
          </w:tcPr>
          <w:p w14:paraId="078AD966"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4C2BFFF" w14:textId="77777777" w:rsidR="00B14E7D" w:rsidRPr="00222CDB" w:rsidRDefault="00B14E7D" w:rsidP="00B14E7D">
            <w:pPr>
              <w:rPr>
                <w:color w:val="000000" w:themeColor="text1"/>
              </w:rPr>
            </w:pPr>
          </w:p>
        </w:tc>
      </w:tr>
      <w:tr w:rsidR="00B14E7D" w:rsidRPr="00222CDB" w14:paraId="7BAD1A40" w14:textId="77777777" w:rsidTr="00024D4E">
        <w:trPr>
          <w:trHeight w:val="294"/>
        </w:trPr>
        <w:tc>
          <w:tcPr>
            <w:tcW w:w="3433" w:type="dxa"/>
            <w:shd w:val="clear" w:color="E2EFDA" w:fill="E2EFDA"/>
            <w:noWrap/>
            <w:vAlign w:val="bottom"/>
            <w:hideMark/>
          </w:tcPr>
          <w:p w14:paraId="0797AE3E"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10443E2" w14:textId="373D1516" w:rsidR="00B14E7D" w:rsidRPr="002C336D" w:rsidRDefault="00B14E7D" w:rsidP="00B14E7D">
            <w:pPr>
              <w:rPr>
                <w:color w:val="000000" w:themeColor="text1"/>
                <w:szCs w:val="20"/>
              </w:rPr>
            </w:pPr>
            <w:r w:rsidRPr="00222CDB">
              <w:t>S</w:t>
            </w:r>
          </w:p>
        </w:tc>
      </w:tr>
      <w:tr w:rsidR="00B14E7D" w:rsidRPr="00222CDB" w14:paraId="02E3FCCD" w14:textId="77777777" w:rsidTr="00024D4E">
        <w:trPr>
          <w:trHeight w:val="294"/>
        </w:trPr>
        <w:tc>
          <w:tcPr>
            <w:tcW w:w="3433" w:type="dxa"/>
            <w:shd w:val="clear" w:color="E2EFDA" w:fill="E2EFDA"/>
            <w:noWrap/>
            <w:vAlign w:val="bottom"/>
            <w:hideMark/>
          </w:tcPr>
          <w:p w14:paraId="3AD511B2"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B14AAAA" w14:textId="3D5ECBDA" w:rsidR="00B14E7D" w:rsidRPr="002C336D" w:rsidRDefault="00B14E7D" w:rsidP="00B14E7D">
            <w:pPr>
              <w:rPr>
                <w:color w:val="000000" w:themeColor="text1"/>
                <w:szCs w:val="20"/>
              </w:rPr>
            </w:pPr>
            <w:r w:rsidRPr="00222CDB">
              <w:t>4-2</w:t>
            </w:r>
          </w:p>
        </w:tc>
      </w:tr>
      <w:tr w:rsidR="00B14E7D" w:rsidRPr="00222CDB" w14:paraId="21DD33F2" w14:textId="77777777" w:rsidTr="00024D4E">
        <w:trPr>
          <w:trHeight w:val="294"/>
        </w:trPr>
        <w:tc>
          <w:tcPr>
            <w:tcW w:w="3433" w:type="dxa"/>
            <w:shd w:val="clear" w:color="E2EFDA" w:fill="E2EFDA"/>
            <w:noWrap/>
            <w:vAlign w:val="bottom"/>
          </w:tcPr>
          <w:p w14:paraId="7F65EB0F"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Amacı</w:t>
            </w:r>
          </w:p>
          <w:p w14:paraId="4AF0938D" w14:textId="77777777" w:rsidR="00B14E7D" w:rsidRPr="00222CDB" w:rsidRDefault="00B14E7D" w:rsidP="00B14E7D">
            <w:pPr>
              <w:rPr>
                <w:b/>
                <w:bCs/>
                <w:color w:val="000000" w:themeColor="text1"/>
                <w:sz w:val="24"/>
                <w:szCs w:val="24"/>
              </w:rPr>
            </w:pPr>
          </w:p>
        </w:tc>
        <w:tc>
          <w:tcPr>
            <w:tcW w:w="6666" w:type="dxa"/>
            <w:shd w:val="clear" w:color="E2EFDA" w:fill="E2EFDA"/>
            <w:noWrap/>
            <w:vAlign w:val="bottom"/>
          </w:tcPr>
          <w:p w14:paraId="0A5960A4" w14:textId="78BF4262" w:rsidR="00B14E7D" w:rsidRPr="002C336D" w:rsidRDefault="00B14E7D" w:rsidP="00B14E7D">
            <w:pPr>
              <w:rPr>
                <w:color w:val="000000" w:themeColor="text1"/>
                <w:szCs w:val="20"/>
              </w:rPr>
            </w:pPr>
            <w:r w:rsidRPr="00222CDB">
              <w:t>Bitki coğrafyası için temel bilgilerin öğrencilere kazandırılması. Botanik ile bitki coğrafyası farkını vurgulamak. Ekolojik faktörlerin seçici ve şekillendirici yönleriyle karşılaştırmalı olarak vermek.</w:t>
            </w:r>
          </w:p>
        </w:tc>
      </w:tr>
      <w:tr w:rsidR="00B14E7D" w:rsidRPr="00222CDB" w14:paraId="5E0058DF" w14:textId="77777777" w:rsidTr="00024D4E">
        <w:trPr>
          <w:trHeight w:val="294"/>
        </w:trPr>
        <w:tc>
          <w:tcPr>
            <w:tcW w:w="3433" w:type="dxa"/>
            <w:tcBorders>
              <w:bottom w:val="single" w:sz="4" w:space="0" w:color="auto"/>
            </w:tcBorders>
            <w:shd w:val="clear" w:color="auto" w:fill="auto"/>
            <w:noWrap/>
            <w:vAlign w:val="bottom"/>
            <w:hideMark/>
          </w:tcPr>
          <w:p w14:paraId="3E1E7F84" w14:textId="77777777" w:rsidR="00B14E7D" w:rsidRDefault="00B14E7D" w:rsidP="00B14E7D">
            <w:pPr>
              <w:rPr>
                <w:b/>
                <w:bCs/>
                <w:color w:val="000000" w:themeColor="text1"/>
                <w:sz w:val="24"/>
                <w:szCs w:val="24"/>
              </w:rPr>
            </w:pPr>
            <w:r w:rsidRPr="00222CDB">
              <w:rPr>
                <w:b/>
                <w:bCs/>
                <w:color w:val="000000" w:themeColor="text1"/>
                <w:sz w:val="24"/>
                <w:szCs w:val="24"/>
              </w:rPr>
              <w:t>Dersin İçeriği</w:t>
            </w:r>
          </w:p>
          <w:p w14:paraId="330EB210" w14:textId="77777777" w:rsidR="00B14E7D" w:rsidRDefault="00B14E7D" w:rsidP="00B14E7D">
            <w:pPr>
              <w:rPr>
                <w:b/>
                <w:bCs/>
                <w:color w:val="000000" w:themeColor="text1"/>
                <w:sz w:val="24"/>
                <w:szCs w:val="24"/>
              </w:rPr>
            </w:pPr>
          </w:p>
          <w:p w14:paraId="74A7F6ED" w14:textId="77777777" w:rsidR="00B14E7D" w:rsidRPr="00222CDB" w:rsidRDefault="00B14E7D" w:rsidP="00B14E7D">
            <w:pPr>
              <w:rPr>
                <w:b/>
                <w:bCs/>
                <w:color w:val="000000" w:themeColor="text1"/>
                <w:sz w:val="24"/>
                <w:szCs w:val="24"/>
              </w:rPr>
            </w:pPr>
          </w:p>
          <w:p w14:paraId="55D1D1C0" w14:textId="77777777" w:rsidR="00B14E7D" w:rsidRPr="00222CDB" w:rsidRDefault="00B14E7D" w:rsidP="00B14E7D">
            <w:pPr>
              <w:rPr>
                <w:b/>
                <w:bCs/>
                <w:color w:val="000000" w:themeColor="text1"/>
                <w:sz w:val="24"/>
                <w:szCs w:val="24"/>
              </w:rPr>
            </w:pPr>
          </w:p>
        </w:tc>
        <w:tc>
          <w:tcPr>
            <w:tcW w:w="6666" w:type="dxa"/>
            <w:tcBorders>
              <w:bottom w:val="single" w:sz="4" w:space="0" w:color="auto"/>
            </w:tcBorders>
            <w:shd w:val="clear" w:color="auto" w:fill="auto"/>
            <w:noWrap/>
            <w:vAlign w:val="bottom"/>
          </w:tcPr>
          <w:p w14:paraId="6D688698" w14:textId="5C62A1C9" w:rsidR="00B14E7D" w:rsidRPr="002C336D" w:rsidRDefault="00B14E7D" w:rsidP="00B14E7D">
            <w:pPr>
              <w:rPr>
                <w:color w:val="000000" w:themeColor="text1"/>
                <w:szCs w:val="20"/>
              </w:rPr>
            </w:pPr>
            <w:r w:rsidRPr="00222CDB">
              <w:t xml:space="preserve"> Biyocoğrafya ve bitki coğrafyasının konusu ve gelişimi, ekoloji ve ekosisteme coğrafi yaklaşım, bitki coğrafyasında floristik ve yapısal yaklaşım, atmosferik faktörler, edafik faktörler, jeomorfolojik faktörler, biyotik faktörler, antropojenik faktörlerin bitkiler ve bitki formasyonları üzerindeki etkileri.</w:t>
            </w:r>
          </w:p>
        </w:tc>
      </w:tr>
      <w:tr w:rsidR="00B14E7D" w:rsidRPr="00222CDB" w14:paraId="36B519BF" w14:textId="77777777" w:rsidTr="00024D4E">
        <w:trPr>
          <w:trHeight w:val="294"/>
        </w:trPr>
        <w:tc>
          <w:tcPr>
            <w:tcW w:w="3433" w:type="dxa"/>
            <w:tcBorders>
              <w:bottom w:val="single" w:sz="4" w:space="0" w:color="auto"/>
            </w:tcBorders>
            <w:shd w:val="clear" w:color="E2EFDA" w:fill="E2EFDA"/>
            <w:noWrap/>
            <w:vAlign w:val="bottom"/>
            <w:hideMark/>
          </w:tcPr>
          <w:p w14:paraId="4E5E5354" w14:textId="77777777" w:rsidR="00B14E7D" w:rsidRPr="00222CDB" w:rsidRDefault="00B14E7D" w:rsidP="00B14E7D">
            <w:pPr>
              <w:rPr>
                <w:b/>
                <w:bCs/>
                <w:color w:val="000000" w:themeColor="text1"/>
                <w:sz w:val="24"/>
                <w:szCs w:val="24"/>
              </w:rPr>
            </w:pPr>
            <w:r w:rsidRPr="00222CDB">
              <w:rPr>
                <w:b/>
                <w:bCs/>
                <w:color w:val="000000" w:themeColor="text1"/>
                <w:sz w:val="24"/>
                <w:szCs w:val="24"/>
              </w:rPr>
              <w:t>Kaynaklar</w:t>
            </w:r>
          </w:p>
          <w:p w14:paraId="13AFA213" w14:textId="77777777" w:rsidR="00B14E7D" w:rsidRPr="00222CDB" w:rsidRDefault="00B14E7D" w:rsidP="00B14E7D">
            <w:pPr>
              <w:rPr>
                <w:b/>
                <w:bCs/>
                <w:color w:val="000000" w:themeColor="text1"/>
                <w:sz w:val="24"/>
                <w:szCs w:val="24"/>
              </w:rPr>
            </w:pPr>
          </w:p>
          <w:p w14:paraId="2D4CCAC2" w14:textId="77777777" w:rsidR="00B14E7D" w:rsidRPr="00222CDB" w:rsidRDefault="00B14E7D" w:rsidP="00B14E7D">
            <w:pPr>
              <w:rPr>
                <w:b/>
                <w:bCs/>
                <w:color w:val="000000" w:themeColor="text1"/>
                <w:sz w:val="24"/>
                <w:szCs w:val="24"/>
              </w:rPr>
            </w:pPr>
          </w:p>
          <w:p w14:paraId="760B47DE" w14:textId="77777777" w:rsidR="00B14E7D" w:rsidRPr="00222CDB" w:rsidRDefault="00B14E7D" w:rsidP="00B14E7D">
            <w:pPr>
              <w:rPr>
                <w:b/>
                <w:bCs/>
                <w:color w:val="000000" w:themeColor="text1"/>
                <w:sz w:val="24"/>
                <w:szCs w:val="24"/>
              </w:rPr>
            </w:pPr>
          </w:p>
          <w:p w14:paraId="29D11639" w14:textId="77777777" w:rsidR="00B14E7D" w:rsidRPr="00222CDB" w:rsidRDefault="00B14E7D" w:rsidP="00B14E7D">
            <w:pPr>
              <w:rPr>
                <w:b/>
                <w:bCs/>
                <w:color w:val="000000" w:themeColor="text1"/>
                <w:sz w:val="24"/>
                <w:szCs w:val="24"/>
              </w:rPr>
            </w:pPr>
          </w:p>
        </w:tc>
        <w:tc>
          <w:tcPr>
            <w:tcW w:w="6666" w:type="dxa"/>
            <w:tcBorders>
              <w:bottom w:val="single" w:sz="4" w:space="0" w:color="auto"/>
            </w:tcBorders>
            <w:shd w:val="clear" w:color="E2EFDA" w:fill="E2EFDA"/>
            <w:noWrap/>
            <w:vAlign w:val="bottom"/>
          </w:tcPr>
          <w:p w14:paraId="554E44E0" w14:textId="6AB8CD65" w:rsidR="00B14E7D" w:rsidRPr="002C336D" w:rsidRDefault="00B14E7D" w:rsidP="00B14E7D">
            <w:pPr>
              <w:rPr>
                <w:color w:val="000000" w:themeColor="text1"/>
                <w:szCs w:val="20"/>
              </w:rPr>
            </w:pPr>
            <w:r w:rsidRPr="00222CDB">
              <w:t>Erinç. S. 1977. Vejetasyon Coğrafyası. İstanbul Üniv. Yay. 2276. Girardon J., Pelt J.M., Mazoyer M., Monad T.,2002. Bitkilerin En Güzel Tarihi. Türkiye İş Bankası Kültür Yayınları. Strahler A.N. 1973. Introduction to Physical Geography. Jon Wiley and Sons, Inc. Tivy J. 1971. Biogeography, A Study of Plants in the Ecosphere. Oliver and Boyd. England</w:t>
            </w:r>
            <w:r>
              <w:t>.</w:t>
            </w:r>
          </w:p>
        </w:tc>
      </w:tr>
      <w:tr w:rsidR="0001674D" w:rsidRPr="00222CDB" w14:paraId="45ABF0DF"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5CA97C17"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7B33341C" w14:textId="77777777" w:rsidR="0001674D" w:rsidRDefault="0001674D" w:rsidP="00024D4E">
            <w:pPr>
              <w:rPr>
                <w:color w:val="000000" w:themeColor="text1"/>
                <w:szCs w:val="20"/>
              </w:rPr>
            </w:pPr>
          </w:p>
          <w:p w14:paraId="51AEDA96" w14:textId="77777777" w:rsidR="00AE5C91" w:rsidRDefault="00AE5C91" w:rsidP="00024D4E">
            <w:pPr>
              <w:rPr>
                <w:color w:val="000000" w:themeColor="text1"/>
                <w:szCs w:val="20"/>
              </w:rPr>
            </w:pPr>
          </w:p>
          <w:p w14:paraId="141842C3" w14:textId="77777777" w:rsidR="00AE5C91" w:rsidRDefault="00AE5C91" w:rsidP="00024D4E">
            <w:pPr>
              <w:rPr>
                <w:color w:val="000000" w:themeColor="text1"/>
                <w:szCs w:val="20"/>
              </w:rPr>
            </w:pPr>
          </w:p>
          <w:p w14:paraId="20F63988" w14:textId="77777777" w:rsidR="00AE5C91" w:rsidRDefault="00AE5C91" w:rsidP="00024D4E">
            <w:pPr>
              <w:rPr>
                <w:color w:val="000000" w:themeColor="text1"/>
                <w:szCs w:val="20"/>
              </w:rPr>
            </w:pPr>
          </w:p>
          <w:p w14:paraId="0FCC4931" w14:textId="77777777" w:rsidR="00AE5C91" w:rsidRDefault="00AE5C91" w:rsidP="00024D4E">
            <w:pPr>
              <w:rPr>
                <w:color w:val="000000" w:themeColor="text1"/>
                <w:szCs w:val="20"/>
              </w:rPr>
            </w:pPr>
          </w:p>
          <w:p w14:paraId="1EC3FD81" w14:textId="77777777" w:rsidR="00AE5C91" w:rsidRDefault="00AE5C91" w:rsidP="00024D4E">
            <w:pPr>
              <w:rPr>
                <w:color w:val="000000" w:themeColor="text1"/>
                <w:szCs w:val="20"/>
              </w:rPr>
            </w:pPr>
          </w:p>
          <w:p w14:paraId="582953A4" w14:textId="77777777" w:rsidR="00AE5C91" w:rsidRDefault="00AE5C91" w:rsidP="00024D4E">
            <w:pPr>
              <w:rPr>
                <w:color w:val="000000" w:themeColor="text1"/>
                <w:szCs w:val="20"/>
              </w:rPr>
            </w:pPr>
          </w:p>
          <w:p w14:paraId="2F266CD4" w14:textId="77777777" w:rsidR="00AE5C91" w:rsidRDefault="00AE5C91" w:rsidP="00024D4E">
            <w:pPr>
              <w:rPr>
                <w:color w:val="000000" w:themeColor="text1"/>
                <w:szCs w:val="20"/>
              </w:rPr>
            </w:pPr>
          </w:p>
          <w:p w14:paraId="6D0A7809" w14:textId="77777777" w:rsidR="00AE5C91" w:rsidRPr="00222CDB" w:rsidRDefault="00AE5C91" w:rsidP="00024D4E">
            <w:pPr>
              <w:rPr>
                <w:color w:val="000000" w:themeColor="text1"/>
                <w:szCs w:val="20"/>
              </w:rPr>
            </w:pPr>
          </w:p>
        </w:tc>
      </w:tr>
      <w:tr w:rsidR="00B14E7D" w:rsidRPr="00222CDB" w14:paraId="0DCE6363" w14:textId="77777777" w:rsidTr="00250012">
        <w:trPr>
          <w:trHeight w:val="294"/>
        </w:trPr>
        <w:tc>
          <w:tcPr>
            <w:tcW w:w="3433" w:type="dxa"/>
            <w:tcBorders>
              <w:top w:val="single" w:sz="4" w:space="0" w:color="auto"/>
            </w:tcBorders>
            <w:shd w:val="clear" w:color="E2EFDA" w:fill="E2EFDA"/>
            <w:noWrap/>
            <w:vAlign w:val="bottom"/>
            <w:hideMark/>
          </w:tcPr>
          <w:p w14:paraId="704481BC"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0F320AA0" w14:textId="687D3912" w:rsidR="00B14E7D" w:rsidRPr="00B14E7D" w:rsidRDefault="00B14E7D" w:rsidP="00B14E7D">
            <w:pPr>
              <w:rPr>
                <w:b/>
                <w:bCs/>
                <w:color w:val="000000" w:themeColor="text1"/>
                <w:sz w:val="24"/>
                <w:szCs w:val="28"/>
              </w:rPr>
            </w:pPr>
            <w:r w:rsidRPr="00B14E7D">
              <w:rPr>
                <w:b/>
                <w:bCs/>
                <w:sz w:val="24"/>
                <w:szCs w:val="28"/>
              </w:rPr>
              <w:t>Fotogrametri</w:t>
            </w:r>
          </w:p>
        </w:tc>
      </w:tr>
      <w:tr w:rsidR="00B14E7D" w:rsidRPr="00222CDB" w14:paraId="0405CF24" w14:textId="77777777" w:rsidTr="00024D4E">
        <w:trPr>
          <w:trHeight w:val="294"/>
        </w:trPr>
        <w:tc>
          <w:tcPr>
            <w:tcW w:w="3433" w:type="dxa"/>
            <w:shd w:val="clear" w:color="auto" w:fill="auto"/>
            <w:noWrap/>
            <w:vAlign w:val="bottom"/>
            <w:hideMark/>
          </w:tcPr>
          <w:p w14:paraId="41C7767A"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1C18F1ED" w14:textId="77777777" w:rsidR="00B14E7D" w:rsidRPr="00222CDB" w:rsidRDefault="00B14E7D" w:rsidP="00B14E7D">
            <w:pPr>
              <w:rPr>
                <w:color w:val="000000" w:themeColor="text1"/>
                <w:szCs w:val="20"/>
              </w:rPr>
            </w:pPr>
          </w:p>
        </w:tc>
      </w:tr>
      <w:tr w:rsidR="00B14E7D" w:rsidRPr="00222CDB" w14:paraId="260E1737" w14:textId="77777777" w:rsidTr="00024D4E">
        <w:trPr>
          <w:trHeight w:val="294"/>
        </w:trPr>
        <w:tc>
          <w:tcPr>
            <w:tcW w:w="3433" w:type="dxa"/>
            <w:shd w:val="clear" w:color="E2EFDA" w:fill="E2EFDA"/>
            <w:noWrap/>
            <w:vAlign w:val="bottom"/>
            <w:hideMark/>
          </w:tcPr>
          <w:p w14:paraId="6DE85AD6"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5F1BDE1" w14:textId="2703663F" w:rsidR="00B14E7D" w:rsidRPr="00222CDB" w:rsidRDefault="00B14E7D" w:rsidP="00B14E7D">
            <w:pPr>
              <w:rPr>
                <w:color w:val="000000" w:themeColor="text1"/>
                <w:szCs w:val="20"/>
              </w:rPr>
            </w:pPr>
            <w:r w:rsidRPr="00222CDB">
              <w:t>S</w:t>
            </w:r>
          </w:p>
        </w:tc>
      </w:tr>
      <w:tr w:rsidR="00B14E7D" w:rsidRPr="00222CDB" w14:paraId="558020C9" w14:textId="77777777" w:rsidTr="00024D4E">
        <w:trPr>
          <w:trHeight w:val="294"/>
        </w:trPr>
        <w:tc>
          <w:tcPr>
            <w:tcW w:w="3433" w:type="dxa"/>
            <w:shd w:val="clear" w:color="E2EFDA" w:fill="E2EFDA"/>
            <w:noWrap/>
            <w:vAlign w:val="bottom"/>
            <w:hideMark/>
          </w:tcPr>
          <w:p w14:paraId="059D4E7C"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7ED892AE" w14:textId="487645EB" w:rsidR="00B14E7D" w:rsidRPr="00222CDB" w:rsidRDefault="00B14E7D" w:rsidP="00B14E7D">
            <w:pPr>
              <w:rPr>
                <w:color w:val="000000" w:themeColor="text1"/>
                <w:szCs w:val="20"/>
              </w:rPr>
            </w:pPr>
            <w:r w:rsidRPr="00222CDB">
              <w:t>4-2</w:t>
            </w:r>
          </w:p>
        </w:tc>
      </w:tr>
      <w:tr w:rsidR="00B14E7D" w:rsidRPr="00222CDB" w14:paraId="7647D3EA" w14:textId="77777777" w:rsidTr="00024D4E">
        <w:trPr>
          <w:trHeight w:val="294"/>
        </w:trPr>
        <w:tc>
          <w:tcPr>
            <w:tcW w:w="3433" w:type="dxa"/>
            <w:shd w:val="clear" w:color="E2EFDA" w:fill="E2EFDA"/>
            <w:noWrap/>
            <w:vAlign w:val="bottom"/>
          </w:tcPr>
          <w:p w14:paraId="2F76975C"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Amacı</w:t>
            </w:r>
          </w:p>
          <w:p w14:paraId="7399842D" w14:textId="77777777" w:rsidR="00B14E7D" w:rsidRPr="00222CDB" w:rsidRDefault="00B14E7D" w:rsidP="00B14E7D">
            <w:pPr>
              <w:rPr>
                <w:b/>
                <w:bCs/>
                <w:color w:val="000000" w:themeColor="text1"/>
                <w:sz w:val="24"/>
                <w:szCs w:val="24"/>
              </w:rPr>
            </w:pPr>
          </w:p>
        </w:tc>
        <w:tc>
          <w:tcPr>
            <w:tcW w:w="6666" w:type="dxa"/>
            <w:shd w:val="clear" w:color="E2EFDA" w:fill="E2EFDA"/>
            <w:noWrap/>
            <w:vAlign w:val="bottom"/>
          </w:tcPr>
          <w:p w14:paraId="6370B7CB" w14:textId="7C6529B3" w:rsidR="00B14E7D" w:rsidRPr="00222CDB" w:rsidRDefault="00B14E7D" w:rsidP="00B14E7D">
            <w:pPr>
              <w:rPr>
                <w:color w:val="000000" w:themeColor="text1"/>
                <w:szCs w:val="20"/>
              </w:rPr>
            </w:pPr>
            <w:r w:rsidRPr="00222CDB">
              <w:t>Hava fotogrametrisi yöntemi ile fotogrametrik harita, ortofoto, Sayısal Yükseklik Modeli (SYM) üretimine ilişkin proje işlem adımları, kullanılan yöntemlere ilişkin temel bilgilerin verilmesidir.</w:t>
            </w:r>
          </w:p>
        </w:tc>
      </w:tr>
      <w:tr w:rsidR="00B14E7D" w:rsidRPr="00222CDB" w14:paraId="02B33288" w14:textId="77777777" w:rsidTr="00024D4E">
        <w:trPr>
          <w:trHeight w:val="294"/>
        </w:trPr>
        <w:tc>
          <w:tcPr>
            <w:tcW w:w="3433" w:type="dxa"/>
            <w:shd w:val="clear" w:color="auto" w:fill="auto"/>
            <w:noWrap/>
            <w:vAlign w:val="bottom"/>
            <w:hideMark/>
          </w:tcPr>
          <w:p w14:paraId="3C99AACC" w14:textId="77777777" w:rsidR="00B14E7D" w:rsidRPr="00222CDB" w:rsidRDefault="00B14E7D" w:rsidP="00B14E7D">
            <w:pPr>
              <w:rPr>
                <w:b/>
                <w:bCs/>
                <w:color w:val="000000" w:themeColor="text1"/>
                <w:sz w:val="24"/>
                <w:szCs w:val="24"/>
              </w:rPr>
            </w:pPr>
            <w:r w:rsidRPr="00222CDB">
              <w:rPr>
                <w:b/>
                <w:bCs/>
                <w:color w:val="000000" w:themeColor="text1"/>
                <w:sz w:val="24"/>
                <w:szCs w:val="24"/>
              </w:rPr>
              <w:t>Dersin İçeriği</w:t>
            </w:r>
          </w:p>
          <w:p w14:paraId="6E3A3870" w14:textId="77777777" w:rsidR="00B14E7D" w:rsidRDefault="00B14E7D" w:rsidP="00B14E7D">
            <w:pPr>
              <w:rPr>
                <w:b/>
                <w:bCs/>
                <w:color w:val="000000" w:themeColor="text1"/>
                <w:sz w:val="24"/>
                <w:szCs w:val="24"/>
              </w:rPr>
            </w:pPr>
          </w:p>
          <w:p w14:paraId="6CE9FDB3" w14:textId="77777777" w:rsidR="00B14E7D" w:rsidRDefault="00B14E7D" w:rsidP="00B14E7D">
            <w:pPr>
              <w:rPr>
                <w:b/>
                <w:bCs/>
                <w:color w:val="000000" w:themeColor="text1"/>
                <w:sz w:val="24"/>
                <w:szCs w:val="24"/>
              </w:rPr>
            </w:pPr>
          </w:p>
          <w:p w14:paraId="67BC1CA0" w14:textId="77777777" w:rsidR="00B14E7D" w:rsidRPr="00222CDB" w:rsidRDefault="00B14E7D" w:rsidP="00B14E7D">
            <w:pPr>
              <w:rPr>
                <w:b/>
                <w:bCs/>
                <w:color w:val="000000" w:themeColor="text1"/>
                <w:sz w:val="24"/>
                <w:szCs w:val="24"/>
              </w:rPr>
            </w:pPr>
          </w:p>
          <w:p w14:paraId="4A9402D8" w14:textId="77777777" w:rsidR="00B14E7D" w:rsidRPr="00222CDB" w:rsidRDefault="00B14E7D" w:rsidP="00B14E7D">
            <w:pPr>
              <w:rPr>
                <w:b/>
                <w:bCs/>
                <w:color w:val="000000" w:themeColor="text1"/>
                <w:sz w:val="24"/>
                <w:szCs w:val="24"/>
              </w:rPr>
            </w:pPr>
          </w:p>
          <w:p w14:paraId="2B3DF083" w14:textId="77777777" w:rsidR="00B14E7D" w:rsidRPr="00222CDB" w:rsidRDefault="00B14E7D" w:rsidP="00B14E7D">
            <w:pPr>
              <w:rPr>
                <w:b/>
                <w:bCs/>
                <w:color w:val="000000" w:themeColor="text1"/>
                <w:sz w:val="24"/>
                <w:szCs w:val="24"/>
              </w:rPr>
            </w:pPr>
          </w:p>
        </w:tc>
        <w:tc>
          <w:tcPr>
            <w:tcW w:w="6666" w:type="dxa"/>
            <w:shd w:val="clear" w:color="auto" w:fill="auto"/>
            <w:noWrap/>
            <w:vAlign w:val="bottom"/>
          </w:tcPr>
          <w:p w14:paraId="0240957B" w14:textId="6D5A54B2" w:rsidR="00B14E7D" w:rsidRPr="00222CDB" w:rsidRDefault="00B14E7D" w:rsidP="00B14E7D">
            <w:pPr>
              <w:rPr>
                <w:color w:val="000000" w:themeColor="text1"/>
                <w:szCs w:val="20"/>
              </w:rPr>
            </w:pPr>
            <w:r w:rsidRPr="00222CDB">
              <w:t>Hava fotogrametrisi yöntemi ile fotogrametrik harita üretimi işlem adımları; hava fotoğraflarının çekimine ilişkin uçuş planlaması, yer kontrol noktalarının planlanması ve işaretlenmesi; fotoğrafların çekimi, hava fotoğraflarının yöneltilmesi; fotogrametrik nirengi; stereo değerlendirme; konum ve yükseklik doğruluğu; fotogrametrik harita; ortofoto; sym üretim projeleri ve üç boyutlu modelleme.</w:t>
            </w:r>
          </w:p>
        </w:tc>
      </w:tr>
      <w:tr w:rsidR="00B14E7D" w:rsidRPr="00522A0F" w14:paraId="0229CAA8" w14:textId="77777777" w:rsidTr="00024D4E">
        <w:trPr>
          <w:trHeight w:val="294"/>
        </w:trPr>
        <w:tc>
          <w:tcPr>
            <w:tcW w:w="3433" w:type="dxa"/>
            <w:shd w:val="clear" w:color="E2EFDA" w:fill="E2EFDA"/>
            <w:noWrap/>
            <w:vAlign w:val="bottom"/>
            <w:hideMark/>
          </w:tcPr>
          <w:p w14:paraId="5F24118D" w14:textId="44C9EB77" w:rsidR="00B14E7D" w:rsidRPr="00222CDB" w:rsidRDefault="00B14E7D" w:rsidP="00B14E7D">
            <w:pPr>
              <w:rPr>
                <w:b/>
                <w:bCs/>
                <w:color w:val="000000" w:themeColor="text1"/>
                <w:sz w:val="24"/>
                <w:szCs w:val="24"/>
              </w:rPr>
            </w:pPr>
            <w:r w:rsidRPr="00222CDB">
              <w:rPr>
                <w:b/>
                <w:bCs/>
                <w:color w:val="000000" w:themeColor="text1"/>
                <w:sz w:val="24"/>
                <w:szCs w:val="24"/>
              </w:rPr>
              <w:t>Kaynaklar</w:t>
            </w:r>
          </w:p>
          <w:p w14:paraId="05C24909" w14:textId="77777777" w:rsidR="00B14E7D" w:rsidRPr="00222CDB" w:rsidRDefault="00B14E7D" w:rsidP="00B14E7D">
            <w:pPr>
              <w:rPr>
                <w:b/>
                <w:bCs/>
                <w:color w:val="000000" w:themeColor="text1"/>
                <w:sz w:val="24"/>
                <w:szCs w:val="24"/>
              </w:rPr>
            </w:pPr>
          </w:p>
          <w:p w14:paraId="09788696" w14:textId="77777777" w:rsidR="00B14E7D" w:rsidRPr="00222CDB" w:rsidRDefault="00B14E7D" w:rsidP="00B14E7D">
            <w:pPr>
              <w:rPr>
                <w:b/>
                <w:bCs/>
                <w:color w:val="000000" w:themeColor="text1"/>
                <w:sz w:val="24"/>
                <w:szCs w:val="24"/>
              </w:rPr>
            </w:pPr>
          </w:p>
          <w:p w14:paraId="6FCFD153" w14:textId="77777777" w:rsidR="00B14E7D" w:rsidRPr="00222CDB" w:rsidRDefault="00B14E7D" w:rsidP="00B14E7D">
            <w:pPr>
              <w:rPr>
                <w:b/>
                <w:bCs/>
                <w:color w:val="000000" w:themeColor="text1"/>
                <w:sz w:val="24"/>
                <w:szCs w:val="24"/>
              </w:rPr>
            </w:pPr>
          </w:p>
          <w:p w14:paraId="129E5D22" w14:textId="77777777" w:rsidR="00B14E7D" w:rsidRPr="00222CDB" w:rsidRDefault="00B14E7D" w:rsidP="00B14E7D">
            <w:pPr>
              <w:rPr>
                <w:b/>
                <w:bCs/>
                <w:color w:val="000000" w:themeColor="text1"/>
                <w:sz w:val="24"/>
                <w:szCs w:val="24"/>
              </w:rPr>
            </w:pPr>
          </w:p>
        </w:tc>
        <w:tc>
          <w:tcPr>
            <w:tcW w:w="6666" w:type="dxa"/>
            <w:shd w:val="clear" w:color="E2EFDA" w:fill="E2EFDA"/>
            <w:noWrap/>
            <w:vAlign w:val="bottom"/>
          </w:tcPr>
          <w:p w14:paraId="5349A47D" w14:textId="77777777" w:rsidR="00B14E7D" w:rsidRPr="00222CDB" w:rsidRDefault="00B14E7D" w:rsidP="00B14E7D">
            <w:r w:rsidRPr="00222CDB">
              <w:t xml:space="preserve">Fotogrametri Anabilim Dalı, Fotogrametri Ders Notları, YTÜ, 2012 Schenk, T. Digital Photogrammetry, Volume I, TerraScieince,1999 </w:t>
            </w:r>
          </w:p>
          <w:p w14:paraId="60679E1E" w14:textId="4B382AAC" w:rsidR="00B14E7D" w:rsidRPr="00522A0F" w:rsidRDefault="00B14E7D" w:rsidP="00B14E7D">
            <w:pPr>
              <w:rPr>
                <w:color w:val="000000" w:themeColor="text1"/>
                <w:szCs w:val="20"/>
              </w:rPr>
            </w:pPr>
            <w:r w:rsidRPr="00222CDB">
              <w:t>Kraus, K., Photogrammetry I, II, Ümmler, 1997 Manuel of Photogrammery, ASPRS, 2004, Close Range Photogrammetry and Machine Vision, Whittles publishing, 2001</w:t>
            </w:r>
          </w:p>
        </w:tc>
      </w:tr>
    </w:tbl>
    <w:p w14:paraId="244F8B25"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2B3271" w:rsidRPr="00222CDB" w14:paraId="5D7EE089" w14:textId="77777777" w:rsidTr="00024D4E">
        <w:trPr>
          <w:trHeight w:val="294"/>
        </w:trPr>
        <w:tc>
          <w:tcPr>
            <w:tcW w:w="3433" w:type="dxa"/>
            <w:shd w:val="clear" w:color="E2EFDA" w:fill="E2EFDA"/>
            <w:noWrap/>
            <w:vAlign w:val="bottom"/>
            <w:hideMark/>
          </w:tcPr>
          <w:p w14:paraId="1C2E8489" w14:textId="77777777" w:rsidR="002B3271" w:rsidRPr="00222CDB" w:rsidRDefault="002B3271" w:rsidP="002B327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3F9F4DF7" w14:textId="36B56EBF" w:rsidR="002B3271" w:rsidRPr="002B3271" w:rsidRDefault="002B3271" w:rsidP="002B3271">
            <w:pPr>
              <w:rPr>
                <w:b/>
                <w:bCs/>
                <w:color w:val="000000" w:themeColor="text1"/>
                <w:sz w:val="24"/>
                <w:szCs w:val="28"/>
              </w:rPr>
            </w:pPr>
            <w:r w:rsidRPr="002B3271">
              <w:rPr>
                <w:b/>
                <w:bCs/>
                <w:sz w:val="24"/>
                <w:szCs w:val="28"/>
              </w:rPr>
              <w:t>Coğrafyada Arazi Kullanımı</w:t>
            </w:r>
          </w:p>
        </w:tc>
      </w:tr>
      <w:tr w:rsidR="002B3271" w:rsidRPr="00222CDB" w14:paraId="2A45276C" w14:textId="77777777" w:rsidTr="00024D4E">
        <w:trPr>
          <w:trHeight w:val="294"/>
        </w:trPr>
        <w:tc>
          <w:tcPr>
            <w:tcW w:w="3433" w:type="dxa"/>
            <w:shd w:val="clear" w:color="auto" w:fill="auto"/>
            <w:noWrap/>
            <w:vAlign w:val="bottom"/>
            <w:hideMark/>
          </w:tcPr>
          <w:p w14:paraId="6778BF82" w14:textId="77777777" w:rsidR="002B3271" w:rsidRPr="00222CDB" w:rsidRDefault="002B3271" w:rsidP="002B327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1E57D2F8" w14:textId="77777777" w:rsidR="002B3271" w:rsidRPr="00222CDB" w:rsidRDefault="002B3271" w:rsidP="002B3271">
            <w:pPr>
              <w:rPr>
                <w:color w:val="000000" w:themeColor="text1"/>
              </w:rPr>
            </w:pPr>
          </w:p>
        </w:tc>
      </w:tr>
      <w:tr w:rsidR="002B3271" w:rsidRPr="00222CDB" w14:paraId="1F2E710C" w14:textId="77777777" w:rsidTr="00024D4E">
        <w:trPr>
          <w:trHeight w:val="294"/>
        </w:trPr>
        <w:tc>
          <w:tcPr>
            <w:tcW w:w="3433" w:type="dxa"/>
            <w:shd w:val="clear" w:color="E2EFDA" w:fill="E2EFDA"/>
            <w:noWrap/>
            <w:vAlign w:val="bottom"/>
            <w:hideMark/>
          </w:tcPr>
          <w:p w14:paraId="3A061DF8" w14:textId="77777777" w:rsidR="002B3271" w:rsidRPr="00222CDB" w:rsidRDefault="002B3271" w:rsidP="002B327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17B894BA" w14:textId="6966663B" w:rsidR="002B3271" w:rsidRPr="002C336D" w:rsidRDefault="002B3271" w:rsidP="002B3271">
            <w:pPr>
              <w:rPr>
                <w:color w:val="000000" w:themeColor="text1"/>
                <w:szCs w:val="20"/>
              </w:rPr>
            </w:pPr>
            <w:r w:rsidRPr="00222CDB">
              <w:t>S</w:t>
            </w:r>
          </w:p>
        </w:tc>
      </w:tr>
      <w:tr w:rsidR="002B3271" w:rsidRPr="00222CDB" w14:paraId="6D6B0531" w14:textId="77777777" w:rsidTr="00024D4E">
        <w:trPr>
          <w:trHeight w:val="294"/>
        </w:trPr>
        <w:tc>
          <w:tcPr>
            <w:tcW w:w="3433" w:type="dxa"/>
            <w:shd w:val="clear" w:color="E2EFDA" w:fill="E2EFDA"/>
            <w:noWrap/>
            <w:vAlign w:val="bottom"/>
            <w:hideMark/>
          </w:tcPr>
          <w:p w14:paraId="53B3AC27" w14:textId="77777777" w:rsidR="002B3271" w:rsidRPr="00222CDB" w:rsidRDefault="002B3271" w:rsidP="002B327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2EE0495B" w14:textId="186CE544" w:rsidR="002B3271" w:rsidRPr="002C336D" w:rsidRDefault="002B3271" w:rsidP="002B3271">
            <w:pPr>
              <w:rPr>
                <w:color w:val="000000" w:themeColor="text1"/>
                <w:szCs w:val="20"/>
              </w:rPr>
            </w:pPr>
            <w:r w:rsidRPr="00222CDB">
              <w:t>4-2</w:t>
            </w:r>
          </w:p>
        </w:tc>
      </w:tr>
      <w:tr w:rsidR="002B3271" w:rsidRPr="00222CDB" w14:paraId="6751BF4C" w14:textId="77777777" w:rsidTr="00024D4E">
        <w:trPr>
          <w:trHeight w:val="294"/>
        </w:trPr>
        <w:tc>
          <w:tcPr>
            <w:tcW w:w="3433" w:type="dxa"/>
            <w:shd w:val="clear" w:color="E2EFDA" w:fill="E2EFDA"/>
            <w:noWrap/>
            <w:vAlign w:val="bottom"/>
          </w:tcPr>
          <w:p w14:paraId="3DB32089" w14:textId="77777777" w:rsidR="002B3271" w:rsidRPr="00222CDB" w:rsidRDefault="002B3271" w:rsidP="002B3271">
            <w:pPr>
              <w:rPr>
                <w:b/>
                <w:bCs/>
                <w:color w:val="000000" w:themeColor="text1"/>
                <w:sz w:val="24"/>
                <w:szCs w:val="24"/>
              </w:rPr>
            </w:pPr>
            <w:r w:rsidRPr="00222CDB">
              <w:rPr>
                <w:b/>
                <w:bCs/>
                <w:color w:val="000000" w:themeColor="text1"/>
                <w:sz w:val="24"/>
                <w:szCs w:val="24"/>
              </w:rPr>
              <w:t>Dersin Amacı</w:t>
            </w:r>
          </w:p>
          <w:p w14:paraId="1BF40BCD" w14:textId="77777777" w:rsidR="002B3271" w:rsidRPr="00222CDB" w:rsidRDefault="002B3271" w:rsidP="002B3271">
            <w:pPr>
              <w:rPr>
                <w:b/>
                <w:bCs/>
                <w:color w:val="000000" w:themeColor="text1"/>
                <w:sz w:val="24"/>
                <w:szCs w:val="24"/>
              </w:rPr>
            </w:pPr>
          </w:p>
          <w:p w14:paraId="7C757DC1" w14:textId="77777777" w:rsidR="002B3271" w:rsidRPr="00222CDB" w:rsidRDefault="002B3271" w:rsidP="002B3271">
            <w:pPr>
              <w:rPr>
                <w:b/>
                <w:bCs/>
                <w:color w:val="000000" w:themeColor="text1"/>
                <w:sz w:val="24"/>
                <w:szCs w:val="24"/>
              </w:rPr>
            </w:pPr>
          </w:p>
        </w:tc>
        <w:tc>
          <w:tcPr>
            <w:tcW w:w="6666" w:type="dxa"/>
            <w:shd w:val="clear" w:color="E2EFDA" w:fill="E2EFDA"/>
            <w:noWrap/>
            <w:vAlign w:val="bottom"/>
          </w:tcPr>
          <w:p w14:paraId="42663D7D" w14:textId="24A41089" w:rsidR="002B3271" w:rsidRPr="002C336D" w:rsidRDefault="002B3271" w:rsidP="002B3271">
            <w:pPr>
              <w:rPr>
                <w:color w:val="000000" w:themeColor="text1"/>
                <w:szCs w:val="20"/>
              </w:rPr>
            </w:pPr>
            <w:r w:rsidRPr="00222CDB">
              <w:t>Bu dersle öğrencilerin coğrafi çevre ve arazi kullanımı arasındaki ilişkiyi kavramaları, arazi kullanımını etkileyen doğal ve beşerî faktörleri analiz edebilmeleri, doğal ortam-insan etkileşiminin bir yansıması olan farklı mekânsal kullanım türlerini analiz edebilecek yeterliliğe sahip olmaları amaçlanmaktadır.</w:t>
            </w:r>
          </w:p>
        </w:tc>
      </w:tr>
      <w:tr w:rsidR="002B3271" w:rsidRPr="00222CDB" w14:paraId="10D7BEF3" w14:textId="77777777" w:rsidTr="00024D4E">
        <w:trPr>
          <w:trHeight w:val="294"/>
        </w:trPr>
        <w:tc>
          <w:tcPr>
            <w:tcW w:w="3433" w:type="dxa"/>
            <w:tcBorders>
              <w:bottom w:val="single" w:sz="4" w:space="0" w:color="auto"/>
            </w:tcBorders>
            <w:shd w:val="clear" w:color="auto" w:fill="auto"/>
            <w:noWrap/>
            <w:vAlign w:val="bottom"/>
            <w:hideMark/>
          </w:tcPr>
          <w:p w14:paraId="4624AD1C" w14:textId="77777777" w:rsidR="002B3271" w:rsidRDefault="002B3271" w:rsidP="002B3271">
            <w:pPr>
              <w:rPr>
                <w:b/>
                <w:bCs/>
                <w:color w:val="000000" w:themeColor="text1"/>
                <w:sz w:val="24"/>
                <w:szCs w:val="24"/>
              </w:rPr>
            </w:pPr>
            <w:r w:rsidRPr="00222CDB">
              <w:rPr>
                <w:b/>
                <w:bCs/>
                <w:color w:val="000000" w:themeColor="text1"/>
                <w:sz w:val="24"/>
                <w:szCs w:val="24"/>
              </w:rPr>
              <w:t>Dersin İçeriği</w:t>
            </w:r>
          </w:p>
          <w:p w14:paraId="549984B1" w14:textId="77777777" w:rsidR="002B3271" w:rsidRDefault="002B3271" w:rsidP="002B3271">
            <w:pPr>
              <w:rPr>
                <w:b/>
                <w:bCs/>
                <w:color w:val="000000" w:themeColor="text1"/>
                <w:sz w:val="24"/>
                <w:szCs w:val="24"/>
              </w:rPr>
            </w:pPr>
          </w:p>
          <w:p w14:paraId="0811F799" w14:textId="77777777" w:rsidR="002B3271" w:rsidRPr="00222CDB" w:rsidRDefault="002B3271" w:rsidP="002B3271">
            <w:pPr>
              <w:rPr>
                <w:b/>
                <w:bCs/>
                <w:color w:val="000000" w:themeColor="text1"/>
                <w:sz w:val="24"/>
                <w:szCs w:val="24"/>
              </w:rPr>
            </w:pPr>
          </w:p>
          <w:p w14:paraId="345455B1" w14:textId="77777777" w:rsidR="002B3271" w:rsidRPr="00222CDB" w:rsidRDefault="002B3271" w:rsidP="002B3271">
            <w:pPr>
              <w:rPr>
                <w:b/>
                <w:bCs/>
                <w:color w:val="000000" w:themeColor="text1"/>
                <w:sz w:val="24"/>
                <w:szCs w:val="24"/>
              </w:rPr>
            </w:pPr>
          </w:p>
        </w:tc>
        <w:tc>
          <w:tcPr>
            <w:tcW w:w="6666" w:type="dxa"/>
            <w:tcBorders>
              <w:bottom w:val="single" w:sz="4" w:space="0" w:color="auto"/>
            </w:tcBorders>
            <w:shd w:val="clear" w:color="auto" w:fill="auto"/>
            <w:noWrap/>
            <w:vAlign w:val="bottom"/>
          </w:tcPr>
          <w:p w14:paraId="2268281E" w14:textId="451B1F67" w:rsidR="002B3271" w:rsidRPr="002C336D" w:rsidRDefault="002B3271" w:rsidP="002B3271">
            <w:pPr>
              <w:rPr>
                <w:color w:val="000000" w:themeColor="text1"/>
                <w:szCs w:val="20"/>
              </w:rPr>
            </w:pPr>
            <w:r w:rsidRPr="00222CDB">
              <w:t xml:space="preserve"> Bu derste arazi kullanımında etkili olan doğal ve beşerî faktörler incelenmekte, araziler çeşitli özellikleri bakımından sınıflandırılmakta, arazi kullanım türleri ele alınmaktadır. Şehirsel ve kırsal alanlarda arazi kullanımları ve bunları belirleyen faktörler incelenmektedir.</w:t>
            </w:r>
          </w:p>
        </w:tc>
      </w:tr>
      <w:tr w:rsidR="002B3271" w:rsidRPr="00222CDB" w14:paraId="2B441196" w14:textId="77777777" w:rsidTr="00024D4E">
        <w:trPr>
          <w:trHeight w:val="294"/>
        </w:trPr>
        <w:tc>
          <w:tcPr>
            <w:tcW w:w="3433" w:type="dxa"/>
            <w:tcBorders>
              <w:bottom w:val="single" w:sz="4" w:space="0" w:color="auto"/>
            </w:tcBorders>
            <w:shd w:val="clear" w:color="E2EFDA" w:fill="E2EFDA"/>
            <w:noWrap/>
            <w:vAlign w:val="bottom"/>
            <w:hideMark/>
          </w:tcPr>
          <w:p w14:paraId="3FC51EA9" w14:textId="77777777" w:rsidR="002B3271" w:rsidRPr="00222CDB" w:rsidRDefault="002B3271" w:rsidP="002B3271">
            <w:pPr>
              <w:rPr>
                <w:b/>
                <w:bCs/>
                <w:color w:val="000000" w:themeColor="text1"/>
                <w:sz w:val="24"/>
                <w:szCs w:val="24"/>
              </w:rPr>
            </w:pPr>
            <w:r w:rsidRPr="00222CDB">
              <w:rPr>
                <w:b/>
                <w:bCs/>
                <w:color w:val="000000" w:themeColor="text1"/>
                <w:sz w:val="24"/>
                <w:szCs w:val="24"/>
              </w:rPr>
              <w:t>Kaynaklar</w:t>
            </w:r>
          </w:p>
          <w:p w14:paraId="0835FD95" w14:textId="77777777" w:rsidR="002B3271" w:rsidRPr="00222CDB" w:rsidRDefault="002B3271" w:rsidP="002B3271">
            <w:pPr>
              <w:rPr>
                <w:b/>
                <w:bCs/>
                <w:color w:val="000000" w:themeColor="text1"/>
                <w:sz w:val="24"/>
                <w:szCs w:val="24"/>
              </w:rPr>
            </w:pPr>
          </w:p>
          <w:p w14:paraId="1A4DFBD9" w14:textId="77777777" w:rsidR="002B3271" w:rsidRDefault="002B3271" w:rsidP="002B3271">
            <w:pPr>
              <w:rPr>
                <w:b/>
                <w:bCs/>
                <w:color w:val="000000" w:themeColor="text1"/>
                <w:sz w:val="24"/>
                <w:szCs w:val="24"/>
              </w:rPr>
            </w:pPr>
          </w:p>
          <w:p w14:paraId="45234669" w14:textId="77777777" w:rsidR="002B3271" w:rsidRDefault="002B3271" w:rsidP="002B3271">
            <w:pPr>
              <w:rPr>
                <w:b/>
                <w:bCs/>
                <w:color w:val="000000" w:themeColor="text1"/>
                <w:sz w:val="24"/>
                <w:szCs w:val="24"/>
              </w:rPr>
            </w:pPr>
          </w:p>
          <w:p w14:paraId="41269FCE" w14:textId="77777777" w:rsidR="002B3271" w:rsidRDefault="002B3271" w:rsidP="002B3271">
            <w:pPr>
              <w:rPr>
                <w:b/>
                <w:bCs/>
                <w:color w:val="000000" w:themeColor="text1"/>
                <w:sz w:val="24"/>
                <w:szCs w:val="24"/>
              </w:rPr>
            </w:pPr>
          </w:p>
          <w:p w14:paraId="413702BB" w14:textId="77777777" w:rsidR="002B3271" w:rsidRDefault="002B3271" w:rsidP="002B3271">
            <w:pPr>
              <w:rPr>
                <w:b/>
                <w:bCs/>
                <w:color w:val="000000" w:themeColor="text1"/>
                <w:sz w:val="24"/>
                <w:szCs w:val="24"/>
              </w:rPr>
            </w:pPr>
          </w:p>
          <w:p w14:paraId="568383BA" w14:textId="77777777" w:rsidR="002B3271" w:rsidRDefault="002B3271" w:rsidP="002B3271">
            <w:pPr>
              <w:rPr>
                <w:b/>
                <w:bCs/>
                <w:color w:val="000000" w:themeColor="text1"/>
                <w:sz w:val="24"/>
                <w:szCs w:val="24"/>
              </w:rPr>
            </w:pPr>
          </w:p>
          <w:p w14:paraId="48F17FD0" w14:textId="77777777" w:rsidR="002B3271" w:rsidRPr="00222CDB" w:rsidRDefault="002B3271" w:rsidP="002B3271">
            <w:pPr>
              <w:rPr>
                <w:b/>
                <w:bCs/>
                <w:color w:val="000000" w:themeColor="text1"/>
                <w:sz w:val="24"/>
                <w:szCs w:val="24"/>
              </w:rPr>
            </w:pPr>
          </w:p>
          <w:p w14:paraId="4024050B" w14:textId="77777777" w:rsidR="002B3271" w:rsidRPr="00222CDB" w:rsidRDefault="002B3271" w:rsidP="002B3271">
            <w:pPr>
              <w:rPr>
                <w:b/>
                <w:bCs/>
                <w:color w:val="000000" w:themeColor="text1"/>
                <w:sz w:val="24"/>
                <w:szCs w:val="24"/>
              </w:rPr>
            </w:pPr>
          </w:p>
          <w:p w14:paraId="40E24B97" w14:textId="77777777" w:rsidR="002B3271" w:rsidRPr="00222CDB" w:rsidRDefault="002B3271" w:rsidP="002B3271">
            <w:pPr>
              <w:rPr>
                <w:b/>
                <w:bCs/>
                <w:color w:val="000000" w:themeColor="text1"/>
                <w:sz w:val="24"/>
                <w:szCs w:val="24"/>
              </w:rPr>
            </w:pPr>
          </w:p>
          <w:p w14:paraId="447ABC78" w14:textId="77777777" w:rsidR="002B3271" w:rsidRPr="00222CDB" w:rsidRDefault="002B3271" w:rsidP="002B3271">
            <w:pPr>
              <w:rPr>
                <w:b/>
                <w:bCs/>
                <w:color w:val="000000" w:themeColor="text1"/>
                <w:sz w:val="24"/>
                <w:szCs w:val="24"/>
              </w:rPr>
            </w:pPr>
          </w:p>
        </w:tc>
        <w:tc>
          <w:tcPr>
            <w:tcW w:w="6666" w:type="dxa"/>
            <w:tcBorders>
              <w:bottom w:val="single" w:sz="4" w:space="0" w:color="auto"/>
            </w:tcBorders>
            <w:shd w:val="clear" w:color="E2EFDA" w:fill="E2EFDA"/>
            <w:noWrap/>
            <w:vAlign w:val="bottom"/>
          </w:tcPr>
          <w:p w14:paraId="339D0E8D" w14:textId="53512464" w:rsidR="002B3271" w:rsidRPr="002B3271" w:rsidRDefault="002B3271" w:rsidP="002B3271">
            <w:r w:rsidRPr="00222CDB">
              <w:t>Tunçdilek, N. (1985). Türkiye'de Relief Şekilleri ve Arazi Kullanımı, İstanbul Üniversitesi Yayın No: 3279, İstanbul. Tolun - Denker, B. (1976). Şehir İçi arazi Kullanılışı, İstanbul Üniversitesi Edebiyat Fakültesi Yayın No: 2054, İstanbul. Matter, A.S. (1986). Land Use, Longman. Lambin, E.F., Geist, H.J. (Eds.) (2006). Land-Use and Land-Cover Change, Springer. Rivkin, M.D. (1976). Land Use and the Intermediate-Size City in Developing Countries, With Case Studies of Turkey, Brazil and Malaysia, Praeger Publishers. Fellmann, J.D., Getis, A., Getis, J., 2003, Human Geography - Landscapes of Human Activities, Mc Grow Hall, USA. Keleş, R., 1992, İnsan - Çevre - Toplum, İmge Kitabevi, Ankara. Robinson, H., 1973, Mediterranean Lands, University Tutorial Press, London. Brandt, C.J., Thornes, J.B., 1996, Mediterranean Desertification and Land Use, Wiley &amp; Sons, UK.</w:t>
            </w:r>
          </w:p>
        </w:tc>
      </w:tr>
      <w:tr w:rsidR="0001674D" w:rsidRPr="00222CDB" w14:paraId="431C4255"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2698B7C5" w14:textId="77777777" w:rsidR="0001674D" w:rsidRDefault="0001674D" w:rsidP="00024D4E">
            <w:pPr>
              <w:rPr>
                <w:b/>
                <w:bCs/>
                <w:color w:val="000000" w:themeColor="text1"/>
                <w:sz w:val="24"/>
                <w:szCs w:val="24"/>
              </w:rPr>
            </w:pPr>
          </w:p>
          <w:p w14:paraId="58028BF2" w14:textId="77777777" w:rsidR="00A52B00" w:rsidRDefault="00A52B00" w:rsidP="00024D4E">
            <w:pPr>
              <w:rPr>
                <w:b/>
                <w:bCs/>
                <w:color w:val="000000" w:themeColor="text1"/>
                <w:sz w:val="24"/>
                <w:szCs w:val="24"/>
              </w:rPr>
            </w:pPr>
          </w:p>
          <w:p w14:paraId="6D638394" w14:textId="4BCECFB1" w:rsidR="00A52B00" w:rsidRPr="00222CDB" w:rsidRDefault="00A52B00"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4D7975C" w14:textId="77777777" w:rsidR="0001674D" w:rsidRDefault="0001674D" w:rsidP="00024D4E">
            <w:pPr>
              <w:rPr>
                <w:color w:val="000000" w:themeColor="text1"/>
                <w:szCs w:val="20"/>
              </w:rPr>
            </w:pPr>
          </w:p>
          <w:p w14:paraId="27CAEC9E" w14:textId="77777777" w:rsidR="00AE5C91" w:rsidRDefault="00AE5C91" w:rsidP="00024D4E">
            <w:pPr>
              <w:rPr>
                <w:color w:val="000000" w:themeColor="text1"/>
                <w:szCs w:val="20"/>
              </w:rPr>
            </w:pPr>
          </w:p>
          <w:p w14:paraId="04C95A49" w14:textId="77777777" w:rsidR="00AE5C91" w:rsidRDefault="00AE5C91" w:rsidP="00024D4E">
            <w:pPr>
              <w:rPr>
                <w:color w:val="000000" w:themeColor="text1"/>
                <w:szCs w:val="20"/>
              </w:rPr>
            </w:pPr>
          </w:p>
          <w:p w14:paraId="05709EB5" w14:textId="77777777" w:rsidR="00AE5C91" w:rsidRDefault="00AE5C91" w:rsidP="00024D4E">
            <w:pPr>
              <w:rPr>
                <w:color w:val="000000" w:themeColor="text1"/>
                <w:szCs w:val="20"/>
              </w:rPr>
            </w:pPr>
          </w:p>
          <w:p w14:paraId="2EF9D235" w14:textId="77777777" w:rsidR="00AE5C91" w:rsidRDefault="00AE5C91" w:rsidP="00024D4E">
            <w:pPr>
              <w:rPr>
                <w:color w:val="000000" w:themeColor="text1"/>
                <w:szCs w:val="20"/>
              </w:rPr>
            </w:pPr>
          </w:p>
          <w:p w14:paraId="088B4469" w14:textId="77777777" w:rsidR="00AE5C91" w:rsidRDefault="00AE5C91" w:rsidP="00024D4E">
            <w:pPr>
              <w:rPr>
                <w:color w:val="000000" w:themeColor="text1"/>
                <w:szCs w:val="20"/>
              </w:rPr>
            </w:pPr>
          </w:p>
          <w:p w14:paraId="70935004" w14:textId="77777777" w:rsidR="00AE5C91" w:rsidRDefault="00AE5C91" w:rsidP="00024D4E">
            <w:pPr>
              <w:rPr>
                <w:color w:val="000000" w:themeColor="text1"/>
                <w:szCs w:val="20"/>
              </w:rPr>
            </w:pPr>
          </w:p>
          <w:p w14:paraId="47A9393F" w14:textId="77777777" w:rsidR="00AE5C91" w:rsidRDefault="00AE5C91" w:rsidP="00024D4E">
            <w:pPr>
              <w:rPr>
                <w:color w:val="000000" w:themeColor="text1"/>
                <w:szCs w:val="20"/>
              </w:rPr>
            </w:pPr>
          </w:p>
          <w:p w14:paraId="1DBBA7AC" w14:textId="77777777" w:rsidR="00AE5C91" w:rsidRPr="00222CDB" w:rsidRDefault="00AE5C91" w:rsidP="00024D4E">
            <w:pPr>
              <w:rPr>
                <w:color w:val="000000" w:themeColor="text1"/>
                <w:szCs w:val="20"/>
              </w:rPr>
            </w:pPr>
          </w:p>
        </w:tc>
      </w:tr>
      <w:tr w:rsidR="00E83329" w:rsidRPr="00222CDB" w14:paraId="2E36F3E4" w14:textId="77777777" w:rsidTr="00E35FA5">
        <w:trPr>
          <w:trHeight w:val="294"/>
        </w:trPr>
        <w:tc>
          <w:tcPr>
            <w:tcW w:w="3433" w:type="dxa"/>
            <w:tcBorders>
              <w:top w:val="single" w:sz="4" w:space="0" w:color="auto"/>
            </w:tcBorders>
            <w:shd w:val="clear" w:color="E2EFDA" w:fill="E2EFDA"/>
            <w:noWrap/>
            <w:vAlign w:val="bottom"/>
            <w:hideMark/>
          </w:tcPr>
          <w:p w14:paraId="2E299058" w14:textId="6494AE2F" w:rsidR="00E83329" w:rsidRPr="00222CDB" w:rsidRDefault="00E83329" w:rsidP="00E83329">
            <w:pPr>
              <w:rPr>
                <w:b/>
                <w:bCs/>
                <w:color w:val="000000" w:themeColor="text1"/>
                <w:sz w:val="24"/>
                <w:szCs w:val="24"/>
              </w:rPr>
            </w:pPr>
            <w:r w:rsidRPr="00222CDB">
              <w:rPr>
                <w:b/>
                <w:bCs/>
                <w:color w:val="000000" w:themeColor="text1"/>
                <w:sz w:val="24"/>
                <w:szCs w:val="24"/>
              </w:rPr>
              <w:t>Dersin Adı</w:t>
            </w:r>
          </w:p>
        </w:tc>
        <w:tc>
          <w:tcPr>
            <w:tcW w:w="6666" w:type="dxa"/>
            <w:shd w:val="clear" w:color="auto" w:fill="E2EFD9" w:themeFill="accent6" w:themeFillTint="33"/>
            <w:noWrap/>
            <w:vAlign w:val="bottom"/>
          </w:tcPr>
          <w:p w14:paraId="0B93552A" w14:textId="7742F458" w:rsidR="00E83329" w:rsidRPr="002B3271" w:rsidRDefault="00E83329" w:rsidP="00E83329">
            <w:pPr>
              <w:rPr>
                <w:b/>
                <w:bCs/>
                <w:color w:val="000000" w:themeColor="text1"/>
                <w:sz w:val="24"/>
                <w:szCs w:val="28"/>
              </w:rPr>
            </w:pPr>
            <w:r w:rsidRPr="00A52B00">
              <w:rPr>
                <w:b/>
                <w:bCs/>
                <w:color w:val="000000"/>
                <w:sz w:val="24"/>
                <w:szCs w:val="24"/>
              </w:rPr>
              <w:t>Zoo</w:t>
            </w:r>
            <w:r>
              <w:rPr>
                <w:b/>
                <w:bCs/>
                <w:color w:val="000000"/>
                <w:sz w:val="24"/>
                <w:szCs w:val="24"/>
              </w:rPr>
              <w:t>coğrafya</w:t>
            </w:r>
          </w:p>
        </w:tc>
      </w:tr>
      <w:tr w:rsidR="00E83329" w:rsidRPr="00222CDB" w14:paraId="4B2EC0D1" w14:textId="77777777" w:rsidTr="00E35FA5">
        <w:trPr>
          <w:trHeight w:val="294"/>
        </w:trPr>
        <w:tc>
          <w:tcPr>
            <w:tcW w:w="3433" w:type="dxa"/>
            <w:shd w:val="clear" w:color="auto" w:fill="auto"/>
            <w:noWrap/>
            <w:vAlign w:val="bottom"/>
            <w:hideMark/>
          </w:tcPr>
          <w:p w14:paraId="0D373E2F" w14:textId="752FE4EF" w:rsidR="00E83329" w:rsidRPr="00222CDB" w:rsidRDefault="00E83329" w:rsidP="00E83329">
            <w:pPr>
              <w:rPr>
                <w:b/>
                <w:bCs/>
                <w:color w:val="000000" w:themeColor="text1"/>
                <w:sz w:val="24"/>
                <w:szCs w:val="24"/>
              </w:rPr>
            </w:pPr>
            <w:r w:rsidRPr="00222CDB">
              <w:rPr>
                <w:b/>
                <w:bCs/>
                <w:color w:val="000000" w:themeColor="text1"/>
                <w:sz w:val="24"/>
                <w:szCs w:val="24"/>
              </w:rPr>
              <w:t>Dersin Kodu</w:t>
            </w:r>
          </w:p>
        </w:tc>
        <w:tc>
          <w:tcPr>
            <w:tcW w:w="6666" w:type="dxa"/>
            <w:noWrap/>
            <w:vAlign w:val="bottom"/>
          </w:tcPr>
          <w:p w14:paraId="1B594813" w14:textId="77777777" w:rsidR="00E83329" w:rsidRPr="00222CDB" w:rsidRDefault="00E83329" w:rsidP="00E83329">
            <w:pPr>
              <w:rPr>
                <w:color w:val="000000" w:themeColor="text1"/>
                <w:szCs w:val="20"/>
              </w:rPr>
            </w:pPr>
          </w:p>
        </w:tc>
      </w:tr>
      <w:tr w:rsidR="00E83329" w:rsidRPr="00222CDB" w14:paraId="26718B28" w14:textId="77777777" w:rsidTr="00E35FA5">
        <w:trPr>
          <w:trHeight w:val="294"/>
        </w:trPr>
        <w:tc>
          <w:tcPr>
            <w:tcW w:w="3433" w:type="dxa"/>
            <w:shd w:val="clear" w:color="E2EFDA" w:fill="E2EFDA"/>
            <w:noWrap/>
            <w:vAlign w:val="bottom"/>
            <w:hideMark/>
          </w:tcPr>
          <w:p w14:paraId="5BA7E971" w14:textId="33F7784A" w:rsidR="00E83329" w:rsidRPr="00222CDB" w:rsidRDefault="00E83329" w:rsidP="00E83329">
            <w:pPr>
              <w:rPr>
                <w:b/>
                <w:bCs/>
                <w:color w:val="000000" w:themeColor="text1"/>
                <w:sz w:val="24"/>
                <w:szCs w:val="24"/>
              </w:rPr>
            </w:pPr>
            <w:r w:rsidRPr="00222CDB">
              <w:rPr>
                <w:b/>
                <w:bCs/>
                <w:color w:val="000000" w:themeColor="text1"/>
                <w:sz w:val="24"/>
                <w:szCs w:val="24"/>
              </w:rPr>
              <w:t>Dersin Türü (Z/S)</w:t>
            </w:r>
          </w:p>
        </w:tc>
        <w:tc>
          <w:tcPr>
            <w:tcW w:w="6666" w:type="dxa"/>
            <w:shd w:val="clear" w:color="auto" w:fill="E2EFD9" w:themeFill="accent6" w:themeFillTint="33"/>
            <w:noWrap/>
            <w:vAlign w:val="bottom"/>
          </w:tcPr>
          <w:p w14:paraId="53B373E2" w14:textId="08042288" w:rsidR="00E83329" w:rsidRPr="00222CDB" w:rsidRDefault="00E83329" w:rsidP="00E83329">
            <w:pPr>
              <w:rPr>
                <w:color w:val="000000" w:themeColor="text1"/>
                <w:szCs w:val="20"/>
              </w:rPr>
            </w:pPr>
            <w:r>
              <w:rPr>
                <w:color w:val="000000"/>
                <w:szCs w:val="20"/>
              </w:rPr>
              <w:t>S</w:t>
            </w:r>
          </w:p>
        </w:tc>
      </w:tr>
      <w:tr w:rsidR="00E83329" w:rsidRPr="00222CDB" w14:paraId="47CB0F5C" w14:textId="77777777" w:rsidTr="00E35FA5">
        <w:trPr>
          <w:trHeight w:val="294"/>
        </w:trPr>
        <w:tc>
          <w:tcPr>
            <w:tcW w:w="3433" w:type="dxa"/>
            <w:shd w:val="clear" w:color="E2EFDA" w:fill="E2EFDA"/>
            <w:noWrap/>
            <w:vAlign w:val="bottom"/>
            <w:hideMark/>
          </w:tcPr>
          <w:p w14:paraId="6CF44024" w14:textId="156F86AE" w:rsidR="00E83329" w:rsidRPr="00222CDB" w:rsidRDefault="00E83329" w:rsidP="00E83329">
            <w:pPr>
              <w:rPr>
                <w:b/>
                <w:bCs/>
                <w:color w:val="000000" w:themeColor="text1"/>
                <w:sz w:val="24"/>
                <w:szCs w:val="24"/>
              </w:rPr>
            </w:pPr>
            <w:r w:rsidRPr="00222CDB">
              <w:rPr>
                <w:b/>
                <w:bCs/>
                <w:color w:val="000000" w:themeColor="text1"/>
                <w:sz w:val="24"/>
                <w:szCs w:val="24"/>
              </w:rPr>
              <w:t>Dersin AKTS-Kredi Bilgileri</w:t>
            </w:r>
          </w:p>
        </w:tc>
        <w:tc>
          <w:tcPr>
            <w:tcW w:w="6666" w:type="dxa"/>
            <w:shd w:val="clear" w:color="auto" w:fill="E2EFD9" w:themeFill="accent6" w:themeFillTint="33"/>
            <w:noWrap/>
            <w:vAlign w:val="bottom"/>
          </w:tcPr>
          <w:p w14:paraId="714D9146" w14:textId="6260C498" w:rsidR="00E83329" w:rsidRPr="00222CDB" w:rsidRDefault="00E83329" w:rsidP="00E83329">
            <w:pPr>
              <w:rPr>
                <w:color w:val="000000" w:themeColor="text1"/>
                <w:szCs w:val="20"/>
              </w:rPr>
            </w:pPr>
            <w:r w:rsidRPr="00A52B00">
              <w:rPr>
                <w:color w:val="000000"/>
              </w:rPr>
              <w:t>4-2</w:t>
            </w:r>
          </w:p>
        </w:tc>
      </w:tr>
      <w:tr w:rsidR="00E83329" w:rsidRPr="00222CDB" w14:paraId="673360D8" w14:textId="77777777" w:rsidTr="00E35FA5">
        <w:trPr>
          <w:trHeight w:val="294"/>
        </w:trPr>
        <w:tc>
          <w:tcPr>
            <w:tcW w:w="3433" w:type="dxa"/>
            <w:shd w:val="clear" w:color="E2EFDA" w:fill="E2EFDA"/>
            <w:noWrap/>
            <w:vAlign w:val="bottom"/>
          </w:tcPr>
          <w:p w14:paraId="3562DFB3" w14:textId="77777777" w:rsidR="00E83329" w:rsidRPr="00222CDB" w:rsidRDefault="00E83329" w:rsidP="00E83329">
            <w:pPr>
              <w:rPr>
                <w:b/>
                <w:bCs/>
                <w:color w:val="000000" w:themeColor="text1"/>
                <w:sz w:val="24"/>
                <w:szCs w:val="24"/>
              </w:rPr>
            </w:pPr>
            <w:r w:rsidRPr="00222CDB">
              <w:rPr>
                <w:b/>
                <w:bCs/>
                <w:color w:val="000000" w:themeColor="text1"/>
                <w:sz w:val="24"/>
                <w:szCs w:val="24"/>
              </w:rPr>
              <w:t>Dersin Amacı</w:t>
            </w:r>
          </w:p>
          <w:p w14:paraId="5F94EFBD" w14:textId="77777777" w:rsidR="00E83329" w:rsidRPr="00222CDB" w:rsidRDefault="00E83329" w:rsidP="00E83329">
            <w:pPr>
              <w:rPr>
                <w:b/>
                <w:bCs/>
                <w:color w:val="000000" w:themeColor="text1"/>
                <w:sz w:val="24"/>
                <w:szCs w:val="24"/>
              </w:rPr>
            </w:pPr>
          </w:p>
        </w:tc>
        <w:tc>
          <w:tcPr>
            <w:tcW w:w="6666" w:type="dxa"/>
            <w:shd w:val="clear" w:color="auto" w:fill="E2EFD9" w:themeFill="accent6" w:themeFillTint="33"/>
            <w:noWrap/>
            <w:vAlign w:val="bottom"/>
          </w:tcPr>
          <w:p w14:paraId="23F9A521" w14:textId="77777777" w:rsidR="00E83329" w:rsidRPr="00A52B00" w:rsidRDefault="00E83329" w:rsidP="00E83329">
            <w:pPr>
              <w:rPr>
                <w:color w:val="000000"/>
                <w:szCs w:val="20"/>
              </w:rPr>
            </w:pPr>
            <w:r w:rsidRPr="00CC7541">
              <w:rPr>
                <w:color w:val="000000"/>
                <w:szCs w:val="20"/>
              </w:rPr>
              <w:t>Başlangıcından günümüze kadar Dünya üzerinde yaşamış olan canlıların (hayvanların) yayılma alanlarını etkileyen canlı ve cansız faktörler ve bunların evrim sürecindeki etkileri hakkında bilgi vermek.</w:t>
            </w:r>
          </w:p>
          <w:p w14:paraId="6FBE00D8" w14:textId="2D2C9FC2" w:rsidR="00E83329" w:rsidRPr="00222CDB" w:rsidRDefault="00E83329" w:rsidP="00E83329">
            <w:pPr>
              <w:rPr>
                <w:color w:val="000000" w:themeColor="text1"/>
                <w:szCs w:val="20"/>
              </w:rPr>
            </w:pPr>
          </w:p>
        </w:tc>
      </w:tr>
      <w:tr w:rsidR="00E83329" w:rsidRPr="00222CDB" w14:paraId="2D78CB86" w14:textId="77777777" w:rsidTr="00E35FA5">
        <w:trPr>
          <w:trHeight w:val="294"/>
        </w:trPr>
        <w:tc>
          <w:tcPr>
            <w:tcW w:w="3433" w:type="dxa"/>
            <w:shd w:val="clear" w:color="auto" w:fill="auto"/>
            <w:noWrap/>
            <w:vAlign w:val="bottom"/>
            <w:hideMark/>
          </w:tcPr>
          <w:p w14:paraId="3B4099B0" w14:textId="77777777" w:rsidR="00E83329" w:rsidRPr="00222CDB" w:rsidRDefault="00E83329" w:rsidP="00E83329">
            <w:pPr>
              <w:rPr>
                <w:b/>
                <w:bCs/>
                <w:color w:val="000000" w:themeColor="text1"/>
                <w:sz w:val="24"/>
                <w:szCs w:val="24"/>
              </w:rPr>
            </w:pPr>
            <w:r w:rsidRPr="00222CDB">
              <w:rPr>
                <w:b/>
                <w:bCs/>
                <w:color w:val="000000" w:themeColor="text1"/>
                <w:sz w:val="24"/>
                <w:szCs w:val="24"/>
              </w:rPr>
              <w:t>Dersin İçeriği</w:t>
            </w:r>
          </w:p>
          <w:p w14:paraId="3854BF58" w14:textId="77777777" w:rsidR="00E83329" w:rsidRPr="00222CDB" w:rsidRDefault="00E83329" w:rsidP="00E83329">
            <w:pPr>
              <w:rPr>
                <w:b/>
                <w:bCs/>
                <w:color w:val="000000" w:themeColor="text1"/>
                <w:sz w:val="24"/>
                <w:szCs w:val="24"/>
              </w:rPr>
            </w:pPr>
          </w:p>
          <w:p w14:paraId="181432D3" w14:textId="77777777" w:rsidR="00E83329" w:rsidRPr="00222CDB" w:rsidRDefault="00E83329" w:rsidP="00E83329">
            <w:pPr>
              <w:rPr>
                <w:b/>
                <w:bCs/>
                <w:color w:val="000000" w:themeColor="text1"/>
                <w:sz w:val="24"/>
                <w:szCs w:val="24"/>
              </w:rPr>
            </w:pPr>
          </w:p>
        </w:tc>
        <w:tc>
          <w:tcPr>
            <w:tcW w:w="6666" w:type="dxa"/>
            <w:noWrap/>
            <w:vAlign w:val="bottom"/>
          </w:tcPr>
          <w:p w14:paraId="59EE7E86" w14:textId="19E39CA5" w:rsidR="00E83329" w:rsidRPr="00222CDB" w:rsidRDefault="00E83329" w:rsidP="00E83329">
            <w:pPr>
              <w:rPr>
                <w:color w:val="000000" w:themeColor="text1"/>
                <w:szCs w:val="20"/>
              </w:rPr>
            </w:pPr>
            <w:r w:rsidRPr="00CC7541">
              <w:rPr>
                <w:color w:val="000000"/>
                <w:szCs w:val="20"/>
              </w:rPr>
              <w:t>Dünyanın zoocoğrafik bölgeleri, hayvanların yaşamını ve dağılımını etkileyen faktörler, Fosiller ve Kambriyen patlaması, alan akrabalığı ve tür akrabalığı, Türkiye Zoocoğrafyası</w:t>
            </w:r>
          </w:p>
        </w:tc>
      </w:tr>
      <w:tr w:rsidR="00E83329" w:rsidRPr="00522A0F" w14:paraId="02D2A8DB" w14:textId="77777777" w:rsidTr="00E35FA5">
        <w:trPr>
          <w:trHeight w:val="294"/>
        </w:trPr>
        <w:tc>
          <w:tcPr>
            <w:tcW w:w="3433" w:type="dxa"/>
            <w:shd w:val="clear" w:color="E2EFDA" w:fill="E2EFDA"/>
            <w:noWrap/>
            <w:vAlign w:val="bottom"/>
            <w:hideMark/>
          </w:tcPr>
          <w:p w14:paraId="4BFD33B7" w14:textId="77777777" w:rsidR="00E83329" w:rsidRPr="00222CDB" w:rsidRDefault="00E83329" w:rsidP="00E83329">
            <w:pPr>
              <w:rPr>
                <w:b/>
                <w:bCs/>
                <w:color w:val="000000" w:themeColor="text1"/>
                <w:sz w:val="24"/>
                <w:szCs w:val="24"/>
              </w:rPr>
            </w:pPr>
            <w:r w:rsidRPr="00222CDB">
              <w:rPr>
                <w:b/>
                <w:bCs/>
                <w:color w:val="000000" w:themeColor="text1"/>
                <w:sz w:val="24"/>
                <w:szCs w:val="24"/>
              </w:rPr>
              <w:t>Kaynaklar</w:t>
            </w:r>
          </w:p>
          <w:p w14:paraId="4BB5E226" w14:textId="77777777" w:rsidR="00E83329" w:rsidRPr="00222CDB" w:rsidRDefault="00E83329" w:rsidP="00E83329">
            <w:pPr>
              <w:rPr>
                <w:b/>
                <w:bCs/>
                <w:color w:val="000000" w:themeColor="text1"/>
                <w:sz w:val="24"/>
                <w:szCs w:val="24"/>
              </w:rPr>
            </w:pPr>
          </w:p>
          <w:p w14:paraId="1BB1B083" w14:textId="77777777" w:rsidR="00E83329" w:rsidRPr="00222CDB" w:rsidRDefault="00E83329" w:rsidP="00E83329">
            <w:pPr>
              <w:rPr>
                <w:b/>
                <w:bCs/>
                <w:color w:val="000000" w:themeColor="text1"/>
                <w:sz w:val="24"/>
                <w:szCs w:val="24"/>
              </w:rPr>
            </w:pPr>
          </w:p>
          <w:p w14:paraId="0ACD49DD" w14:textId="77777777" w:rsidR="00E83329" w:rsidRPr="00222CDB" w:rsidRDefault="00E83329" w:rsidP="00E83329">
            <w:pPr>
              <w:rPr>
                <w:b/>
                <w:bCs/>
                <w:color w:val="000000" w:themeColor="text1"/>
                <w:sz w:val="24"/>
                <w:szCs w:val="24"/>
              </w:rPr>
            </w:pPr>
          </w:p>
          <w:p w14:paraId="00976693" w14:textId="77777777" w:rsidR="00E83329" w:rsidRPr="00222CDB" w:rsidRDefault="00E83329" w:rsidP="00E83329">
            <w:pPr>
              <w:rPr>
                <w:b/>
                <w:bCs/>
                <w:color w:val="000000" w:themeColor="text1"/>
                <w:sz w:val="24"/>
                <w:szCs w:val="24"/>
              </w:rPr>
            </w:pPr>
          </w:p>
          <w:p w14:paraId="423A706E" w14:textId="77777777" w:rsidR="00E83329" w:rsidRPr="00222CDB" w:rsidRDefault="00E83329" w:rsidP="00E83329">
            <w:pPr>
              <w:rPr>
                <w:b/>
                <w:bCs/>
                <w:color w:val="000000" w:themeColor="text1"/>
                <w:sz w:val="24"/>
                <w:szCs w:val="24"/>
              </w:rPr>
            </w:pPr>
          </w:p>
        </w:tc>
        <w:tc>
          <w:tcPr>
            <w:tcW w:w="6666" w:type="dxa"/>
            <w:shd w:val="clear" w:color="auto" w:fill="E2EFD9" w:themeFill="accent6" w:themeFillTint="33"/>
            <w:noWrap/>
            <w:vAlign w:val="bottom"/>
          </w:tcPr>
          <w:p w14:paraId="763BE9E8" w14:textId="77777777" w:rsidR="00E83329" w:rsidRPr="00A52B00" w:rsidRDefault="00E83329" w:rsidP="00E83329">
            <w:pPr>
              <w:rPr>
                <w:color w:val="000000"/>
                <w:szCs w:val="20"/>
              </w:rPr>
            </w:pPr>
            <w:r w:rsidRPr="00A52B00">
              <w:rPr>
                <w:color w:val="000000"/>
                <w:szCs w:val="20"/>
              </w:rPr>
              <w:t>Demirsoy, A., Genel Zoocoğrafya ve Türkiye Zoocoğrafyası, Palme Yayıncılık, 2008.</w:t>
            </w:r>
          </w:p>
          <w:p w14:paraId="73896BA7" w14:textId="77777777" w:rsidR="00E83329" w:rsidRPr="00A52B00" w:rsidRDefault="00E83329" w:rsidP="00E83329">
            <w:pPr>
              <w:rPr>
                <w:color w:val="000000"/>
                <w:szCs w:val="20"/>
              </w:rPr>
            </w:pPr>
            <w:r w:rsidRPr="00A52B00">
              <w:rPr>
                <w:color w:val="000000"/>
                <w:szCs w:val="20"/>
              </w:rPr>
              <w:t xml:space="preserve">Larsen, C.S., A Companion to Biological Anthropology, (Ed. C.S. Larsen), Wiley-Blackwell, 2010. </w:t>
            </w:r>
          </w:p>
          <w:p w14:paraId="79F3E7F7" w14:textId="77777777" w:rsidR="00E83329" w:rsidRPr="00A52B00" w:rsidRDefault="00E83329" w:rsidP="00E83329">
            <w:pPr>
              <w:rPr>
                <w:color w:val="000000"/>
                <w:szCs w:val="20"/>
              </w:rPr>
            </w:pPr>
            <w:r w:rsidRPr="00A52B00">
              <w:rPr>
                <w:color w:val="000000"/>
                <w:szCs w:val="20"/>
              </w:rPr>
              <w:t xml:space="preserve">Efe, R. (2022). Biyocoğrafya. Ekin. </w:t>
            </w:r>
          </w:p>
          <w:p w14:paraId="56F7FDDB" w14:textId="1D16EA24" w:rsidR="00E83329" w:rsidRPr="00522A0F" w:rsidRDefault="00E83329" w:rsidP="00E83329">
            <w:pPr>
              <w:rPr>
                <w:color w:val="000000" w:themeColor="text1"/>
                <w:szCs w:val="20"/>
              </w:rPr>
            </w:pPr>
            <w:r w:rsidRPr="00A52B00">
              <w:rPr>
                <w:color w:val="000000"/>
                <w:szCs w:val="20"/>
              </w:rPr>
              <w:t>Türkeş, M. (2021). Biyocoğrafya. Kriter Yayınları.</w:t>
            </w:r>
          </w:p>
        </w:tc>
      </w:tr>
    </w:tbl>
    <w:p w14:paraId="582B9CE3" w14:textId="14095D65" w:rsidR="00A52B00" w:rsidRDefault="00A52B00"/>
    <w:p w14:paraId="465096DA" w14:textId="787428EE" w:rsidR="00A52B00" w:rsidRDefault="00A52B00">
      <w:pPr>
        <w:spacing w:after="160" w:line="259" w:lineRule="auto"/>
        <w:jc w:val="left"/>
      </w:pPr>
      <w:r>
        <w:br w:type="page"/>
      </w:r>
    </w:p>
    <w:tbl>
      <w:tblPr>
        <w:tblpPr w:leftFromText="142" w:rightFromText="142" w:vertAnchor="text" w:horzAnchor="margin" w:tblpY="228"/>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6236"/>
      </w:tblGrid>
      <w:tr w:rsidR="00E83329" w:rsidRPr="00A52B00" w14:paraId="65BB56EE" w14:textId="77777777" w:rsidTr="00442B45">
        <w:trPr>
          <w:trHeight w:val="397"/>
        </w:trPr>
        <w:tc>
          <w:tcPr>
            <w:tcW w:w="3114" w:type="dxa"/>
            <w:tcBorders>
              <w:top w:val="single" w:sz="4" w:space="0" w:color="auto"/>
            </w:tcBorders>
            <w:shd w:val="clear" w:color="E2EFDA" w:fill="E2EFDA"/>
            <w:noWrap/>
            <w:vAlign w:val="bottom"/>
          </w:tcPr>
          <w:p w14:paraId="6261699E" w14:textId="2C7E5971" w:rsidR="00E83329" w:rsidRPr="00A52B00" w:rsidRDefault="00E83329" w:rsidP="00E83329">
            <w:pPr>
              <w:rPr>
                <w:rFonts w:eastAsia="Calibri"/>
                <w:b/>
                <w:bCs/>
                <w:color w:val="000000"/>
                <w:sz w:val="24"/>
                <w:szCs w:val="24"/>
                <w:lang w:eastAsia="en-US"/>
              </w:rPr>
            </w:pPr>
            <w:bookmarkStart w:id="4" w:name="OLE_LINK30"/>
            <w:r w:rsidRPr="00460DF8">
              <w:rPr>
                <w:b/>
                <w:bCs/>
                <w:color w:val="000000" w:themeColor="text1"/>
                <w:sz w:val="24"/>
                <w:szCs w:val="24"/>
              </w:rPr>
              <w:lastRenderedPageBreak/>
              <w:t>Dersin Adı</w:t>
            </w:r>
          </w:p>
        </w:tc>
        <w:tc>
          <w:tcPr>
            <w:tcW w:w="6236" w:type="dxa"/>
            <w:tcBorders>
              <w:top w:val="single" w:sz="4" w:space="0" w:color="auto"/>
            </w:tcBorders>
            <w:shd w:val="clear" w:color="E2EFDA" w:fill="E2EFDA"/>
            <w:vAlign w:val="bottom"/>
          </w:tcPr>
          <w:p w14:paraId="4E1DBBD2" w14:textId="7AD690D2" w:rsidR="00E83329" w:rsidRPr="00A52B00" w:rsidRDefault="00E83329" w:rsidP="00E83329">
            <w:pPr>
              <w:rPr>
                <w:rFonts w:eastAsia="Calibri"/>
                <w:b/>
                <w:bCs/>
                <w:color w:val="000000"/>
                <w:sz w:val="24"/>
                <w:szCs w:val="24"/>
                <w:lang w:eastAsia="en-US"/>
              </w:rPr>
            </w:pPr>
            <w:r w:rsidRPr="00460DF8">
              <w:rPr>
                <w:b/>
                <w:bCs/>
                <w:sz w:val="24"/>
                <w:szCs w:val="24"/>
              </w:rPr>
              <w:t>Şehirleşme ve Şehirsel Fonksiyonlar</w:t>
            </w:r>
          </w:p>
        </w:tc>
      </w:tr>
      <w:tr w:rsidR="00E83329" w:rsidRPr="00A52B00" w14:paraId="17A97441" w14:textId="77777777" w:rsidTr="00442B45">
        <w:trPr>
          <w:trHeight w:val="397"/>
        </w:trPr>
        <w:tc>
          <w:tcPr>
            <w:tcW w:w="3114" w:type="dxa"/>
            <w:shd w:val="clear" w:color="auto" w:fill="auto"/>
            <w:noWrap/>
            <w:vAlign w:val="bottom"/>
          </w:tcPr>
          <w:p w14:paraId="5F02DB06" w14:textId="5EB8FD46" w:rsidR="00E83329" w:rsidRPr="00A52B00" w:rsidRDefault="00E83329" w:rsidP="00E83329">
            <w:pPr>
              <w:rPr>
                <w:rFonts w:eastAsia="Calibri"/>
                <w:b/>
                <w:bCs/>
                <w:color w:val="000000"/>
                <w:sz w:val="24"/>
                <w:szCs w:val="24"/>
                <w:lang w:eastAsia="en-US"/>
              </w:rPr>
            </w:pPr>
            <w:r w:rsidRPr="00460DF8">
              <w:rPr>
                <w:b/>
                <w:bCs/>
                <w:color w:val="000000" w:themeColor="text1"/>
                <w:sz w:val="24"/>
                <w:szCs w:val="24"/>
              </w:rPr>
              <w:t>Dersin Kodu</w:t>
            </w:r>
          </w:p>
        </w:tc>
        <w:tc>
          <w:tcPr>
            <w:tcW w:w="6236" w:type="dxa"/>
            <w:shd w:val="clear" w:color="auto" w:fill="auto"/>
            <w:vAlign w:val="bottom"/>
          </w:tcPr>
          <w:p w14:paraId="0B996AF8" w14:textId="77777777" w:rsidR="00E83329" w:rsidRPr="00A52B00" w:rsidRDefault="00E83329" w:rsidP="00E83329">
            <w:pPr>
              <w:rPr>
                <w:rFonts w:eastAsia="Calibri"/>
                <w:color w:val="000000"/>
                <w:szCs w:val="20"/>
                <w:lang w:eastAsia="en-US"/>
              </w:rPr>
            </w:pPr>
          </w:p>
        </w:tc>
      </w:tr>
      <w:tr w:rsidR="00E83329" w:rsidRPr="00A52B00" w14:paraId="4AC2A16A" w14:textId="77777777" w:rsidTr="00442B45">
        <w:trPr>
          <w:trHeight w:val="397"/>
        </w:trPr>
        <w:tc>
          <w:tcPr>
            <w:tcW w:w="3114" w:type="dxa"/>
            <w:shd w:val="clear" w:color="E2EFDA" w:fill="E2EFDA"/>
            <w:noWrap/>
            <w:vAlign w:val="bottom"/>
          </w:tcPr>
          <w:p w14:paraId="5ADD9204" w14:textId="22D05735" w:rsidR="00E83329" w:rsidRPr="00A52B00" w:rsidRDefault="00E83329" w:rsidP="00E83329">
            <w:pPr>
              <w:rPr>
                <w:rFonts w:eastAsia="Calibri"/>
                <w:b/>
                <w:bCs/>
                <w:color w:val="000000"/>
                <w:sz w:val="24"/>
                <w:szCs w:val="24"/>
                <w:lang w:eastAsia="en-US"/>
              </w:rPr>
            </w:pPr>
            <w:r w:rsidRPr="00460DF8">
              <w:rPr>
                <w:b/>
                <w:bCs/>
                <w:color w:val="000000" w:themeColor="text1"/>
                <w:sz w:val="24"/>
                <w:szCs w:val="24"/>
              </w:rPr>
              <w:t>Dersin Türü (Z/S)</w:t>
            </w:r>
          </w:p>
        </w:tc>
        <w:tc>
          <w:tcPr>
            <w:tcW w:w="6236" w:type="dxa"/>
            <w:shd w:val="clear" w:color="E2EFDA" w:fill="E2EFDA"/>
            <w:vAlign w:val="bottom"/>
          </w:tcPr>
          <w:p w14:paraId="01378A55" w14:textId="15AF427B" w:rsidR="00E83329" w:rsidRPr="00A52B00" w:rsidRDefault="00E83329" w:rsidP="00E83329">
            <w:pPr>
              <w:rPr>
                <w:rFonts w:eastAsia="Calibri"/>
                <w:color w:val="000000"/>
                <w:szCs w:val="20"/>
                <w:lang w:eastAsia="en-US"/>
              </w:rPr>
            </w:pPr>
            <w:r w:rsidRPr="00460DF8">
              <w:rPr>
                <w:szCs w:val="20"/>
              </w:rPr>
              <w:t>S</w:t>
            </w:r>
          </w:p>
        </w:tc>
      </w:tr>
      <w:tr w:rsidR="00E83329" w:rsidRPr="00A52B00" w14:paraId="4BF4F459" w14:textId="77777777" w:rsidTr="00442B45">
        <w:trPr>
          <w:trHeight w:val="200"/>
        </w:trPr>
        <w:tc>
          <w:tcPr>
            <w:tcW w:w="3114" w:type="dxa"/>
            <w:shd w:val="clear" w:color="E2EFDA" w:fill="E2EFDA"/>
            <w:noWrap/>
            <w:vAlign w:val="bottom"/>
          </w:tcPr>
          <w:p w14:paraId="27B744BD" w14:textId="3EDF8A41" w:rsidR="00E83329" w:rsidRPr="00A52B00" w:rsidRDefault="00E83329" w:rsidP="00E83329">
            <w:pPr>
              <w:rPr>
                <w:rFonts w:eastAsia="Calibri"/>
                <w:b/>
                <w:bCs/>
                <w:color w:val="000000"/>
                <w:sz w:val="24"/>
                <w:szCs w:val="24"/>
                <w:lang w:eastAsia="en-US"/>
              </w:rPr>
            </w:pPr>
            <w:r w:rsidRPr="00460DF8">
              <w:rPr>
                <w:b/>
                <w:bCs/>
                <w:color w:val="000000" w:themeColor="text1"/>
                <w:sz w:val="24"/>
                <w:szCs w:val="24"/>
              </w:rPr>
              <w:t>Dersin AKTS-Kredi Bilgileri</w:t>
            </w:r>
          </w:p>
        </w:tc>
        <w:tc>
          <w:tcPr>
            <w:tcW w:w="6236" w:type="dxa"/>
            <w:shd w:val="clear" w:color="E2EFDA" w:fill="E2EFDA"/>
            <w:vAlign w:val="bottom"/>
          </w:tcPr>
          <w:p w14:paraId="3CD4D4D0" w14:textId="27F77644" w:rsidR="00E83329" w:rsidRPr="00A52B00" w:rsidRDefault="00E83329" w:rsidP="00E83329">
            <w:pPr>
              <w:rPr>
                <w:rFonts w:eastAsia="Calibri"/>
                <w:color w:val="000000"/>
                <w:szCs w:val="20"/>
                <w:lang w:eastAsia="en-US"/>
              </w:rPr>
            </w:pPr>
            <w:r w:rsidRPr="00460DF8">
              <w:rPr>
                <w:szCs w:val="20"/>
              </w:rPr>
              <w:t>4-2</w:t>
            </w:r>
          </w:p>
        </w:tc>
      </w:tr>
      <w:tr w:rsidR="00E83329" w:rsidRPr="00A52B00" w14:paraId="34DFDCA7" w14:textId="77777777" w:rsidTr="00442B45">
        <w:trPr>
          <w:trHeight w:val="611"/>
        </w:trPr>
        <w:tc>
          <w:tcPr>
            <w:tcW w:w="3114" w:type="dxa"/>
            <w:shd w:val="clear" w:color="E2EFDA" w:fill="E2EFDA"/>
            <w:noWrap/>
            <w:vAlign w:val="bottom"/>
          </w:tcPr>
          <w:p w14:paraId="5B80C852" w14:textId="77777777" w:rsidR="00E83329" w:rsidRPr="00460DF8" w:rsidRDefault="00E83329" w:rsidP="00E83329">
            <w:pPr>
              <w:rPr>
                <w:b/>
                <w:bCs/>
                <w:color w:val="000000" w:themeColor="text1"/>
                <w:sz w:val="24"/>
                <w:szCs w:val="24"/>
              </w:rPr>
            </w:pPr>
            <w:r w:rsidRPr="00460DF8">
              <w:rPr>
                <w:b/>
                <w:bCs/>
                <w:color w:val="000000" w:themeColor="text1"/>
                <w:sz w:val="24"/>
                <w:szCs w:val="24"/>
              </w:rPr>
              <w:t>Dersin Amacı</w:t>
            </w:r>
          </w:p>
          <w:p w14:paraId="0F4ECA6F" w14:textId="28150C3A" w:rsidR="00E83329" w:rsidRPr="00A52B00" w:rsidRDefault="00E83329" w:rsidP="00E83329">
            <w:pPr>
              <w:rPr>
                <w:rFonts w:eastAsia="Calibri"/>
                <w:b/>
                <w:bCs/>
                <w:color w:val="000000"/>
                <w:sz w:val="24"/>
                <w:szCs w:val="24"/>
                <w:lang w:eastAsia="en-US"/>
              </w:rPr>
            </w:pPr>
          </w:p>
        </w:tc>
        <w:tc>
          <w:tcPr>
            <w:tcW w:w="6236" w:type="dxa"/>
            <w:shd w:val="clear" w:color="E2EFDA" w:fill="E2EFDA"/>
            <w:vAlign w:val="bottom"/>
          </w:tcPr>
          <w:p w14:paraId="7BFD0619" w14:textId="7691E5C6" w:rsidR="00E83329" w:rsidRPr="00A52B00" w:rsidRDefault="00E83329" w:rsidP="00E83329">
            <w:pPr>
              <w:rPr>
                <w:color w:val="000000"/>
                <w:szCs w:val="20"/>
              </w:rPr>
            </w:pPr>
            <w:r w:rsidRPr="00460DF8">
              <w:rPr>
                <w:szCs w:val="20"/>
              </w:rPr>
              <w:t>İnsanoğlunun en büyük eseri olan şehirlerin kuruluşu, yeryüzünde dağılışı, genel fonksiyonları, şehirlere bağlı bölgeler, şehirlerin fonksiyonel özellikleri ile şehirlerin sınıflandırılması konularını öğretmek.</w:t>
            </w:r>
          </w:p>
        </w:tc>
      </w:tr>
      <w:tr w:rsidR="00E83329" w:rsidRPr="00A52B00" w14:paraId="4788F134" w14:textId="77777777" w:rsidTr="00442B45">
        <w:trPr>
          <w:trHeight w:val="903"/>
        </w:trPr>
        <w:tc>
          <w:tcPr>
            <w:tcW w:w="3114" w:type="dxa"/>
            <w:shd w:val="clear" w:color="auto" w:fill="auto"/>
            <w:noWrap/>
            <w:vAlign w:val="bottom"/>
            <w:hideMark/>
          </w:tcPr>
          <w:p w14:paraId="5628E406" w14:textId="77777777" w:rsidR="00E83329" w:rsidRPr="00460DF8" w:rsidRDefault="00E83329" w:rsidP="00E83329">
            <w:pPr>
              <w:rPr>
                <w:b/>
                <w:bCs/>
                <w:color w:val="000000" w:themeColor="text1"/>
                <w:sz w:val="24"/>
                <w:szCs w:val="24"/>
              </w:rPr>
            </w:pPr>
            <w:r w:rsidRPr="00460DF8">
              <w:rPr>
                <w:b/>
                <w:bCs/>
                <w:color w:val="000000" w:themeColor="text1"/>
                <w:sz w:val="24"/>
                <w:szCs w:val="24"/>
              </w:rPr>
              <w:t>Dersin İçeriği</w:t>
            </w:r>
          </w:p>
          <w:p w14:paraId="79C0A732" w14:textId="77777777" w:rsidR="00E83329" w:rsidRPr="00460DF8" w:rsidRDefault="00E83329" w:rsidP="00E83329">
            <w:pPr>
              <w:rPr>
                <w:b/>
                <w:bCs/>
                <w:color w:val="000000" w:themeColor="text1"/>
                <w:sz w:val="24"/>
                <w:szCs w:val="24"/>
              </w:rPr>
            </w:pPr>
          </w:p>
          <w:p w14:paraId="6131C2E7" w14:textId="77777777" w:rsidR="00E83329" w:rsidRPr="00A52B00" w:rsidRDefault="00E83329" w:rsidP="00E83329">
            <w:pPr>
              <w:spacing w:after="200" w:line="276" w:lineRule="auto"/>
              <w:rPr>
                <w:rFonts w:eastAsia="Calibri"/>
                <w:sz w:val="24"/>
                <w:szCs w:val="24"/>
                <w:lang w:eastAsia="en-US"/>
              </w:rPr>
            </w:pPr>
          </w:p>
        </w:tc>
        <w:tc>
          <w:tcPr>
            <w:tcW w:w="6236" w:type="dxa"/>
            <w:shd w:val="clear" w:color="auto" w:fill="auto"/>
            <w:vAlign w:val="bottom"/>
          </w:tcPr>
          <w:p w14:paraId="517D1B30" w14:textId="6A7559F5" w:rsidR="00E83329" w:rsidRPr="00A52B00" w:rsidRDefault="00E83329" w:rsidP="00E83329">
            <w:pPr>
              <w:rPr>
                <w:color w:val="000000"/>
                <w:szCs w:val="20"/>
              </w:rPr>
            </w:pPr>
            <w:r w:rsidRPr="00460DF8">
              <w:rPr>
                <w:szCs w:val="20"/>
              </w:rPr>
              <w:t>Şehirlerin kuruluşu, yeryüzünde dağılışı, genel fonksiyonları, şehirlere bağlı bölgeler, şehirlerin fonksiyonel özellikleri ile şehirlerin sınıflandırılması.</w:t>
            </w:r>
          </w:p>
        </w:tc>
      </w:tr>
      <w:tr w:rsidR="00E83329" w:rsidRPr="00A52B00" w14:paraId="4667E432" w14:textId="77777777" w:rsidTr="00442B45">
        <w:trPr>
          <w:trHeight w:val="1221"/>
        </w:trPr>
        <w:tc>
          <w:tcPr>
            <w:tcW w:w="3114" w:type="dxa"/>
            <w:shd w:val="clear" w:color="E2EFDA" w:fill="E2EFDA"/>
            <w:noWrap/>
            <w:vAlign w:val="bottom"/>
            <w:hideMark/>
          </w:tcPr>
          <w:p w14:paraId="3308FB6C" w14:textId="77777777" w:rsidR="00E83329" w:rsidRPr="00460DF8" w:rsidRDefault="00E83329" w:rsidP="00E83329">
            <w:pPr>
              <w:rPr>
                <w:b/>
                <w:bCs/>
                <w:color w:val="000000" w:themeColor="text1"/>
                <w:sz w:val="24"/>
                <w:szCs w:val="24"/>
              </w:rPr>
            </w:pPr>
            <w:r w:rsidRPr="00460DF8">
              <w:rPr>
                <w:b/>
                <w:bCs/>
                <w:color w:val="000000" w:themeColor="text1"/>
                <w:sz w:val="24"/>
                <w:szCs w:val="24"/>
              </w:rPr>
              <w:t>Kaynaklar</w:t>
            </w:r>
          </w:p>
          <w:p w14:paraId="7AA23BE4" w14:textId="77777777" w:rsidR="00E83329" w:rsidRPr="00460DF8" w:rsidRDefault="00E83329" w:rsidP="00E83329">
            <w:pPr>
              <w:rPr>
                <w:b/>
                <w:bCs/>
                <w:color w:val="000000" w:themeColor="text1"/>
                <w:sz w:val="24"/>
                <w:szCs w:val="24"/>
              </w:rPr>
            </w:pPr>
          </w:p>
          <w:p w14:paraId="3CE09BFB" w14:textId="77777777" w:rsidR="00E83329" w:rsidRPr="00460DF8" w:rsidRDefault="00E83329" w:rsidP="00E83329">
            <w:pPr>
              <w:rPr>
                <w:b/>
                <w:bCs/>
                <w:color w:val="000000" w:themeColor="text1"/>
                <w:sz w:val="24"/>
                <w:szCs w:val="24"/>
              </w:rPr>
            </w:pPr>
          </w:p>
          <w:p w14:paraId="541DD51B" w14:textId="77777777" w:rsidR="00E83329" w:rsidRPr="00A52B00" w:rsidRDefault="00E83329" w:rsidP="00E83329">
            <w:pPr>
              <w:rPr>
                <w:rFonts w:eastAsia="Calibri"/>
                <w:b/>
                <w:bCs/>
                <w:color w:val="000000"/>
                <w:sz w:val="24"/>
                <w:szCs w:val="24"/>
                <w:lang w:eastAsia="en-US"/>
              </w:rPr>
            </w:pPr>
          </w:p>
        </w:tc>
        <w:tc>
          <w:tcPr>
            <w:tcW w:w="6236" w:type="dxa"/>
            <w:shd w:val="clear" w:color="E2EFDA" w:fill="E2EFDA"/>
            <w:vAlign w:val="bottom"/>
          </w:tcPr>
          <w:p w14:paraId="35638812" w14:textId="3B07062F" w:rsidR="00E83329" w:rsidRPr="00A52B00" w:rsidRDefault="00E83329" w:rsidP="00E83329">
            <w:pPr>
              <w:rPr>
                <w:color w:val="000000"/>
                <w:szCs w:val="20"/>
              </w:rPr>
            </w:pPr>
            <w:r w:rsidRPr="00460DF8">
              <w:rPr>
                <w:szCs w:val="20"/>
              </w:rPr>
              <w:t>Beşerî Coğrafya, İnsan, Kültür, Mekân, Tümertekin, E., Özgüç, N., Çantay Kitabevi, İstanbul, 2002. Eski Türklerde Şehircilik, Sümer, F., Türk Tarih Kurumu Yayını, VII. Dizi-Sa.137, Ankara, 1994. Şehir Coğrafyası, Göney, S., Beta Yayınları, İstanbul, 2017. Türkiye'de Kent Yerleşmelerinin Tarihçesine Toplu Bir Bakış, Tuncel, M., İ.Ü. Coğrafya Enstitüsü Dergisi, Sayı 23, İstanbul, 1980, s.123-160</w:t>
            </w:r>
          </w:p>
        </w:tc>
      </w:tr>
      <w:bookmarkEnd w:id="4"/>
    </w:tbl>
    <w:p w14:paraId="1B532BD9" w14:textId="4BC1F989" w:rsidR="00A52B00" w:rsidRDefault="00A52B00">
      <w:pPr>
        <w:spacing w:after="160" w:line="259" w:lineRule="auto"/>
        <w:jc w:val="left"/>
      </w:pPr>
    </w:p>
    <w:p w14:paraId="58315AC5" w14:textId="77777777" w:rsidR="00A52B00" w:rsidRDefault="00A52B00">
      <w:pPr>
        <w:spacing w:after="160" w:line="259" w:lineRule="auto"/>
        <w:jc w:val="left"/>
      </w:pPr>
    </w:p>
    <w:p w14:paraId="56D3BD13"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B03576" w:rsidRPr="00222CDB" w14:paraId="561C9553" w14:textId="77777777" w:rsidTr="00024D4E">
        <w:trPr>
          <w:trHeight w:val="294"/>
        </w:trPr>
        <w:tc>
          <w:tcPr>
            <w:tcW w:w="3433" w:type="dxa"/>
            <w:shd w:val="clear" w:color="E2EFDA" w:fill="E2EFDA"/>
            <w:noWrap/>
            <w:vAlign w:val="bottom"/>
            <w:hideMark/>
          </w:tcPr>
          <w:p w14:paraId="04AD6FF4" w14:textId="77777777" w:rsidR="00B03576" w:rsidRPr="00222CDB" w:rsidRDefault="00B03576" w:rsidP="00B03576">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0CACA402" w14:textId="2D7963F6" w:rsidR="00B03576" w:rsidRPr="00B03576" w:rsidRDefault="00B03576" w:rsidP="00B03576">
            <w:pPr>
              <w:rPr>
                <w:b/>
                <w:bCs/>
                <w:color w:val="000000" w:themeColor="text1"/>
                <w:sz w:val="24"/>
                <w:szCs w:val="28"/>
              </w:rPr>
            </w:pPr>
            <w:r w:rsidRPr="00B03576">
              <w:rPr>
                <w:b/>
                <w:bCs/>
                <w:sz w:val="24"/>
                <w:szCs w:val="28"/>
              </w:rPr>
              <w:t>Cinsiyet ve Coğrafya</w:t>
            </w:r>
          </w:p>
        </w:tc>
      </w:tr>
      <w:tr w:rsidR="00B03576" w:rsidRPr="00222CDB" w14:paraId="20D973A9" w14:textId="77777777" w:rsidTr="00024D4E">
        <w:trPr>
          <w:trHeight w:val="294"/>
        </w:trPr>
        <w:tc>
          <w:tcPr>
            <w:tcW w:w="3433" w:type="dxa"/>
            <w:shd w:val="clear" w:color="auto" w:fill="auto"/>
            <w:noWrap/>
            <w:vAlign w:val="bottom"/>
            <w:hideMark/>
          </w:tcPr>
          <w:p w14:paraId="21997EA0" w14:textId="77777777" w:rsidR="00B03576" w:rsidRPr="00222CDB" w:rsidRDefault="00B03576" w:rsidP="00B03576">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189B8211" w14:textId="77777777" w:rsidR="00B03576" w:rsidRPr="00222CDB" w:rsidRDefault="00B03576" w:rsidP="00B03576">
            <w:pPr>
              <w:rPr>
                <w:color w:val="000000" w:themeColor="text1"/>
              </w:rPr>
            </w:pPr>
          </w:p>
        </w:tc>
      </w:tr>
      <w:tr w:rsidR="00B03576" w:rsidRPr="00222CDB" w14:paraId="724303A3" w14:textId="77777777" w:rsidTr="00024D4E">
        <w:trPr>
          <w:trHeight w:val="294"/>
        </w:trPr>
        <w:tc>
          <w:tcPr>
            <w:tcW w:w="3433" w:type="dxa"/>
            <w:shd w:val="clear" w:color="E2EFDA" w:fill="E2EFDA"/>
            <w:noWrap/>
            <w:vAlign w:val="bottom"/>
            <w:hideMark/>
          </w:tcPr>
          <w:p w14:paraId="5136D7AF" w14:textId="77777777" w:rsidR="00B03576" w:rsidRPr="00222CDB" w:rsidRDefault="00B03576" w:rsidP="00B03576">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FFD44BE" w14:textId="24FC9D0D" w:rsidR="00B03576" w:rsidRPr="002C336D" w:rsidRDefault="00B03576" w:rsidP="00B03576">
            <w:pPr>
              <w:rPr>
                <w:color w:val="000000" w:themeColor="text1"/>
                <w:szCs w:val="20"/>
              </w:rPr>
            </w:pPr>
            <w:r w:rsidRPr="00222CDB">
              <w:t>S</w:t>
            </w:r>
          </w:p>
        </w:tc>
      </w:tr>
      <w:tr w:rsidR="00B03576" w:rsidRPr="00222CDB" w14:paraId="65316D11" w14:textId="77777777" w:rsidTr="00024D4E">
        <w:trPr>
          <w:trHeight w:val="294"/>
        </w:trPr>
        <w:tc>
          <w:tcPr>
            <w:tcW w:w="3433" w:type="dxa"/>
            <w:shd w:val="clear" w:color="E2EFDA" w:fill="E2EFDA"/>
            <w:noWrap/>
            <w:vAlign w:val="bottom"/>
            <w:hideMark/>
          </w:tcPr>
          <w:p w14:paraId="0FEF8385" w14:textId="77777777" w:rsidR="00B03576" w:rsidRPr="00222CDB" w:rsidRDefault="00B03576" w:rsidP="00B03576">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7295502B" w14:textId="0A21B68C" w:rsidR="00B03576" w:rsidRPr="002C336D" w:rsidRDefault="00B03576" w:rsidP="00B03576">
            <w:pPr>
              <w:rPr>
                <w:color w:val="000000" w:themeColor="text1"/>
                <w:szCs w:val="20"/>
              </w:rPr>
            </w:pPr>
            <w:r w:rsidRPr="00222CDB">
              <w:t>4-2</w:t>
            </w:r>
          </w:p>
        </w:tc>
      </w:tr>
      <w:tr w:rsidR="00B03576" w:rsidRPr="00222CDB" w14:paraId="6E9042DE" w14:textId="77777777" w:rsidTr="00304BB2">
        <w:trPr>
          <w:trHeight w:val="294"/>
        </w:trPr>
        <w:tc>
          <w:tcPr>
            <w:tcW w:w="3433" w:type="dxa"/>
            <w:shd w:val="clear" w:color="E2EFDA" w:fill="E2EFDA"/>
            <w:noWrap/>
            <w:vAlign w:val="bottom"/>
          </w:tcPr>
          <w:p w14:paraId="3432114C" w14:textId="77777777" w:rsidR="00B03576" w:rsidRPr="00222CDB" w:rsidRDefault="00B03576" w:rsidP="00B03576">
            <w:pPr>
              <w:rPr>
                <w:b/>
                <w:bCs/>
                <w:color w:val="000000" w:themeColor="text1"/>
                <w:sz w:val="24"/>
                <w:szCs w:val="24"/>
              </w:rPr>
            </w:pPr>
            <w:r w:rsidRPr="00222CDB">
              <w:rPr>
                <w:b/>
                <w:bCs/>
                <w:color w:val="000000" w:themeColor="text1"/>
                <w:sz w:val="24"/>
                <w:szCs w:val="24"/>
              </w:rPr>
              <w:t>Dersin Amacı</w:t>
            </w:r>
          </w:p>
          <w:p w14:paraId="7FCE6E91" w14:textId="77777777" w:rsidR="00B03576" w:rsidRPr="00222CDB" w:rsidRDefault="00B03576" w:rsidP="00B03576">
            <w:pPr>
              <w:rPr>
                <w:b/>
                <w:bCs/>
                <w:color w:val="000000" w:themeColor="text1"/>
                <w:sz w:val="24"/>
                <w:szCs w:val="24"/>
              </w:rPr>
            </w:pPr>
          </w:p>
          <w:p w14:paraId="2D74A856" w14:textId="77777777" w:rsidR="00B03576" w:rsidRPr="00222CDB" w:rsidRDefault="00B03576" w:rsidP="00B03576">
            <w:pPr>
              <w:rPr>
                <w:b/>
                <w:bCs/>
                <w:color w:val="000000" w:themeColor="text1"/>
                <w:sz w:val="24"/>
                <w:szCs w:val="24"/>
              </w:rPr>
            </w:pPr>
          </w:p>
        </w:tc>
        <w:tc>
          <w:tcPr>
            <w:tcW w:w="6666" w:type="dxa"/>
            <w:shd w:val="clear" w:color="E2EFDA" w:fill="E2EFDA"/>
            <w:noWrap/>
            <w:vAlign w:val="center"/>
          </w:tcPr>
          <w:p w14:paraId="6F6AC83A" w14:textId="77E6A801" w:rsidR="00B03576" w:rsidRPr="002C336D" w:rsidRDefault="00B03576" w:rsidP="00B03576">
            <w:pPr>
              <w:rPr>
                <w:color w:val="000000" w:themeColor="text1"/>
                <w:szCs w:val="20"/>
              </w:rPr>
            </w:pPr>
            <w:r w:rsidRPr="00222CDB">
              <w:t>Bu dersin amacı, toplumsal cinsiyet farklılıkları ile mekânsal farklılıklar arasındaki karşılıklı ilişkilere dayanarak oluşan ve oldukça da normal gözüken eşitsizlikleri sorgulamayı</w:t>
            </w:r>
            <w:r>
              <w:t xml:space="preserve"> ve</w:t>
            </w:r>
            <w:r w:rsidRPr="00222CDB">
              <w:t xml:space="preserve"> ortaya çıkarmayı</w:t>
            </w:r>
            <w:r>
              <w:t xml:space="preserve"> </w:t>
            </w:r>
            <w:r w:rsidRPr="00222CDB">
              <w:t>öğretmektir.</w:t>
            </w:r>
          </w:p>
        </w:tc>
      </w:tr>
      <w:tr w:rsidR="00B03576" w:rsidRPr="00222CDB" w14:paraId="21FE2DFD" w14:textId="77777777" w:rsidTr="00304BB2">
        <w:trPr>
          <w:trHeight w:val="294"/>
        </w:trPr>
        <w:tc>
          <w:tcPr>
            <w:tcW w:w="3433" w:type="dxa"/>
            <w:tcBorders>
              <w:bottom w:val="single" w:sz="4" w:space="0" w:color="auto"/>
            </w:tcBorders>
            <w:shd w:val="clear" w:color="auto" w:fill="auto"/>
            <w:noWrap/>
            <w:vAlign w:val="bottom"/>
            <w:hideMark/>
          </w:tcPr>
          <w:p w14:paraId="2F622AC5" w14:textId="77777777" w:rsidR="00B03576" w:rsidRDefault="00B03576" w:rsidP="00B03576">
            <w:pPr>
              <w:rPr>
                <w:b/>
                <w:bCs/>
                <w:color w:val="000000" w:themeColor="text1"/>
                <w:sz w:val="24"/>
                <w:szCs w:val="24"/>
              </w:rPr>
            </w:pPr>
            <w:r w:rsidRPr="00222CDB">
              <w:rPr>
                <w:b/>
                <w:bCs/>
                <w:color w:val="000000" w:themeColor="text1"/>
                <w:sz w:val="24"/>
                <w:szCs w:val="24"/>
              </w:rPr>
              <w:t>Dersin İçeriği</w:t>
            </w:r>
          </w:p>
          <w:p w14:paraId="640FA599" w14:textId="77777777" w:rsidR="00B03576" w:rsidRDefault="00B03576" w:rsidP="00B03576">
            <w:pPr>
              <w:rPr>
                <w:b/>
                <w:bCs/>
                <w:color w:val="000000" w:themeColor="text1"/>
                <w:sz w:val="24"/>
                <w:szCs w:val="24"/>
              </w:rPr>
            </w:pPr>
          </w:p>
          <w:p w14:paraId="4403535C" w14:textId="77777777" w:rsidR="00B03576" w:rsidRPr="00222CDB" w:rsidRDefault="00B03576" w:rsidP="00B03576">
            <w:pPr>
              <w:rPr>
                <w:b/>
                <w:bCs/>
                <w:color w:val="000000" w:themeColor="text1"/>
                <w:sz w:val="24"/>
                <w:szCs w:val="24"/>
              </w:rPr>
            </w:pPr>
          </w:p>
          <w:p w14:paraId="4750DD36" w14:textId="77777777" w:rsidR="00B03576" w:rsidRPr="00222CDB" w:rsidRDefault="00B03576" w:rsidP="00B03576">
            <w:pPr>
              <w:rPr>
                <w:b/>
                <w:bCs/>
                <w:color w:val="000000" w:themeColor="text1"/>
                <w:sz w:val="24"/>
                <w:szCs w:val="24"/>
              </w:rPr>
            </w:pPr>
          </w:p>
        </w:tc>
        <w:tc>
          <w:tcPr>
            <w:tcW w:w="6666" w:type="dxa"/>
            <w:tcBorders>
              <w:bottom w:val="single" w:sz="4" w:space="0" w:color="auto"/>
            </w:tcBorders>
            <w:shd w:val="clear" w:color="auto" w:fill="auto"/>
            <w:noWrap/>
            <w:vAlign w:val="center"/>
          </w:tcPr>
          <w:p w14:paraId="04433969" w14:textId="15A14C34" w:rsidR="00B03576" w:rsidRPr="002C336D" w:rsidRDefault="00B03576" w:rsidP="00B03576">
            <w:pPr>
              <w:rPr>
                <w:color w:val="000000" w:themeColor="text1"/>
                <w:szCs w:val="20"/>
              </w:rPr>
            </w:pPr>
            <w:r w:rsidRPr="00222CDB">
              <w:t>Feminist coğrafyacılar pek çok yerler arasında evin, işyerinin, kentin ve doğanın incelenmesini amaçlamaktadır. Bu ders, erkekler ve kadınların çeşitli yer ve mekânları nasıl da farklı olarak deneyimlediklerine, toplumsal cinsiyet ve yerlerin cinsiyete göre biçimlenişine odaklanmaktadır.</w:t>
            </w:r>
          </w:p>
        </w:tc>
      </w:tr>
      <w:tr w:rsidR="00B03576" w:rsidRPr="00222CDB" w14:paraId="11327E7A" w14:textId="77777777" w:rsidTr="00024D4E">
        <w:trPr>
          <w:trHeight w:val="294"/>
        </w:trPr>
        <w:tc>
          <w:tcPr>
            <w:tcW w:w="3433" w:type="dxa"/>
            <w:tcBorders>
              <w:bottom w:val="single" w:sz="4" w:space="0" w:color="auto"/>
            </w:tcBorders>
            <w:shd w:val="clear" w:color="E2EFDA" w:fill="E2EFDA"/>
            <w:noWrap/>
            <w:vAlign w:val="bottom"/>
            <w:hideMark/>
          </w:tcPr>
          <w:p w14:paraId="2F370945" w14:textId="77777777" w:rsidR="00B03576" w:rsidRDefault="00B03576" w:rsidP="00B03576">
            <w:pPr>
              <w:rPr>
                <w:b/>
                <w:bCs/>
                <w:color w:val="000000" w:themeColor="text1"/>
                <w:sz w:val="24"/>
                <w:szCs w:val="24"/>
              </w:rPr>
            </w:pPr>
            <w:r w:rsidRPr="00222CDB">
              <w:rPr>
                <w:b/>
                <w:bCs/>
                <w:color w:val="000000" w:themeColor="text1"/>
                <w:sz w:val="24"/>
                <w:szCs w:val="24"/>
              </w:rPr>
              <w:t>Kaynaklar</w:t>
            </w:r>
          </w:p>
          <w:p w14:paraId="4EE7235D" w14:textId="77777777" w:rsidR="00B03576" w:rsidRDefault="00B03576" w:rsidP="00B03576">
            <w:pPr>
              <w:rPr>
                <w:b/>
                <w:bCs/>
                <w:color w:val="000000" w:themeColor="text1"/>
                <w:sz w:val="24"/>
                <w:szCs w:val="24"/>
              </w:rPr>
            </w:pPr>
          </w:p>
          <w:p w14:paraId="2257F3B0" w14:textId="77777777" w:rsidR="00B03576" w:rsidRDefault="00B03576" w:rsidP="00B03576">
            <w:pPr>
              <w:rPr>
                <w:b/>
                <w:bCs/>
                <w:color w:val="000000" w:themeColor="text1"/>
                <w:sz w:val="24"/>
                <w:szCs w:val="24"/>
              </w:rPr>
            </w:pPr>
          </w:p>
          <w:p w14:paraId="7AB1A25A" w14:textId="77777777" w:rsidR="00B03576" w:rsidRDefault="00B03576" w:rsidP="00B03576">
            <w:pPr>
              <w:rPr>
                <w:b/>
                <w:bCs/>
                <w:color w:val="000000" w:themeColor="text1"/>
                <w:sz w:val="24"/>
                <w:szCs w:val="24"/>
              </w:rPr>
            </w:pPr>
          </w:p>
          <w:p w14:paraId="3B9E97FD" w14:textId="77777777" w:rsidR="00B03576" w:rsidRDefault="00B03576" w:rsidP="00B03576">
            <w:pPr>
              <w:rPr>
                <w:b/>
                <w:bCs/>
                <w:color w:val="000000" w:themeColor="text1"/>
                <w:sz w:val="24"/>
                <w:szCs w:val="24"/>
              </w:rPr>
            </w:pPr>
          </w:p>
          <w:p w14:paraId="1110BA02" w14:textId="77777777" w:rsidR="00B03576" w:rsidRDefault="00B03576" w:rsidP="00B03576">
            <w:pPr>
              <w:rPr>
                <w:b/>
                <w:bCs/>
                <w:color w:val="000000" w:themeColor="text1"/>
                <w:sz w:val="24"/>
                <w:szCs w:val="24"/>
              </w:rPr>
            </w:pPr>
          </w:p>
          <w:p w14:paraId="60B21889" w14:textId="77777777" w:rsidR="00B03576" w:rsidRDefault="00B03576" w:rsidP="00B03576">
            <w:pPr>
              <w:rPr>
                <w:b/>
                <w:bCs/>
                <w:color w:val="000000" w:themeColor="text1"/>
                <w:sz w:val="24"/>
                <w:szCs w:val="24"/>
              </w:rPr>
            </w:pPr>
          </w:p>
          <w:p w14:paraId="3F812A6E" w14:textId="77777777" w:rsidR="00B03576" w:rsidRDefault="00B03576" w:rsidP="00B03576">
            <w:pPr>
              <w:rPr>
                <w:b/>
                <w:bCs/>
                <w:color w:val="000000" w:themeColor="text1"/>
                <w:sz w:val="24"/>
                <w:szCs w:val="24"/>
              </w:rPr>
            </w:pPr>
          </w:p>
          <w:p w14:paraId="601F2B26" w14:textId="77777777" w:rsidR="00B03576" w:rsidRPr="00222CDB" w:rsidRDefault="00B03576" w:rsidP="00B03576">
            <w:pPr>
              <w:rPr>
                <w:b/>
                <w:bCs/>
                <w:color w:val="000000" w:themeColor="text1"/>
                <w:sz w:val="24"/>
                <w:szCs w:val="24"/>
              </w:rPr>
            </w:pPr>
          </w:p>
          <w:p w14:paraId="6D6B650B" w14:textId="77777777" w:rsidR="00B03576" w:rsidRPr="00222CDB" w:rsidRDefault="00B03576" w:rsidP="00B03576">
            <w:pPr>
              <w:rPr>
                <w:b/>
                <w:bCs/>
                <w:color w:val="000000" w:themeColor="text1"/>
                <w:sz w:val="24"/>
                <w:szCs w:val="24"/>
              </w:rPr>
            </w:pPr>
          </w:p>
          <w:p w14:paraId="4C10540D" w14:textId="77777777" w:rsidR="00B03576" w:rsidRPr="00222CDB" w:rsidRDefault="00B03576" w:rsidP="00B03576">
            <w:pPr>
              <w:rPr>
                <w:b/>
                <w:bCs/>
                <w:color w:val="000000" w:themeColor="text1"/>
                <w:sz w:val="24"/>
                <w:szCs w:val="24"/>
              </w:rPr>
            </w:pPr>
          </w:p>
          <w:p w14:paraId="297556B5" w14:textId="77777777" w:rsidR="00B03576" w:rsidRPr="00222CDB" w:rsidRDefault="00B03576" w:rsidP="00B03576">
            <w:pPr>
              <w:rPr>
                <w:b/>
                <w:bCs/>
                <w:color w:val="000000" w:themeColor="text1"/>
                <w:sz w:val="24"/>
                <w:szCs w:val="24"/>
              </w:rPr>
            </w:pPr>
          </w:p>
          <w:p w14:paraId="158C2B62" w14:textId="77777777" w:rsidR="00B03576" w:rsidRPr="00222CDB" w:rsidRDefault="00B03576" w:rsidP="00B03576">
            <w:pPr>
              <w:rPr>
                <w:b/>
                <w:bCs/>
                <w:color w:val="000000" w:themeColor="text1"/>
                <w:sz w:val="24"/>
                <w:szCs w:val="24"/>
              </w:rPr>
            </w:pPr>
          </w:p>
          <w:p w14:paraId="3D6908F9" w14:textId="77777777" w:rsidR="00B03576" w:rsidRPr="00222CDB" w:rsidRDefault="00B03576" w:rsidP="00B03576">
            <w:pPr>
              <w:rPr>
                <w:b/>
                <w:bCs/>
                <w:color w:val="000000" w:themeColor="text1"/>
                <w:sz w:val="24"/>
                <w:szCs w:val="24"/>
              </w:rPr>
            </w:pPr>
          </w:p>
          <w:p w14:paraId="0189FF0B" w14:textId="77777777" w:rsidR="00B03576" w:rsidRPr="00222CDB" w:rsidRDefault="00B03576" w:rsidP="00B03576">
            <w:pPr>
              <w:rPr>
                <w:b/>
                <w:bCs/>
                <w:color w:val="000000" w:themeColor="text1"/>
                <w:sz w:val="24"/>
                <w:szCs w:val="24"/>
              </w:rPr>
            </w:pPr>
          </w:p>
          <w:p w14:paraId="260A0085" w14:textId="77777777" w:rsidR="00B03576" w:rsidRPr="00222CDB" w:rsidRDefault="00B03576" w:rsidP="00B03576">
            <w:pPr>
              <w:rPr>
                <w:b/>
                <w:bCs/>
                <w:color w:val="000000" w:themeColor="text1"/>
                <w:sz w:val="24"/>
                <w:szCs w:val="24"/>
              </w:rPr>
            </w:pPr>
          </w:p>
        </w:tc>
        <w:tc>
          <w:tcPr>
            <w:tcW w:w="6666" w:type="dxa"/>
            <w:tcBorders>
              <w:bottom w:val="single" w:sz="4" w:space="0" w:color="auto"/>
            </w:tcBorders>
            <w:shd w:val="clear" w:color="E2EFDA" w:fill="E2EFDA"/>
            <w:noWrap/>
            <w:vAlign w:val="bottom"/>
          </w:tcPr>
          <w:p w14:paraId="67F53377" w14:textId="77777777" w:rsidR="00B03576" w:rsidRPr="00222CDB" w:rsidRDefault="00B03576" w:rsidP="00B03576">
            <w:r w:rsidRPr="00222CDB">
              <w:t xml:space="preserve">Acar-Savran, G. (2013). Özel alan/kamusal alan ve özel alanın politikası. İçinde Beden Emek Tarih: Diyalektik Bir Feminizm İçin, İstanbul: Pusula Yayıncılık, pp. 97-168. Acar-Savran, G. (2013). Cinsiyet, toplumsal cinsiyet, cinsellik. İçinde Beden Emek Tarih: Diyalektik Bir Feminizm İçin, İstanbul: Pusula Yayıncılık, pp. 233- 320. Beck, U. (2011). Ben benim: Toplumsal cinsiyet mekânı ve ailenin içinde ve dışında çatışma. İçinde Risk Toplumu: Başka Bir Modernliğe Doğru. Çev. K. Özdoğan ve B. Doğan. İstanbul: İthaki Yayınları, pp. 155-191. Hooks, B. (2012). Feminizm Herkes İçindir: Tutkulu Politika. Bgst yayınları, İstanbul. </w:t>
            </w:r>
          </w:p>
          <w:p w14:paraId="68C2B8A5" w14:textId="44C44E7F" w:rsidR="00B03576" w:rsidRPr="002C336D" w:rsidRDefault="00B03576" w:rsidP="00B03576">
            <w:pPr>
              <w:rPr>
                <w:color w:val="000000" w:themeColor="text1"/>
                <w:szCs w:val="20"/>
              </w:rPr>
            </w:pPr>
            <w:r w:rsidRPr="00222CDB">
              <w:t>Rubin, G. S. (2015). Cinselliği düşünmek: Cinsellik politikasına dair radikal bir kuram üzerine notlar. KAOS GL, 1 (1): 23-52. Akpınar, A., Bakay, G. ve Dedehayır, H. (2009). Sunuş: Neden kadın ve mekân? İçinde Kadın ve Mekân: Tutsaklık mı? Sultanlık mı? Der. A. Akpınar, G. Bakay ve H. Dedehayır. İstanbul: Turkuvaz Kitapçılık ve Yayıncılık, pp. 11-17. Alkan, A. (2009). Giriş: Cinsiyet dinamiklerinin peşinden mekânın izini sürmek. İçinde Cins Cins Mekân. Der. A. Alkan. İstanbul: Varlık Yayınları, pp. 7-35. Direk, Z. (2014). Judith Butler: Toplumsal cinsiyet ve bedenin maddeleşmesi. İçinde Cinsiyetli Olmak: Sosyal Bilimlere Feminist Bakışlar. Der. Z. Direk. İstanbul: Yapı Kredi Yayınları, pp. 67-84. Donovan, J. (2014). Feminist Teori: Entelektüel Gelenekler, Çev.</w:t>
            </w:r>
          </w:p>
        </w:tc>
      </w:tr>
      <w:tr w:rsidR="0001674D" w:rsidRPr="00222CDB" w14:paraId="7438F60A"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592AD919"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3A5CF7D4" w14:textId="77777777" w:rsidR="0001674D" w:rsidRDefault="0001674D" w:rsidP="00024D4E">
            <w:pPr>
              <w:rPr>
                <w:color w:val="000000" w:themeColor="text1"/>
                <w:szCs w:val="20"/>
              </w:rPr>
            </w:pPr>
          </w:p>
          <w:p w14:paraId="5527DB26" w14:textId="77777777" w:rsidR="00D07B8F" w:rsidRDefault="00D07B8F" w:rsidP="00024D4E">
            <w:pPr>
              <w:rPr>
                <w:color w:val="000000" w:themeColor="text1"/>
                <w:szCs w:val="20"/>
              </w:rPr>
            </w:pPr>
          </w:p>
          <w:p w14:paraId="219C5B75" w14:textId="77777777" w:rsidR="00AE5C91" w:rsidRDefault="00AE5C91" w:rsidP="00024D4E">
            <w:pPr>
              <w:rPr>
                <w:color w:val="000000" w:themeColor="text1"/>
                <w:szCs w:val="20"/>
              </w:rPr>
            </w:pPr>
          </w:p>
          <w:p w14:paraId="2CA2912C" w14:textId="77777777" w:rsidR="00AE5C91" w:rsidRDefault="00AE5C91" w:rsidP="00024D4E">
            <w:pPr>
              <w:rPr>
                <w:color w:val="000000" w:themeColor="text1"/>
                <w:szCs w:val="20"/>
              </w:rPr>
            </w:pPr>
          </w:p>
          <w:p w14:paraId="11CD8C2F" w14:textId="77777777" w:rsidR="00AE5C91" w:rsidRDefault="00AE5C91" w:rsidP="00024D4E">
            <w:pPr>
              <w:rPr>
                <w:color w:val="000000" w:themeColor="text1"/>
                <w:szCs w:val="20"/>
              </w:rPr>
            </w:pPr>
          </w:p>
          <w:p w14:paraId="0F159B54" w14:textId="77777777" w:rsidR="00AE5C91" w:rsidRDefault="00AE5C91" w:rsidP="00024D4E">
            <w:pPr>
              <w:rPr>
                <w:color w:val="000000" w:themeColor="text1"/>
                <w:szCs w:val="20"/>
              </w:rPr>
            </w:pPr>
          </w:p>
          <w:p w14:paraId="5F727E21" w14:textId="77777777" w:rsidR="00D07B8F" w:rsidRDefault="00D07B8F" w:rsidP="00024D4E">
            <w:pPr>
              <w:rPr>
                <w:color w:val="000000" w:themeColor="text1"/>
                <w:szCs w:val="20"/>
              </w:rPr>
            </w:pPr>
          </w:p>
          <w:p w14:paraId="5BD7788F" w14:textId="77777777" w:rsidR="00D07B8F" w:rsidRPr="00222CDB" w:rsidRDefault="00D07B8F" w:rsidP="00024D4E">
            <w:pPr>
              <w:rPr>
                <w:color w:val="000000" w:themeColor="text1"/>
                <w:szCs w:val="20"/>
              </w:rPr>
            </w:pPr>
          </w:p>
        </w:tc>
      </w:tr>
      <w:tr w:rsidR="00D07B8F" w:rsidRPr="00222CDB" w14:paraId="492956A3" w14:textId="77777777" w:rsidTr="00355336">
        <w:trPr>
          <w:trHeight w:val="294"/>
        </w:trPr>
        <w:tc>
          <w:tcPr>
            <w:tcW w:w="3433" w:type="dxa"/>
            <w:tcBorders>
              <w:top w:val="single" w:sz="4" w:space="0" w:color="auto"/>
            </w:tcBorders>
            <w:shd w:val="clear" w:color="E2EFDA" w:fill="E2EFDA"/>
            <w:noWrap/>
            <w:vAlign w:val="bottom"/>
            <w:hideMark/>
          </w:tcPr>
          <w:p w14:paraId="4843D3A5" w14:textId="77777777" w:rsidR="00D07B8F" w:rsidRPr="00222CDB" w:rsidRDefault="00D07B8F" w:rsidP="00D07B8F">
            <w:pPr>
              <w:rPr>
                <w:b/>
                <w:bCs/>
                <w:color w:val="000000" w:themeColor="text1"/>
                <w:sz w:val="24"/>
                <w:szCs w:val="24"/>
              </w:rPr>
            </w:pPr>
            <w:bookmarkStart w:id="5" w:name="_Hlk136023391"/>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6D1B3E13" w14:textId="76887D42" w:rsidR="00D07B8F" w:rsidRPr="00D07B8F" w:rsidRDefault="00D07B8F" w:rsidP="00D07B8F">
            <w:pPr>
              <w:rPr>
                <w:b/>
                <w:bCs/>
                <w:color w:val="000000" w:themeColor="text1"/>
                <w:sz w:val="24"/>
                <w:szCs w:val="28"/>
              </w:rPr>
            </w:pPr>
            <w:r w:rsidRPr="00D07B8F">
              <w:rPr>
                <w:b/>
                <w:bCs/>
                <w:sz w:val="24"/>
                <w:szCs w:val="28"/>
              </w:rPr>
              <w:t>Volkan Jeomorfolojisi</w:t>
            </w:r>
          </w:p>
        </w:tc>
      </w:tr>
      <w:tr w:rsidR="00D07B8F" w:rsidRPr="00222CDB" w14:paraId="25679C00" w14:textId="77777777" w:rsidTr="00024D4E">
        <w:trPr>
          <w:trHeight w:val="294"/>
        </w:trPr>
        <w:tc>
          <w:tcPr>
            <w:tcW w:w="3433" w:type="dxa"/>
            <w:shd w:val="clear" w:color="auto" w:fill="auto"/>
            <w:noWrap/>
            <w:vAlign w:val="bottom"/>
            <w:hideMark/>
          </w:tcPr>
          <w:p w14:paraId="51ED8F3E" w14:textId="77777777" w:rsidR="00D07B8F" w:rsidRPr="00222CDB" w:rsidRDefault="00D07B8F" w:rsidP="00D07B8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19D2A2C" w14:textId="77777777" w:rsidR="00D07B8F" w:rsidRPr="00222CDB" w:rsidRDefault="00D07B8F" w:rsidP="00D07B8F">
            <w:pPr>
              <w:rPr>
                <w:color w:val="000000" w:themeColor="text1"/>
                <w:szCs w:val="20"/>
              </w:rPr>
            </w:pPr>
          </w:p>
        </w:tc>
      </w:tr>
      <w:tr w:rsidR="00D07B8F" w:rsidRPr="00222CDB" w14:paraId="17CDF63F" w14:textId="77777777" w:rsidTr="00024D4E">
        <w:trPr>
          <w:trHeight w:val="294"/>
        </w:trPr>
        <w:tc>
          <w:tcPr>
            <w:tcW w:w="3433" w:type="dxa"/>
            <w:shd w:val="clear" w:color="E2EFDA" w:fill="E2EFDA"/>
            <w:noWrap/>
            <w:vAlign w:val="bottom"/>
            <w:hideMark/>
          </w:tcPr>
          <w:p w14:paraId="12D86074" w14:textId="77777777" w:rsidR="00D07B8F" w:rsidRPr="00222CDB" w:rsidRDefault="00D07B8F" w:rsidP="00D07B8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11F8FB50" w14:textId="4EE3C356" w:rsidR="00D07B8F" w:rsidRPr="00222CDB" w:rsidRDefault="00D07B8F" w:rsidP="00D07B8F">
            <w:pPr>
              <w:rPr>
                <w:color w:val="000000" w:themeColor="text1"/>
                <w:szCs w:val="20"/>
              </w:rPr>
            </w:pPr>
            <w:r w:rsidRPr="00222CDB">
              <w:t>S</w:t>
            </w:r>
          </w:p>
        </w:tc>
      </w:tr>
      <w:tr w:rsidR="00D07B8F" w:rsidRPr="00222CDB" w14:paraId="41E756BC" w14:textId="77777777" w:rsidTr="00024D4E">
        <w:trPr>
          <w:trHeight w:val="294"/>
        </w:trPr>
        <w:tc>
          <w:tcPr>
            <w:tcW w:w="3433" w:type="dxa"/>
            <w:shd w:val="clear" w:color="E2EFDA" w:fill="E2EFDA"/>
            <w:noWrap/>
            <w:vAlign w:val="bottom"/>
            <w:hideMark/>
          </w:tcPr>
          <w:p w14:paraId="536C7B9E" w14:textId="77777777" w:rsidR="00D07B8F" w:rsidRPr="00222CDB" w:rsidRDefault="00D07B8F" w:rsidP="00D07B8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03CF471A" w14:textId="6F3FC002" w:rsidR="00D07B8F" w:rsidRPr="00222CDB" w:rsidRDefault="00D07B8F" w:rsidP="00D07B8F">
            <w:pPr>
              <w:rPr>
                <w:color w:val="000000" w:themeColor="text1"/>
                <w:szCs w:val="20"/>
              </w:rPr>
            </w:pPr>
            <w:r w:rsidRPr="00222CDB">
              <w:t>4-2</w:t>
            </w:r>
          </w:p>
        </w:tc>
      </w:tr>
      <w:tr w:rsidR="00D07B8F" w:rsidRPr="00222CDB" w14:paraId="0C5CC56E" w14:textId="77777777" w:rsidTr="00024D4E">
        <w:trPr>
          <w:trHeight w:val="294"/>
        </w:trPr>
        <w:tc>
          <w:tcPr>
            <w:tcW w:w="3433" w:type="dxa"/>
            <w:shd w:val="clear" w:color="E2EFDA" w:fill="E2EFDA"/>
            <w:noWrap/>
            <w:vAlign w:val="bottom"/>
          </w:tcPr>
          <w:p w14:paraId="62F73D2A" w14:textId="77777777" w:rsidR="00D07B8F" w:rsidRPr="00222CDB" w:rsidRDefault="00D07B8F" w:rsidP="00D07B8F">
            <w:pPr>
              <w:rPr>
                <w:b/>
                <w:bCs/>
                <w:color w:val="000000" w:themeColor="text1"/>
                <w:sz w:val="24"/>
                <w:szCs w:val="24"/>
              </w:rPr>
            </w:pPr>
            <w:r w:rsidRPr="00222CDB">
              <w:rPr>
                <w:b/>
                <w:bCs/>
                <w:color w:val="000000" w:themeColor="text1"/>
                <w:sz w:val="24"/>
                <w:szCs w:val="24"/>
              </w:rPr>
              <w:t>Dersin Amacı</w:t>
            </w:r>
          </w:p>
          <w:p w14:paraId="41F2706A" w14:textId="77777777" w:rsidR="00D07B8F" w:rsidRPr="00222CDB" w:rsidRDefault="00D07B8F" w:rsidP="00D07B8F">
            <w:pPr>
              <w:rPr>
                <w:b/>
                <w:bCs/>
                <w:color w:val="000000" w:themeColor="text1"/>
                <w:sz w:val="24"/>
                <w:szCs w:val="24"/>
              </w:rPr>
            </w:pPr>
          </w:p>
        </w:tc>
        <w:tc>
          <w:tcPr>
            <w:tcW w:w="6666" w:type="dxa"/>
            <w:shd w:val="clear" w:color="E2EFDA" w:fill="E2EFDA"/>
            <w:noWrap/>
            <w:vAlign w:val="bottom"/>
          </w:tcPr>
          <w:p w14:paraId="0CCF6B87" w14:textId="5B22F136" w:rsidR="00D07B8F" w:rsidRPr="00D07B8F" w:rsidRDefault="00D07B8F" w:rsidP="00D07B8F">
            <w:r w:rsidRPr="00222CDB">
              <w:t>Volkanizma süreci, volkanik faaliyetlerin türü ve bu faaliyetler sonucu oluşan yer şekillerinin öğretilmesi amaçlanmaktadır.</w:t>
            </w:r>
          </w:p>
        </w:tc>
      </w:tr>
      <w:tr w:rsidR="00D07B8F" w:rsidRPr="00222CDB" w14:paraId="1D37198E" w14:textId="77777777" w:rsidTr="00024D4E">
        <w:trPr>
          <w:trHeight w:val="294"/>
        </w:trPr>
        <w:tc>
          <w:tcPr>
            <w:tcW w:w="3433" w:type="dxa"/>
            <w:shd w:val="clear" w:color="auto" w:fill="auto"/>
            <w:noWrap/>
            <w:vAlign w:val="bottom"/>
            <w:hideMark/>
          </w:tcPr>
          <w:p w14:paraId="5E0EC6F4" w14:textId="77777777" w:rsidR="00D07B8F" w:rsidRPr="00222CDB" w:rsidRDefault="00D07B8F" w:rsidP="00D07B8F">
            <w:pPr>
              <w:rPr>
                <w:b/>
                <w:bCs/>
                <w:color w:val="000000" w:themeColor="text1"/>
                <w:sz w:val="24"/>
                <w:szCs w:val="24"/>
              </w:rPr>
            </w:pPr>
            <w:r w:rsidRPr="00222CDB">
              <w:rPr>
                <w:b/>
                <w:bCs/>
                <w:color w:val="000000" w:themeColor="text1"/>
                <w:sz w:val="24"/>
                <w:szCs w:val="24"/>
              </w:rPr>
              <w:t>Dersin İçeriği</w:t>
            </w:r>
          </w:p>
          <w:p w14:paraId="50FA514C" w14:textId="77777777" w:rsidR="00D07B8F" w:rsidRPr="00222CDB" w:rsidRDefault="00D07B8F" w:rsidP="00D07B8F">
            <w:pPr>
              <w:rPr>
                <w:b/>
                <w:bCs/>
                <w:color w:val="000000" w:themeColor="text1"/>
                <w:sz w:val="24"/>
                <w:szCs w:val="24"/>
              </w:rPr>
            </w:pPr>
          </w:p>
          <w:p w14:paraId="2E0DBF6E" w14:textId="77777777" w:rsidR="00D07B8F" w:rsidRPr="00222CDB" w:rsidRDefault="00D07B8F" w:rsidP="00D07B8F">
            <w:pPr>
              <w:rPr>
                <w:b/>
                <w:bCs/>
                <w:color w:val="000000" w:themeColor="text1"/>
                <w:sz w:val="24"/>
                <w:szCs w:val="24"/>
              </w:rPr>
            </w:pPr>
          </w:p>
        </w:tc>
        <w:tc>
          <w:tcPr>
            <w:tcW w:w="6666" w:type="dxa"/>
            <w:shd w:val="clear" w:color="auto" w:fill="auto"/>
            <w:noWrap/>
            <w:vAlign w:val="bottom"/>
          </w:tcPr>
          <w:p w14:paraId="6075AB3C" w14:textId="12C999EE" w:rsidR="00D07B8F" w:rsidRPr="00D07B8F" w:rsidRDefault="00D07B8F" w:rsidP="00D07B8F">
            <w:r w:rsidRPr="00222CDB">
              <w:t>Magmanın özellikleri ve türleri, magmatik kayaçlar, volkanik faaliyet türleri ve volkan topografyasına ait yer şekilleri dersin içeriği kapsamındadır</w:t>
            </w:r>
          </w:p>
        </w:tc>
      </w:tr>
      <w:tr w:rsidR="00D07B8F" w:rsidRPr="00522A0F" w14:paraId="1C97659F" w14:textId="77777777" w:rsidTr="00024D4E">
        <w:trPr>
          <w:trHeight w:val="294"/>
        </w:trPr>
        <w:tc>
          <w:tcPr>
            <w:tcW w:w="3433" w:type="dxa"/>
            <w:shd w:val="clear" w:color="E2EFDA" w:fill="E2EFDA"/>
            <w:noWrap/>
            <w:vAlign w:val="bottom"/>
            <w:hideMark/>
          </w:tcPr>
          <w:p w14:paraId="65DC209E" w14:textId="77777777" w:rsidR="00D07B8F" w:rsidRPr="00222CDB" w:rsidRDefault="00D07B8F" w:rsidP="00D07B8F">
            <w:pPr>
              <w:rPr>
                <w:b/>
                <w:bCs/>
                <w:color w:val="000000" w:themeColor="text1"/>
                <w:sz w:val="24"/>
                <w:szCs w:val="24"/>
              </w:rPr>
            </w:pPr>
            <w:r w:rsidRPr="00222CDB">
              <w:rPr>
                <w:b/>
                <w:bCs/>
                <w:color w:val="000000" w:themeColor="text1"/>
                <w:sz w:val="24"/>
                <w:szCs w:val="24"/>
              </w:rPr>
              <w:t>Kaynaklar</w:t>
            </w:r>
          </w:p>
          <w:p w14:paraId="44977BF1" w14:textId="77777777" w:rsidR="00D07B8F" w:rsidRPr="00222CDB" w:rsidRDefault="00D07B8F" w:rsidP="00D07B8F">
            <w:pPr>
              <w:rPr>
                <w:b/>
                <w:bCs/>
                <w:color w:val="000000" w:themeColor="text1"/>
                <w:sz w:val="24"/>
                <w:szCs w:val="24"/>
              </w:rPr>
            </w:pPr>
          </w:p>
          <w:p w14:paraId="027AB6BA" w14:textId="77777777" w:rsidR="00D07B8F" w:rsidRPr="00222CDB" w:rsidRDefault="00D07B8F" w:rsidP="00D07B8F">
            <w:pPr>
              <w:rPr>
                <w:b/>
                <w:bCs/>
                <w:color w:val="000000" w:themeColor="text1"/>
                <w:sz w:val="24"/>
                <w:szCs w:val="24"/>
              </w:rPr>
            </w:pPr>
          </w:p>
          <w:p w14:paraId="38C0BFCF" w14:textId="77777777" w:rsidR="00D07B8F" w:rsidRPr="00222CDB" w:rsidRDefault="00D07B8F" w:rsidP="00D07B8F">
            <w:pPr>
              <w:rPr>
                <w:b/>
                <w:bCs/>
                <w:color w:val="000000" w:themeColor="text1"/>
                <w:sz w:val="24"/>
                <w:szCs w:val="24"/>
              </w:rPr>
            </w:pPr>
          </w:p>
          <w:p w14:paraId="558B318E" w14:textId="77777777" w:rsidR="00D07B8F" w:rsidRPr="00222CDB" w:rsidRDefault="00D07B8F" w:rsidP="00D07B8F">
            <w:pPr>
              <w:rPr>
                <w:b/>
                <w:bCs/>
                <w:color w:val="000000" w:themeColor="text1"/>
                <w:sz w:val="24"/>
                <w:szCs w:val="24"/>
              </w:rPr>
            </w:pPr>
          </w:p>
          <w:p w14:paraId="57F8FEC2" w14:textId="77777777" w:rsidR="00D07B8F" w:rsidRPr="00222CDB" w:rsidRDefault="00D07B8F" w:rsidP="00D07B8F">
            <w:pPr>
              <w:rPr>
                <w:b/>
                <w:bCs/>
                <w:color w:val="000000" w:themeColor="text1"/>
                <w:sz w:val="24"/>
                <w:szCs w:val="24"/>
              </w:rPr>
            </w:pPr>
          </w:p>
        </w:tc>
        <w:tc>
          <w:tcPr>
            <w:tcW w:w="6666" w:type="dxa"/>
            <w:shd w:val="clear" w:color="E2EFDA" w:fill="E2EFDA"/>
            <w:noWrap/>
            <w:vAlign w:val="bottom"/>
          </w:tcPr>
          <w:p w14:paraId="4C20E355" w14:textId="77777777" w:rsidR="00871BA7" w:rsidRPr="00871BA7" w:rsidRDefault="00871BA7" w:rsidP="00871BA7">
            <w:pPr>
              <w:rPr>
                <w:bCs/>
              </w:rPr>
            </w:pPr>
            <w:r w:rsidRPr="00871BA7">
              <w:rPr>
                <w:bCs/>
              </w:rPr>
              <w:t>ARDOS, M. 1987. Volkan Coğrafyası. İ.Ü. Yayınları No. 3478, İstanbul.</w:t>
            </w:r>
          </w:p>
          <w:p w14:paraId="24BE009C" w14:textId="77777777" w:rsidR="00871BA7" w:rsidRPr="00871BA7" w:rsidRDefault="00871BA7" w:rsidP="00871BA7">
            <w:pPr>
              <w:rPr>
                <w:bCs/>
              </w:rPr>
            </w:pPr>
            <w:r w:rsidRPr="00871BA7">
              <w:rPr>
                <w:bCs/>
              </w:rPr>
              <w:t>BIERMAN, P.R. – MONTGOMERY, D.R. 2013. Key Concepts in Geomorphology. W.H. Freeman and Company Publishers.</w:t>
            </w:r>
          </w:p>
          <w:p w14:paraId="282A1426" w14:textId="77777777" w:rsidR="00871BA7" w:rsidRPr="00871BA7" w:rsidRDefault="00871BA7" w:rsidP="00871BA7">
            <w:pPr>
              <w:rPr>
                <w:bCs/>
              </w:rPr>
            </w:pPr>
            <w:r w:rsidRPr="00871BA7">
              <w:rPr>
                <w:bCs/>
              </w:rPr>
              <w:t>ERİNÇ, S. 2001. Jeomorfoloji II. Der Yayınları, İstanbul.</w:t>
            </w:r>
          </w:p>
          <w:p w14:paraId="7153C779" w14:textId="77777777" w:rsidR="00871BA7" w:rsidRPr="00871BA7" w:rsidRDefault="00871BA7" w:rsidP="00871BA7">
            <w:pPr>
              <w:rPr>
                <w:bCs/>
              </w:rPr>
            </w:pPr>
            <w:r w:rsidRPr="00871BA7">
              <w:rPr>
                <w:bCs/>
              </w:rPr>
              <w:t>HUGGETT, R.J. 2017. Fundamentals of Physical Geography. 4th Ed.Routledge.</w:t>
            </w:r>
          </w:p>
          <w:p w14:paraId="06524115" w14:textId="36186CB6" w:rsidR="00D07B8F" w:rsidRPr="00522A0F" w:rsidRDefault="00871BA7" w:rsidP="00871BA7">
            <w:pPr>
              <w:rPr>
                <w:color w:val="000000" w:themeColor="text1"/>
                <w:szCs w:val="20"/>
              </w:rPr>
            </w:pPr>
            <w:r w:rsidRPr="00871BA7">
              <w:rPr>
                <w:bCs/>
              </w:rPr>
              <w:t>YALÇINLAR, İ. 1969. Strüktüral Morfoloji II. İ.Ü. Yayınları No. 878, İstanbul.</w:t>
            </w:r>
          </w:p>
        </w:tc>
      </w:tr>
      <w:bookmarkEnd w:id="5"/>
    </w:tbl>
    <w:p w14:paraId="53EB4B1D"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D07B8F" w:rsidRPr="00222CDB" w14:paraId="6811EA58" w14:textId="77777777" w:rsidTr="00024D4E">
        <w:trPr>
          <w:trHeight w:val="294"/>
        </w:trPr>
        <w:tc>
          <w:tcPr>
            <w:tcW w:w="3433" w:type="dxa"/>
            <w:shd w:val="clear" w:color="E2EFDA" w:fill="E2EFDA"/>
            <w:noWrap/>
            <w:vAlign w:val="bottom"/>
            <w:hideMark/>
          </w:tcPr>
          <w:p w14:paraId="0013B599" w14:textId="77777777" w:rsidR="00D07B8F" w:rsidRPr="00222CDB" w:rsidRDefault="00D07B8F" w:rsidP="00D07B8F">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0F2A6283" w14:textId="3F26C219" w:rsidR="00D07B8F" w:rsidRPr="00D07B8F" w:rsidRDefault="00D07B8F" w:rsidP="00D07B8F">
            <w:pPr>
              <w:rPr>
                <w:b/>
                <w:bCs/>
                <w:color w:val="000000" w:themeColor="text1"/>
                <w:sz w:val="24"/>
                <w:szCs w:val="28"/>
              </w:rPr>
            </w:pPr>
            <w:r w:rsidRPr="00D07B8F">
              <w:rPr>
                <w:b/>
                <w:bCs/>
                <w:sz w:val="24"/>
                <w:szCs w:val="28"/>
              </w:rPr>
              <w:t>CBS Uygulamaları-III</w:t>
            </w:r>
          </w:p>
        </w:tc>
      </w:tr>
      <w:tr w:rsidR="00D07B8F" w:rsidRPr="00222CDB" w14:paraId="6A279CC3" w14:textId="77777777" w:rsidTr="00024D4E">
        <w:trPr>
          <w:trHeight w:val="294"/>
        </w:trPr>
        <w:tc>
          <w:tcPr>
            <w:tcW w:w="3433" w:type="dxa"/>
            <w:shd w:val="clear" w:color="auto" w:fill="auto"/>
            <w:noWrap/>
            <w:vAlign w:val="bottom"/>
            <w:hideMark/>
          </w:tcPr>
          <w:p w14:paraId="125826A7" w14:textId="77777777" w:rsidR="00D07B8F" w:rsidRPr="00222CDB" w:rsidRDefault="00D07B8F" w:rsidP="00D07B8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ACF9F85" w14:textId="77777777" w:rsidR="00D07B8F" w:rsidRPr="00222CDB" w:rsidRDefault="00D07B8F" w:rsidP="00D07B8F">
            <w:pPr>
              <w:rPr>
                <w:color w:val="000000" w:themeColor="text1"/>
              </w:rPr>
            </w:pPr>
          </w:p>
        </w:tc>
      </w:tr>
      <w:tr w:rsidR="00D07B8F" w:rsidRPr="00222CDB" w14:paraId="66AFD308" w14:textId="77777777" w:rsidTr="00024D4E">
        <w:trPr>
          <w:trHeight w:val="294"/>
        </w:trPr>
        <w:tc>
          <w:tcPr>
            <w:tcW w:w="3433" w:type="dxa"/>
            <w:shd w:val="clear" w:color="E2EFDA" w:fill="E2EFDA"/>
            <w:noWrap/>
            <w:vAlign w:val="bottom"/>
            <w:hideMark/>
          </w:tcPr>
          <w:p w14:paraId="0CB5D0D1" w14:textId="77777777" w:rsidR="00D07B8F" w:rsidRPr="00222CDB" w:rsidRDefault="00D07B8F" w:rsidP="00D07B8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6188B96" w14:textId="4CF1176B" w:rsidR="00D07B8F" w:rsidRPr="002C336D" w:rsidRDefault="00D07B8F" w:rsidP="00D07B8F">
            <w:pPr>
              <w:rPr>
                <w:color w:val="000000" w:themeColor="text1"/>
                <w:szCs w:val="20"/>
              </w:rPr>
            </w:pPr>
            <w:r w:rsidRPr="00222CDB">
              <w:t>S</w:t>
            </w:r>
          </w:p>
        </w:tc>
      </w:tr>
      <w:tr w:rsidR="00D07B8F" w:rsidRPr="00222CDB" w14:paraId="52948373" w14:textId="77777777" w:rsidTr="00024D4E">
        <w:trPr>
          <w:trHeight w:val="294"/>
        </w:trPr>
        <w:tc>
          <w:tcPr>
            <w:tcW w:w="3433" w:type="dxa"/>
            <w:shd w:val="clear" w:color="E2EFDA" w:fill="E2EFDA"/>
            <w:noWrap/>
            <w:vAlign w:val="bottom"/>
            <w:hideMark/>
          </w:tcPr>
          <w:p w14:paraId="023FB612" w14:textId="77777777" w:rsidR="00D07B8F" w:rsidRPr="00222CDB" w:rsidRDefault="00D07B8F" w:rsidP="00D07B8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6138940C" w14:textId="581C31A5" w:rsidR="00D07B8F" w:rsidRPr="002C336D" w:rsidRDefault="00D07B8F" w:rsidP="00D07B8F">
            <w:pPr>
              <w:rPr>
                <w:color w:val="000000" w:themeColor="text1"/>
                <w:szCs w:val="20"/>
              </w:rPr>
            </w:pPr>
            <w:r w:rsidRPr="00222CDB">
              <w:t>4-2</w:t>
            </w:r>
          </w:p>
        </w:tc>
      </w:tr>
      <w:tr w:rsidR="00D07B8F" w:rsidRPr="00222CDB" w14:paraId="31EA13F9" w14:textId="77777777" w:rsidTr="00024D4E">
        <w:trPr>
          <w:trHeight w:val="294"/>
        </w:trPr>
        <w:tc>
          <w:tcPr>
            <w:tcW w:w="3433" w:type="dxa"/>
            <w:shd w:val="clear" w:color="E2EFDA" w:fill="E2EFDA"/>
            <w:noWrap/>
            <w:vAlign w:val="bottom"/>
          </w:tcPr>
          <w:p w14:paraId="2683C39F" w14:textId="77777777" w:rsidR="00D07B8F" w:rsidRPr="00222CDB" w:rsidRDefault="00D07B8F" w:rsidP="00D07B8F">
            <w:pPr>
              <w:rPr>
                <w:b/>
                <w:bCs/>
                <w:color w:val="000000" w:themeColor="text1"/>
                <w:sz w:val="24"/>
                <w:szCs w:val="24"/>
              </w:rPr>
            </w:pPr>
            <w:r w:rsidRPr="00222CDB">
              <w:rPr>
                <w:b/>
                <w:bCs/>
                <w:color w:val="000000" w:themeColor="text1"/>
                <w:sz w:val="24"/>
                <w:szCs w:val="24"/>
              </w:rPr>
              <w:t>Dersin Amacı</w:t>
            </w:r>
          </w:p>
          <w:p w14:paraId="27F4735E" w14:textId="77777777" w:rsidR="00D07B8F" w:rsidRPr="00222CDB" w:rsidRDefault="00D07B8F" w:rsidP="00D07B8F">
            <w:pPr>
              <w:rPr>
                <w:b/>
                <w:bCs/>
                <w:color w:val="000000" w:themeColor="text1"/>
                <w:sz w:val="24"/>
                <w:szCs w:val="24"/>
              </w:rPr>
            </w:pPr>
          </w:p>
          <w:p w14:paraId="67FAB75C" w14:textId="77777777" w:rsidR="00D07B8F" w:rsidRPr="00222CDB" w:rsidRDefault="00D07B8F" w:rsidP="00D07B8F">
            <w:pPr>
              <w:rPr>
                <w:b/>
                <w:bCs/>
                <w:color w:val="000000" w:themeColor="text1"/>
                <w:sz w:val="24"/>
                <w:szCs w:val="24"/>
              </w:rPr>
            </w:pPr>
          </w:p>
        </w:tc>
        <w:tc>
          <w:tcPr>
            <w:tcW w:w="6666" w:type="dxa"/>
            <w:shd w:val="clear" w:color="E2EFDA" w:fill="E2EFDA"/>
            <w:noWrap/>
            <w:vAlign w:val="bottom"/>
          </w:tcPr>
          <w:p w14:paraId="185938F0" w14:textId="4CA9759C" w:rsidR="00D07B8F" w:rsidRPr="002C336D" w:rsidRDefault="00D07B8F" w:rsidP="00D07B8F">
            <w:pPr>
              <w:rPr>
                <w:color w:val="000000" w:themeColor="text1"/>
                <w:szCs w:val="20"/>
              </w:rPr>
            </w:pPr>
            <w:r w:rsidRPr="00222CDB">
              <w:t>Masaüstü CBS ve Web tabanlı CBS'yi öğrenmiş olan öğrencilerin bu bilgilerini pekiştirmelerini ve yeni nesil CBS'ye farklı bir bakış açısı kazanmalarını sağlamak. Bu kapsamda masaüstü yazılımı gibi kurulan ancak web tabanlı çalışan bir yazılımın öğretilmesi amaçlanmaktadır.</w:t>
            </w:r>
          </w:p>
        </w:tc>
      </w:tr>
      <w:tr w:rsidR="00D07B8F" w:rsidRPr="00222CDB" w14:paraId="3AC7A3C7" w14:textId="77777777" w:rsidTr="00024D4E">
        <w:trPr>
          <w:trHeight w:val="294"/>
        </w:trPr>
        <w:tc>
          <w:tcPr>
            <w:tcW w:w="3433" w:type="dxa"/>
            <w:tcBorders>
              <w:bottom w:val="single" w:sz="4" w:space="0" w:color="auto"/>
            </w:tcBorders>
            <w:shd w:val="clear" w:color="auto" w:fill="auto"/>
            <w:noWrap/>
            <w:vAlign w:val="bottom"/>
            <w:hideMark/>
          </w:tcPr>
          <w:p w14:paraId="7C0D078D" w14:textId="77777777" w:rsidR="00D07B8F" w:rsidRDefault="00D07B8F" w:rsidP="00D07B8F">
            <w:pPr>
              <w:rPr>
                <w:b/>
                <w:bCs/>
                <w:color w:val="000000" w:themeColor="text1"/>
                <w:sz w:val="24"/>
                <w:szCs w:val="24"/>
              </w:rPr>
            </w:pPr>
            <w:r w:rsidRPr="00222CDB">
              <w:rPr>
                <w:b/>
                <w:bCs/>
                <w:color w:val="000000" w:themeColor="text1"/>
                <w:sz w:val="24"/>
                <w:szCs w:val="24"/>
              </w:rPr>
              <w:t>Dersin İçeriği</w:t>
            </w:r>
          </w:p>
          <w:p w14:paraId="1AE7B319" w14:textId="77777777" w:rsidR="00D07B8F" w:rsidRPr="00222CDB" w:rsidRDefault="00D07B8F" w:rsidP="00D07B8F">
            <w:pPr>
              <w:rPr>
                <w:b/>
                <w:bCs/>
                <w:color w:val="000000" w:themeColor="text1"/>
                <w:sz w:val="24"/>
                <w:szCs w:val="24"/>
              </w:rPr>
            </w:pPr>
          </w:p>
          <w:p w14:paraId="45CE77C2" w14:textId="77777777" w:rsidR="00D07B8F" w:rsidRPr="00222CDB" w:rsidRDefault="00D07B8F" w:rsidP="00D07B8F">
            <w:pPr>
              <w:rPr>
                <w:b/>
                <w:bCs/>
                <w:color w:val="000000" w:themeColor="text1"/>
                <w:sz w:val="24"/>
                <w:szCs w:val="24"/>
              </w:rPr>
            </w:pPr>
          </w:p>
        </w:tc>
        <w:tc>
          <w:tcPr>
            <w:tcW w:w="6666" w:type="dxa"/>
            <w:tcBorders>
              <w:bottom w:val="single" w:sz="4" w:space="0" w:color="auto"/>
            </w:tcBorders>
            <w:shd w:val="clear" w:color="auto" w:fill="auto"/>
            <w:noWrap/>
            <w:vAlign w:val="bottom"/>
          </w:tcPr>
          <w:p w14:paraId="1CD537BA" w14:textId="79E9101E" w:rsidR="00D07B8F" w:rsidRPr="002C336D" w:rsidRDefault="00D07B8F" w:rsidP="00D07B8F">
            <w:pPr>
              <w:rPr>
                <w:color w:val="000000" w:themeColor="text1"/>
                <w:szCs w:val="20"/>
              </w:rPr>
            </w:pPr>
            <w:r w:rsidRPr="00222CDB">
              <w:t xml:space="preserve">Bulut Bilişim, Bulut CBS, Web CBS, Coğrafi Bilgi Sistemlerinin internet teknolojisi </w:t>
            </w:r>
            <w:r w:rsidR="00506DE3" w:rsidRPr="00222CDB">
              <w:t>ile</w:t>
            </w:r>
            <w:r w:rsidRPr="00222CDB">
              <w:t xml:space="preserve"> kullanımı.</w:t>
            </w:r>
          </w:p>
        </w:tc>
      </w:tr>
      <w:tr w:rsidR="00D07B8F" w:rsidRPr="00222CDB" w14:paraId="3112960D" w14:textId="77777777" w:rsidTr="00024D4E">
        <w:trPr>
          <w:trHeight w:val="294"/>
        </w:trPr>
        <w:tc>
          <w:tcPr>
            <w:tcW w:w="3433" w:type="dxa"/>
            <w:tcBorders>
              <w:bottom w:val="single" w:sz="4" w:space="0" w:color="auto"/>
            </w:tcBorders>
            <w:shd w:val="clear" w:color="E2EFDA" w:fill="E2EFDA"/>
            <w:noWrap/>
            <w:vAlign w:val="bottom"/>
            <w:hideMark/>
          </w:tcPr>
          <w:p w14:paraId="417F0C92" w14:textId="765DE84E" w:rsidR="00D07B8F" w:rsidRPr="00222CDB" w:rsidRDefault="00D07B8F" w:rsidP="00D07B8F">
            <w:pPr>
              <w:rPr>
                <w:b/>
                <w:bCs/>
                <w:color w:val="000000" w:themeColor="text1"/>
                <w:sz w:val="24"/>
                <w:szCs w:val="24"/>
              </w:rPr>
            </w:pPr>
            <w:r w:rsidRPr="00222CDB">
              <w:rPr>
                <w:b/>
                <w:bCs/>
                <w:color w:val="000000" w:themeColor="text1"/>
                <w:sz w:val="24"/>
                <w:szCs w:val="24"/>
              </w:rPr>
              <w:t>Kaynaklar</w:t>
            </w:r>
          </w:p>
          <w:p w14:paraId="421219F3" w14:textId="77777777" w:rsidR="00D07B8F" w:rsidRPr="00222CDB" w:rsidRDefault="00D07B8F" w:rsidP="00D07B8F">
            <w:pPr>
              <w:rPr>
                <w:b/>
                <w:bCs/>
                <w:color w:val="000000" w:themeColor="text1"/>
                <w:sz w:val="24"/>
                <w:szCs w:val="24"/>
              </w:rPr>
            </w:pPr>
          </w:p>
        </w:tc>
        <w:tc>
          <w:tcPr>
            <w:tcW w:w="6666" w:type="dxa"/>
            <w:tcBorders>
              <w:bottom w:val="single" w:sz="4" w:space="0" w:color="auto"/>
            </w:tcBorders>
            <w:shd w:val="clear" w:color="E2EFDA" w:fill="E2EFDA"/>
            <w:noWrap/>
            <w:vAlign w:val="bottom"/>
          </w:tcPr>
          <w:p w14:paraId="4B7A621B" w14:textId="70F42F82" w:rsidR="00D07B8F" w:rsidRPr="002C336D" w:rsidRDefault="00D07B8F" w:rsidP="00D07B8F">
            <w:pPr>
              <w:rPr>
                <w:color w:val="000000" w:themeColor="text1"/>
                <w:szCs w:val="20"/>
              </w:rPr>
            </w:pPr>
            <w:r w:rsidRPr="00222CDB">
              <w:t>e-Ders Kitabı, e-Ders Sunumu, İnternet tabanlı ücretsiz yazılımlar</w:t>
            </w:r>
          </w:p>
        </w:tc>
      </w:tr>
      <w:tr w:rsidR="0001674D" w:rsidRPr="00222CDB" w14:paraId="17371679"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1134E4F"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407E1C81" w14:textId="77777777" w:rsidR="0001674D" w:rsidRDefault="0001674D" w:rsidP="00024D4E">
            <w:pPr>
              <w:rPr>
                <w:color w:val="000000" w:themeColor="text1"/>
                <w:szCs w:val="20"/>
              </w:rPr>
            </w:pPr>
          </w:p>
          <w:p w14:paraId="5B7C9E2B" w14:textId="77777777" w:rsidR="00506DE3" w:rsidRDefault="00506DE3" w:rsidP="00024D4E">
            <w:pPr>
              <w:rPr>
                <w:color w:val="000000" w:themeColor="text1"/>
                <w:szCs w:val="20"/>
              </w:rPr>
            </w:pPr>
          </w:p>
          <w:p w14:paraId="088F6D36" w14:textId="77777777" w:rsidR="00506DE3" w:rsidRDefault="00506DE3" w:rsidP="00024D4E">
            <w:pPr>
              <w:rPr>
                <w:color w:val="000000" w:themeColor="text1"/>
                <w:szCs w:val="20"/>
              </w:rPr>
            </w:pPr>
          </w:p>
          <w:p w14:paraId="77993598" w14:textId="77777777" w:rsidR="00506DE3" w:rsidRDefault="00506DE3" w:rsidP="00024D4E">
            <w:pPr>
              <w:rPr>
                <w:color w:val="000000" w:themeColor="text1"/>
                <w:szCs w:val="20"/>
              </w:rPr>
            </w:pPr>
          </w:p>
          <w:p w14:paraId="53404978" w14:textId="77777777" w:rsidR="00506DE3" w:rsidRDefault="00506DE3" w:rsidP="00024D4E">
            <w:pPr>
              <w:rPr>
                <w:color w:val="000000" w:themeColor="text1"/>
                <w:szCs w:val="20"/>
              </w:rPr>
            </w:pPr>
          </w:p>
          <w:p w14:paraId="62521E79" w14:textId="77777777" w:rsidR="00506DE3" w:rsidRDefault="00506DE3" w:rsidP="00024D4E">
            <w:pPr>
              <w:rPr>
                <w:color w:val="000000" w:themeColor="text1"/>
                <w:szCs w:val="20"/>
              </w:rPr>
            </w:pPr>
          </w:p>
          <w:p w14:paraId="46535DFE" w14:textId="77777777" w:rsidR="00AE5C91" w:rsidRDefault="00AE5C91" w:rsidP="00024D4E">
            <w:pPr>
              <w:rPr>
                <w:color w:val="000000" w:themeColor="text1"/>
                <w:szCs w:val="20"/>
              </w:rPr>
            </w:pPr>
          </w:p>
          <w:p w14:paraId="31F04B21" w14:textId="77777777" w:rsidR="00AE5C91" w:rsidRDefault="00AE5C91" w:rsidP="00024D4E">
            <w:pPr>
              <w:rPr>
                <w:color w:val="000000" w:themeColor="text1"/>
                <w:szCs w:val="20"/>
              </w:rPr>
            </w:pPr>
          </w:p>
          <w:p w14:paraId="26761CB3" w14:textId="77777777" w:rsidR="00AE5C91" w:rsidRDefault="00AE5C91" w:rsidP="00024D4E">
            <w:pPr>
              <w:rPr>
                <w:color w:val="000000" w:themeColor="text1"/>
                <w:szCs w:val="20"/>
              </w:rPr>
            </w:pPr>
          </w:p>
          <w:p w14:paraId="4CB00185" w14:textId="77777777" w:rsidR="00AE5C91" w:rsidRPr="00222CDB" w:rsidRDefault="00AE5C91" w:rsidP="00024D4E">
            <w:pPr>
              <w:rPr>
                <w:color w:val="000000" w:themeColor="text1"/>
                <w:szCs w:val="20"/>
              </w:rPr>
            </w:pPr>
          </w:p>
        </w:tc>
      </w:tr>
      <w:tr w:rsidR="00506DE3" w:rsidRPr="00222CDB" w14:paraId="58D2CDA3" w14:textId="77777777" w:rsidTr="00C0512C">
        <w:trPr>
          <w:trHeight w:val="294"/>
        </w:trPr>
        <w:tc>
          <w:tcPr>
            <w:tcW w:w="3433" w:type="dxa"/>
            <w:tcBorders>
              <w:top w:val="single" w:sz="4" w:space="0" w:color="auto"/>
            </w:tcBorders>
            <w:shd w:val="clear" w:color="E2EFDA" w:fill="E2EFDA"/>
            <w:noWrap/>
            <w:vAlign w:val="bottom"/>
            <w:hideMark/>
          </w:tcPr>
          <w:p w14:paraId="3765DA8D" w14:textId="77777777" w:rsidR="00506DE3" w:rsidRPr="00222CDB" w:rsidRDefault="00506DE3" w:rsidP="00506DE3">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597E2EB5" w14:textId="5252FABE" w:rsidR="00506DE3" w:rsidRPr="00506DE3" w:rsidRDefault="00506DE3" w:rsidP="00506DE3">
            <w:pPr>
              <w:rPr>
                <w:b/>
                <w:bCs/>
                <w:color w:val="000000" w:themeColor="text1"/>
                <w:sz w:val="24"/>
                <w:szCs w:val="28"/>
              </w:rPr>
            </w:pPr>
            <w:r w:rsidRPr="00506DE3">
              <w:rPr>
                <w:b/>
                <w:bCs/>
                <w:sz w:val="24"/>
                <w:szCs w:val="28"/>
              </w:rPr>
              <w:t>İklim Fiziği ve Kimyası</w:t>
            </w:r>
          </w:p>
        </w:tc>
      </w:tr>
      <w:tr w:rsidR="00506DE3" w:rsidRPr="00222CDB" w14:paraId="304B0AE1" w14:textId="77777777" w:rsidTr="00024D4E">
        <w:trPr>
          <w:trHeight w:val="294"/>
        </w:trPr>
        <w:tc>
          <w:tcPr>
            <w:tcW w:w="3433" w:type="dxa"/>
            <w:shd w:val="clear" w:color="auto" w:fill="auto"/>
            <w:noWrap/>
            <w:vAlign w:val="bottom"/>
            <w:hideMark/>
          </w:tcPr>
          <w:p w14:paraId="2A27D808" w14:textId="77777777" w:rsidR="00506DE3" w:rsidRPr="00222CDB" w:rsidRDefault="00506DE3" w:rsidP="00506DE3">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597815F" w14:textId="77777777" w:rsidR="00506DE3" w:rsidRPr="00222CDB" w:rsidRDefault="00506DE3" w:rsidP="00506DE3">
            <w:pPr>
              <w:rPr>
                <w:color w:val="000000" w:themeColor="text1"/>
                <w:szCs w:val="20"/>
              </w:rPr>
            </w:pPr>
          </w:p>
        </w:tc>
      </w:tr>
      <w:tr w:rsidR="00506DE3" w:rsidRPr="00222CDB" w14:paraId="2C8AAC07" w14:textId="77777777" w:rsidTr="00024D4E">
        <w:trPr>
          <w:trHeight w:val="294"/>
        </w:trPr>
        <w:tc>
          <w:tcPr>
            <w:tcW w:w="3433" w:type="dxa"/>
            <w:shd w:val="clear" w:color="E2EFDA" w:fill="E2EFDA"/>
            <w:noWrap/>
            <w:vAlign w:val="bottom"/>
            <w:hideMark/>
          </w:tcPr>
          <w:p w14:paraId="49ED2CC2" w14:textId="77777777" w:rsidR="00506DE3" w:rsidRPr="00222CDB" w:rsidRDefault="00506DE3" w:rsidP="00506DE3">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2ADAF235" w14:textId="546A2F47" w:rsidR="00506DE3" w:rsidRPr="00222CDB" w:rsidRDefault="00506DE3" w:rsidP="00506DE3">
            <w:pPr>
              <w:rPr>
                <w:color w:val="000000" w:themeColor="text1"/>
                <w:szCs w:val="20"/>
              </w:rPr>
            </w:pPr>
            <w:r w:rsidRPr="00222CDB">
              <w:t>S</w:t>
            </w:r>
          </w:p>
        </w:tc>
      </w:tr>
      <w:tr w:rsidR="00506DE3" w:rsidRPr="00222CDB" w14:paraId="66139C88" w14:textId="77777777" w:rsidTr="00024D4E">
        <w:trPr>
          <w:trHeight w:val="294"/>
        </w:trPr>
        <w:tc>
          <w:tcPr>
            <w:tcW w:w="3433" w:type="dxa"/>
            <w:shd w:val="clear" w:color="E2EFDA" w:fill="E2EFDA"/>
            <w:noWrap/>
            <w:vAlign w:val="bottom"/>
            <w:hideMark/>
          </w:tcPr>
          <w:p w14:paraId="5EF65B0A" w14:textId="77777777" w:rsidR="00506DE3" w:rsidRPr="00222CDB" w:rsidRDefault="00506DE3" w:rsidP="00506DE3">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2C0F67F3" w14:textId="08A491FC" w:rsidR="00506DE3" w:rsidRPr="00222CDB" w:rsidRDefault="00506DE3" w:rsidP="00506DE3">
            <w:pPr>
              <w:rPr>
                <w:color w:val="000000" w:themeColor="text1"/>
                <w:szCs w:val="20"/>
              </w:rPr>
            </w:pPr>
            <w:r w:rsidRPr="00222CDB">
              <w:t>4-2</w:t>
            </w:r>
          </w:p>
        </w:tc>
      </w:tr>
      <w:tr w:rsidR="00506DE3" w:rsidRPr="00222CDB" w14:paraId="38CAB4AE" w14:textId="77777777" w:rsidTr="00024D4E">
        <w:trPr>
          <w:trHeight w:val="294"/>
        </w:trPr>
        <w:tc>
          <w:tcPr>
            <w:tcW w:w="3433" w:type="dxa"/>
            <w:shd w:val="clear" w:color="E2EFDA" w:fill="E2EFDA"/>
            <w:noWrap/>
            <w:vAlign w:val="bottom"/>
          </w:tcPr>
          <w:p w14:paraId="196903A5" w14:textId="77777777" w:rsidR="00506DE3" w:rsidRPr="00222CDB" w:rsidRDefault="00506DE3" w:rsidP="00506DE3">
            <w:pPr>
              <w:rPr>
                <w:b/>
                <w:bCs/>
                <w:color w:val="000000" w:themeColor="text1"/>
                <w:sz w:val="24"/>
                <w:szCs w:val="24"/>
              </w:rPr>
            </w:pPr>
            <w:r w:rsidRPr="00222CDB">
              <w:rPr>
                <w:b/>
                <w:bCs/>
                <w:color w:val="000000" w:themeColor="text1"/>
                <w:sz w:val="24"/>
                <w:szCs w:val="24"/>
              </w:rPr>
              <w:t>Dersin Amacı</w:t>
            </w:r>
          </w:p>
          <w:p w14:paraId="6CBD9C8B" w14:textId="77777777" w:rsidR="00506DE3" w:rsidRPr="00222CDB" w:rsidRDefault="00506DE3" w:rsidP="00506DE3">
            <w:pPr>
              <w:rPr>
                <w:b/>
                <w:bCs/>
                <w:color w:val="000000" w:themeColor="text1"/>
                <w:sz w:val="24"/>
                <w:szCs w:val="24"/>
              </w:rPr>
            </w:pPr>
          </w:p>
        </w:tc>
        <w:tc>
          <w:tcPr>
            <w:tcW w:w="6666" w:type="dxa"/>
            <w:shd w:val="clear" w:color="E2EFDA" w:fill="E2EFDA"/>
            <w:noWrap/>
            <w:vAlign w:val="bottom"/>
          </w:tcPr>
          <w:p w14:paraId="412B64E6" w14:textId="2C812632" w:rsidR="00506DE3" w:rsidRPr="00222CDB" w:rsidRDefault="00506DE3" w:rsidP="00506DE3">
            <w:pPr>
              <w:rPr>
                <w:color w:val="000000" w:themeColor="text1"/>
                <w:szCs w:val="20"/>
              </w:rPr>
            </w:pPr>
            <w:r w:rsidRPr="00222CDB">
              <w:t xml:space="preserve">Bu ders, öğrencilere güneş sisteminin başlangıcı, zaman ölçekleri ve insanlık tarihindeki iklim dahil olmak üzere iklim çalışmalarını tanıtır. </w:t>
            </w:r>
          </w:p>
        </w:tc>
      </w:tr>
      <w:tr w:rsidR="00506DE3" w:rsidRPr="00222CDB" w14:paraId="5C043E7D" w14:textId="77777777" w:rsidTr="00024D4E">
        <w:trPr>
          <w:trHeight w:val="294"/>
        </w:trPr>
        <w:tc>
          <w:tcPr>
            <w:tcW w:w="3433" w:type="dxa"/>
            <w:shd w:val="clear" w:color="auto" w:fill="auto"/>
            <w:noWrap/>
            <w:vAlign w:val="bottom"/>
            <w:hideMark/>
          </w:tcPr>
          <w:p w14:paraId="53824AFB" w14:textId="77777777" w:rsidR="00506DE3" w:rsidRPr="00222CDB" w:rsidRDefault="00506DE3" w:rsidP="00506DE3">
            <w:pPr>
              <w:rPr>
                <w:b/>
                <w:bCs/>
                <w:color w:val="000000" w:themeColor="text1"/>
                <w:sz w:val="24"/>
                <w:szCs w:val="24"/>
              </w:rPr>
            </w:pPr>
            <w:r w:rsidRPr="00222CDB">
              <w:rPr>
                <w:b/>
                <w:bCs/>
                <w:color w:val="000000" w:themeColor="text1"/>
                <w:sz w:val="24"/>
                <w:szCs w:val="24"/>
              </w:rPr>
              <w:t>Dersin İçeriği</w:t>
            </w:r>
          </w:p>
          <w:p w14:paraId="48835BDF" w14:textId="77777777" w:rsidR="00506DE3" w:rsidRPr="00222CDB" w:rsidRDefault="00506DE3" w:rsidP="00506DE3">
            <w:pPr>
              <w:rPr>
                <w:b/>
                <w:bCs/>
                <w:color w:val="000000" w:themeColor="text1"/>
                <w:sz w:val="24"/>
                <w:szCs w:val="24"/>
              </w:rPr>
            </w:pPr>
          </w:p>
          <w:p w14:paraId="79951EC6" w14:textId="77777777" w:rsidR="00506DE3" w:rsidRDefault="00506DE3" w:rsidP="00506DE3">
            <w:pPr>
              <w:rPr>
                <w:b/>
                <w:bCs/>
                <w:color w:val="000000" w:themeColor="text1"/>
                <w:sz w:val="24"/>
                <w:szCs w:val="24"/>
              </w:rPr>
            </w:pPr>
          </w:p>
          <w:p w14:paraId="3E3B1556" w14:textId="77777777" w:rsidR="00506DE3" w:rsidRDefault="00506DE3" w:rsidP="00506DE3">
            <w:pPr>
              <w:rPr>
                <w:b/>
                <w:bCs/>
                <w:color w:val="000000" w:themeColor="text1"/>
                <w:sz w:val="24"/>
                <w:szCs w:val="24"/>
              </w:rPr>
            </w:pPr>
          </w:p>
          <w:p w14:paraId="6D30A838" w14:textId="77777777" w:rsidR="00506DE3" w:rsidRPr="00222CDB" w:rsidRDefault="00506DE3" w:rsidP="00506DE3">
            <w:pPr>
              <w:rPr>
                <w:b/>
                <w:bCs/>
                <w:color w:val="000000" w:themeColor="text1"/>
                <w:sz w:val="24"/>
                <w:szCs w:val="24"/>
              </w:rPr>
            </w:pPr>
          </w:p>
          <w:p w14:paraId="259C986F" w14:textId="77777777" w:rsidR="00506DE3" w:rsidRPr="00222CDB" w:rsidRDefault="00506DE3" w:rsidP="00506DE3">
            <w:pPr>
              <w:rPr>
                <w:b/>
                <w:bCs/>
                <w:color w:val="000000" w:themeColor="text1"/>
                <w:sz w:val="24"/>
                <w:szCs w:val="24"/>
              </w:rPr>
            </w:pPr>
          </w:p>
        </w:tc>
        <w:tc>
          <w:tcPr>
            <w:tcW w:w="6666" w:type="dxa"/>
            <w:shd w:val="clear" w:color="auto" w:fill="auto"/>
            <w:noWrap/>
            <w:vAlign w:val="bottom"/>
          </w:tcPr>
          <w:p w14:paraId="03909080" w14:textId="3CD8AE29" w:rsidR="00506DE3" w:rsidRPr="00506DE3" w:rsidRDefault="00506DE3" w:rsidP="00506DE3">
            <w:r w:rsidRPr="00222CDB">
              <w:t>Atmosferik termodinamik, büyük ölçekli atmosferik hareket, atmosferde ışıma iletimi, yüzey-atmosfer arayüzünde enerji dengesi, atmosferik sınır katmanı, hava ve iklim sistemleri, atmosferik bileşik, troposferik ve stratosferik ozon, aerosoller ve bulutlar, homojen ve heterojen reaksiyon sınıflandırmaları ve hız ifadeleri, gaz-parçacık kütle transferi</w:t>
            </w:r>
            <w:r>
              <w:t xml:space="preserve"> </w:t>
            </w:r>
            <w:r w:rsidRPr="00222CDB">
              <w:t>Moleküller, parçacıklar ve hidrometeorlar için çarpışma teorisi, atmosferik ölçümler ve aletler</w:t>
            </w:r>
          </w:p>
        </w:tc>
      </w:tr>
      <w:tr w:rsidR="00506DE3" w:rsidRPr="00522A0F" w14:paraId="4C737BF5" w14:textId="77777777" w:rsidTr="00024D4E">
        <w:trPr>
          <w:trHeight w:val="294"/>
        </w:trPr>
        <w:tc>
          <w:tcPr>
            <w:tcW w:w="3433" w:type="dxa"/>
            <w:shd w:val="clear" w:color="E2EFDA" w:fill="E2EFDA"/>
            <w:noWrap/>
            <w:vAlign w:val="bottom"/>
            <w:hideMark/>
          </w:tcPr>
          <w:p w14:paraId="29DE1FE5" w14:textId="77777777" w:rsidR="00506DE3" w:rsidRPr="00222CDB" w:rsidRDefault="00506DE3" w:rsidP="00506DE3">
            <w:pPr>
              <w:rPr>
                <w:b/>
                <w:bCs/>
                <w:color w:val="000000" w:themeColor="text1"/>
                <w:sz w:val="24"/>
                <w:szCs w:val="24"/>
              </w:rPr>
            </w:pPr>
            <w:r w:rsidRPr="00222CDB">
              <w:rPr>
                <w:b/>
                <w:bCs/>
                <w:color w:val="000000" w:themeColor="text1"/>
                <w:sz w:val="24"/>
                <w:szCs w:val="24"/>
              </w:rPr>
              <w:t>Kaynaklar</w:t>
            </w:r>
          </w:p>
          <w:p w14:paraId="22288596" w14:textId="77777777" w:rsidR="00506DE3" w:rsidRPr="00222CDB" w:rsidRDefault="00506DE3" w:rsidP="00506DE3">
            <w:pPr>
              <w:rPr>
                <w:b/>
                <w:bCs/>
                <w:color w:val="000000" w:themeColor="text1"/>
                <w:sz w:val="24"/>
                <w:szCs w:val="24"/>
              </w:rPr>
            </w:pPr>
          </w:p>
          <w:p w14:paraId="079989B0" w14:textId="77777777" w:rsidR="00506DE3" w:rsidRPr="00222CDB" w:rsidRDefault="00506DE3" w:rsidP="00506DE3">
            <w:pPr>
              <w:rPr>
                <w:b/>
                <w:bCs/>
                <w:color w:val="000000" w:themeColor="text1"/>
                <w:sz w:val="24"/>
                <w:szCs w:val="24"/>
              </w:rPr>
            </w:pPr>
          </w:p>
        </w:tc>
        <w:tc>
          <w:tcPr>
            <w:tcW w:w="6666" w:type="dxa"/>
            <w:shd w:val="clear" w:color="E2EFDA" w:fill="E2EFDA"/>
            <w:noWrap/>
            <w:vAlign w:val="bottom"/>
          </w:tcPr>
          <w:p w14:paraId="2843CF46" w14:textId="716EB5BF" w:rsidR="00506DE3" w:rsidRPr="00522A0F" w:rsidRDefault="00506DE3" w:rsidP="00506DE3">
            <w:pPr>
              <w:rPr>
                <w:color w:val="000000" w:themeColor="text1"/>
                <w:szCs w:val="20"/>
              </w:rPr>
            </w:pPr>
            <w:r w:rsidRPr="00222CDB">
              <w:t>Atmospheric Science / Wallace, Aerosols and Climate / Ken S. Carslaw (ed.):Atmospheric chemistry and physics: from air pollution to climate change / John H. Seinfeld and Spyros N. Pandis</w:t>
            </w:r>
          </w:p>
        </w:tc>
      </w:tr>
    </w:tbl>
    <w:p w14:paraId="7B943720"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06DE3" w:rsidRPr="00222CDB" w14:paraId="7977B7C0" w14:textId="77777777" w:rsidTr="00024D4E">
        <w:trPr>
          <w:trHeight w:val="294"/>
        </w:trPr>
        <w:tc>
          <w:tcPr>
            <w:tcW w:w="3433" w:type="dxa"/>
            <w:shd w:val="clear" w:color="E2EFDA" w:fill="E2EFDA"/>
            <w:noWrap/>
            <w:vAlign w:val="bottom"/>
            <w:hideMark/>
          </w:tcPr>
          <w:p w14:paraId="55640038" w14:textId="77777777" w:rsidR="00506DE3" w:rsidRPr="00222CDB" w:rsidRDefault="00506DE3" w:rsidP="00506DE3">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7869448C" w14:textId="592CE709" w:rsidR="00506DE3" w:rsidRPr="00506DE3" w:rsidRDefault="00506DE3" w:rsidP="00506DE3">
            <w:pPr>
              <w:rPr>
                <w:b/>
                <w:bCs/>
                <w:color w:val="000000" w:themeColor="text1"/>
                <w:sz w:val="24"/>
                <w:szCs w:val="28"/>
              </w:rPr>
            </w:pPr>
            <w:r w:rsidRPr="00506DE3">
              <w:rPr>
                <w:b/>
                <w:bCs/>
                <w:sz w:val="24"/>
                <w:szCs w:val="28"/>
              </w:rPr>
              <w:t>Türkiye Beşerî Coğrafyası</w:t>
            </w:r>
          </w:p>
        </w:tc>
      </w:tr>
      <w:tr w:rsidR="00506DE3" w:rsidRPr="00222CDB" w14:paraId="2D55C833" w14:textId="77777777" w:rsidTr="00024D4E">
        <w:trPr>
          <w:trHeight w:val="294"/>
        </w:trPr>
        <w:tc>
          <w:tcPr>
            <w:tcW w:w="3433" w:type="dxa"/>
            <w:shd w:val="clear" w:color="auto" w:fill="auto"/>
            <w:noWrap/>
            <w:vAlign w:val="bottom"/>
            <w:hideMark/>
          </w:tcPr>
          <w:p w14:paraId="00D13B90" w14:textId="77777777" w:rsidR="00506DE3" w:rsidRPr="00222CDB" w:rsidRDefault="00506DE3" w:rsidP="00506DE3">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5E6ABB2" w14:textId="77777777" w:rsidR="00506DE3" w:rsidRPr="00222CDB" w:rsidRDefault="00506DE3" w:rsidP="00506DE3">
            <w:pPr>
              <w:rPr>
                <w:color w:val="000000" w:themeColor="text1"/>
              </w:rPr>
            </w:pPr>
          </w:p>
        </w:tc>
      </w:tr>
      <w:tr w:rsidR="00506DE3" w:rsidRPr="00222CDB" w14:paraId="64DA0029" w14:textId="77777777" w:rsidTr="00024D4E">
        <w:trPr>
          <w:trHeight w:val="294"/>
        </w:trPr>
        <w:tc>
          <w:tcPr>
            <w:tcW w:w="3433" w:type="dxa"/>
            <w:shd w:val="clear" w:color="E2EFDA" w:fill="E2EFDA"/>
            <w:noWrap/>
            <w:vAlign w:val="bottom"/>
            <w:hideMark/>
          </w:tcPr>
          <w:p w14:paraId="4EEE0732" w14:textId="77777777" w:rsidR="00506DE3" w:rsidRPr="00222CDB" w:rsidRDefault="00506DE3" w:rsidP="00506DE3">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1C96EB9F" w14:textId="2AA82DFF" w:rsidR="00506DE3" w:rsidRPr="002C336D" w:rsidRDefault="00506DE3" w:rsidP="00506DE3">
            <w:pPr>
              <w:rPr>
                <w:color w:val="000000" w:themeColor="text1"/>
                <w:szCs w:val="20"/>
              </w:rPr>
            </w:pPr>
            <w:r w:rsidRPr="00222CDB">
              <w:t>S</w:t>
            </w:r>
          </w:p>
        </w:tc>
      </w:tr>
      <w:tr w:rsidR="00506DE3" w:rsidRPr="00222CDB" w14:paraId="1FB9C8F3" w14:textId="77777777" w:rsidTr="00024D4E">
        <w:trPr>
          <w:trHeight w:val="294"/>
        </w:trPr>
        <w:tc>
          <w:tcPr>
            <w:tcW w:w="3433" w:type="dxa"/>
            <w:shd w:val="clear" w:color="E2EFDA" w:fill="E2EFDA"/>
            <w:noWrap/>
            <w:vAlign w:val="bottom"/>
            <w:hideMark/>
          </w:tcPr>
          <w:p w14:paraId="1A451716" w14:textId="77777777" w:rsidR="00506DE3" w:rsidRPr="00222CDB" w:rsidRDefault="00506DE3" w:rsidP="00506DE3">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679379F0" w14:textId="10F94E6E" w:rsidR="00506DE3" w:rsidRPr="002C336D" w:rsidRDefault="00506DE3" w:rsidP="00506DE3">
            <w:pPr>
              <w:rPr>
                <w:color w:val="000000" w:themeColor="text1"/>
                <w:szCs w:val="20"/>
              </w:rPr>
            </w:pPr>
            <w:r w:rsidRPr="00222CDB">
              <w:t>4-2</w:t>
            </w:r>
          </w:p>
        </w:tc>
      </w:tr>
      <w:tr w:rsidR="00506DE3" w:rsidRPr="00222CDB" w14:paraId="111B9ED7" w14:textId="77777777" w:rsidTr="00024D4E">
        <w:trPr>
          <w:trHeight w:val="294"/>
        </w:trPr>
        <w:tc>
          <w:tcPr>
            <w:tcW w:w="3433" w:type="dxa"/>
            <w:shd w:val="clear" w:color="E2EFDA" w:fill="E2EFDA"/>
            <w:noWrap/>
            <w:vAlign w:val="bottom"/>
          </w:tcPr>
          <w:p w14:paraId="0DA094FC" w14:textId="77777777" w:rsidR="00506DE3" w:rsidRDefault="00506DE3" w:rsidP="00506DE3">
            <w:pPr>
              <w:rPr>
                <w:b/>
                <w:bCs/>
                <w:color w:val="000000" w:themeColor="text1"/>
                <w:sz w:val="24"/>
                <w:szCs w:val="24"/>
              </w:rPr>
            </w:pPr>
            <w:r w:rsidRPr="00222CDB">
              <w:rPr>
                <w:b/>
                <w:bCs/>
                <w:color w:val="000000" w:themeColor="text1"/>
                <w:sz w:val="24"/>
                <w:szCs w:val="24"/>
              </w:rPr>
              <w:t>Dersin Amacı</w:t>
            </w:r>
          </w:p>
          <w:p w14:paraId="23E8C9A6" w14:textId="065E92F4" w:rsidR="00506DE3" w:rsidRPr="00222CDB" w:rsidRDefault="00506DE3" w:rsidP="00506DE3">
            <w:pPr>
              <w:rPr>
                <w:b/>
                <w:bCs/>
                <w:color w:val="000000" w:themeColor="text1"/>
                <w:sz w:val="24"/>
                <w:szCs w:val="24"/>
              </w:rPr>
            </w:pPr>
          </w:p>
        </w:tc>
        <w:tc>
          <w:tcPr>
            <w:tcW w:w="6666" w:type="dxa"/>
            <w:shd w:val="clear" w:color="E2EFDA" w:fill="E2EFDA"/>
            <w:noWrap/>
            <w:vAlign w:val="bottom"/>
          </w:tcPr>
          <w:p w14:paraId="348C9ACE" w14:textId="5F421D22" w:rsidR="00506DE3" w:rsidRPr="002C336D" w:rsidRDefault="00506DE3" w:rsidP="00506DE3">
            <w:pPr>
              <w:rPr>
                <w:color w:val="000000" w:themeColor="text1"/>
                <w:szCs w:val="20"/>
              </w:rPr>
            </w:pPr>
            <w:r w:rsidRPr="00222CDB">
              <w:t>Türkiye'de nüfusun dağılışını etkileyen faktörler, Türkiye nüfusu tarihsel altyapısı, nüfus sayımları ve bölgelere göre dağılımının öğretilmesi</w:t>
            </w:r>
          </w:p>
        </w:tc>
      </w:tr>
      <w:tr w:rsidR="00506DE3" w:rsidRPr="00222CDB" w14:paraId="330F21D7" w14:textId="77777777" w:rsidTr="00024D4E">
        <w:trPr>
          <w:trHeight w:val="294"/>
        </w:trPr>
        <w:tc>
          <w:tcPr>
            <w:tcW w:w="3433" w:type="dxa"/>
            <w:tcBorders>
              <w:bottom w:val="single" w:sz="4" w:space="0" w:color="auto"/>
            </w:tcBorders>
            <w:shd w:val="clear" w:color="auto" w:fill="auto"/>
            <w:noWrap/>
            <w:vAlign w:val="bottom"/>
            <w:hideMark/>
          </w:tcPr>
          <w:p w14:paraId="6BA954F3" w14:textId="77777777" w:rsidR="00506DE3" w:rsidRDefault="00506DE3" w:rsidP="00506DE3">
            <w:pPr>
              <w:rPr>
                <w:b/>
                <w:bCs/>
                <w:color w:val="000000" w:themeColor="text1"/>
                <w:sz w:val="24"/>
                <w:szCs w:val="24"/>
              </w:rPr>
            </w:pPr>
            <w:r w:rsidRPr="00222CDB">
              <w:rPr>
                <w:b/>
                <w:bCs/>
                <w:color w:val="000000" w:themeColor="text1"/>
                <w:sz w:val="24"/>
                <w:szCs w:val="24"/>
              </w:rPr>
              <w:t>Dersin İçeriği</w:t>
            </w:r>
          </w:p>
          <w:p w14:paraId="6E007D66" w14:textId="77777777" w:rsidR="00506DE3" w:rsidRDefault="00506DE3" w:rsidP="00506DE3">
            <w:pPr>
              <w:rPr>
                <w:b/>
                <w:bCs/>
                <w:color w:val="000000" w:themeColor="text1"/>
                <w:sz w:val="24"/>
                <w:szCs w:val="24"/>
              </w:rPr>
            </w:pPr>
          </w:p>
          <w:p w14:paraId="224EFD36" w14:textId="77777777" w:rsidR="00506DE3" w:rsidRDefault="00506DE3" w:rsidP="00506DE3">
            <w:pPr>
              <w:rPr>
                <w:b/>
                <w:bCs/>
                <w:color w:val="000000" w:themeColor="text1"/>
                <w:sz w:val="24"/>
                <w:szCs w:val="24"/>
              </w:rPr>
            </w:pPr>
          </w:p>
          <w:p w14:paraId="0F5C428D" w14:textId="77777777" w:rsidR="00506DE3" w:rsidRDefault="00506DE3" w:rsidP="00506DE3">
            <w:pPr>
              <w:rPr>
                <w:b/>
                <w:bCs/>
                <w:color w:val="000000" w:themeColor="text1"/>
                <w:sz w:val="24"/>
                <w:szCs w:val="24"/>
              </w:rPr>
            </w:pPr>
          </w:p>
          <w:p w14:paraId="695DB4CE" w14:textId="77777777" w:rsidR="00506DE3" w:rsidRDefault="00506DE3" w:rsidP="00506DE3">
            <w:pPr>
              <w:rPr>
                <w:b/>
                <w:bCs/>
                <w:color w:val="000000" w:themeColor="text1"/>
                <w:sz w:val="24"/>
                <w:szCs w:val="24"/>
              </w:rPr>
            </w:pPr>
          </w:p>
          <w:p w14:paraId="2EC2E882" w14:textId="77777777" w:rsidR="00506DE3" w:rsidRDefault="00506DE3" w:rsidP="00506DE3">
            <w:pPr>
              <w:rPr>
                <w:b/>
                <w:bCs/>
                <w:color w:val="000000" w:themeColor="text1"/>
                <w:sz w:val="24"/>
                <w:szCs w:val="24"/>
              </w:rPr>
            </w:pPr>
          </w:p>
          <w:p w14:paraId="5A2CECFB" w14:textId="77777777" w:rsidR="00506DE3" w:rsidRPr="00222CDB" w:rsidRDefault="00506DE3" w:rsidP="00506DE3">
            <w:pPr>
              <w:rPr>
                <w:b/>
                <w:bCs/>
                <w:color w:val="000000" w:themeColor="text1"/>
                <w:sz w:val="24"/>
                <w:szCs w:val="24"/>
              </w:rPr>
            </w:pPr>
          </w:p>
          <w:p w14:paraId="088C3905" w14:textId="77777777" w:rsidR="00506DE3" w:rsidRPr="00222CDB" w:rsidRDefault="00506DE3" w:rsidP="00506DE3">
            <w:pPr>
              <w:rPr>
                <w:b/>
                <w:bCs/>
                <w:color w:val="000000" w:themeColor="text1"/>
                <w:sz w:val="24"/>
                <w:szCs w:val="24"/>
              </w:rPr>
            </w:pPr>
          </w:p>
        </w:tc>
        <w:tc>
          <w:tcPr>
            <w:tcW w:w="6666" w:type="dxa"/>
            <w:tcBorders>
              <w:bottom w:val="single" w:sz="4" w:space="0" w:color="auto"/>
            </w:tcBorders>
            <w:shd w:val="clear" w:color="auto" w:fill="auto"/>
            <w:noWrap/>
            <w:vAlign w:val="bottom"/>
          </w:tcPr>
          <w:p w14:paraId="06743482" w14:textId="066481CA" w:rsidR="00506DE3" w:rsidRPr="002C336D" w:rsidRDefault="00506DE3" w:rsidP="00506DE3">
            <w:pPr>
              <w:rPr>
                <w:color w:val="000000" w:themeColor="text1"/>
                <w:szCs w:val="20"/>
              </w:rPr>
            </w:pPr>
            <w:r w:rsidRPr="00222CDB">
              <w:t>Türkiye’de nüfusun dağılışını etkileyen faktörler, Türkiye nüfusu tarihsel altyapısı ve nüfus sayımları Türkiye nüfusunun bölgelere göre dağılımı ve yoğunluğu, Türkiye nüfusunun nitelikleri (yaş, cinsiyet, eğitim, gelir, vs.) ve nüfus piramidinin özellikleri, Türkiye’de İç göçler ve kır-kent dengesi, Türkiye’de dış göçler, Gelecek projeksiyonlar Türkiye’de yerleşmelerin tarihsel kökenleri ve dağılışı, Türkiye’de günümüz kentlerinin idari, demografik ve ekonomik sınıflandırması, Türkiye’de kentlerin sorunları, Türkiye’de kırsal yerleşmelerin dağılış ve fonksiyonları, Kırsal yerleşmelerin sınıflandırmaları, Dönemlik kırsal yerleşmeler, Kırsal alanların kalkınma sorunları ders içeriğini oluşturmaktadır.</w:t>
            </w:r>
          </w:p>
        </w:tc>
      </w:tr>
      <w:tr w:rsidR="00506DE3" w:rsidRPr="00222CDB" w14:paraId="51F70DE8" w14:textId="77777777" w:rsidTr="00024D4E">
        <w:trPr>
          <w:trHeight w:val="294"/>
        </w:trPr>
        <w:tc>
          <w:tcPr>
            <w:tcW w:w="3433" w:type="dxa"/>
            <w:tcBorders>
              <w:bottom w:val="single" w:sz="4" w:space="0" w:color="auto"/>
            </w:tcBorders>
            <w:shd w:val="clear" w:color="E2EFDA" w:fill="E2EFDA"/>
            <w:noWrap/>
            <w:vAlign w:val="bottom"/>
            <w:hideMark/>
          </w:tcPr>
          <w:p w14:paraId="6691FAF0" w14:textId="77777777" w:rsidR="00506DE3" w:rsidRPr="00222CDB" w:rsidRDefault="00506DE3" w:rsidP="00506DE3">
            <w:pPr>
              <w:rPr>
                <w:b/>
                <w:bCs/>
                <w:color w:val="000000" w:themeColor="text1"/>
                <w:sz w:val="24"/>
                <w:szCs w:val="24"/>
              </w:rPr>
            </w:pPr>
            <w:r w:rsidRPr="00222CDB">
              <w:rPr>
                <w:b/>
                <w:bCs/>
                <w:color w:val="000000" w:themeColor="text1"/>
                <w:sz w:val="24"/>
                <w:szCs w:val="24"/>
              </w:rPr>
              <w:t>Kaynaklar</w:t>
            </w:r>
          </w:p>
          <w:p w14:paraId="3F1540BF" w14:textId="77777777" w:rsidR="00506DE3" w:rsidRPr="00222CDB" w:rsidRDefault="00506DE3" w:rsidP="00506DE3">
            <w:pPr>
              <w:rPr>
                <w:b/>
                <w:bCs/>
                <w:color w:val="000000" w:themeColor="text1"/>
                <w:sz w:val="24"/>
                <w:szCs w:val="24"/>
              </w:rPr>
            </w:pPr>
          </w:p>
          <w:p w14:paraId="2D61BB07" w14:textId="77777777" w:rsidR="00506DE3" w:rsidRPr="00222CDB" w:rsidRDefault="00506DE3" w:rsidP="00506DE3">
            <w:pPr>
              <w:rPr>
                <w:b/>
                <w:bCs/>
                <w:color w:val="000000" w:themeColor="text1"/>
                <w:sz w:val="24"/>
                <w:szCs w:val="24"/>
              </w:rPr>
            </w:pPr>
          </w:p>
          <w:p w14:paraId="1950B4A4" w14:textId="77777777" w:rsidR="00506DE3" w:rsidRPr="00222CDB" w:rsidRDefault="00506DE3" w:rsidP="00506DE3">
            <w:pPr>
              <w:rPr>
                <w:b/>
                <w:bCs/>
                <w:color w:val="000000" w:themeColor="text1"/>
                <w:sz w:val="24"/>
                <w:szCs w:val="24"/>
              </w:rPr>
            </w:pPr>
          </w:p>
          <w:p w14:paraId="482EBACA" w14:textId="77777777" w:rsidR="00506DE3" w:rsidRPr="00222CDB" w:rsidRDefault="00506DE3" w:rsidP="00506DE3">
            <w:pPr>
              <w:rPr>
                <w:b/>
                <w:bCs/>
                <w:color w:val="000000" w:themeColor="text1"/>
                <w:sz w:val="24"/>
                <w:szCs w:val="24"/>
              </w:rPr>
            </w:pPr>
          </w:p>
        </w:tc>
        <w:tc>
          <w:tcPr>
            <w:tcW w:w="6666" w:type="dxa"/>
            <w:tcBorders>
              <w:bottom w:val="single" w:sz="4" w:space="0" w:color="auto"/>
            </w:tcBorders>
            <w:shd w:val="clear" w:color="E2EFDA" w:fill="E2EFDA"/>
            <w:noWrap/>
            <w:vAlign w:val="bottom"/>
          </w:tcPr>
          <w:p w14:paraId="43C0AE99" w14:textId="58D3CD17" w:rsidR="00506DE3" w:rsidRPr="002C336D" w:rsidRDefault="00506DE3" w:rsidP="00506DE3">
            <w:pPr>
              <w:rPr>
                <w:color w:val="000000" w:themeColor="text1"/>
                <w:szCs w:val="20"/>
              </w:rPr>
            </w:pPr>
            <w:r w:rsidRPr="00222CDB">
              <w:t>Atalay, İ. (1995). Türkiye' nin Beşeri ve Ekonomik Coğrafyası. İstanbul,Atalay, İ. (1991). Genel Beşeri Ve İktisadi Coğrafya. Ankara. Atalay, İ. (1995). Türkiye’nin Beşeri ve Ekonomik Coğrafyası. İstanbul. Doğanay, H. (1997). Türkiye Beşeri Coğrafyası. İstanbul: Milli Eğitim Basımevi. Karabağ, S., Şahin, S. (2006). Türkiye Beşeri ve Ekonomik Coğrafyası. Ankara.</w:t>
            </w:r>
          </w:p>
        </w:tc>
      </w:tr>
      <w:tr w:rsidR="0001674D" w:rsidRPr="00222CDB" w14:paraId="2B957B52"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0DDD4D75"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675455FC" w14:textId="77777777" w:rsidR="0001674D" w:rsidRDefault="0001674D" w:rsidP="00024D4E">
            <w:pPr>
              <w:rPr>
                <w:color w:val="000000" w:themeColor="text1"/>
                <w:szCs w:val="20"/>
              </w:rPr>
            </w:pPr>
          </w:p>
          <w:p w14:paraId="4FB302E7" w14:textId="77777777" w:rsidR="00AE5C91" w:rsidRDefault="00AE5C91" w:rsidP="00024D4E">
            <w:pPr>
              <w:rPr>
                <w:color w:val="000000" w:themeColor="text1"/>
                <w:szCs w:val="20"/>
              </w:rPr>
            </w:pPr>
          </w:p>
          <w:p w14:paraId="41830C5D" w14:textId="77777777" w:rsidR="00AE5C91" w:rsidRDefault="00AE5C91" w:rsidP="00024D4E">
            <w:pPr>
              <w:rPr>
                <w:color w:val="000000" w:themeColor="text1"/>
                <w:szCs w:val="20"/>
              </w:rPr>
            </w:pPr>
          </w:p>
          <w:p w14:paraId="118A5BE5" w14:textId="77777777" w:rsidR="00AE5C91" w:rsidRDefault="00AE5C91" w:rsidP="00024D4E">
            <w:pPr>
              <w:rPr>
                <w:color w:val="000000" w:themeColor="text1"/>
                <w:szCs w:val="20"/>
              </w:rPr>
            </w:pPr>
          </w:p>
          <w:p w14:paraId="46FF2925" w14:textId="77777777" w:rsidR="00AE5C91" w:rsidRDefault="00AE5C91" w:rsidP="00024D4E">
            <w:pPr>
              <w:rPr>
                <w:color w:val="000000" w:themeColor="text1"/>
                <w:szCs w:val="20"/>
              </w:rPr>
            </w:pPr>
          </w:p>
          <w:p w14:paraId="7DF1429D" w14:textId="77777777" w:rsidR="00AE5C91" w:rsidRPr="00222CDB" w:rsidRDefault="00AE5C91" w:rsidP="00024D4E">
            <w:pPr>
              <w:rPr>
                <w:color w:val="000000" w:themeColor="text1"/>
                <w:szCs w:val="20"/>
              </w:rPr>
            </w:pPr>
          </w:p>
        </w:tc>
      </w:tr>
      <w:tr w:rsidR="00A825C9" w:rsidRPr="00222CDB" w14:paraId="59CAA9C6" w14:textId="77777777" w:rsidTr="008D217C">
        <w:trPr>
          <w:trHeight w:val="294"/>
        </w:trPr>
        <w:tc>
          <w:tcPr>
            <w:tcW w:w="3433" w:type="dxa"/>
            <w:tcBorders>
              <w:top w:val="single" w:sz="4" w:space="0" w:color="auto"/>
            </w:tcBorders>
            <w:shd w:val="clear" w:color="E2EFDA" w:fill="E2EFDA"/>
            <w:noWrap/>
            <w:vAlign w:val="bottom"/>
            <w:hideMark/>
          </w:tcPr>
          <w:p w14:paraId="20A8BD0D"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04696169" w14:textId="449E4BFA" w:rsidR="00A825C9" w:rsidRPr="00A825C9" w:rsidRDefault="00A825C9" w:rsidP="00A825C9">
            <w:pPr>
              <w:rPr>
                <w:b/>
                <w:bCs/>
                <w:color w:val="000000" w:themeColor="text1"/>
                <w:sz w:val="24"/>
                <w:szCs w:val="28"/>
              </w:rPr>
            </w:pPr>
            <w:r w:rsidRPr="00A825C9">
              <w:rPr>
                <w:b/>
                <w:bCs/>
                <w:sz w:val="24"/>
                <w:szCs w:val="28"/>
              </w:rPr>
              <w:t>İnanç Coğrafyası</w:t>
            </w:r>
          </w:p>
        </w:tc>
      </w:tr>
      <w:tr w:rsidR="00A825C9" w:rsidRPr="00222CDB" w14:paraId="2BB7EB01" w14:textId="77777777" w:rsidTr="00024D4E">
        <w:trPr>
          <w:trHeight w:val="294"/>
        </w:trPr>
        <w:tc>
          <w:tcPr>
            <w:tcW w:w="3433" w:type="dxa"/>
            <w:shd w:val="clear" w:color="auto" w:fill="auto"/>
            <w:noWrap/>
            <w:vAlign w:val="bottom"/>
            <w:hideMark/>
          </w:tcPr>
          <w:p w14:paraId="4EDFE659"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E94C0DD" w14:textId="77777777" w:rsidR="00A825C9" w:rsidRPr="00222CDB" w:rsidRDefault="00A825C9" w:rsidP="00A825C9">
            <w:pPr>
              <w:rPr>
                <w:color w:val="000000" w:themeColor="text1"/>
                <w:szCs w:val="20"/>
              </w:rPr>
            </w:pPr>
          </w:p>
        </w:tc>
      </w:tr>
      <w:tr w:rsidR="00A825C9" w:rsidRPr="00222CDB" w14:paraId="16F261B0" w14:textId="77777777" w:rsidTr="00024D4E">
        <w:trPr>
          <w:trHeight w:val="294"/>
        </w:trPr>
        <w:tc>
          <w:tcPr>
            <w:tcW w:w="3433" w:type="dxa"/>
            <w:shd w:val="clear" w:color="E2EFDA" w:fill="E2EFDA"/>
            <w:noWrap/>
            <w:vAlign w:val="bottom"/>
            <w:hideMark/>
          </w:tcPr>
          <w:p w14:paraId="49BF3DA2"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8AC5980" w14:textId="07D5A205" w:rsidR="00A825C9" w:rsidRPr="00222CDB" w:rsidRDefault="00A825C9" w:rsidP="00A825C9">
            <w:pPr>
              <w:rPr>
                <w:color w:val="000000" w:themeColor="text1"/>
                <w:szCs w:val="20"/>
              </w:rPr>
            </w:pPr>
            <w:r w:rsidRPr="00222CDB">
              <w:t>S</w:t>
            </w:r>
          </w:p>
        </w:tc>
      </w:tr>
      <w:tr w:rsidR="00A825C9" w:rsidRPr="00222CDB" w14:paraId="63D43222" w14:textId="77777777" w:rsidTr="00024D4E">
        <w:trPr>
          <w:trHeight w:val="294"/>
        </w:trPr>
        <w:tc>
          <w:tcPr>
            <w:tcW w:w="3433" w:type="dxa"/>
            <w:shd w:val="clear" w:color="E2EFDA" w:fill="E2EFDA"/>
            <w:noWrap/>
            <w:vAlign w:val="bottom"/>
            <w:hideMark/>
          </w:tcPr>
          <w:p w14:paraId="6B9A5CC6"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BE60ED8" w14:textId="29B55862" w:rsidR="00A825C9" w:rsidRPr="00222CDB" w:rsidRDefault="00A825C9" w:rsidP="00A825C9">
            <w:pPr>
              <w:rPr>
                <w:color w:val="000000" w:themeColor="text1"/>
                <w:szCs w:val="20"/>
              </w:rPr>
            </w:pPr>
            <w:r w:rsidRPr="00222CDB">
              <w:t>4-2</w:t>
            </w:r>
          </w:p>
        </w:tc>
      </w:tr>
      <w:tr w:rsidR="00A825C9" w:rsidRPr="00222CDB" w14:paraId="294DB374" w14:textId="77777777" w:rsidTr="00024D4E">
        <w:trPr>
          <w:trHeight w:val="294"/>
        </w:trPr>
        <w:tc>
          <w:tcPr>
            <w:tcW w:w="3433" w:type="dxa"/>
            <w:shd w:val="clear" w:color="E2EFDA" w:fill="E2EFDA"/>
            <w:noWrap/>
            <w:vAlign w:val="bottom"/>
          </w:tcPr>
          <w:p w14:paraId="5E942EFF"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Amacı</w:t>
            </w:r>
          </w:p>
          <w:p w14:paraId="75DBD502" w14:textId="77777777" w:rsidR="00A825C9" w:rsidRPr="00222CDB" w:rsidRDefault="00A825C9" w:rsidP="00A825C9">
            <w:pPr>
              <w:rPr>
                <w:b/>
                <w:bCs/>
                <w:color w:val="000000" w:themeColor="text1"/>
                <w:sz w:val="24"/>
                <w:szCs w:val="24"/>
              </w:rPr>
            </w:pPr>
          </w:p>
        </w:tc>
        <w:tc>
          <w:tcPr>
            <w:tcW w:w="6666" w:type="dxa"/>
            <w:shd w:val="clear" w:color="E2EFDA" w:fill="E2EFDA"/>
            <w:noWrap/>
            <w:vAlign w:val="bottom"/>
          </w:tcPr>
          <w:p w14:paraId="0D87AEE8" w14:textId="0E1045AB" w:rsidR="00A825C9" w:rsidRPr="00A825C9" w:rsidRDefault="00A825C9" w:rsidP="00A825C9">
            <w:r w:rsidRPr="00222CDB">
              <w:t>Dinî örgütlenme, dinî inançlar ve uygulamalar ile dinî gruplar hakkında değerlendirme yapabilecek sosyolojik bir bakış açısı kazandırmak.</w:t>
            </w:r>
          </w:p>
        </w:tc>
      </w:tr>
      <w:tr w:rsidR="00A825C9" w:rsidRPr="00222CDB" w14:paraId="3989ABEE" w14:textId="77777777" w:rsidTr="00024D4E">
        <w:trPr>
          <w:trHeight w:val="294"/>
        </w:trPr>
        <w:tc>
          <w:tcPr>
            <w:tcW w:w="3433" w:type="dxa"/>
            <w:shd w:val="clear" w:color="auto" w:fill="auto"/>
            <w:noWrap/>
            <w:vAlign w:val="bottom"/>
            <w:hideMark/>
          </w:tcPr>
          <w:p w14:paraId="24EA3352"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İçeriği</w:t>
            </w:r>
          </w:p>
          <w:p w14:paraId="1DFEFFCD" w14:textId="77777777" w:rsidR="00A825C9" w:rsidRPr="00222CDB" w:rsidRDefault="00A825C9" w:rsidP="00A825C9">
            <w:pPr>
              <w:rPr>
                <w:b/>
                <w:bCs/>
                <w:color w:val="000000" w:themeColor="text1"/>
                <w:sz w:val="24"/>
                <w:szCs w:val="24"/>
              </w:rPr>
            </w:pPr>
          </w:p>
          <w:p w14:paraId="5AA8281F" w14:textId="77777777" w:rsidR="00A825C9" w:rsidRPr="00222CDB" w:rsidRDefault="00A825C9" w:rsidP="00A825C9">
            <w:pPr>
              <w:rPr>
                <w:b/>
                <w:bCs/>
                <w:color w:val="000000" w:themeColor="text1"/>
                <w:sz w:val="24"/>
                <w:szCs w:val="24"/>
              </w:rPr>
            </w:pPr>
          </w:p>
        </w:tc>
        <w:tc>
          <w:tcPr>
            <w:tcW w:w="6666" w:type="dxa"/>
            <w:shd w:val="clear" w:color="auto" w:fill="auto"/>
            <w:noWrap/>
            <w:vAlign w:val="bottom"/>
          </w:tcPr>
          <w:p w14:paraId="00182680" w14:textId="51E8D394" w:rsidR="00A825C9" w:rsidRPr="00222CDB" w:rsidRDefault="00A825C9" w:rsidP="00A825C9">
            <w:pPr>
              <w:rPr>
                <w:color w:val="000000" w:themeColor="text1"/>
                <w:szCs w:val="20"/>
              </w:rPr>
            </w:pPr>
            <w:r w:rsidRPr="00222CDB">
              <w:t>Dini bürokrasinin tarihsel gelişimi, farklı dinler mezhepler hakkında bilgi sahibi olmak.</w:t>
            </w:r>
          </w:p>
        </w:tc>
      </w:tr>
      <w:tr w:rsidR="00A825C9" w:rsidRPr="00522A0F" w14:paraId="00C2C7B0" w14:textId="77777777" w:rsidTr="00024D4E">
        <w:trPr>
          <w:trHeight w:val="294"/>
        </w:trPr>
        <w:tc>
          <w:tcPr>
            <w:tcW w:w="3433" w:type="dxa"/>
            <w:shd w:val="clear" w:color="E2EFDA" w:fill="E2EFDA"/>
            <w:noWrap/>
            <w:vAlign w:val="bottom"/>
            <w:hideMark/>
          </w:tcPr>
          <w:p w14:paraId="397DE38B" w14:textId="4B4E188A" w:rsidR="00A825C9" w:rsidRPr="00222CDB" w:rsidRDefault="00A825C9" w:rsidP="00A825C9">
            <w:pPr>
              <w:rPr>
                <w:b/>
                <w:bCs/>
                <w:color w:val="000000" w:themeColor="text1"/>
                <w:sz w:val="24"/>
                <w:szCs w:val="24"/>
              </w:rPr>
            </w:pPr>
            <w:r w:rsidRPr="00222CDB">
              <w:rPr>
                <w:b/>
                <w:bCs/>
                <w:color w:val="000000" w:themeColor="text1"/>
                <w:sz w:val="24"/>
                <w:szCs w:val="24"/>
              </w:rPr>
              <w:t>Kaynaklar</w:t>
            </w:r>
          </w:p>
          <w:p w14:paraId="2D8F1095" w14:textId="77777777" w:rsidR="00A825C9" w:rsidRPr="00222CDB" w:rsidRDefault="00A825C9" w:rsidP="00A825C9">
            <w:pPr>
              <w:rPr>
                <w:b/>
                <w:bCs/>
                <w:color w:val="000000" w:themeColor="text1"/>
                <w:sz w:val="24"/>
                <w:szCs w:val="24"/>
              </w:rPr>
            </w:pPr>
          </w:p>
        </w:tc>
        <w:tc>
          <w:tcPr>
            <w:tcW w:w="6666" w:type="dxa"/>
            <w:shd w:val="clear" w:color="E2EFDA" w:fill="E2EFDA"/>
            <w:noWrap/>
            <w:vAlign w:val="bottom"/>
          </w:tcPr>
          <w:p w14:paraId="647BE9BC" w14:textId="6C09B412" w:rsidR="00A825C9" w:rsidRPr="00522A0F" w:rsidRDefault="00A825C9" w:rsidP="00A825C9">
            <w:pPr>
              <w:rPr>
                <w:color w:val="000000" w:themeColor="text1"/>
                <w:szCs w:val="20"/>
              </w:rPr>
            </w:pPr>
            <w:r w:rsidRPr="00222CDB">
              <w:t xml:space="preserve">Ünver Günay, Din Sosyolojisi, İnsan Yay., İstanbul,1998, </w:t>
            </w:r>
          </w:p>
        </w:tc>
      </w:tr>
    </w:tbl>
    <w:p w14:paraId="65930CEE"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A825C9" w:rsidRPr="00222CDB" w14:paraId="6452F508" w14:textId="77777777" w:rsidTr="00024D4E">
        <w:trPr>
          <w:trHeight w:val="294"/>
        </w:trPr>
        <w:tc>
          <w:tcPr>
            <w:tcW w:w="3433" w:type="dxa"/>
            <w:shd w:val="clear" w:color="E2EFDA" w:fill="E2EFDA"/>
            <w:noWrap/>
            <w:vAlign w:val="bottom"/>
            <w:hideMark/>
          </w:tcPr>
          <w:p w14:paraId="0A1A5401" w14:textId="77777777" w:rsidR="00A825C9" w:rsidRPr="00222CDB" w:rsidRDefault="00A825C9" w:rsidP="00A825C9">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2F156F13" w14:textId="28D6A6B4" w:rsidR="00A825C9" w:rsidRPr="00A825C9" w:rsidRDefault="00A825C9" w:rsidP="00A825C9">
            <w:pPr>
              <w:rPr>
                <w:b/>
                <w:bCs/>
                <w:color w:val="000000" w:themeColor="text1"/>
                <w:sz w:val="24"/>
                <w:szCs w:val="28"/>
              </w:rPr>
            </w:pPr>
            <w:r w:rsidRPr="00A825C9">
              <w:rPr>
                <w:b/>
                <w:bCs/>
                <w:sz w:val="24"/>
                <w:szCs w:val="28"/>
              </w:rPr>
              <w:t>Coğrafi Araştırma Yöntemleri II</w:t>
            </w:r>
          </w:p>
        </w:tc>
      </w:tr>
      <w:tr w:rsidR="00A825C9" w:rsidRPr="00222CDB" w14:paraId="6C68EB17" w14:textId="77777777" w:rsidTr="00024D4E">
        <w:trPr>
          <w:trHeight w:val="294"/>
        </w:trPr>
        <w:tc>
          <w:tcPr>
            <w:tcW w:w="3433" w:type="dxa"/>
            <w:shd w:val="clear" w:color="auto" w:fill="auto"/>
            <w:noWrap/>
            <w:vAlign w:val="bottom"/>
            <w:hideMark/>
          </w:tcPr>
          <w:p w14:paraId="5D8F1889"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5AD176F" w14:textId="77777777" w:rsidR="00A825C9" w:rsidRPr="00222CDB" w:rsidRDefault="00A825C9" w:rsidP="00A825C9">
            <w:pPr>
              <w:rPr>
                <w:color w:val="000000" w:themeColor="text1"/>
              </w:rPr>
            </w:pPr>
          </w:p>
        </w:tc>
      </w:tr>
      <w:tr w:rsidR="00A825C9" w:rsidRPr="00222CDB" w14:paraId="193B955C" w14:textId="77777777" w:rsidTr="00024D4E">
        <w:trPr>
          <w:trHeight w:val="294"/>
        </w:trPr>
        <w:tc>
          <w:tcPr>
            <w:tcW w:w="3433" w:type="dxa"/>
            <w:shd w:val="clear" w:color="E2EFDA" w:fill="E2EFDA"/>
            <w:noWrap/>
            <w:vAlign w:val="bottom"/>
            <w:hideMark/>
          </w:tcPr>
          <w:p w14:paraId="100FD588"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A7F85C4" w14:textId="4DC60608" w:rsidR="00A825C9" w:rsidRPr="002C336D" w:rsidRDefault="00A825C9" w:rsidP="00A825C9">
            <w:pPr>
              <w:rPr>
                <w:color w:val="000000" w:themeColor="text1"/>
                <w:szCs w:val="20"/>
              </w:rPr>
            </w:pPr>
            <w:r w:rsidRPr="00222CDB">
              <w:t>S</w:t>
            </w:r>
          </w:p>
        </w:tc>
      </w:tr>
      <w:tr w:rsidR="00A825C9" w:rsidRPr="00222CDB" w14:paraId="1543D470" w14:textId="77777777" w:rsidTr="00024D4E">
        <w:trPr>
          <w:trHeight w:val="294"/>
        </w:trPr>
        <w:tc>
          <w:tcPr>
            <w:tcW w:w="3433" w:type="dxa"/>
            <w:shd w:val="clear" w:color="E2EFDA" w:fill="E2EFDA"/>
            <w:noWrap/>
            <w:vAlign w:val="bottom"/>
            <w:hideMark/>
          </w:tcPr>
          <w:p w14:paraId="1DDDA624"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B3B8400" w14:textId="40E2350D" w:rsidR="00A825C9" w:rsidRPr="002C336D" w:rsidRDefault="00A825C9" w:rsidP="00A825C9">
            <w:pPr>
              <w:rPr>
                <w:color w:val="000000" w:themeColor="text1"/>
                <w:szCs w:val="20"/>
              </w:rPr>
            </w:pPr>
            <w:r w:rsidRPr="00222CDB">
              <w:t>4-2</w:t>
            </w:r>
          </w:p>
        </w:tc>
      </w:tr>
      <w:tr w:rsidR="00A825C9" w:rsidRPr="00222CDB" w14:paraId="3A9468D1" w14:textId="77777777" w:rsidTr="00024D4E">
        <w:trPr>
          <w:trHeight w:val="294"/>
        </w:trPr>
        <w:tc>
          <w:tcPr>
            <w:tcW w:w="3433" w:type="dxa"/>
            <w:shd w:val="clear" w:color="E2EFDA" w:fill="E2EFDA"/>
            <w:noWrap/>
            <w:vAlign w:val="bottom"/>
          </w:tcPr>
          <w:p w14:paraId="66397765"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Amacı</w:t>
            </w:r>
          </w:p>
          <w:p w14:paraId="45A64C10" w14:textId="77777777" w:rsidR="00A825C9" w:rsidRPr="00222CDB" w:rsidRDefault="00A825C9" w:rsidP="00A825C9">
            <w:pPr>
              <w:rPr>
                <w:b/>
                <w:bCs/>
                <w:color w:val="000000" w:themeColor="text1"/>
                <w:sz w:val="24"/>
                <w:szCs w:val="24"/>
              </w:rPr>
            </w:pPr>
          </w:p>
          <w:p w14:paraId="17C0CAA5" w14:textId="77777777" w:rsidR="00A825C9" w:rsidRPr="00222CDB" w:rsidRDefault="00A825C9" w:rsidP="00A825C9">
            <w:pPr>
              <w:rPr>
                <w:b/>
                <w:bCs/>
                <w:color w:val="000000" w:themeColor="text1"/>
                <w:sz w:val="24"/>
                <w:szCs w:val="24"/>
              </w:rPr>
            </w:pPr>
          </w:p>
        </w:tc>
        <w:tc>
          <w:tcPr>
            <w:tcW w:w="6666" w:type="dxa"/>
            <w:shd w:val="clear" w:color="E2EFDA" w:fill="E2EFDA"/>
            <w:noWrap/>
            <w:vAlign w:val="bottom"/>
          </w:tcPr>
          <w:p w14:paraId="5A2AE4B2" w14:textId="411A0CE3" w:rsidR="00A825C9" w:rsidRPr="002C336D" w:rsidRDefault="00A825C9" w:rsidP="00A825C9">
            <w:pPr>
              <w:rPr>
                <w:color w:val="000000" w:themeColor="text1"/>
                <w:szCs w:val="20"/>
              </w:rPr>
            </w:pPr>
            <w:r w:rsidRPr="00222CDB">
              <w:t>Coğrafi araştırmanın felsefi esaslarını belirleyerek, bilimsel yaklaşım tarzını araştırmalarda uygulayabilmeyi ve bir coğrafi araştırmada izlenecek yöntemleri ve hangi tür kaynakların kullanılacağını, kaynak taramasının nasıl yapılacağını kavratmak.</w:t>
            </w:r>
          </w:p>
        </w:tc>
      </w:tr>
      <w:tr w:rsidR="00A825C9" w:rsidRPr="00222CDB" w14:paraId="542465B6" w14:textId="77777777" w:rsidTr="00024D4E">
        <w:trPr>
          <w:trHeight w:val="294"/>
        </w:trPr>
        <w:tc>
          <w:tcPr>
            <w:tcW w:w="3433" w:type="dxa"/>
            <w:tcBorders>
              <w:bottom w:val="single" w:sz="4" w:space="0" w:color="auto"/>
            </w:tcBorders>
            <w:shd w:val="clear" w:color="auto" w:fill="auto"/>
            <w:noWrap/>
            <w:vAlign w:val="bottom"/>
            <w:hideMark/>
          </w:tcPr>
          <w:p w14:paraId="6A85DFD5" w14:textId="77777777" w:rsidR="00A825C9" w:rsidRDefault="00A825C9" w:rsidP="00A825C9">
            <w:pPr>
              <w:rPr>
                <w:b/>
                <w:bCs/>
                <w:color w:val="000000" w:themeColor="text1"/>
                <w:sz w:val="24"/>
                <w:szCs w:val="24"/>
              </w:rPr>
            </w:pPr>
            <w:r w:rsidRPr="00222CDB">
              <w:rPr>
                <w:b/>
                <w:bCs/>
                <w:color w:val="000000" w:themeColor="text1"/>
                <w:sz w:val="24"/>
                <w:szCs w:val="24"/>
              </w:rPr>
              <w:t>Dersin İçeriği</w:t>
            </w:r>
          </w:p>
          <w:p w14:paraId="2CE8DA47" w14:textId="77777777" w:rsidR="00A825C9" w:rsidRDefault="00A825C9" w:rsidP="00A825C9">
            <w:pPr>
              <w:rPr>
                <w:b/>
                <w:bCs/>
                <w:color w:val="000000" w:themeColor="text1"/>
                <w:sz w:val="24"/>
                <w:szCs w:val="24"/>
              </w:rPr>
            </w:pPr>
          </w:p>
          <w:p w14:paraId="729DF877" w14:textId="77777777" w:rsidR="00A825C9" w:rsidRDefault="00A825C9" w:rsidP="00A825C9">
            <w:pPr>
              <w:rPr>
                <w:b/>
                <w:bCs/>
                <w:color w:val="000000" w:themeColor="text1"/>
                <w:sz w:val="24"/>
                <w:szCs w:val="24"/>
              </w:rPr>
            </w:pPr>
          </w:p>
          <w:p w14:paraId="2E50D59C" w14:textId="77777777" w:rsidR="00A825C9" w:rsidRPr="00222CDB" w:rsidRDefault="00A825C9" w:rsidP="00A825C9">
            <w:pPr>
              <w:rPr>
                <w:b/>
                <w:bCs/>
                <w:color w:val="000000" w:themeColor="text1"/>
                <w:sz w:val="24"/>
                <w:szCs w:val="24"/>
              </w:rPr>
            </w:pPr>
          </w:p>
          <w:p w14:paraId="7C0A9ED8" w14:textId="77777777" w:rsidR="00A825C9" w:rsidRPr="00222CDB" w:rsidRDefault="00A825C9" w:rsidP="00A825C9">
            <w:pPr>
              <w:rPr>
                <w:b/>
                <w:bCs/>
                <w:color w:val="000000" w:themeColor="text1"/>
                <w:sz w:val="24"/>
                <w:szCs w:val="24"/>
              </w:rPr>
            </w:pPr>
          </w:p>
        </w:tc>
        <w:tc>
          <w:tcPr>
            <w:tcW w:w="6666" w:type="dxa"/>
            <w:tcBorders>
              <w:bottom w:val="single" w:sz="4" w:space="0" w:color="auto"/>
            </w:tcBorders>
            <w:shd w:val="clear" w:color="auto" w:fill="auto"/>
            <w:noWrap/>
            <w:vAlign w:val="bottom"/>
          </w:tcPr>
          <w:p w14:paraId="3E7CC87E" w14:textId="1F6D4027" w:rsidR="00A825C9" w:rsidRPr="002C336D" w:rsidRDefault="00A825C9" w:rsidP="00A825C9">
            <w:pPr>
              <w:rPr>
                <w:color w:val="000000" w:themeColor="text1"/>
                <w:szCs w:val="20"/>
              </w:rPr>
            </w:pPr>
            <w:r w:rsidRPr="00222CDB">
              <w:t>Coğrafi araştırmalarda konu seçimi ve konunun sınırlandırılması, araştırma sorularının hazırlanması, literatür taraması/değerlendirmesi, araştırma metodu, değişkenler, tanımlar, ölçüler, veri toplama ve değerlendirme, nitel araştırma yöntemleri, anket, saha çalışması, nicel araştırma yöntemleri ve rapor yazma ve sunma teknikleri.</w:t>
            </w:r>
          </w:p>
        </w:tc>
      </w:tr>
      <w:tr w:rsidR="00A825C9" w:rsidRPr="00222CDB" w14:paraId="1740399C" w14:textId="77777777" w:rsidTr="00024D4E">
        <w:trPr>
          <w:trHeight w:val="294"/>
        </w:trPr>
        <w:tc>
          <w:tcPr>
            <w:tcW w:w="3433" w:type="dxa"/>
            <w:tcBorders>
              <w:bottom w:val="single" w:sz="4" w:space="0" w:color="auto"/>
            </w:tcBorders>
            <w:shd w:val="clear" w:color="E2EFDA" w:fill="E2EFDA"/>
            <w:noWrap/>
            <w:vAlign w:val="bottom"/>
            <w:hideMark/>
          </w:tcPr>
          <w:p w14:paraId="135ECC17" w14:textId="77777777" w:rsidR="00A825C9" w:rsidRDefault="00A825C9" w:rsidP="00A825C9">
            <w:pPr>
              <w:rPr>
                <w:b/>
                <w:bCs/>
                <w:color w:val="000000" w:themeColor="text1"/>
                <w:sz w:val="24"/>
                <w:szCs w:val="24"/>
              </w:rPr>
            </w:pPr>
            <w:r w:rsidRPr="00222CDB">
              <w:rPr>
                <w:b/>
                <w:bCs/>
                <w:color w:val="000000" w:themeColor="text1"/>
                <w:sz w:val="24"/>
                <w:szCs w:val="24"/>
              </w:rPr>
              <w:t>Kaynaklar</w:t>
            </w:r>
          </w:p>
          <w:p w14:paraId="0066BEF2" w14:textId="77777777" w:rsidR="00A825C9" w:rsidRDefault="00A825C9" w:rsidP="00A825C9">
            <w:pPr>
              <w:rPr>
                <w:b/>
                <w:bCs/>
                <w:color w:val="000000" w:themeColor="text1"/>
                <w:sz w:val="24"/>
                <w:szCs w:val="24"/>
              </w:rPr>
            </w:pPr>
          </w:p>
          <w:p w14:paraId="2A7899EC" w14:textId="77777777" w:rsidR="00A825C9" w:rsidRDefault="00A825C9" w:rsidP="00A825C9">
            <w:pPr>
              <w:rPr>
                <w:b/>
                <w:bCs/>
                <w:color w:val="000000" w:themeColor="text1"/>
                <w:sz w:val="24"/>
                <w:szCs w:val="24"/>
              </w:rPr>
            </w:pPr>
          </w:p>
          <w:p w14:paraId="28D22080" w14:textId="77777777" w:rsidR="00A825C9" w:rsidRDefault="00A825C9" w:rsidP="00A825C9">
            <w:pPr>
              <w:rPr>
                <w:b/>
                <w:bCs/>
                <w:color w:val="000000" w:themeColor="text1"/>
                <w:sz w:val="24"/>
                <w:szCs w:val="24"/>
              </w:rPr>
            </w:pPr>
          </w:p>
          <w:p w14:paraId="40DC1914" w14:textId="77777777" w:rsidR="00A825C9" w:rsidRDefault="00A825C9" w:rsidP="00A825C9">
            <w:pPr>
              <w:rPr>
                <w:b/>
                <w:bCs/>
                <w:color w:val="000000" w:themeColor="text1"/>
                <w:sz w:val="24"/>
                <w:szCs w:val="24"/>
              </w:rPr>
            </w:pPr>
          </w:p>
          <w:p w14:paraId="5A7028F2" w14:textId="77777777" w:rsidR="00A825C9" w:rsidRPr="00222CDB" w:rsidRDefault="00A825C9" w:rsidP="00A825C9">
            <w:pPr>
              <w:rPr>
                <w:b/>
                <w:bCs/>
                <w:color w:val="000000" w:themeColor="text1"/>
                <w:sz w:val="24"/>
                <w:szCs w:val="24"/>
              </w:rPr>
            </w:pPr>
          </w:p>
          <w:p w14:paraId="36C84115" w14:textId="77777777" w:rsidR="00A825C9" w:rsidRPr="00222CDB" w:rsidRDefault="00A825C9" w:rsidP="00A825C9">
            <w:pPr>
              <w:rPr>
                <w:b/>
                <w:bCs/>
                <w:color w:val="000000" w:themeColor="text1"/>
                <w:sz w:val="24"/>
                <w:szCs w:val="24"/>
              </w:rPr>
            </w:pPr>
          </w:p>
          <w:p w14:paraId="3B759B58" w14:textId="77777777" w:rsidR="00A825C9" w:rsidRPr="00222CDB" w:rsidRDefault="00A825C9" w:rsidP="00A825C9">
            <w:pPr>
              <w:rPr>
                <w:b/>
                <w:bCs/>
                <w:color w:val="000000" w:themeColor="text1"/>
                <w:sz w:val="24"/>
                <w:szCs w:val="24"/>
              </w:rPr>
            </w:pPr>
          </w:p>
          <w:p w14:paraId="29D55B35" w14:textId="77777777" w:rsidR="00A825C9" w:rsidRPr="00222CDB" w:rsidRDefault="00A825C9" w:rsidP="00A825C9">
            <w:pPr>
              <w:rPr>
                <w:b/>
                <w:bCs/>
                <w:color w:val="000000" w:themeColor="text1"/>
                <w:sz w:val="24"/>
                <w:szCs w:val="24"/>
              </w:rPr>
            </w:pPr>
          </w:p>
          <w:p w14:paraId="7918CABB" w14:textId="77777777" w:rsidR="00A825C9" w:rsidRPr="00222CDB" w:rsidRDefault="00A825C9" w:rsidP="00A825C9">
            <w:pPr>
              <w:rPr>
                <w:b/>
                <w:bCs/>
                <w:color w:val="000000" w:themeColor="text1"/>
                <w:sz w:val="24"/>
                <w:szCs w:val="24"/>
              </w:rPr>
            </w:pPr>
          </w:p>
          <w:p w14:paraId="472656E7" w14:textId="77777777" w:rsidR="00A825C9" w:rsidRPr="00222CDB" w:rsidRDefault="00A825C9" w:rsidP="00A825C9">
            <w:pPr>
              <w:rPr>
                <w:b/>
                <w:bCs/>
                <w:color w:val="000000" w:themeColor="text1"/>
                <w:sz w:val="24"/>
                <w:szCs w:val="24"/>
              </w:rPr>
            </w:pPr>
          </w:p>
          <w:p w14:paraId="24E0B635" w14:textId="77777777" w:rsidR="00A825C9" w:rsidRPr="00222CDB" w:rsidRDefault="00A825C9" w:rsidP="00A825C9">
            <w:pPr>
              <w:rPr>
                <w:b/>
                <w:bCs/>
                <w:color w:val="000000" w:themeColor="text1"/>
                <w:sz w:val="24"/>
                <w:szCs w:val="24"/>
              </w:rPr>
            </w:pPr>
          </w:p>
          <w:p w14:paraId="5BBAE45F" w14:textId="77777777" w:rsidR="00A825C9" w:rsidRPr="00222CDB" w:rsidRDefault="00A825C9" w:rsidP="00A825C9">
            <w:pPr>
              <w:rPr>
                <w:b/>
                <w:bCs/>
                <w:color w:val="000000" w:themeColor="text1"/>
                <w:sz w:val="24"/>
                <w:szCs w:val="24"/>
              </w:rPr>
            </w:pPr>
          </w:p>
        </w:tc>
        <w:tc>
          <w:tcPr>
            <w:tcW w:w="6666" w:type="dxa"/>
            <w:tcBorders>
              <w:bottom w:val="single" w:sz="4" w:space="0" w:color="auto"/>
            </w:tcBorders>
            <w:shd w:val="clear" w:color="E2EFDA" w:fill="E2EFDA"/>
            <w:noWrap/>
            <w:vAlign w:val="bottom"/>
          </w:tcPr>
          <w:p w14:paraId="2BD7F78A" w14:textId="495C5347" w:rsidR="00A825C9" w:rsidRPr="002C336D" w:rsidRDefault="00A825C9" w:rsidP="00A825C9">
            <w:pPr>
              <w:rPr>
                <w:color w:val="000000" w:themeColor="text1"/>
                <w:szCs w:val="20"/>
              </w:rPr>
            </w:pPr>
            <w:r w:rsidRPr="00222CDB">
              <w:t>Nazmiye Özgüç,1994, Beşerî Coğrafyada Veri Toplama ve Değerlendirme Yöntemleri, istanbul Üniversitesi Basımevi ve Film Merkezi, İstanbul. Hayati Doğanay, 1993, Coğrafya´da Metodoloji Genel Metodlar ve Özel Öğretim Metodları, MEB yay. Öğretmen Kitapları Dizisi: 187, İstanbul Ersin Güngördü, 1993, Coğrafya´da Veri Toplama ve Değerlendirme Metodu, Gazi Üniv. Gazi Eğit. Fak.yay. Yılmaz Arı-İlhan Kaya, 2012, Coğrafya Araştırma Yöntemleri, Coğrafyacılar Derneği Mustafa Öztürk, 2014, Coğrafya Eğitimde Araştırma, Pegem Akademi  Nurettin Özgen, 2016, Fiziki Coğrafyada Araştırma Yöntemleri ve Teknikleri, Pegem Akademi, Nurettin Özgen, 2016, Beşeri Coğrafyada Araştırma Yöntemleri ve Teknikleri Peg em Akademi , Ebru Akköprü, Mehmet Fatih Döker, 2021, Coğrafya Araştırmalarında Coğrafi Bilgi Sistemleri Uygulamaları II Pegem Akademi,Ebru Akköprü, Mehmet Fatih Döker, 2019, Coğrafya Araştırmalarında Coğrafi Bilgi Sistemleri Uygulamlaları, Pegem Akademi, Doğukan Doğu Yavaşlı, M. Kirami Ölgen, 2019, Coğrafyada Uzaktan Algıma, Kriter Yayınevi</w:t>
            </w:r>
          </w:p>
        </w:tc>
      </w:tr>
      <w:tr w:rsidR="0001674D" w:rsidRPr="00222CDB" w14:paraId="41B8E91E"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5EECC4C"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A5A82B6" w14:textId="77777777" w:rsidR="0001674D" w:rsidRDefault="0001674D" w:rsidP="00024D4E">
            <w:pPr>
              <w:rPr>
                <w:color w:val="000000" w:themeColor="text1"/>
                <w:szCs w:val="20"/>
              </w:rPr>
            </w:pPr>
          </w:p>
          <w:p w14:paraId="7DB99110" w14:textId="77777777" w:rsidR="00A825C9" w:rsidRDefault="00A825C9" w:rsidP="00024D4E">
            <w:pPr>
              <w:rPr>
                <w:color w:val="000000" w:themeColor="text1"/>
                <w:szCs w:val="20"/>
              </w:rPr>
            </w:pPr>
          </w:p>
          <w:p w14:paraId="1E1C171E" w14:textId="77777777" w:rsidR="00A825C9" w:rsidRDefault="00A825C9" w:rsidP="00024D4E">
            <w:pPr>
              <w:rPr>
                <w:color w:val="000000" w:themeColor="text1"/>
                <w:szCs w:val="20"/>
              </w:rPr>
            </w:pPr>
          </w:p>
          <w:p w14:paraId="09423CDE" w14:textId="77777777" w:rsidR="00A825C9" w:rsidRDefault="00A825C9" w:rsidP="00024D4E">
            <w:pPr>
              <w:rPr>
                <w:color w:val="000000" w:themeColor="text1"/>
                <w:szCs w:val="20"/>
              </w:rPr>
            </w:pPr>
          </w:p>
          <w:p w14:paraId="3DA268A2" w14:textId="77777777" w:rsidR="00A825C9" w:rsidRDefault="00A825C9" w:rsidP="00024D4E">
            <w:pPr>
              <w:rPr>
                <w:color w:val="000000" w:themeColor="text1"/>
                <w:szCs w:val="20"/>
              </w:rPr>
            </w:pPr>
          </w:p>
          <w:p w14:paraId="3426EFE8" w14:textId="77777777" w:rsidR="00AE5C91" w:rsidRDefault="00AE5C91" w:rsidP="00024D4E">
            <w:pPr>
              <w:rPr>
                <w:color w:val="000000" w:themeColor="text1"/>
                <w:szCs w:val="20"/>
              </w:rPr>
            </w:pPr>
          </w:p>
          <w:p w14:paraId="0B4FEC8C" w14:textId="77777777" w:rsidR="00AE5C91" w:rsidRDefault="00AE5C91" w:rsidP="00024D4E">
            <w:pPr>
              <w:rPr>
                <w:color w:val="000000" w:themeColor="text1"/>
                <w:szCs w:val="20"/>
              </w:rPr>
            </w:pPr>
          </w:p>
          <w:p w14:paraId="6B884989" w14:textId="77777777" w:rsidR="00AE5C91" w:rsidRDefault="00AE5C91" w:rsidP="00024D4E">
            <w:pPr>
              <w:rPr>
                <w:color w:val="000000" w:themeColor="text1"/>
                <w:szCs w:val="20"/>
              </w:rPr>
            </w:pPr>
          </w:p>
          <w:p w14:paraId="70316227" w14:textId="77777777" w:rsidR="00AE5C91" w:rsidRDefault="00AE5C91" w:rsidP="00024D4E">
            <w:pPr>
              <w:rPr>
                <w:color w:val="000000" w:themeColor="text1"/>
                <w:szCs w:val="20"/>
              </w:rPr>
            </w:pPr>
          </w:p>
          <w:p w14:paraId="0520430C" w14:textId="77777777" w:rsidR="00A825C9" w:rsidRPr="00222CDB" w:rsidRDefault="00A825C9" w:rsidP="00024D4E">
            <w:pPr>
              <w:rPr>
                <w:color w:val="000000" w:themeColor="text1"/>
                <w:szCs w:val="20"/>
              </w:rPr>
            </w:pPr>
          </w:p>
        </w:tc>
      </w:tr>
      <w:tr w:rsidR="00A825C9" w:rsidRPr="00222CDB" w14:paraId="45BF0F54" w14:textId="77777777" w:rsidTr="009E1399">
        <w:trPr>
          <w:trHeight w:val="294"/>
        </w:trPr>
        <w:tc>
          <w:tcPr>
            <w:tcW w:w="3433" w:type="dxa"/>
            <w:tcBorders>
              <w:top w:val="single" w:sz="4" w:space="0" w:color="auto"/>
            </w:tcBorders>
            <w:shd w:val="clear" w:color="E2EFDA" w:fill="E2EFDA"/>
            <w:noWrap/>
            <w:vAlign w:val="bottom"/>
            <w:hideMark/>
          </w:tcPr>
          <w:p w14:paraId="6DD401DB"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79582637" w14:textId="13D9A596" w:rsidR="00A825C9" w:rsidRPr="00A825C9" w:rsidRDefault="00A825C9" w:rsidP="00A825C9">
            <w:pPr>
              <w:rPr>
                <w:b/>
                <w:bCs/>
                <w:color w:val="000000" w:themeColor="text1"/>
                <w:sz w:val="24"/>
                <w:szCs w:val="28"/>
              </w:rPr>
            </w:pPr>
            <w:r w:rsidRPr="00A825C9">
              <w:rPr>
                <w:b/>
                <w:bCs/>
                <w:sz w:val="24"/>
                <w:szCs w:val="28"/>
              </w:rPr>
              <w:t>Dünya İklimleri</w:t>
            </w:r>
          </w:p>
        </w:tc>
      </w:tr>
      <w:tr w:rsidR="00A825C9" w:rsidRPr="00222CDB" w14:paraId="2BF5C2ED" w14:textId="77777777" w:rsidTr="00024D4E">
        <w:trPr>
          <w:trHeight w:val="294"/>
        </w:trPr>
        <w:tc>
          <w:tcPr>
            <w:tcW w:w="3433" w:type="dxa"/>
            <w:shd w:val="clear" w:color="auto" w:fill="auto"/>
            <w:noWrap/>
            <w:vAlign w:val="bottom"/>
            <w:hideMark/>
          </w:tcPr>
          <w:p w14:paraId="4DBBF364"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E75100E" w14:textId="77777777" w:rsidR="00A825C9" w:rsidRPr="00222CDB" w:rsidRDefault="00A825C9" w:rsidP="00A825C9">
            <w:pPr>
              <w:rPr>
                <w:color w:val="000000" w:themeColor="text1"/>
                <w:szCs w:val="20"/>
              </w:rPr>
            </w:pPr>
          </w:p>
        </w:tc>
      </w:tr>
      <w:tr w:rsidR="00A825C9" w:rsidRPr="00222CDB" w14:paraId="779A323A" w14:textId="77777777" w:rsidTr="00024D4E">
        <w:trPr>
          <w:trHeight w:val="294"/>
        </w:trPr>
        <w:tc>
          <w:tcPr>
            <w:tcW w:w="3433" w:type="dxa"/>
            <w:shd w:val="clear" w:color="E2EFDA" w:fill="E2EFDA"/>
            <w:noWrap/>
            <w:vAlign w:val="bottom"/>
            <w:hideMark/>
          </w:tcPr>
          <w:p w14:paraId="0E43CFC6"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A8691F4" w14:textId="1FB22B42" w:rsidR="00A825C9" w:rsidRPr="00222CDB" w:rsidRDefault="00A825C9" w:rsidP="00A825C9">
            <w:pPr>
              <w:rPr>
                <w:color w:val="000000" w:themeColor="text1"/>
                <w:szCs w:val="20"/>
              </w:rPr>
            </w:pPr>
            <w:r w:rsidRPr="00222CDB">
              <w:t>S</w:t>
            </w:r>
          </w:p>
        </w:tc>
      </w:tr>
      <w:tr w:rsidR="00A825C9" w:rsidRPr="00222CDB" w14:paraId="46578156" w14:textId="77777777" w:rsidTr="00024D4E">
        <w:trPr>
          <w:trHeight w:val="294"/>
        </w:trPr>
        <w:tc>
          <w:tcPr>
            <w:tcW w:w="3433" w:type="dxa"/>
            <w:shd w:val="clear" w:color="E2EFDA" w:fill="E2EFDA"/>
            <w:noWrap/>
            <w:vAlign w:val="bottom"/>
            <w:hideMark/>
          </w:tcPr>
          <w:p w14:paraId="7185CD2F"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351D767E" w14:textId="11324C8F" w:rsidR="00A825C9" w:rsidRPr="00222CDB" w:rsidRDefault="00A825C9" w:rsidP="00A825C9">
            <w:pPr>
              <w:rPr>
                <w:color w:val="000000" w:themeColor="text1"/>
                <w:szCs w:val="20"/>
              </w:rPr>
            </w:pPr>
            <w:r w:rsidRPr="00222CDB">
              <w:t>4-2</w:t>
            </w:r>
          </w:p>
        </w:tc>
      </w:tr>
      <w:tr w:rsidR="00A825C9" w:rsidRPr="00222CDB" w14:paraId="23364F52" w14:textId="77777777" w:rsidTr="00024D4E">
        <w:trPr>
          <w:trHeight w:val="294"/>
        </w:trPr>
        <w:tc>
          <w:tcPr>
            <w:tcW w:w="3433" w:type="dxa"/>
            <w:shd w:val="clear" w:color="E2EFDA" w:fill="E2EFDA"/>
            <w:noWrap/>
            <w:vAlign w:val="bottom"/>
          </w:tcPr>
          <w:p w14:paraId="2609979C" w14:textId="77777777" w:rsidR="00A825C9" w:rsidRPr="00222CDB" w:rsidRDefault="00A825C9" w:rsidP="00A825C9">
            <w:pPr>
              <w:rPr>
                <w:b/>
                <w:bCs/>
                <w:color w:val="000000" w:themeColor="text1"/>
                <w:sz w:val="24"/>
                <w:szCs w:val="24"/>
              </w:rPr>
            </w:pPr>
            <w:r w:rsidRPr="00222CDB">
              <w:rPr>
                <w:b/>
                <w:bCs/>
                <w:color w:val="000000" w:themeColor="text1"/>
                <w:sz w:val="24"/>
                <w:szCs w:val="24"/>
              </w:rPr>
              <w:t>Dersin Amacı</w:t>
            </w:r>
          </w:p>
          <w:p w14:paraId="0EECB53E" w14:textId="77777777" w:rsidR="00A825C9" w:rsidRDefault="00A825C9" w:rsidP="00A825C9">
            <w:pPr>
              <w:rPr>
                <w:b/>
                <w:bCs/>
                <w:color w:val="000000" w:themeColor="text1"/>
                <w:sz w:val="24"/>
                <w:szCs w:val="24"/>
              </w:rPr>
            </w:pPr>
          </w:p>
          <w:p w14:paraId="590A0D91" w14:textId="77777777" w:rsidR="00A825C9" w:rsidRPr="00222CDB" w:rsidRDefault="00A825C9" w:rsidP="00A825C9">
            <w:pPr>
              <w:rPr>
                <w:b/>
                <w:bCs/>
                <w:color w:val="000000" w:themeColor="text1"/>
                <w:sz w:val="24"/>
                <w:szCs w:val="24"/>
              </w:rPr>
            </w:pPr>
          </w:p>
        </w:tc>
        <w:tc>
          <w:tcPr>
            <w:tcW w:w="6666" w:type="dxa"/>
            <w:shd w:val="clear" w:color="E2EFDA" w:fill="E2EFDA"/>
            <w:noWrap/>
            <w:vAlign w:val="bottom"/>
          </w:tcPr>
          <w:p w14:paraId="71B761F8" w14:textId="51AFCBA9" w:rsidR="00A825C9" w:rsidRPr="00222CDB" w:rsidRDefault="00A825C9" w:rsidP="00A825C9">
            <w:pPr>
              <w:rPr>
                <w:color w:val="000000" w:themeColor="text1"/>
                <w:szCs w:val="20"/>
              </w:rPr>
            </w:pPr>
            <w:r w:rsidRPr="00222CDB">
              <w:t>Bu dersin amacı iklim sınıflandırmalarında kullanılan yöntemleri tanımak ve bunlar içinden jenetik iklim sınıflandırma yöntemlerinden biri olan strahler iklim sınıflandırmasına göre 14 farklı makroiklim tipinin özellikleri ve yayılış alanı hakkında bilgi edinmektedir.</w:t>
            </w:r>
          </w:p>
        </w:tc>
      </w:tr>
      <w:tr w:rsidR="00A825C9" w:rsidRPr="00222CDB" w14:paraId="7F9B908D" w14:textId="77777777" w:rsidTr="00024D4E">
        <w:trPr>
          <w:trHeight w:val="294"/>
        </w:trPr>
        <w:tc>
          <w:tcPr>
            <w:tcW w:w="3433" w:type="dxa"/>
            <w:shd w:val="clear" w:color="auto" w:fill="auto"/>
            <w:noWrap/>
            <w:vAlign w:val="bottom"/>
            <w:hideMark/>
          </w:tcPr>
          <w:p w14:paraId="5B814667" w14:textId="6A139D41" w:rsidR="00A825C9" w:rsidRPr="00222CDB" w:rsidRDefault="00A825C9" w:rsidP="00A825C9">
            <w:pPr>
              <w:rPr>
                <w:b/>
                <w:bCs/>
                <w:color w:val="000000" w:themeColor="text1"/>
                <w:sz w:val="24"/>
                <w:szCs w:val="24"/>
              </w:rPr>
            </w:pPr>
            <w:r w:rsidRPr="00222CDB">
              <w:rPr>
                <w:b/>
                <w:bCs/>
                <w:color w:val="000000" w:themeColor="text1"/>
                <w:sz w:val="24"/>
                <w:szCs w:val="24"/>
              </w:rPr>
              <w:t>Dersin İçeriği</w:t>
            </w:r>
          </w:p>
          <w:p w14:paraId="0976C93E" w14:textId="77777777" w:rsidR="00A825C9" w:rsidRPr="00222CDB" w:rsidRDefault="00A825C9" w:rsidP="00A825C9">
            <w:pPr>
              <w:rPr>
                <w:b/>
                <w:bCs/>
                <w:color w:val="000000" w:themeColor="text1"/>
                <w:sz w:val="24"/>
                <w:szCs w:val="24"/>
              </w:rPr>
            </w:pPr>
          </w:p>
          <w:p w14:paraId="2D13119D" w14:textId="77777777" w:rsidR="00A825C9" w:rsidRPr="00222CDB" w:rsidRDefault="00A825C9" w:rsidP="00A825C9">
            <w:pPr>
              <w:rPr>
                <w:b/>
                <w:bCs/>
                <w:color w:val="000000" w:themeColor="text1"/>
                <w:sz w:val="24"/>
                <w:szCs w:val="24"/>
              </w:rPr>
            </w:pPr>
          </w:p>
        </w:tc>
        <w:tc>
          <w:tcPr>
            <w:tcW w:w="6666" w:type="dxa"/>
            <w:shd w:val="clear" w:color="auto" w:fill="auto"/>
            <w:noWrap/>
            <w:vAlign w:val="bottom"/>
          </w:tcPr>
          <w:p w14:paraId="4F976F74" w14:textId="0D84A7CC" w:rsidR="00A825C9" w:rsidRPr="00A825C9" w:rsidRDefault="00A825C9" w:rsidP="00A825C9">
            <w:r w:rsidRPr="00222CDB">
              <w:t>Hava kütleleri ve cephe sistemlerinin esas alındığı jenetik iklim sınıflandırmasına göre dünya iklimlerinin özelliklerini tanıma.</w:t>
            </w:r>
          </w:p>
        </w:tc>
      </w:tr>
      <w:tr w:rsidR="00A825C9" w:rsidRPr="00522A0F" w14:paraId="72D7DF36" w14:textId="77777777" w:rsidTr="00024D4E">
        <w:trPr>
          <w:trHeight w:val="294"/>
        </w:trPr>
        <w:tc>
          <w:tcPr>
            <w:tcW w:w="3433" w:type="dxa"/>
            <w:shd w:val="clear" w:color="E2EFDA" w:fill="E2EFDA"/>
            <w:noWrap/>
            <w:vAlign w:val="bottom"/>
            <w:hideMark/>
          </w:tcPr>
          <w:p w14:paraId="0E056225" w14:textId="77777777" w:rsidR="00A825C9" w:rsidRPr="00222CDB" w:rsidRDefault="00A825C9" w:rsidP="00A825C9">
            <w:pPr>
              <w:rPr>
                <w:b/>
                <w:bCs/>
                <w:color w:val="000000" w:themeColor="text1"/>
                <w:sz w:val="24"/>
                <w:szCs w:val="24"/>
              </w:rPr>
            </w:pPr>
            <w:r w:rsidRPr="00222CDB">
              <w:rPr>
                <w:b/>
                <w:bCs/>
                <w:color w:val="000000" w:themeColor="text1"/>
                <w:sz w:val="24"/>
                <w:szCs w:val="24"/>
              </w:rPr>
              <w:t>Kaynaklar</w:t>
            </w:r>
          </w:p>
          <w:p w14:paraId="7F92CEB9" w14:textId="77777777" w:rsidR="00A825C9" w:rsidRPr="00222CDB" w:rsidRDefault="00A825C9" w:rsidP="00A825C9">
            <w:pPr>
              <w:rPr>
                <w:b/>
                <w:bCs/>
                <w:color w:val="000000" w:themeColor="text1"/>
                <w:sz w:val="24"/>
                <w:szCs w:val="24"/>
              </w:rPr>
            </w:pPr>
          </w:p>
          <w:p w14:paraId="7A9A6FB1" w14:textId="77777777" w:rsidR="00A825C9" w:rsidRPr="00222CDB" w:rsidRDefault="00A825C9" w:rsidP="00A825C9">
            <w:pPr>
              <w:rPr>
                <w:b/>
                <w:bCs/>
                <w:color w:val="000000" w:themeColor="text1"/>
                <w:sz w:val="24"/>
                <w:szCs w:val="24"/>
              </w:rPr>
            </w:pPr>
          </w:p>
          <w:p w14:paraId="11BBC0EE" w14:textId="77777777" w:rsidR="00A825C9" w:rsidRPr="00222CDB" w:rsidRDefault="00A825C9" w:rsidP="00A825C9">
            <w:pPr>
              <w:rPr>
                <w:b/>
                <w:bCs/>
                <w:color w:val="000000" w:themeColor="text1"/>
                <w:sz w:val="24"/>
                <w:szCs w:val="24"/>
              </w:rPr>
            </w:pPr>
          </w:p>
          <w:p w14:paraId="6AE52607" w14:textId="77777777" w:rsidR="00A825C9" w:rsidRPr="00222CDB" w:rsidRDefault="00A825C9" w:rsidP="00A825C9">
            <w:pPr>
              <w:rPr>
                <w:b/>
                <w:bCs/>
                <w:color w:val="000000" w:themeColor="text1"/>
                <w:sz w:val="24"/>
                <w:szCs w:val="24"/>
              </w:rPr>
            </w:pPr>
          </w:p>
          <w:p w14:paraId="73F0C3E4" w14:textId="77777777" w:rsidR="00A825C9" w:rsidRPr="00222CDB" w:rsidRDefault="00A825C9" w:rsidP="00A825C9">
            <w:pPr>
              <w:rPr>
                <w:b/>
                <w:bCs/>
                <w:color w:val="000000" w:themeColor="text1"/>
                <w:sz w:val="24"/>
                <w:szCs w:val="24"/>
              </w:rPr>
            </w:pPr>
          </w:p>
          <w:p w14:paraId="7697EAA6" w14:textId="77777777" w:rsidR="00A825C9" w:rsidRPr="00222CDB" w:rsidRDefault="00A825C9" w:rsidP="00A825C9">
            <w:pPr>
              <w:rPr>
                <w:b/>
                <w:bCs/>
                <w:color w:val="000000" w:themeColor="text1"/>
                <w:sz w:val="24"/>
                <w:szCs w:val="24"/>
              </w:rPr>
            </w:pPr>
          </w:p>
        </w:tc>
        <w:tc>
          <w:tcPr>
            <w:tcW w:w="6666" w:type="dxa"/>
            <w:shd w:val="clear" w:color="E2EFDA" w:fill="E2EFDA"/>
            <w:noWrap/>
            <w:vAlign w:val="bottom"/>
          </w:tcPr>
          <w:p w14:paraId="3D11E701" w14:textId="053F57B0" w:rsidR="00A825C9" w:rsidRPr="00522A0F" w:rsidRDefault="00A825C9" w:rsidP="00A825C9">
            <w:pPr>
              <w:rPr>
                <w:color w:val="000000" w:themeColor="text1"/>
                <w:szCs w:val="20"/>
              </w:rPr>
            </w:pPr>
            <w:r w:rsidRPr="00222CDB">
              <w:t>Barry R.G. and Chorley R. J. (1998) Atmosphere, Weather and Climate (7th edn), Routledge, London (409 pp.). Erlat E. 2014. Dünya İklimler. Ege Üniversitesi Edebiyat Fakültesi Yayınları No: 186, İzmir. Erol O. (1999) Genel Klimatoloji (Genişletilmiş 5. Basım). Çantay Kitabevi, İstanbul (399 s.). Oliver J. E. and Wilson L. (1987). Climatic classification. In J. E. Oliver and R. W. Fairbridge (eds) The Encyclopedia of Climatology, Van Nostrand Rienhold, New York, 231-6.</w:t>
            </w:r>
          </w:p>
        </w:tc>
      </w:tr>
    </w:tbl>
    <w:p w14:paraId="23EE5AB3"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0106C5" w:rsidRPr="00222CDB" w14:paraId="18077344" w14:textId="77777777" w:rsidTr="00024D4E">
        <w:trPr>
          <w:trHeight w:val="294"/>
        </w:trPr>
        <w:tc>
          <w:tcPr>
            <w:tcW w:w="3433" w:type="dxa"/>
            <w:shd w:val="clear" w:color="E2EFDA" w:fill="E2EFDA"/>
            <w:noWrap/>
            <w:vAlign w:val="bottom"/>
            <w:hideMark/>
          </w:tcPr>
          <w:p w14:paraId="005512EB" w14:textId="77777777" w:rsidR="000106C5" w:rsidRPr="00222CDB" w:rsidRDefault="000106C5" w:rsidP="000106C5">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5AC3790B" w14:textId="46C2B5FE" w:rsidR="000106C5" w:rsidRPr="000106C5" w:rsidRDefault="000106C5" w:rsidP="000106C5">
            <w:pPr>
              <w:rPr>
                <w:b/>
                <w:bCs/>
                <w:color w:val="000000" w:themeColor="text1"/>
                <w:sz w:val="24"/>
                <w:szCs w:val="28"/>
              </w:rPr>
            </w:pPr>
            <w:r w:rsidRPr="000106C5">
              <w:rPr>
                <w:b/>
                <w:bCs/>
                <w:sz w:val="24"/>
                <w:szCs w:val="28"/>
              </w:rPr>
              <w:t>Türkiye Turizm Bölgeleri</w:t>
            </w:r>
          </w:p>
        </w:tc>
      </w:tr>
      <w:tr w:rsidR="000106C5" w:rsidRPr="00222CDB" w14:paraId="65888A87" w14:textId="77777777" w:rsidTr="00024D4E">
        <w:trPr>
          <w:trHeight w:val="294"/>
        </w:trPr>
        <w:tc>
          <w:tcPr>
            <w:tcW w:w="3433" w:type="dxa"/>
            <w:shd w:val="clear" w:color="auto" w:fill="auto"/>
            <w:noWrap/>
            <w:vAlign w:val="bottom"/>
            <w:hideMark/>
          </w:tcPr>
          <w:p w14:paraId="70DDB883" w14:textId="77777777" w:rsidR="000106C5" w:rsidRPr="00222CDB" w:rsidRDefault="000106C5" w:rsidP="000106C5">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4FC7E5E" w14:textId="77777777" w:rsidR="000106C5" w:rsidRPr="00222CDB" w:rsidRDefault="000106C5" w:rsidP="000106C5">
            <w:pPr>
              <w:rPr>
                <w:color w:val="000000" w:themeColor="text1"/>
              </w:rPr>
            </w:pPr>
          </w:p>
        </w:tc>
      </w:tr>
      <w:tr w:rsidR="000106C5" w:rsidRPr="00222CDB" w14:paraId="02A7BBF1" w14:textId="77777777" w:rsidTr="00024D4E">
        <w:trPr>
          <w:trHeight w:val="294"/>
        </w:trPr>
        <w:tc>
          <w:tcPr>
            <w:tcW w:w="3433" w:type="dxa"/>
            <w:shd w:val="clear" w:color="E2EFDA" w:fill="E2EFDA"/>
            <w:noWrap/>
            <w:vAlign w:val="bottom"/>
            <w:hideMark/>
          </w:tcPr>
          <w:p w14:paraId="42374797" w14:textId="77777777" w:rsidR="000106C5" w:rsidRPr="00222CDB" w:rsidRDefault="000106C5" w:rsidP="000106C5">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DC250EF" w14:textId="36CCBBF9" w:rsidR="000106C5" w:rsidRPr="002C336D" w:rsidRDefault="000106C5" w:rsidP="000106C5">
            <w:pPr>
              <w:rPr>
                <w:color w:val="000000" w:themeColor="text1"/>
                <w:szCs w:val="20"/>
              </w:rPr>
            </w:pPr>
            <w:r w:rsidRPr="00222CDB">
              <w:t>S</w:t>
            </w:r>
          </w:p>
        </w:tc>
      </w:tr>
      <w:tr w:rsidR="000106C5" w:rsidRPr="00222CDB" w14:paraId="77781B71" w14:textId="77777777" w:rsidTr="00024D4E">
        <w:trPr>
          <w:trHeight w:val="294"/>
        </w:trPr>
        <w:tc>
          <w:tcPr>
            <w:tcW w:w="3433" w:type="dxa"/>
            <w:shd w:val="clear" w:color="E2EFDA" w:fill="E2EFDA"/>
            <w:noWrap/>
            <w:vAlign w:val="bottom"/>
            <w:hideMark/>
          </w:tcPr>
          <w:p w14:paraId="77E1BB3A" w14:textId="77777777" w:rsidR="000106C5" w:rsidRPr="00222CDB" w:rsidRDefault="000106C5" w:rsidP="000106C5">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29D8A67F" w14:textId="67540C1B" w:rsidR="000106C5" w:rsidRPr="002C336D" w:rsidRDefault="000106C5" w:rsidP="000106C5">
            <w:pPr>
              <w:rPr>
                <w:color w:val="000000" w:themeColor="text1"/>
                <w:szCs w:val="20"/>
              </w:rPr>
            </w:pPr>
            <w:r w:rsidRPr="00222CDB">
              <w:t>4-2</w:t>
            </w:r>
          </w:p>
        </w:tc>
      </w:tr>
      <w:tr w:rsidR="000106C5" w:rsidRPr="00222CDB" w14:paraId="53545B16" w14:textId="77777777" w:rsidTr="00024D4E">
        <w:trPr>
          <w:trHeight w:val="294"/>
        </w:trPr>
        <w:tc>
          <w:tcPr>
            <w:tcW w:w="3433" w:type="dxa"/>
            <w:shd w:val="clear" w:color="E2EFDA" w:fill="E2EFDA"/>
            <w:noWrap/>
            <w:vAlign w:val="bottom"/>
          </w:tcPr>
          <w:p w14:paraId="55C1BEED" w14:textId="77777777" w:rsidR="000106C5" w:rsidRPr="00222CDB" w:rsidRDefault="000106C5" w:rsidP="000106C5">
            <w:pPr>
              <w:rPr>
                <w:b/>
                <w:bCs/>
                <w:color w:val="000000" w:themeColor="text1"/>
                <w:sz w:val="24"/>
                <w:szCs w:val="24"/>
              </w:rPr>
            </w:pPr>
            <w:r w:rsidRPr="00222CDB">
              <w:rPr>
                <w:b/>
                <w:bCs/>
                <w:color w:val="000000" w:themeColor="text1"/>
                <w:sz w:val="24"/>
                <w:szCs w:val="24"/>
              </w:rPr>
              <w:t>Dersin Amacı</w:t>
            </w:r>
          </w:p>
          <w:p w14:paraId="04C67420" w14:textId="77777777" w:rsidR="000106C5" w:rsidRPr="00222CDB" w:rsidRDefault="000106C5" w:rsidP="000106C5">
            <w:pPr>
              <w:rPr>
                <w:b/>
                <w:bCs/>
                <w:color w:val="000000" w:themeColor="text1"/>
                <w:sz w:val="24"/>
                <w:szCs w:val="24"/>
              </w:rPr>
            </w:pPr>
          </w:p>
          <w:p w14:paraId="4C61A3ED" w14:textId="77777777" w:rsidR="000106C5" w:rsidRPr="00222CDB" w:rsidRDefault="000106C5" w:rsidP="000106C5">
            <w:pPr>
              <w:rPr>
                <w:b/>
                <w:bCs/>
                <w:color w:val="000000" w:themeColor="text1"/>
                <w:sz w:val="24"/>
                <w:szCs w:val="24"/>
              </w:rPr>
            </w:pPr>
          </w:p>
        </w:tc>
        <w:tc>
          <w:tcPr>
            <w:tcW w:w="6666" w:type="dxa"/>
            <w:shd w:val="clear" w:color="E2EFDA" w:fill="E2EFDA"/>
            <w:noWrap/>
            <w:vAlign w:val="bottom"/>
          </w:tcPr>
          <w:p w14:paraId="58DA8CB2" w14:textId="2DCF257C" w:rsidR="000106C5" w:rsidRPr="002C336D" w:rsidRDefault="000106C5" w:rsidP="000106C5">
            <w:pPr>
              <w:rPr>
                <w:color w:val="000000" w:themeColor="text1"/>
                <w:szCs w:val="20"/>
              </w:rPr>
            </w:pPr>
            <w:r w:rsidRPr="00222CDB">
              <w:t>Türkiye'de turizmin gelişimi, turizmin coğrafi bölgelere göre dağılışı, turizme sunulan doğal turistik kaynaklar, beşerî turistik kaynaklar, turistik konaklama ve ulaşım imkanları, turizm potansiyeli, sorunlar ve çözüm önerilerini tartışmak ve öğretmek</w:t>
            </w:r>
          </w:p>
        </w:tc>
      </w:tr>
      <w:tr w:rsidR="000106C5" w:rsidRPr="00222CDB" w14:paraId="2FF6E291" w14:textId="77777777" w:rsidTr="00024D4E">
        <w:trPr>
          <w:trHeight w:val="294"/>
        </w:trPr>
        <w:tc>
          <w:tcPr>
            <w:tcW w:w="3433" w:type="dxa"/>
            <w:tcBorders>
              <w:bottom w:val="single" w:sz="4" w:space="0" w:color="auto"/>
            </w:tcBorders>
            <w:shd w:val="clear" w:color="auto" w:fill="auto"/>
            <w:noWrap/>
            <w:vAlign w:val="bottom"/>
            <w:hideMark/>
          </w:tcPr>
          <w:p w14:paraId="66372D56" w14:textId="77777777" w:rsidR="000106C5" w:rsidRDefault="000106C5" w:rsidP="000106C5">
            <w:pPr>
              <w:rPr>
                <w:b/>
                <w:bCs/>
                <w:color w:val="000000" w:themeColor="text1"/>
                <w:sz w:val="24"/>
                <w:szCs w:val="24"/>
              </w:rPr>
            </w:pPr>
            <w:r w:rsidRPr="00222CDB">
              <w:rPr>
                <w:b/>
                <w:bCs/>
                <w:color w:val="000000" w:themeColor="text1"/>
                <w:sz w:val="24"/>
                <w:szCs w:val="24"/>
              </w:rPr>
              <w:t>Dersin İçeriği</w:t>
            </w:r>
          </w:p>
          <w:p w14:paraId="6DD32DFB" w14:textId="77777777" w:rsidR="000106C5" w:rsidRPr="00222CDB" w:rsidRDefault="000106C5" w:rsidP="000106C5">
            <w:pPr>
              <w:rPr>
                <w:b/>
                <w:bCs/>
                <w:color w:val="000000" w:themeColor="text1"/>
                <w:sz w:val="24"/>
                <w:szCs w:val="24"/>
              </w:rPr>
            </w:pPr>
          </w:p>
          <w:p w14:paraId="5997EC0B" w14:textId="77777777" w:rsidR="000106C5" w:rsidRPr="00222CDB" w:rsidRDefault="000106C5" w:rsidP="000106C5">
            <w:pPr>
              <w:rPr>
                <w:b/>
                <w:bCs/>
                <w:color w:val="000000" w:themeColor="text1"/>
                <w:sz w:val="24"/>
                <w:szCs w:val="24"/>
              </w:rPr>
            </w:pPr>
          </w:p>
        </w:tc>
        <w:tc>
          <w:tcPr>
            <w:tcW w:w="6666" w:type="dxa"/>
            <w:tcBorders>
              <w:bottom w:val="single" w:sz="4" w:space="0" w:color="auto"/>
            </w:tcBorders>
            <w:shd w:val="clear" w:color="auto" w:fill="auto"/>
            <w:noWrap/>
            <w:vAlign w:val="bottom"/>
          </w:tcPr>
          <w:p w14:paraId="3447578F" w14:textId="1ED4DF31" w:rsidR="000106C5" w:rsidRPr="002C336D" w:rsidRDefault="000106C5" w:rsidP="000106C5">
            <w:pPr>
              <w:rPr>
                <w:color w:val="000000" w:themeColor="text1"/>
                <w:szCs w:val="20"/>
              </w:rPr>
            </w:pPr>
            <w:r w:rsidRPr="00222CDB">
              <w:t>Türkiye'de turizmin gelişimi, turizme sunulan doğal turistik kaynaklar, beşerî turistik kaynaklar, turistik konaklama ve ulaşım imkanları, turizm potansiyeli</w:t>
            </w:r>
          </w:p>
        </w:tc>
      </w:tr>
      <w:tr w:rsidR="000106C5" w:rsidRPr="00222CDB" w14:paraId="6D6448F3" w14:textId="77777777" w:rsidTr="00024D4E">
        <w:trPr>
          <w:trHeight w:val="294"/>
        </w:trPr>
        <w:tc>
          <w:tcPr>
            <w:tcW w:w="3433" w:type="dxa"/>
            <w:tcBorders>
              <w:bottom w:val="single" w:sz="4" w:space="0" w:color="auto"/>
            </w:tcBorders>
            <w:shd w:val="clear" w:color="E2EFDA" w:fill="E2EFDA"/>
            <w:noWrap/>
            <w:vAlign w:val="bottom"/>
            <w:hideMark/>
          </w:tcPr>
          <w:p w14:paraId="5A708F81" w14:textId="331678CD" w:rsidR="000106C5" w:rsidRPr="00222CDB" w:rsidRDefault="000106C5" w:rsidP="000106C5">
            <w:pPr>
              <w:rPr>
                <w:b/>
                <w:bCs/>
                <w:color w:val="000000" w:themeColor="text1"/>
                <w:sz w:val="24"/>
                <w:szCs w:val="24"/>
              </w:rPr>
            </w:pPr>
            <w:r w:rsidRPr="00222CDB">
              <w:rPr>
                <w:b/>
                <w:bCs/>
                <w:color w:val="000000" w:themeColor="text1"/>
                <w:sz w:val="24"/>
                <w:szCs w:val="24"/>
              </w:rPr>
              <w:t>Kaynaklar</w:t>
            </w:r>
          </w:p>
          <w:p w14:paraId="2B3E2081" w14:textId="77777777" w:rsidR="000106C5" w:rsidRPr="00222CDB" w:rsidRDefault="000106C5" w:rsidP="000106C5">
            <w:pPr>
              <w:rPr>
                <w:b/>
                <w:bCs/>
                <w:color w:val="000000" w:themeColor="text1"/>
                <w:sz w:val="24"/>
                <w:szCs w:val="24"/>
              </w:rPr>
            </w:pPr>
          </w:p>
        </w:tc>
        <w:tc>
          <w:tcPr>
            <w:tcW w:w="6666" w:type="dxa"/>
            <w:tcBorders>
              <w:bottom w:val="single" w:sz="4" w:space="0" w:color="auto"/>
            </w:tcBorders>
            <w:shd w:val="clear" w:color="E2EFDA" w:fill="E2EFDA"/>
            <w:noWrap/>
            <w:vAlign w:val="bottom"/>
          </w:tcPr>
          <w:p w14:paraId="0971CA23" w14:textId="33C1F666" w:rsidR="000106C5" w:rsidRPr="002C336D" w:rsidRDefault="000106C5" w:rsidP="000106C5">
            <w:pPr>
              <w:rPr>
                <w:color w:val="000000" w:themeColor="text1"/>
                <w:szCs w:val="20"/>
              </w:rPr>
            </w:pPr>
            <w:r w:rsidRPr="00222CDB">
              <w:t>Türkiye Turizm Coğrafyası, Doğaner, S., Çantay Kitapevi, 2001.</w:t>
            </w:r>
          </w:p>
        </w:tc>
      </w:tr>
      <w:tr w:rsidR="0001674D" w:rsidRPr="00222CDB" w14:paraId="1C952A25"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B4F80DF" w14:textId="77777777" w:rsidR="0001674D" w:rsidRPr="00222CDB" w:rsidRDefault="0001674D"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0C5CC303" w14:textId="77777777" w:rsidR="000106C5" w:rsidRDefault="000106C5" w:rsidP="00024D4E">
            <w:pPr>
              <w:rPr>
                <w:color w:val="000000" w:themeColor="text1"/>
                <w:szCs w:val="20"/>
              </w:rPr>
            </w:pPr>
          </w:p>
          <w:p w14:paraId="1000595C" w14:textId="77777777" w:rsidR="000106C5" w:rsidRDefault="000106C5" w:rsidP="00024D4E">
            <w:pPr>
              <w:rPr>
                <w:color w:val="000000" w:themeColor="text1"/>
                <w:szCs w:val="20"/>
              </w:rPr>
            </w:pPr>
          </w:p>
          <w:p w14:paraId="1D05C126" w14:textId="77777777" w:rsidR="000106C5" w:rsidRDefault="000106C5" w:rsidP="00024D4E">
            <w:pPr>
              <w:rPr>
                <w:color w:val="000000" w:themeColor="text1"/>
                <w:szCs w:val="20"/>
              </w:rPr>
            </w:pPr>
          </w:p>
          <w:p w14:paraId="3688F604" w14:textId="77777777" w:rsidR="000106C5" w:rsidRDefault="000106C5" w:rsidP="00024D4E">
            <w:pPr>
              <w:rPr>
                <w:color w:val="000000" w:themeColor="text1"/>
                <w:szCs w:val="20"/>
              </w:rPr>
            </w:pPr>
          </w:p>
          <w:p w14:paraId="64B02459" w14:textId="77777777" w:rsidR="000106C5" w:rsidRDefault="000106C5" w:rsidP="00024D4E">
            <w:pPr>
              <w:rPr>
                <w:color w:val="000000" w:themeColor="text1"/>
                <w:szCs w:val="20"/>
              </w:rPr>
            </w:pPr>
          </w:p>
          <w:p w14:paraId="4F86E8D2" w14:textId="77777777" w:rsidR="000106C5" w:rsidRDefault="000106C5" w:rsidP="00024D4E">
            <w:pPr>
              <w:rPr>
                <w:color w:val="000000" w:themeColor="text1"/>
                <w:szCs w:val="20"/>
              </w:rPr>
            </w:pPr>
          </w:p>
          <w:p w14:paraId="30F33101" w14:textId="77777777" w:rsidR="00AE5C91" w:rsidRDefault="00AE5C91" w:rsidP="00024D4E">
            <w:pPr>
              <w:rPr>
                <w:color w:val="000000" w:themeColor="text1"/>
                <w:szCs w:val="20"/>
              </w:rPr>
            </w:pPr>
          </w:p>
          <w:p w14:paraId="669E4D8B" w14:textId="77777777" w:rsidR="00AE5C91" w:rsidRDefault="00AE5C91" w:rsidP="00024D4E">
            <w:pPr>
              <w:rPr>
                <w:color w:val="000000" w:themeColor="text1"/>
                <w:szCs w:val="20"/>
              </w:rPr>
            </w:pPr>
          </w:p>
          <w:p w14:paraId="5C304A30" w14:textId="77777777" w:rsidR="00AE5C91" w:rsidRDefault="00AE5C91" w:rsidP="00024D4E">
            <w:pPr>
              <w:rPr>
                <w:color w:val="000000" w:themeColor="text1"/>
                <w:szCs w:val="20"/>
              </w:rPr>
            </w:pPr>
          </w:p>
          <w:p w14:paraId="29375259" w14:textId="77777777" w:rsidR="00AE5C91" w:rsidRDefault="00AE5C91" w:rsidP="00024D4E">
            <w:pPr>
              <w:rPr>
                <w:color w:val="000000" w:themeColor="text1"/>
                <w:szCs w:val="20"/>
              </w:rPr>
            </w:pPr>
          </w:p>
          <w:p w14:paraId="740FC8BF" w14:textId="77777777" w:rsidR="00AE5C91" w:rsidRPr="00222CDB" w:rsidRDefault="00AE5C91" w:rsidP="00024D4E">
            <w:pPr>
              <w:rPr>
                <w:color w:val="000000" w:themeColor="text1"/>
                <w:szCs w:val="20"/>
              </w:rPr>
            </w:pPr>
          </w:p>
        </w:tc>
      </w:tr>
      <w:tr w:rsidR="000106C5" w:rsidRPr="00222CDB" w14:paraId="66E04DA4" w14:textId="77777777" w:rsidTr="00230E9B">
        <w:trPr>
          <w:trHeight w:val="294"/>
        </w:trPr>
        <w:tc>
          <w:tcPr>
            <w:tcW w:w="3433" w:type="dxa"/>
            <w:tcBorders>
              <w:top w:val="single" w:sz="4" w:space="0" w:color="auto"/>
            </w:tcBorders>
            <w:shd w:val="clear" w:color="E2EFDA" w:fill="E2EFDA"/>
            <w:noWrap/>
            <w:vAlign w:val="bottom"/>
            <w:hideMark/>
          </w:tcPr>
          <w:p w14:paraId="217E9081" w14:textId="77777777" w:rsidR="000106C5" w:rsidRPr="00222CDB" w:rsidRDefault="000106C5" w:rsidP="000106C5">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0F7A6E25" w14:textId="093A90A6" w:rsidR="000106C5" w:rsidRPr="000106C5" w:rsidRDefault="000106C5" w:rsidP="000106C5">
            <w:pPr>
              <w:rPr>
                <w:b/>
                <w:bCs/>
                <w:color w:val="000000" w:themeColor="text1"/>
                <w:sz w:val="24"/>
                <w:szCs w:val="28"/>
              </w:rPr>
            </w:pPr>
            <w:r w:rsidRPr="000106C5">
              <w:rPr>
                <w:b/>
                <w:bCs/>
                <w:sz w:val="24"/>
                <w:szCs w:val="28"/>
              </w:rPr>
              <w:t>İklim Modellemesi</w:t>
            </w:r>
          </w:p>
        </w:tc>
      </w:tr>
      <w:tr w:rsidR="000106C5" w:rsidRPr="00222CDB" w14:paraId="63F63F1A" w14:textId="77777777" w:rsidTr="00024D4E">
        <w:trPr>
          <w:trHeight w:val="294"/>
        </w:trPr>
        <w:tc>
          <w:tcPr>
            <w:tcW w:w="3433" w:type="dxa"/>
            <w:shd w:val="clear" w:color="auto" w:fill="auto"/>
            <w:noWrap/>
            <w:vAlign w:val="bottom"/>
            <w:hideMark/>
          </w:tcPr>
          <w:p w14:paraId="460F825E" w14:textId="77777777" w:rsidR="000106C5" w:rsidRPr="00222CDB" w:rsidRDefault="000106C5" w:rsidP="000106C5">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C09184E" w14:textId="77777777" w:rsidR="000106C5" w:rsidRPr="00222CDB" w:rsidRDefault="000106C5" w:rsidP="000106C5">
            <w:pPr>
              <w:rPr>
                <w:color w:val="000000" w:themeColor="text1"/>
                <w:szCs w:val="20"/>
              </w:rPr>
            </w:pPr>
          </w:p>
        </w:tc>
      </w:tr>
      <w:tr w:rsidR="000106C5" w:rsidRPr="00222CDB" w14:paraId="4D8DD62A" w14:textId="77777777" w:rsidTr="00024D4E">
        <w:trPr>
          <w:trHeight w:val="294"/>
        </w:trPr>
        <w:tc>
          <w:tcPr>
            <w:tcW w:w="3433" w:type="dxa"/>
            <w:shd w:val="clear" w:color="E2EFDA" w:fill="E2EFDA"/>
            <w:noWrap/>
            <w:vAlign w:val="bottom"/>
            <w:hideMark/>
          </w:tcPr>
          <w:p w14:paraId="78DFAF52" w14:textId="77777777" w:rsidR="000106C5" w:rsidRPr="00222CDB" w:rsidRDefault="000106C5" w:rsidP="000106C5">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855C5B1" w14:textId="26CBED73" w:rsidR="000106C5" w:rsidRPr="00222CDB" w:rsidRDefault="000106C5" w:rsidP="000106C5">
            <w:pPr>
              <w:rPr>
                <w:color w:val="000000" w:themeColor="text1"/>
                <w:szCs w:val="20"/>
              </w:rPr>
            </w:pPr>
            <w:r w:rsidRPr="00222CDB">
              <w:t>S</w:t>
            </w:r>
          </w:p>
        </w:tc>
      </w:tr>
      <w:tr w:rsidR="000106C5" w:rsidRPr="00222CDB" w14:paraId="0BB24850" w14:textId="77777777" w:rsidTr="00024D4E">
        <w:trPr>
          <w:trHeight w:val="294"/>
        </w:trPr>
        <w:tc>
          <w:tcPr>
            <w:tcW w:w="3433" w:type="dxa"/>
            <w:shd w:val="clear" w:color="E2EFDA" w:fill="E2EFDA"/>
            <w:noWrap/>
            <w:vAlign w:val="bottom"/>
            <w:hideMark/>
          </w:tcPr>
          <w:p w14:paraId="555DF24E" w14:textId="77777777" w:rsidR="000106C5" w:rsidRPr="00222CDB" w:rsidRDefault="000106C5" w:rsidP="000106C5">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0258D81" w14:textId="786110A4" w:rsidR="000106C5" w:rsidRPr="00222CDB" w:rsidRDefault="000106C5" w:rsidP="000106C5">
            <w:pPr>
              <w:rPr>
                <w:color w:val="000000" w:themeColor="text1"/>
                <w:szCs w:val="20"/>
              </w:rPr>
            </w:pPr>
            <w:r w:rsidRPr="00222CDB">
              <w:t>4-2</w:t>
            </w:r>
          </w:p>
        </w:tc>
      </w:tr>
      <w:tr w:rsidR="000106C5" w:rsidRPr="00222CDB" w14:paraId="4BF3E50B" w14:textId="77777777" w:rsidTr="00024D4E">
        <w:trPr>
          <w:trHeight w:val="294"/>
        </w:trPr>
        <w:tc>
          <w:tcPr>
            <w:tcW w:w="3433" w:type="dxa"/>
            <w:shd w:val="clear" w:color="E2EFDA" w:fill="E2EFDA"/>
            <w:noWrap/>
            <w:vAlign w:val="bottom"/>
          </w:tcPr>
          <w:p w14:paraId="518CCC40" w14:textId="77777777" w:rsidR="000106C5" w:rsidRPr="00222CDB" w:rsidRDefault="000106C5" w:rsidP="000106C5">
            <w:pPr>
              <w:rPr>
                <w:b/>
                <w:bCs/>
                <w:color w:val="000000" w:themeColor="text1"/>
                <w:sz w:val="24"/>
                <w:szCs w:val="24"/>
              </w:rPr>
            </w:pPr>
            <w:r w:rsidRPr="00222CDB">
              <w:rPr>
                <w:b/>
                <w:bCs/>
                <w:color w:val="000000" w:themeColor="text1"/>
                <w:sz w:val="24"/>
                <w:szCs w:val="24"/>
              </w:rPr>
              <w:t>Dersin Amacı</w:t>
            </w:r>
          </w:p>
          <w:p w14:paraId="21848D04" w14:textId="77777777" w:rsidR="000106C5" w:rsidRPr="00222CDB" w:rsidRDefault="000106C5" w:rsidP="000106C5">
            <w:pPr>
              <w:rPr>
                <w:b/>
                <w:bCs/>
                <w:color w:val="000000" w:themeColor="text1"/>
                <w:sz w:val="24"/>
                <w:szCs w:val="24"/>
              </w:rPr>
            </w:pPr>
          </w:p>
        </w:tc>
        <w:tc>
          <w:tcPr>
            <w:tcW w:w="6666" w:type="dxa"/>
            <w:shd w:val="clear" w:color="E2EFDA" w:fill="E2EFDA"/>
            <w:noWrap/>
            <w:vAlign w:val="bottom"/>
          </w:tcPr>
          <w:p w14:paraId="75229D27" w14:textId="3EC868CD" w:rsidR="000106C5" w:rsidRPr="00222CDB" w:rsidRDefault="000106C5" w:rsidP="000106C5">
            <w:pPr>
              <w:rPr>
                <w:color w:val="000000" w:themeColor="text1"/>
                <w:szCs w:val="20"/>
              </w:rPr>
            </w:pPr>
            <w:r w:rsidRPr="00222CDB">
              <w:t>İklim değişikliği etkisiyle ortaya çıkacak sera gazı emisyonlarının modellenmesi ve gelecek senaryolarının fayda maliyet perspektifiyle değerlendirilmesi</w:t>
            </w:r>
          </w:p>
        </w:tc>
      </w:tr>
      <w:tr w:rsidR="000106C5" w:rsidRPr="00222CDB" w14:paraId="17150218" w14:textId="77777777" w:rsidTr="00024D4E">
        <w:trPr>
          <w:trHeight w:val="294"/>
        </w:trPr>
        <w:tc>
          <w:tcPr>
            <w:tcW w:w="3433" w:type="dxa"/>
            <w:shd w:val="clear" w:color="auto" w:fill="auto"/>
            <w:noWrap/>
            <w:vAlign w:val="bottom"/>
            <w:hideMark/>
          </w:tcPr>
          <w:p w14:paraId="66A6A4D8" w14:textId="77777777" w:rsidR="000106C5" w:rsidRPr="00222CDB" w:rsidRDefault="000106C5" w:rsidP="000106C5">
            <w:pPr>
              <w:rPr>
                <w:b/>
                <w:bCs/>
                <w:color w:val="000000" w:themeColor="text1"/>
                <w:sz w:val="24"/>
                <w:szCs w:val="24"/>
              </w:rPr>
            </w:pPr>
            <w:r w:rsidRPr="00222CDB">
              <w:rPr>
                <w:b/>
                <w:bCs/>
                <w:color w:val="000000" w:themeColor="text1"/>
                <w:sz w:val="24"/>
                <w:szCs w:val="24"/>
              </w:rPr>
              <w:t>Dersin İçeriği</w:t>
            </w:r>
          </w:p>
          <w:p w14:paraId="220EE81C" w14:textId="77777777" w:rsidR="000106C5" w:rsidRPr="00222CDB" w:rsidRDefault="000106C5" w:rsidP="000106C5">
            <w:pPr>
              <w:rPr>
                <w:b/>
                <w:bCs/>
                <w:color w:val="000000" w:themeColor="text1"/>
                <w:sz w:val="24"/>
                <w:szCs w:val="24"/>
              </w:rPr>
            </w:pPr>
          </w:p>
          <w:p w14:paraId="30EB3464" w14:textId="77777777" w:rsidR="000106C5" w:rsidRDefault="000106C5" w:rsidP="000106C5">
            <w:pPr>
              <w:rPr>
                <w:b/>
                <w:bCs/>
                <w:color w:val="000000" w:themeColor="text1"/>
                <w:sz w:val="24"/>
                <w:szCs w:val="24"/>
              </w:rPr>
            </w:pPr>
          </w:p>
          <w:p w14:paraId="61C43B1B" w14:textId="77777777" w:rsidR="000106C5" w:rsidRPr="00222CDB" w:rsidRDefault="000106C5" w:rsidP="000106C5">
            <w:pPr>
              <w:rPr>
                <w:b/>
                <w:bCs/>
                <w:color w:val="000000" w:themeColor="text1"/>
                <w:sz w:val="24"/>
                <w:szCs w:val="24"/>
              </w:rPr>
            </w:pPr>
          </w:p>
          <w:p w14:paraId="4A45BF56" w14:textId="77777777" w:rsidR="000106C5" w:rsidRPr="00222CDB" w:rsidRDefault="000106C5" w:rsidP="000106C5">
            <w:pPr>
              <w:rPr>
                <w:b/>
                <w:bCs/>
                <w:color w:val="000000" w:themeColor="text1"/>
                <w:sz w:val="24"/>
                <w:szCs w:val="24"/>
              </w:rPr>
            </w:pPr>
          </w:p>
        </w:tc>
        <w:tc>
          <w:tcPr>
            <w:tcW w:w="6666" w:type="dxa"/>
            <w:shd w:val="clear" w:color="auto" w:fill="auto"/>
            <w:noWrap/>
            <w:vAlign w:val="bottom"/>
          </w:tcPr>
          <w:p w14:paraId="70CA2C5E" w14:textId="5733FE30" w:rsidR="000106C5" w:rsidRPr="00222CDB" w:rsidRDefault="000106C5" w:rsidP="000106C5">
            <w:pPr>
              <w:rPr>
                <w:color w:val="000000" w:themeColor="text1"/>
                <w:szCs w:val="20"/>
              </w:rPr>
            </w:pPr>
            <w:r w:rsidRPr="00222CDB">
              <w:t>İklim değişikliği, ulusal sera gazı envanteri, modellemeye giriş, anahtar kabulleri oluşturma, mevcut durum modellemesi, mevcut durum modellemesi, talep analizi, enerji sektörü kaynaklı modelleme, enerji sektörü harici sektörlerin modellenmesi, kaynak modülü analizi, senaryo oluşturma, senaryo analizi, fayda maliyet analiz, rapor oluşturma; konularını içermektedir</w:t>
            </w:r>
          </w:p>
        </w:tc>
      </w:tr>
      <w:tr w:rsidR="000106C5" w:rsidRPr="00522A0F" w14:paraId="60E4B2BE" w14:textId="77777777" w:rsidTr="00024D4E">
        <w:trPr>
          <w:trHeight w:val="294"/>
        </w:trPr>
        <w:tc>
          <w:tcPr>
            <w:tcW w:w="3433" w:type="dxa"/>
            <w:shd w:val="clear" w:color="E2EFDA" w:fill="E2EFDA"/>
            <w:noWrap/>
            <w:vAlign w:val="bottom"/>
            <w:hideMark/>
          </w:tcPr>
          <w:p w14:paraId="1BFE1495" w14:textId="77777777" w:rsidR="000106C5" w:rsidRPr="00222CDB" w:rsidRDefault="000106C5" w:rsidP="000106C5">
            <w:pPr>
              <w:rPr>
                <w:b/>
                <w:bCs/>
                <w:color w:val="000000" w:themeColor="text1"/>
                <w:sz w:val="24"/>
                <w:szCs w:val="24"/>
              </w:rPr>
            </w:pPr>
            <w:r w:rsidRPr="00222CDB">
              <w:rPr>
                <w:b/>
                <w:bCs/>
                <w:color w:val="000000" w:themeColor="text1"/>
                <w:sz w:val="24"/>
                <w:szCs w:val="24"/>
              </w:rPr>
              <w:t>Kaynaklar</w:t>
            </w:r>
          </w:p>
          <w:p w14:paraId="74F5FA74" w14:textId="77777777" w:rsidR="000106C5" w:rsidRPr="00222CDB" w:rsidRDefault="000106C5" w:rsidP="000106C5">
            <w:pPr>
              <w:rPr>
                <w:b/>
                <w:bCs/>
                <w:color w:val="000000" w:themeColor="text1"/>
                <w:sz w:val="24"/>
                <w:szCs w:val="24"/>
              </w:rPr>
            </w:pPr>
          </w:p>
          <w:p w14:paraId="1B961999" w14:textId="77777777" w:rsidR="000106C5" w:rsidRPr="00222CDB" w:rsidRDefault="000106C5" w:rsidP="000106C5">
            <w:pPr>
              <w:rPr>
                <w:b/>
                <w:bCs/>
                <w:color w:val="000000" w:themeColor="text1"/>
                <w:sz w:val="24"/>
                <w:szCs w:val="24"/>
              </w:rPr>
            </w:pPr>
          </w:p>
        </w:tc>
        <w:tc>
          <w:tcPr>
            <w:tcW w:w="6666" w:type="dxa"/>
            <w:shd w:val="clear" w:color="E2EFDA" w:fill="E2EFDA"/>
            <w:noWrap/>
            <w:vAlign w:val="bottom"/>
          </w:tcPr>
          <w:p w14:paraId="6860B3F5" w14:textId="49810352" w:rsidR="000106C5" w:rsidRPr="00522A0F" w:rsidRDefault="000106C5" w:rsidP="000106C5">
            <w:pPr>
              <w:rPr>
                <w:color w:val="000000" w:themeColor="text1"/>
                <w:szCs w:val="20"/>
              </w:rPr>
            </w:pPr>
            <w:r w:rsidRPr="00222CDB">
              <w:t>Dessler, A. E. &amp; Parson, E. A. 2005. The Science and Politics of Global Climate Change: A Guide to the Debate, Cambridge University Press.</w:t>
            </w:r>
          </w:p>
        </w:tc>
      </w:tr>
    </w:tbl>
    <w:p w14:paraId="7DCB6E58" w14:textId="77777777" w:rsidR="0001674D" w:rsidRDefault="0001674D"/>
    <w:p w14:paraId="5450BC37" w14:textId="77777777" w:rsidR="0001674D" w:rsidRDefault="0001674D"/>
    <w:p w14:paraId="07BFE61C" w14:textId="77777777" w:rsidR="0001674D" w:rsidRDefault="0001674D"/>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38435D" w:rsidRPr="00222CDB" w14:paraId="4A955153" w14:textId="77777777" w:rsidTr="00024D4E">
        <w:trPr>
          <w:trHeight w:val="294"/>
        </w:trPr>
        <w:tc>
          <w:tcPr>
            <w:tcW w:w="3433" w:type="dxa"/>
            <w:shd w:val="clear" w:color="E2EFDA" w:fill="E2EFDA"/>
            <w:noWrap/>
            <w:vAlign w:val="bottom"/>
            <w:hideMark/>
          </w:tcPr>
          <w:p w14:paraId="528E451B" w14:textId="77777777" w:rsidR="0038435D" w:rsidRPr="00222CDB" w:rsidRDefault="0038435D" w:rsidP="0038435D">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36FE0868" w14:textId="6836C894" w:rsidR="0038435D" w:rsidRPr="0038435D" w:rsidRDefault="0038435D" w:rsidP="0038435D">
            <w:pPr>
              <w:rPr>
                <w:b/>
                <w:bCs/>
                <w:color w:val="000000" w:themeColor="text1"/>
                <w:sz w:val="24"/>
                <w:szCs w:val="28"/>
              </w:rPr>
            </w:pPr>
            <w:r w:rsidRPr="0038435D">
              <w:rPr>
                <w:b/>
                <w:bCs/>
                <w:sz w:val="24"/>
                <w:szCs w:val="28"/>
              </w:rPr>
              <w:t>Sağlık Coğrafyası</w:t>
            </w:r>
          </w:p>
        </w:tc>
      </w:tr>
      <w:tr w:rsidR="0038435D" w:rsidRPr="00222CDB" w14:paraId="0E8ED8AD" w14:textId="77777777" w:rsidTr="00024D4E">
        <w:trPr>
          <w:trHeight w:val="294"/>
        </w:trPr>
        <w:tc>
          <w:tcPr>
            <w:tcW w:w="3433" w:type="dxa"/>
            <w:shd w:val="clear" w:color="auto" w:fill="auto"/>
            <w:noWrap/>
            <w:vAlign w:val="bottom"/>
            <w:hideMark/>
          </w:tcPr>
          <w:p w14:paraId="5D5DCB4C" w14:textId="77777777" w:rsidR="0038435D" w:rsidRPr="00222CDB" w:rsidRDefault="0038435D" w:rsidP="0038435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24CFCE5" w14:textId="77777777" w:rsidR="0038435D" w:rsidRPr="00222CDB" w:rsidRDefault="0038435D" w:rsidP="0038435D">
            <w:pPr>
              <w:rPr>
                <w:color w:val="000000" w:themeColor="text1"/>
              </w:rPr>
            </w:pPr>
          </w:p>
        </w:tc>
      </w:tr>
      <w:tr w:rsidR="0038435D" w:rsidRPr="00222CDB" w14:paraId="2265B9CD" w14:textId="77777777" w:rsidTr="00024D4E">
        <w:trPr>
          <w:trHeight w:val="294"/>
        </w:trPr>
        <w:tc>
          <w:tcPr>
            <w:tcW w:w="3433" w:type="dxa"/>
            <w:shd w:val="clear" w:color="E2EFDA" w:fill="E2EFDA"/>
            <w:noWrap/>
            <w:vAlign w:val="bottom"/>
            <w:hideMark/>
          </w:tcPr>
          <w:p w14:paraId="191B2583" w14:textId="77777777" w:rsidR="0038435D" w:rsidRPr="00222CDB" w:rsidRDefault="0038435D" w:rsidP="0038435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17AE310" w14:textId="18B9D585" w:rsidR="0038435D" w:rsidRPr="002C336D" w:rsidRDefault="0038435D" w:rsidP="0038435D">
            <w:pPr>
              <w:rPr>
                <w:color w:val="000000" w:themeColor="text1"/>
                <w:szCs w:val="20"/>
              </w:rPr>
            </w:pPr>
            <w:r w:rsidRPr="00222CDB">
              <w:t>S</w:t>
            </w:r>
          </w:p>
        </w:tc>
      </w:tr>
      <w:tr w:rsidR="0038435D" w:rsidRPr="00222CDB" w14:paraId="63066D60" w14:textId="77777777" w:rsidTr="000106C5">
        <w:trPr>
          <w:trHeight w:val="294"/>
        </w:trPr>
        <w:tc>
          <w:tcPr>
            <w:tcW w:w="3433" w:type="dxa"/>
            <w:shd w:val="clear" w:color="E2EFDA" w:fill="E2EFDA"/>
            <w:noWrap/>
            <w:vAlign w:val="bottom"/>
            <w:hideMark/>
          </w:tcPr>
          <w:p w14:paraId="3395B0E9" w14:textId="77777777" w:rsidR="0038435D" w:rsidRPr="00222CDB" w:rsidRDefault="0038435D" w:rsidP="0038435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0B0A068" w14:textId="2C411D8B" w:rsidR="0038435D" w:rsidRPr="002C336D" w:rsidRDefault="0038435D" w:rsidP="0038435D">
            <w:pPr>
              <w:rPr>
                <w:color w:val="000000" w:themeColor="text1"/>
                <w:szCs w:val="20"/>
              </w:rPr>
            </w:pPr>
            <w:r w:rsidRPr="00222CDB">
              <w:t>4-2</w:t>
            </w:r>
          </w:p>
        </w:tc>
      </w:tr>
      <w:tr w:rsidR="0038435D" w:rsidRPr="00222CDB" w14:paraId="1A6C3EF7" w14:textId="77777777" w:rsidTr="00024D4E">
        <w:trPr>
          <w:trHeight w:val="294"/>
        </w:trPr>
        <w:tc>
          <w:tcPr>
            <w:tcW w:w="3433" w:type="dxa"/>
            <w:shd w:val="clear" w:color="E2EFDA" w:fill="E2EFDA"/>
            <w:noWrap/>
            <w:vAlign w:val="bottom"/>
          </w:tcPr>
          <w:p w14:paraId="089EF38A" w14:textId="77777777" w:rsidR="0038435D" w:rsidRPr="00222CDB" w:rsidRDefault="0038435D" w:rsidP="0038435D">
            <w:pPr>
              <w:rPr>
                <w:b/>
                <w:bCs/>
                <w:color w:val="000000" w:themeColor="text1"/>
                <w:sz w:val="24"/>
                <w:szCs w:val="24"/>
              </w:rPr>
            </w:pPr>
            <w:r w:rsidRPr="00222CDB">
              <w:rPr>
                <w:b/>
                <w:bCs/>
                <w:color w:val="000000" w:themeColor="text1"/>
                <w:sz w:val="24"/>
                <w:szCs w:val="24"/>
              </w:rPr>
              <w:t>Dersin Amacı</w:t>
            </w:r>
          </w:p>
          <w:p w14:paraId="54F1ABAE" w14:textId="77777777" w:rsidR="0038435D" w:rsidRPr="00222CDB" w:rsidRDefault="0038435D" w:rsidP="0038435D">
            <w:pPr>
              <w:rPr>
                <w:b/>
                <w:bCs/>
                <w:color w:val="000000" w:themeColor="text1"/>
                <w:sz w:val="24"/>
                <w:szCs w:val="24"/>
              </w:rPr>
            </w:pPr>
          </w:p>
          <w:p w14:paraId="5654150A" w14:textId="77777777" w:rsidR="0038435D" w:rsidRPr="00222CDB" w:rsidRDefault="0038435D" w:rsidP="0038435D">
            <w:pPr>
              <w:rPr>
                <w:b/>
                <w:bCs/>
                <w:color w:val="000000" w:themeColor="text1"/>
                <w:sz w:val="24"/>
                <w:szCs w:val="24"/>
              </w:rPr>
            </w:pPr>
          </w:p>
        </w:tc>
        <w:tc>
          <w:tcPr>
            <w:tcW w:w="6666" w:type="dxa"/>
            <w:shd w:val="clear" w:color="E2EFDA" w:fill="E2EFDA"/>
            <w:noWrap/>
            <w:vAlign w:val="bottom"/>
          </w:tcPr>
          <w:p w14:paraId="72B810DF" w14:textId="5917293F" w:rsidR="0038435D" w:rsidRPr="002C336D" w:rsidRDefault="0038435D" w:rsidP="0038435D">
            <w:pPr>
              <w:rPr>
                <w:color w:val="000000" w:themeColor="text1"/>
                <w:szCs w:val="20"/>
              </w:rPr>
            </w:pPr>
            <w:r w:rsidRPr="00222CDB">
              <w:t>Bu dersin amacı öğrencilere coğrafyanın bir alt disiplini olarak sağlık ve sağlık sistemlerinin coğrafi boyutu ile ilgilenen sağlık coğrafyası hakkında temel bilgileri vermektir.</w:t>
            </w:r>
          </w:p>
        </w:tc>
      </w:tr>
      <w:tr w:rsidR="0038435D" w:rsidRPr="00222CDB" w14:paraId="3007139D" w14:textId="77777777" w:rsidTr="000106C5">
        <w:trPr>
          <w:trHeight w:val="294"/>
        </w:trPr>
        <w:tc>
          <w:tcPr>
            <w:tcW w:w="3433" w:type="dxa"/>
            <w:tcBorders>
              <w:bottom w:val="single" w:sz="4" w:space="0" w:color="auto"/>
            </w:tcBorders>
            <w:shd w:val="clear" w:color="auto" w:fill="auto"/>
            <w:noWrap/>
            <w:vAlign w:val="bottom"/>
            <w:hideMark/>
          </w:tcPr>
          <w:p w14:paraId="45B83843" w14:textId="77777777" w:rsidR="0038435D" w:rsidRDefault="0038435D" w:rsidP="0038435D">
            <w:pPr>
              <w:rPr>
                <w:b/>
                <w:bCs/>
                <w:color w:val="000000" w:themeColor="text1"/>
                <w:sz w:val="24"/>
                <w:szCs w:val="24"/>
              </w:rPr>
            </w:pPr>
            <w:r w:rsidRPr="00222CDB">
              <w:rPr>
                <w:b/>
                <w:bCs/>
                <w:color w:val="000000" w:themeColor="text1"/>
                <w:sz w:val="24"/>
                <w:szCs w:val="24"/>
              </w:rPr>
              <w:t>Dersin İçeriği</w:t>
            </w:r>
          </w:p>
          <w:p w14:paraId="7E3A4FEB" w14:textId="77777777" w:rsidR="0038435D" w:rsidRDefault="0038435D" w:rsidP="0038435D">
            <w:pPr>
              <w:rPr>
                <w:b/>
                <w:bCs/>
                <w:color w:val="000000" w:themeColor="text1"/>
                <w:sz w:val="24"/>
                <w:szCs w:val="24"/>
              </w:rPr>
            </w:pPr>
          </w:p>
          <w:p w14:paraId="3A8A7691" w14:textId="77777777" w:rsidR="0038435D" w:rsidRDefault="0038435D" w:rsidP="0038435D">
            <w:pPr>
              <w:rPr>
                <w:b/>
                <w:bCs/>
                <w:color w:val="000000" w:themeColor="text1"/>
                <w:sz w:val="24"/>
                <w:szCs w:val="24"/>
              </w:rPr>
            </w:pPr>
          </w:p>
          <w:p w14:paraId="47533476" w14:textId="77777777" w:rsidR="0038435D" w:rsidRPr="00222CDB" w:rsidRDefault="0038435D" w:rsidP="0038435D">
            <w:pPr>
              <w:rPr>
                <w:b/>
                <w:bCs/>
                <w:color w:val="000000" w:themeColor="text1"/>
                <w:sz w:val="24"/>
                <w:szCs w:val="24"/>
              </w:rPr>
            </w:pPr>
          </w:p>
          <w:p w14:paraId="5E106FB4" w14:textId="77777777" w:rsidR="0038435D" w:rsidRPr="00222CDB" w:rsidRDefault="0038435D" w:rsidP="0038435D">
            <w:pPr>
              <w:rPr>
                <w:b/>
                <w:bCs/>
                <w:color w:val="000000" w:themeColor="text1"/>
                <w:sz w:val="24"/>
                <w:szCs w:val="24"/>
              </w:rPr>
            </w:pPr>
          </w:p>
        </w:tc>
        <w:tc>
          <w:tcPr>
            <w:tcW w:w="6666" w:type="dxa"/>
            <w:tcBorders>
              <w:bottom w:val="single" w:sz="4" w:space="0" w:color="auto"/>
            </w:tcBorders>
            <w:shd w:val="clear" w:color="auto" w:fill="auto"/>
            <w:noWrap/>
            <w:vAlign w:val="bottom"/>
          </w:tcPr>
          <w:p w14:paraId="379A2841" w14:textId="6896483A" w:rsidR="0038435D" w:rsidRPr="002C336D" w:rsidRDefault="0038435D" w:rsidP="0038435D">
            <w:pPr>
              <w:rPr>
                <w:color w:val="000000" w:themeColor="text1"/>
                <w:szCs w:val="20"/>
              </w:rPr>
            </w:pPr>
            <w:r w:rsidRPr="00222CDB">
              <w:t>Sağlık coğrafyasının tanımı Sağlık coğrafyasının tarihi gelişim Sağlık ve önemi Sağlığın korunması Sağlık durumu etkileyen faktörler: Çevre, Kalıtım, İklim, toprak ve bitki örtüsü Sağlık durumu etkileyen faktörler: Yaşam tarzı, kültür ve diğer faktörler. Sağlık ve coğrafya. Sağlık coğrafyası ve Coğrafi Bilgi Sistemleri Sağlık hizmetlerinin planlaması ve yönetimi Koruyucu sağlık hizmetleri</w:t>
            </w:r>
          </w:p>
        </w:tc>
      </w:tr>
      <w:tr w:rsidR="0038435D" w:rsidRPr="00222CDB" w14:paraId="502ECEB9" w14:textId="77777777" w:rsidTr="000106C5">
        <w:trPr>
          <w:trHeight w:val="294"/>
        </w:trPr>
        <w:tc>
          <w:tcPr>
            <w:tcW w:w="3433" w:type="dxa"/>
            <w:tcBorders>
              <w:bottom w:val="single" w:sz="4" w:space="0" w:color="auto"/>
            </w:tcBorders>
            <w:shd w:val="clear" w:color="E2EFDA" w:fill="E2EFDA"/>
            <w:noWrap/>
            <w:vAlign w:val="bottom"/>
            <w:hideMark/>
          </w:tcPr>
          <w:p w14:paraId="1A884B40" w14:textId="77777777" w:rsidR="0038435D" w:rsidRPr="00222CDB" w:rsidRDefault="0038435D" w:rsidP="0038435D">
            <w:pPr>
              <w:rPr>
                <w:b/>
                <w:bCs/>
                <w:color w:val="000000" w:themeColor="text1"/>
                <w:sz w:val="24"/>
                <w:szCs w:val="24"/>
              </w:rPr>
            </w:pPr>
            <w:r w:rsidRPr="00222CDB">
              <w:rPr>
                <w:b/>
                <w:bCs/>
                <w:color w:val="000000" w:themeColor="text1"/>
                <w:sz w:val="24"/>
                <w:szCs w:val="24"/>
              </w:rPr>
              <w:t>Kaynaklar</w:t>
            </w:r>
          </w:p>
          <w:p w14:paraId="2081128E" w14:textId="330467DD" w:rsidR="0038435D" w:rsidRDefault="0038435D" w:rsidP="0038435D">
            <w:pPr>
              <w:rPr>
                <w:b/>
                <w:bCs/>
                <w:color w:val="000000" w:themeColor="text1"/>
                <w:sz w:val="24"/>
                <w:szCs w:val="24"/>
              </w:rPr>
            </w:pPr>
          </w:p>
          <w:p w14:paraId="740C2031" w14:textId="77777777" w:rsidR="0038435D" w:rsidRDefault="0038435D" w:rsidP="0038435D">
            <w:pPr>
              <w:rPr>
                <w:b/>
                <w:bCs/>
                <w:color w:val="000000" w:themeColor="text1"/>
                <w:sz w:val="24"/>
                <w:szCs w:val="24"/>
              </w:rPr>
            </w:pPr>
          </w:p>
          <w:p w14:paraId="66E858A5" w14:textId="77777777" w:rsidR="0038435D" w:rsidRDefault="0038435D" w:rsidP="0038435D">
            <w:pPr>
              <w:rPr>
                <w:b/>
                <w:bCs/>
                <w:color w:val="000000" w:themeColor="text1"/>
                <w:sz w:val="24"/>
                <w:szCs w:val="24"/>
              </w:rPr>
            </w:pPr>
          </w:p>
          <w:p w14:paraId="0A869822" w14:textId="77777777" w:rsidR="0038435D" w:rsidRDefault="0038435D" w:rsidP="0038435D">
            <w:pPr>
              <w:rPr>
                <w:b/>
                <w:bCs/>
                <w:color w:val="000000" w:themeColor="text1"/>
                <w:sz w:val="24"/>
                <w:szCs w:val="24"/>
              </w:rPr>
            </w:pPr>
          </w:p>
          <w:p w14:paraId="1CF5C159" w14:textId="77777777" w:rsidR="0038435D" w:rsidRPr="00222CDB" w:rsidRDefault="0038435D" w:rsidP="0038435D">
            <w:pPr>
              <w:rPr>
                <w:b/>
                <w:bCs/>
                <w:color w:val="000000" w:themeColor="text1"/>
                <w:sz w:val="24"/>
                <w:szCs w:val="24"/>
              </w:rPr>
            </w:pPr>
          </w:p>
          <w:p w14:paraId="2507BC40" w14:textId="77777777" w:rsidR="0038435D" w:rsidRPr="00222CDB" w:rsidRDefault="0038435D" w:rsidP="0038435D">
            <w:pPr>
              <w:rPr>
                <w:b/>
                <w:bCs/>
                <w:color w:val="000000" w:themeColor="text1"/>
                <w:sz w:val="24"/>
                <w:szCs w:val="24"/>
              </w:rPr>
            </w:pPr>
          </w:p>
          <w:p w14:paraId="34CDB7EC" w14:textId="77777777" w:rsidR="0038435D" w:rsidRPr="00222CDB" w:rsidRDefault="0038435D" w:rsidP="0038435D">
            <w:pPr>
              <w:rPr>
                <w:b/>
                <w:bCs/>
                <w:color w:val="000000" w:themeColor="text1"/>
                <w:sz w:val="24"/>
                <w:szCs w:val="24"/>
              </w:rPr>
            </w:pPr>
          </w:p>
          <w:p w14:paraId="531595F3" w14:textId="77777777" w:rsidR="0038435D" w:rsidRPr="00222CDB" w:rsidRDefault="0038435D" w:rsidP="0038435D">
            <w:pPr>
              <w:rPr>
                <w:b/>
                <w:bCs/>
                <w:color w:val="000000" w:themeColor="text1"/>
                <w:sz w:val="24"/>
                <w:szCs w:val="24"/>
              </w:rPr>
            </w:pPr>
          </w:p>
          <w:p w14:paraId="7E267479" w14:textId="77777777" w:rsidR="0038435D" w:rsidRPr="00222CDB" w:rsidRDefault="0038435D" w:rsidP="0038435D">
            <w:pPr>
              <w:rPr>
                <w:b/>
                <w:bCs/>
                <w:color w:val="000000" w:themeColor="text1"/>
                <w:sz w:val="24"/>
                <w:szCs w:val="24"/>
              </w:rPr>
            </w:pPr>
          </w:p>
          <w:p w14:paraId="244F470F" w14:textId="77777777" w:rsidR="0038435D" w:rsidRPr="00222CDB" w:rsidRDefault="0038435D" w:rsidP="0038435D">
            <w:pPr>
              <w:rPr>
                <w:b/>
                <w:bCs/>
                <w:color w:val="000000" w:themeColor="text1"/>
                <w:sz w:val="24"/>
                <w:szCs w:val="24"/>
              </w:rPr>
            </w:pPr>
          </w:p>
        </w:tc>
        <w:tc>
          <w:tcPr>
            <w:tcW w:w="6666" w:type="dxa"/>
            <w:tcBorders>
              <w:bottom w:val="single" w:sz="4" w:space="0" w:color="auto"/>
            </w:tcBorders>
            <w:shd w:val="clear" w:color="E2EFDA" w:fill="E2EFDA"/>
            <w:noWrap/>
            <w:vAlign w:val="bottom"/>
          </w:tcPr>
          <w:p w14:paraId="2FC5BEA0" w14:textId="685DB9F3" w:rsidR="0038435D" w:rsidRPr="002C336D" w:rsidRDefault="0038435D" w:rsidP="0038435D">
            <w:pPr>
              <w:rPr>
                <w:color w:val="000000" w:themeColor="text1"/>
                <w:szCs w:val="20"/>
              </w:rPr>
            </w:pPr>
            <w:r w:rsidRPr="00222CDB">
              <w:t>Boulos K, M.N., Roudsarı A.V., Carson E.R. 2001. “Methodolical Review Health Geomatics: An Enabling Suite of Tecnologies in Health and Healthcare” Journal of Biomedical Informatics, 34: 195-219. Hapçıoğlu, B., 1987. “Ülkelerin Sağlık Planlamasında Tıbbi Coğrafyanın Yeri”. İ. Ü.Halk Sağlığı Anabilim Dalı (Yayınlanmamış Doktora Tezi), .İstanbul. Karakuyu, M. 2004. “Coğrafya ve Coğrafi Bilgi Sistemleri Arasındaki İlişki”. Fatih Üniversitesi, 3. Coğrafi Bilgi Sistemleri Bilişim Günleri, 6-9 Ekim, 314-346, İstanbul. Mclafferty, S. L. 2003. “Gıs and Health Care”. Annu. Rev. Public Health. 24:25–42. Özçağlar, A., 2003. Coğrafyaya Giriş. 3. Baskı, Ankara. Rıner, M. E. and others. 2004. “Public Health Education And Practice Using Geographic Information System Technology”. Public Health Nursing. 21 (1): 57–65. Timor, A. N., 1996. “Tıbbi Coğrafya: Amacı ve Kapsamı” İ. Ü. Ed. Fak. Coğ. Böl. Coğrafya Dergisi, s. 4.</w:t>
            </w:r>
          </w:p>
        </w:tc>
      </w:tr>
      <w:tr w:rsidR="001D6908" w:rsidRPr="00222CDB" w14:paraId="70687100"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2EBD7DCD"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368FFF35" w14:textId="77777777" w:rsidR="001D6908" w:rsidRDefault="001D6908" w:rsidP="00024D4E">
            <w:pPr>
              <w:rPr>
                <w:color w:val="000000" w:themeColor="text1"/>
                <w:szCs w:val="20"/>
              </w:rPr>
            </w:pPr>
          </w:p>
          <w:p w14:paraId="495C3934" w14:textId="77777777" w:rsidR="00AE5C91" w:rsidRDefault="00AE5C91" w:rsidP="00024D4E">
            <w:pPr>
              <w:rPr>
                <w:color w:val="000000" w:themeColor="text1"/>
                <w:szCs w:val="20"/>
              </w:rPr>
            </w:pPr>
          </w:p>
          <w:p w14:paraId="3AD9D173" w14:textId="77777777" w:rsidR="00AE5C91" w:rsidRDefault="00AE5C91" w:rsidP="00024D4E">
            <w:pPr>
              <w:rPr>
                <w:color w:val="000000" w:themeColor="text1"/>
                <w:szCs w:val="20"/>
              </w:rPr>
            </w:pPr>
          </w:p>
          <w:p w14:paraId="5C3ADED5" w14:textId="77777777" w:rsidR="00AE5C91" w:rsidRDefault="00AE5C91" w:rsidP="00024D4E">
            <w:pPr>
              <w:rPr>
                <w:color w:val="000000" w:themeColor="text1"/>
                <w:szCs w:val="20"/>
              </w:rPr>
            </w:pPr>
          </w:p>
          <w:p w14:paraId="23C03D7B" w14:textId="77777777" w:rsidR="00AE5C91" w:rsidRDefault="00AE5C91" w:rsidP="00024D4E">
            <w:pPr>
              <w:rPr>
                <w:color w:val="000000" w:themeColor="text1"/>
                <w:szCs w:val="20"/>
              </w:rPr>
            </w:pPr>
          </w:p>
          <w:p w14:paraId="18EB189A" w14:textId="77777777" w:rsidR="00AE5C91" w:rsidRPr="00222CDB" w:rsidRDefault="00AE5C91" w:rsidP="00024D4E">
            <w:pPr>
              <w:rPr>
                <w:color w:val="000000" w:themeColor="text1"/>
                <w:szCs w:val="20"/>
              </w:rPr>
            </w:pPr>
          </w:p>
          <w:p w14:paraId="4D3E7702" w14:textId="77777777" w:rsidR="001D6908" w:rsidRPr="00222CDB" w:rsidRDefault="001D6908" w:rsidP="00024D4E">
            <w:pPr>
              <w:rPr>
                <w:color w:val="000000" w:themeColor="text1"/>
                <w:szCs w:val="20"/>
              </w:rPr>
            </w:pPr>
          </w:p>
        </w:tc>
      </w:tr>
      <w:tr w:rsidR="0038435D" w:rsidRPr="00222CDB" w14:paraId="725BF546" w14:textId="77777777" w:rsidTr="00147B8E">
        <w:trPr>
          <w:trHeight w:val="294"/>
        </w:trPr>
        <w:tc>
          <w:tcPr>
            <w:tcW w:w="3433" w:type="dxa"/>
            <w:tcBorders>
              <w:top w:val="single" w:sz="4" w:space="0" w:color="auto"/>
            </w:tcBorders>
            <w:shd w:val="clear" w:color="E2EFDA" w:fill="E2EFDA"/>
            <w:noWrap/>
            <w:vAlign w:val="bottom"/>
            <w:hideMark/>
          </w:tcPr>
          <w:p w14:paraId="71C3EEB4" w14:textId="77777777" w:rsidR="0038435D" w:rsidRPr="00222CDB" w:rsidRDefault="0038435D" w:rsidP="0038435D">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04A96A34" w14:textId="3781D5D8" w:rsidR="0038435D" w:rsidRPr="0038435D" w:rsidRDefault="0038435D" w:rsidP="0038435D">
            <w:pPr>
              <w:rPr>
                <w:b/>
                <w:bCs/>
                <w:color w:val="000000" w:themeColor="text1"/>
                <w:sz w:val="24"/>
                <w:szCs w:val="28"/>
              </w:rPr>
            </w:pPr>
            <w:r w:rsidRPr="0038435D">
              <w:rPr>
                <w:b/>
                <w:bCs/>
                <w:sz w:val="24"/>
                <w:szCs w:val="28"/>
              </w:rPr>
              <w:t>Sulak Alanlar Coğrafyası</w:t>
            </w:r>
          </w:p>
        </w:tc>
      </w:tr>
      <w:tr w:rsidR="0038435D" w:rsidRPr="00222CDB" w14:paraId="3FA40F2B" w14:textId="77777777" w:rsidTr="00024D4E">
        <w:trPr>
          <w:trHeight w:val="294"/>
        </w:trPr>
        <w:tc>
          <w:tcPr>
            <w:tcW w:w="3433" w:type="dxa"/>
            <w:shd w:val="clear" w:color="auto" w:fill="auto"/>
            <w:noWrap/>
            <w:vAlign w:val="bottom"/>
            <w:hideMark/>
          </w:tcPr>
          <w:p w14:paraId="4CDD7AF6" w14:textId="77777777" w:rsidR="0038435D" w:rsidRPr="00222CDB" w:rsidRDefault="0038435D" w:rsidP="0038435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67C30502" w14:textId="77777777" w:rsidR="0038435D" w:rsidRPr="00222CDB" w:rsidRDefault="0038435D" w:rsidP="0038435D">
            <w:pPr>
              <w:rPr>
                <w:color w:val="000000" w:themeColor="text1"/>
                <w:szCs w:val="20"/>
              </w:rPr>
            </w:pPr>
          </w:p>
        </w:tc>
      </w:tr>
      <w:tr w:rsidR="0038435D" w:rsidRPr="00222CDB" w14:paraId="1534094E" w14:textId="77777777" w:rsidTr="00024D4E">
        <w:trPr>
          <w:trHeight w:val="294"/>
        </w:trPr>
        <w:tc>
          <w:tcPr>
            <w:tcW w:w="3433" w:type="dxa"/>
            <w:shd w:val="clear" w:color="E2EFDA" w:fill="E2EFDA"/>
            <w:noWrap/>
            <w:vAlign w:val="bottom"/>
            <w:hideMark/>
          </w:tcPr>
          <w:p w14:paraId="13E6BE9D" w14:textId="77777777" w:rsidR="0038435D" w:rsidRPr="00222CDB" w:rsidRDefault="0038435D" w:rsidP="0038435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162B4649" w14:textId="0AF57F89" w:rsidR="0038435D" w:rsidRPr="00222CDB" w:rsidRDefault="0038435D" w:rsidP="0038435D">
            <w:pPr>
              <w:rPr>
                <w:color w:val="000000" w:themeColor="text1"/>
                <w:szCs w:val="20"/>
              </w:rPr>
            </w:pPr>
            <w:r w:rsidRPr="00222CDB">
              <w:t>S</w:t>
            </w:r>
          </w:p>
        </w:tc>
      </w:tr>
      <w:tr w:rsidR="0038435D" w:rsidRPr="00222CDB" w14:paraId="38D9760F" w14:textId="77777777" w:rsidTr="000106C5">
        <w:trPr>
          <w:trHeight w:val="294"/>
        </w:trPr>
        <w:tc>
          <w:tcPr>
            <w:tcW w:w="3433" w:type="dxa"/>
            <w:shd w:val="clear" w:color="E2EFDA" w:fill="E2EFDA"/>
            <w:noWrap/>
            <w:vAlign w:val="bottom"/>
            <w:hideMark/>
          </w:tcPr>
          <w:p w14:paraId="0855C450" w14:textId="77777777" w:rsidR="0038435D" w:rsidRPr="00222CDB" w:rsidRDefault="0038435D" w:rsidP="0038435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D58F5C5" w14:textId="072A69DD" w:rsidR="0038435D" w:rsidRPr="00222CDB" w:rsidRDefault="0038435D" w:rsidP="0038435D">
            <w:pPr>
              <w:rPr>
                <w:color w:val="000000" w:themeColor="text1"/>
                <w:szCs w:val="20"/>
              </w:rPr>
            </w:pPr>
            <w:r w:rsidRPr="00222CDB">
              <w:t>4-2</w:t>
            </w:r>
          </w:p>
        </w:tc>
      </w:tr>
      <w:tr w:rsidR="0038435D" w:rsidRPr="00222CDB" w14:paraId="7C28FD3E" w14:textId="77777777" w:rsidTr="00024D4E">
        <w:trPr>
          <w:trHeight w:val="294"/>
        </w:trPr>
        <w:tc>
          <w:tcPr>
            <w:tcW w:w="3433" w:type="dxa"/>
            <w:shd w:val="clear" w:color="E2EFDA" w:fill="E2EFDA"/>
            <w:noWrap/>
            <w:vAlign w:val="bottom"/>
          </w:tcPr>
          <w:p w14:paraId="09930215" w14:textId="77777777" w:rsidR="0038435D" w:rsidRPr="00222CDB" w:rsidRDefault="0038435D" w:rsidP="0038435D">
            <w:pPr>
              <w:rPr>
                <w:b/>
                <w:bCs/>
                <w:color w:val="000000" w:themeColor="text1"/>
                <w:sz w:val="24"/>
                <w:szCs w:val="24"/>
              </w:rPr>
            </w:pPr>
            <w:r w:rsidRPr="00222CDB">
              <w:rPr>
                <w:b/>
                <w:bCs/>
                <w:color w:val="000000" w:themeColor="text1"/>
                <w:sz w:val="24"/>
                <w:szCs w:val="24"/>
              </w:rPr>
              <w:t>Dersin Amacı</w:t>
            </w:r>
          </w:p>
          <w:p w14:paraId="67C390EE" w14:textId="77777777" w:rsidR="0038435D" w:rsidRPr="00222CDB" w:rsidRDefault="0038435D" w:rsidP="0038435D">
            <w:pPr>
              <w:rPr>
                <w:b/>
                <w:bCs/>
                <w:color w:val="000000" w:themeColor="text1"/>
                <w:sz w:val="24"/>
                <w:szCs w:val="24"/>
              </w:rPr>
            </w:pPr>
          </w:p>
        </w:tc>
        <w:tc>
          <w:tcPr>
            <w:tcW w:w="6666" w:type="dxa"/>
            <w:shd w:val="clear" w:color="E2EFDA" w:fill="E2EFDA"/>
            <w:noWrap/>
            <w:vAlign w:val="bottom"/>
          </w:tcPr>
          <w:p w14:paraId="549BE83B" w14:textId="012BF484" w:rsidR="0038435D" w:rsidRPr="00222CDB" w:rsidRDefault="0038435D" w:rsidP="0038435D">
            <w:pPr>
              <w:rPr>
                <w:color w:val="000000" w:themeColor="text1"/>
                <w:szCs w:val="20"/>
              </w:rPr>
            </w:pPr>
            <w:r w:rsidRPr="00222CDB">
              <w:t>Sulak alanlar hakkında gerekli tanımların öğretilmesi, sulak alan tiplerinin kavranması ve koruma tekniklerinin öğretilmesi amaçlanmıştır</w:t>
            </w:r>
          </w:p>
        </w:tc>
      </w:tr>
      <w:tr w:rsidR="0038435D" w:rsidRPr="00222CDB" w14:paraId="59DE49FA" w14:textId="77777777" w:rsidTr="000106C5">
        <w:trPr>
          <w:trHeight w:val="294"/>
        </w:trPr>
        <w:tc>
          <w:tcPr>
            <w:tcW w:w="3433" w:type="dxa"/>
            <w:shd w:val="clear" w:color="auto" w:fill="auto"/>
            <w:noWrap/>
            <w:vAlign w:val="bottom"/>
            <w:hideMark/>
          </w:tcPr>
          <w:p w14:paraId="3FD6DF1D" w14:textId="1B0D4298" w:rsidR="0038435D" w:rsidRPr="00222CDB" w:rsidRDefault="0038435D" w:rsidP="0038435D">
            <w:pPr>
              <w:rPr>
                <w:b/>
                <w:bCs/>
                <w:color w:val="000000" w:themeColor="text1"/>
                <w:sz w:val="24"/>
                <w:szCs w:val="24"/>
              </w:rPr>
            </w:pPr>
            <w:r w:rsidRPr="00222CDB">
              <w:rPr>
                <w:b/>
                <w:bCs/>
                <w:color w:val="000000" w:themeColor="text1"/>
                <w:sz w:val="24"/>
                <w:szCs w:val="24"/>
              </w:rPr>
              <w:t>Dersin İçeriği</w:t>
            </w:r>
          </w:p>
          <w:p w14:paraId="313A4496" w14:textId="77777777" w:rsidR="0038435D" w:rsidRPr="00222CDB" w:rsidRDefault="0038435D" w:rsidP="0038435D">
            <w:pPr>
              <w:rPr>
                <w:b/>
                <w:bCs/>
                <w:color w:val="000000" w:themeColor="text1"/>
                <w:sz w:val="24"/>
                <w:szCs w:val="24"/>
              </w:rPr>
            </w:pPr>
          </w:p>
          <w:p w14:paraId="2365FB4C" w14:textId="77777777" w:rsidR="0038435D" w:rsidRPr="00222CDB" w:rsidRDefault="0038435D" w:rsidP="0038435D">
            <w:pPr>
              <w:rPr>
                <w:b/>
                <w:bCs/>
                <w:color w:val="000000" w:themeColor="text1"/>
                <w:sz w:val="24"/>
                <w:szCs w:val="24"/>
              </w:rPr>
            </w:pPr>
          </w:p>
        </w:tc>
        <w:tc>
          <w:tcPr>
            <w:tcW w:w="6666" w:type="dxa"/>
            <w:shd w:val="clear" w:color="auto" w:fill="auto"/>
            <w:noWrap/>
            <w:vAlign w:val="bottom"/>
          </w:tcPr>
          <w:p w14:paraId="61A6DFA3" w14:textId="18BD047F" w:rsidR="0038435D" w:rsidRPr="00222CDB" w:rsidRDefault="0038435D" w:rsidP="0038435D">
            <w:pPr>
              <w:rPr>
                <w:color w:val="000000" w:themeColor="text1"/>
                <w:szCs w:val="20"/>
              </w:rPr>
            </w:pPr>
            <w:r w:rsidRPr="00222CDB">
              <w:t xml:space="preserve">Sulak alanların tanımı ve önemi; sulak topraklar, sulak alan bitkileri; aşırı </w:t>
            </w:r>
            <w:r w:rsidR="005F0745" w:rsidRPr="00222CDB">
              <w:t>üretim,</w:t>
            </w:r>
            <w:r w:rsidRPr="00222CDB">
              <w:t xml:space="preserve"> sulak alanların tipleri ve özellikleri; sulak alanların yasal durumu ve korunması; sulak alanların yönetimi ve ilgili mevzuat; taşkın kontrolü ve yeraltı suyu.</w:t>
            </w:r>
          </w:p>
        </w:tc>
      </w:tr>
      <w:tr w:rsidR="0038435D" w:rsidRPr="00522A0F" w14:paraId="57C93BCF" w14:textId="77777777" w:rsidTr="000106C5">
        <w:trPr>
          <w:trHeight w:val="294"/>
        </w:trPr>
        <w:tc>
          <w:tcPr>
            <w:tcW w:w="3433" w:type="dxa"/>
            <w:shd w:val="clear" w:color="E2EFDA" w:fill="E2EFDA"/>
            <w:noWrap/>
            <w:vAlign w:val="bottom"/>
            <w:hideMark/>
          </w:tcPr>
          <w:p w14:paraId="3FC8ECE3" w14:textId="77777777" w:rsidR="0038435D" w:rsidRPr="00222CDB" w:rsidRDefault="0038435D" w:rsidP="0038435D">
            <w:pPr>
              <w:rPr>
                <w:b/>
                <w:bCs/>
                <w:color w:val="000000" w:themeColor="text1"/>
                <w:sz w:val="24"/>
                <w:szCs w:val="24"/>
              </w:rPr>
            </w:pPr>
            <w:r w:rsidRPr="00222CDB">
              <w:rPr>
                <w:b/>
                <w:bCs/>
                <w:color w:val="000000" w:themeColor="text1"/>
                <w:sz w:val="24"/>
                <w:szCs w:val="24"/>
              </w:rPr>
              <w:t>Kaynaklar</w:t>
            </w:r>
          </w:p>
          <w:p w14:paraId="6224AE0C" w14:textId="77777777" w:rsidR="0038435D" w:rsidRPr="00222CDB" w:rsidRDefault="0038435D" w:rsidP="0038435D">
            <w:pPr>
              <w:rPr>
                <w:b/>
                <w:bCs/>
                <w:color w:val="000000" w:themeColor="text1"/>
                <w:sz w:val="24"/>
                <w:szCs w:val="24"/>
              </w:rPr>
            </w:pPr>
          </w:p>
          <w:p w14:paraId="15A01069" w14:textId="77777777" w:rsidR="0038435D" w:rsidRPr="00222CDB" w:rsidRDefault="0038435D" w:rsidP="0038435D">
            <w:pPr>
              <w:rPr>
                <w:b/>
                <w:bCs/>
                <w:color w:val="000000" w:themeColor="text1"/>
                <w:sz w:val="24"/>
                <w:szCs w:val="24"/>
              </w:rPr>
            </w:pPr>
          </w:p>
          <w:p w14:paraId="38A257D3" w14:textId="77777777" w:rsidR="0038435D" w:rsidRPr="00222CDB" w:rsidRDefault="0038435D" w:rsidP="0038435D">
            <w:pPr>
              <w:rPr>
                <w:b/>
                <w:bCs/>
                <w:color w:val="000000" w:themeColor="text1"/>
                <w:sz w:val="24"/>
                <w:szCs w:val="24"/>
              </w:rPr>
            </w:pPr>
          </w:p>
        </w:tc>
        <w:tc>
          <w:tcPr>
            <w:tcW w:w="6666" w:type="dxa"/>
            <w:shd w:val="clear" w:color="E2EFDA" w:fill="E2EFDA"/>
            <w:noWrap/>
            <w:vAlign w:val="bottom"/>
          </w:tcPr>
          <w:p w14:paraId="34C3DA43" w14:textId="00152F70" w:rsidR="0038435D" w:rsidRPr="00222CDB" w:rsidRDefault="0038435D" w:rsidP="0038435D">
            <w:r w:rsidRPr="00222CDB">
              <w:t>Ateş, H., Es, M., Uzer, Y. 2011. Sulak Alanların Sürdürülebilir Yönetimi, Umuttepe Yayınlar</w:t>
            </w:r>
            <w:r w:rsidR="005F0745">
              <w:t>ı</w:t>
            </w:r>
            <w:r w:rsidRPr="00222CDB">
              <w:t xml:space="preserve">. </w:t>
            </w:r>
          </w:p>
          <w:p w14:paraId="58990AD3" w14:textId="77777777" w:rsidR="0038435D" w:rsidRPr="00222CDB" w:rsidRDefault="0038435D" w:rsidP="0038435D">
            <w:r w:rsidRPr="00222CDB">
              <w:t xml:space="preserve">Tırıl, A. 2006. Sulak Alanlar. Peyzaj Mimarları Odası Yayınları. </w:t>
            </w:r>
          </w:p>
          <w:p w14:paraId="7EC49D08" w14:textId="024137FB" w:rsidR="0038435D" w:rsidRPr="00522A0F" w:rsidRDefault="0038435D" w:rsidP="0038435D">
            <w:pPr>
              <w:rPr>
                <w:color w:val="000000" w:themeColor="text1"/>
                <w:szCs w:val="20"/>
              </w:rPr>
            </w:pPr>
            <w:r w:rsidRPr="00222CDB">
              <w:t xml:space="preserve">Türkiye Çevre Vakfı. 1993.  Türkiye’nin Sulak Alanları. </w:t>
            </w:r>
          </w:p>
        </w:tc>
      </w:tr>
    </w:tbl>
    <w:p w14:paraId="31E8FF13" w14:textId="77777777" w:rsidR="001D6908" w:rsidRDefault="001D6908"/>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F0745" w:rsidRPr="00222CDB" w14:paraId="1CCC5601" w14:textId="77777777" w:rsidTr="00024D4E">
        <w:trPr>
          <w:trHeight w:val="294"/>
        </w:trPr>
        <w:tc>
          <w:tcPr>
            <w:tcW w:w="3433" w:type="dxa"/>
            <w:shd w:val="clear" w:color="E2EFDA" w:fill="E2EFDA"/>
            <w:noWrap/>
            <w:vAlign w:val="bottom"/>
            <w:hideMark/>
          </w:tcPr>
          <w:p w14:paraId="2AA9DBF4" w14:textId="77777777" w:rsidR="005F0745" w:rsidRPr="00222CDB" w:rsidRDefault="005F0745" w:rsidP="005F0745">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5167F91B" w14:textId="6A00E6FB" w:rsidR="005F0745" w:rsidRPr="005F0745" w:rsidRDefault="005F0745" w:rsidP="005F0745">
            <w:pPr>
              <w:rPr>
                <w:b/>
                <w:bCs/>
                <w:color w:val="000000" w:themeColor="text1"/>
                <w:sz w:val="24"/>
                <w:szCs w:val="28"/>
              </w:rPr>
            </w:pPr>
            <w:r w:rsidRPr="005F0745">
              <w:rPr>
                <w:b/>
                <w:bCs/>
                <w:sz w:val="24"/>
                <w:szCs w:val="28"/>
              </w:rPr>
              <w:t>Ekosistem Coğrafyası</w:t>
            </w:r>
          </w:p>
        </w:tc>
      </w:tr>
      <w:tr w:rsidR="005F0745" w:rsidRPr="00222CDB" w14:paraId="3F534445" w14:textId="77777777" w:rsidTr="00024D4E">
        <w:trPr>
          <w:trHeight w:val="294"/>
        </w:trPr>
        <w:tc>
          <w:tcPr>
            <w:tcW w:w="3433" w:type="dxa"/>
            <w:shd w:val="clear" w:color="auto" w:fill="auto"/>
            <w:noWrap/>
            <w:vAlign w:val="bottom"/>
            <w:hideMark/>
          </w:tcPr>
          <w:p w14:paraId="660C2BFE" w14:textId="77777777" w:rsidR="005F0745" w:rsidRPr="00222CDB" w:rsidRDefault="005F0745" w:rsidP="005F0745">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C00A1FC" w14:textId="77777777" w:rsidR="005F0745" w:rsidRPr="00222CDB" w:rsidRDefault="005F0745" w:rsidP="005F0745">
            <w:pPr>
              <w:rPr>
                <w:color w:val="000000" w:themeColor="text1"/>
              </w:rPr>
            </w:pPr>
          </w:p>
        </w:tc>
      </w:tr>
      <w:tr w:rsidR="005F0745" w:rsidRPr="00222CDB" w14:paraId="73330CCF" w14:textId="77777777" w:rsidTr="00024D4E">
        <w:trPr>
          <w:trHeight w:val="294"/>
        </w:trPr>
        <w:tc>
          <w:tcPr>
            <w:tcW w:w="3433" w:type="dxa"/>
            <w:shd w:val="clear" w:color="E2EFDA" w:fill="E2EFDA"/>
            <w:noWrap/>
            <w:vAlign w:val="bottom"/>
            <w:hideMark/>
          </w:tcPr>
          <w:p w14:paraId="786EF17E" w14:textId="77777777" w:rsidR="005F0745" w:rsidRPr="00222CDB" w:rsidRDefault="005F0745" w:rsidP="005F0745">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333543A" w14:textId="3FAA0B3E" w:rsidR="005F0745" w:rsidRPr="002C336D" w:rsidRDefault="005F0745" w:rsidP="005F0745">
            <w:pPr>
              <w:rPr>
                <w:color w:val="000000" w:themeColor="text1"/>
                <w:szCs w:val="20"/>
              </w:rPr>
            </w:pPr>
            <w:r w:rsidRPr="00222CDB">
              <w:t>S</w:t>
            </w:r>
          </w:p>
        </w:tc>
      </w:tr>
      <w:tr w:rsidR="005F0745" w:rsidRPr="00222CDB" w14:paraId="538A8837" w14:textId="77777777" w:rsidTr="00024D4E">
        <w:trPr>
          <w:trHeight w:val="294"/>
        </w:trPr>
        <w:tc>
          <w:tcPr>
            <w:tcW w:w="3433" w:type="dxa"/>
            <w:shd w:val="clear" w:color="E2EFDA" w:fill="E2EFDA"/>
            <w:noWrap/>
            <w:vAlign w:val="bottom"/>
            <w:hideMark/>
          </w:tcPr>
          <w:p w14:paraId="087F55F1" w14:textId="77777777" w:rsidR="005F0745" w:rsidRPr="00222CDB" w:rsidRDefault="005F0745" w:rsidP="005F0745">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810B207" w14:textId="797E1E1D" w:rsidR="005F0745" w:rsidRPr="002C336D" w:rsidRDefault="005F0745" w:rsidP="005F0745">
            <w:pPr>
              <w:rPr>
                <w:color w:val="000000" w:themeColor="text1"/>
                <w:szCs w:val="20"/>
              </w:rPr>
            </w:pPr>
            <w:r w:rsidRPr="00222CDB">
              <w:t>4-2</w:t>
            </w:r>
          </w:p>
        </w:tc>
      </w:tr>
      <w:tr w:rsidR="005F0745" w:rsidRPr="00222CDB" w14:paraId="27BD1AEE" w14:textId="77777777" w:rsidTr="00024D4E">
        <w:trPr>
          <w:trHeight w:val="294"/>
        </w:trPr>
        <w:tc>
          <w:tcPr>
            <w:tcW w:w="3433" w:type="dxa"/>
            <w:shd w:val="clear" w:color="E2EFDA" w:fill="E2EFDA"/>
            <w:noWrap/>
            <w:vAlign w:val="bottom"/>
          </w:tcPr>
          <w:p w14:paraId="04987F60" w14:textId="77777777" w:rsidR="005F0745" w:rsidRPr="00222CDB" w:rsidRDefault="005F0745" w:rsidP="005F0745">
            <w:pPr>
              <w:rPr>
                <w:b/>
                <w:bCs/>
                <w:color w:val="000000" w:themeColor="text1"/>
                <w:sz w:val="24"/>
                <w:szCs w:val="24"/>
              </w:rPr>
            </w:pPr>
            <w:r w:rsidRPr="00222CDB">
              <w:rPr>
                <w:b/>
                <w:bCs/>
                <w:color w:val="000000" w:themeColor="text1"/>
                <w:sz w:val="24"/>
                <w:szCs w:val="24"/>
              </w:rPr>
              <w:t>Dersin Amacı</w:t>
            </w:r>
          </w:p>
          <w:p w14:paraId="695B2DBC" w14:textId="77777777" w:rsidR="005F0745" w:rsidRPr="00222CDB" w:rsidRDefault="005F0745" w:rsidP="005F0745">
            <w:pPr>
              <w:rPr>
                <w:b/>
                <w:bCs/>
                <w:color w:val="000000" w:themeColor="text1"/>
                <w:sz w:val="24"/>
                <w:szCs w:val="24"/>
              </w:rPr>
            </w:pPr>
          </w:p>
          <w:p w14:paraId="69F67769" w14:textId="77777777" w:rsidR="005F0745" w:rsidRPr="00222CDB" w:rsidRDefault="005F0745" w:rsidP="005F0745">
            <w:pPr>
              <w:rPr>
                <w:b/>
                <w:bCs/>
                <w:color w:val="000000" w:themeColor="text1"/>
                <w:sz w:val="24"/>
                <w:szCs w:val="24"/>
              </w:rPr>
            </w:pPr>
          </w:p>
        </w:tc>
        <w:tc>
          <w:tcPr>
            <w:tcW w:w="6666" w:type="dxa"/>
            <w:shd w:val="clear" w:color="E2EFDA" w:fill="E2EFDA"/>
            <w:noWrap/>
            <w:vAlign w:val="bottom"/>
          </w:tcPr>
          <w:p w14:paraId="2F4FE97D" w14:textId="76564182" w:rsidR="005F0745" w:rsidRPr="002C336D" w:rsidRDefault="005F0745" w:rsidP="005F0745">
            <w:pPr>
              <w:rPr>
                <w:color w:val="000000" w:themeColor="text1"/>
                <w:szCs w:val="20"/>
              </w:rPr>
            </w:pPr>
            <w:r w:rsidRPr="00222CDB">
              <w:t>Ekoloji ve ekosistem kavramı, organizmalardan ekosistemlere. Türler, topluluklar ve ekosistemler. Enerji akışı ve besin döngüsü, süksesyon ve örnekler. Biyolojik çeşitlilik ve küresel dağılışı. Yeryüzünün büyük ekosistemleri konularında öğrenciyi bilgilendirmeyi amaçlamaktadır.</w:t>
            </w:r>
          </w:p>
        </w:tc>
      </w:tr>
      <w:tr w:rsidR="005F0745" w:rsidRPr="00222CDB" w14:paraId="3ED8A35D" w14:textId="77777777" w:rsidTr="00024D4E">
        <w:trPr>
          <w:trHeight w:val="294"/>
        </w:trPr>
        <w:tc>
          <w:tcPr>
            <w:tcW w:w="3433" w:type="dxa"/>
            <w:tcBorders>
              <w:bottom w:val="single" w:sz="4" w:space="0" w:color="auto"/>
            </w:tcBorders>
            <w:shd w:val="clear" w:color="auto" w:fill="auto"/>
            <w:noWrap/>
            <w:vAlign w:val="bottom"/>
            <w:hideMark/>
          </w:tcPr>
          <w:p w14:paraId="1CBEF0FC" w14:textId="77777777" w:rsidR="005F0745" w:rsidRDefault="005F0745" w:rsidP="005F0745">
            <w:pPr>
              <w:rPr>
                <w:b/>
                <w:bCs/>
                <w:color w:val="000000" w:themeColor="text1"/>
                <w:sz w:val="24"/>
                <w:szCs w:val="24"/>
              </w:rPr>
            </w:pPr>
            <w:r w:rsidRPr="00222CDB">
              <w:rPr>
                <w:b/>
                <w:bCs/>
                <w:color w:val="000000" w:themeColor="text1"/>
                <w:sz w:val="24"/>
                <w:szCs w:val="24"/>
              </w:rPr>
              <w:t>Dersin İçeriği</w:t>
            </w:r>
          </w:p>
          <w:p w14:paraId="642FA2D3" w14:textId="77777777" w:rsidR="005F0745" w:rsidRPr="00222CDB" w:rsidRDefault="005F0745" w:rsidP="005F0745">
            <w:pPr>
              <w:rPr>
                <w:b/>
                <w:bCs/>
                <w:color w:val="000000" w:themeColor="text1"/>
                <w:sz w:val="24"/>
                <w:szCs w:val="24"/>
              </w:rPr>
            </w:pPr>
          </w:p>
          <w:p w14:paraId="12866A19" w14:textId="77777777" w:rsidR="005F0745" w:rsidRPr="00222CDB" w:rsidRDefault="005F0745" w:rsidP="005F0745">
            <w:pPr>
              <w:rPr>
                <w:b/>
                <w:bCs/>
                <w:color w:val="000000" w:themeColor="text1"/>
                <w:sz w:val="24"/>
                <w:szCs w:val="24"/>
              </w:rPr>
            </w:pPr>
          </w:p>
        </w:tc>
        <w:tc>
          <w:tcPr>
            <w:tcW w:w="6666" w:type="dxa"/>
            <w:tcBorders>
              <w:bottom w:val="single" w:sz="4" w:space="0" w:color="auto"/>
            </w:tcBorders>
            <w:shd w:val="clear" w:color="auto" w:fill="auto"/>
            <w:noWrap/>
            <w:vAlign w:val="bottom"/>
          </w:tcPr>
          <w:p w14:paraId="49A0F4B5" w14:textId="41A11C8B" w:rsidR="005F0745" w:rsidRPr="002C336D" w:rsidRDefault="005F0745" w:rsidP="005F0745">
            <w:pPr>
              <w:rPr>
                <w:color w:val="000000" w:themeColor="text1"/>
                <w:szCs w:val="20"/>
              </w:rPr>
            </w:pPr>
            <w:r w:rsidRPr="00222CDB">
              <w:t>Ekoloji ve ekosistem kavramı, organizmalardan ekosistemlere. Türler, topluluklar ve ekosistemler. Enerji akışı ve besin döngüsü, süksesyon ve örnekler. Biyolojik çeşitlilik ve küresel dağılışı. Yeryüzünün büyük ekosistemleri.</w:t>
            </w:r>
          </w:p>
        </w:tc>
      </w:tr>
      <w:tr w:rsidR="005F0745" w:rsidRPr="00222CDB" w14:paraId="45C4FBA7" w14:textId="77777777" w:rsidTr="00024D4E">
        <w:trPr>
          <w:trHeight w:val="294"/>
        </w:trPr>
        <w:tc>
          <w:tcPr>
            <w:tcW w:w="3433" w:type="dxa"/>
            <w:tcBorders>
              <w:bottom w:val="single" w:sz="4" w:space="0" w:color="auto"/>
            </w:tcBorders>
            <w:shd w:val="clear" w:color="E2EFDA" w:fill="E2EFDA"/>
            <w:noWrap/>
            <w:vAlign w:val="bottom"/>
            <w:hideMark/>
          </w:tcPr>
          <w:p w14:paraId="17FFF7EF" w14:textId="77777777" w:rsidR="005F0745" w:rsidRPr="00222CDB" w:rsidRDefault="005F0745" w:rsidP="005F0745">
            <w:pPr>
              <w:rPr>
                <w:b/>
                <w:bCs/>
                <w:color w:val="000000" w:themeColor="text1"/>
                <w:sz w:val="24"/>
                <w:szCs w:val="24"/>
              </w:rPr>
            </w:pPr>
            <w:r w:rsidRPr="00222CDB">
              <w:rPr>
                <w:b/>
                <w:bCs/>
                <w:color w:val="000000" w:themeColor="text1"/>
                <w:sz w:val="24"/>
                <w:szCs w:val="24"/>
              </w:rPr>
              <w:t>Kaynaklar</w:t>
            </w:r>
          </w:p>
          <w:p w14:paraId="51D75ACC" w14:textId="77777777" w:rsidR="005F0745" w:rsidRPr="00222CDB" w:rsidRDefault="005F0745" w:rsidP="005F0745">
            <w:pPr>
              <w:rPr>
                <w:b/>
                <w:bCs/>
                <w:color w:val="000000" w:themeColor="text1"/>
                <w:sz w:val="24"/>
                <w:szCs w:val="24"/>
              </w:rPr>
            </w:pPr>
          </w:p>
          <w:p w14:paraId="120E05F5" w14:textId="77777777" w:rsidR="005F0745" w:rsidRPr="00222CDB" w:rsidRDefault="005F0745" w:rsidP="005F0745">
            <w:pPr>
              <w:rPr>
                <w:b/>
                <w:bCs/>
                <w:color w:val="000000" w:themeColor="text1"/>
                <w:sz w:val="24"/>
                <w:szCs w:val="24"/>
              </w:rPr>
            </w:pPr>
          </w:p>
          <w:p w14:paraId="3F073F74" w14:textId="77777777" w:rsidR="005F0745" w:rsidRPr="00222CDB" w:rsidRDefault="005F0745" w:rsidP="005F0745">
            <w:pPr>
              <w:rPr>
                <w:b/>
                <w:bCs/>
                <w:color w:val="000000" w:themeColor="text1"/>
                <w:sz w:val="24"/>
                <w:szCs w:val="24"/>
              </w:rPr>
            </w:pPr>
          </w:p>
        </w:tc>
        <w:tc>
          <w:tcPr>
            <w:tcW w:w="6666" w:type="dxa"/>
            <w:tcBorders>
              <w:bottom w:val="single" w:sz="4" w:space="0" w:color="auto"/>
            </w:tcBorders>
            <w:shd w:val="clear" w:color="E2EFDA" w:fill="E2EFDA"/>
            <w:noWrap/>
            <w:vAlign w:val="bottom"/>
          </w:tcPr>
          <w:p w14:paraId="141A0881" w14:textId="5C0DA64C" w:rsidR="005F0745" w:rsidRPr="002C336D" w:rsidRDefault="005F0745" w:rsidP="005F0745">
            <w:pPr>
              <w:rPr>
                <w:color w:val="000000" w:themeColor="text1"/>
                <w:szCs w:val="20"/>
              </w:rPr>
            </w:pPr>
            <w:r w:rsidRPr="00222CDB">
              <w:t>Atalay, İ. (2015). Ekosistem Ekolojisi ve Coğrafyası, Meta Basım Matbaacılık, İzmir. Çepel, N. (2006). Ekoloji ve Doğal Yaşam Dünyaları ve İnsan. Palme Yayıncılık, Ankara.</w:t>
            </w:r>
          </w:p>
        </w:tc>
      </w:tr>
      <w:tr w:rsidR="000106C5" w:rsidRPr="00222CDB" w14:paraId="1A0E8F72"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0F717C0"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1256F1AD" w14:textId="77777777" w:rsidR="000106C5" w:rsidRDefault="000106C5" w:rsidP="00024D4E">
            <w:pPr>
              <w:rPr>
                <w:color w:val="000000" w:themeColor="text1"/>
                <w:szCs w:val="20"/>
              </w:rPr>
            </w:pPr>
          </w:p>
          <w:p w14:paraId="3462F1D9" w14:textId="77777777" w:rsidR="00AE5C91" w:rsidRDefault="00AE5C91" w:rsidP="00024D4E">
            <w:pPr>
              <w:rPr>
                <w:color w:val="000000" w:themeColor="text1"/>
                <w:szCs w:val="20"/>
              </w:rPr>
            </w:pPr>
          </w:p>
          <w:p w14:paraId="31EA45E7" w14:textId="77777777" w:rsidR="00AE5C91" w:rsidRDefault="00AE5C91" w:rsidP="00024D4E">
            <w:pPr>
              <w:rPr>
                <w:color w:val="000000" w:themeColor="text1"/>
                <w:szCs w:val="20"/>
              </w:rPr>
            </w:pPr>
          </w:p>
          <w:p w14:paraId="238C7ED9" w14:textId="77777777" w:rsidR="00AE5C91" w:rsidRDefault="00AE5C91" w:rsidP="00024D4E">
            <w:pPr>
              <w:rPr>
                <w:color w:val="000000" w:themeColor="text1"/>
                <w:szCs w:val="20"/>
              </w:rPr>
            </w:pPr>
          </w:p>
          <w:p w14:paraId="55BAA7E7" w14:textId="77777777" w:rsidR="00AE5C91" w:rsidRDefault="00AE5C91" w:rsidP="00024D4E">
            <w:pPr>
              <w:rPr>
                <w:color w:val="000000" w:themeColor="text1"/>
                <w:szCs w:val="20"/>
              </w:rPr>
            </w:pPr>
          </w:p>
          <w:p w14:paraId="40769548" w14:textId="77777777" w:rsidR="00AE5C91" w:rsidRPr="00222CDB" w:rsidRDefault="00AE5C91" w:rsidP="00024D4E">
            <w:pPr>
              <w:rPr>
                <w:color w:val="000000" w:themeColor="text1"/>
                <w:szCs w:val="20"/>
              </w:rPr>
            </w:pPr>
          </w:p>
          <w:p w14:paraId="2C8233EB" w14:textId="77777777" w:rsidR="000106C5" w:rsidRPr="00222CDB" w:rsidRDefault="000106C5" w:rsidP="00024D4E">
            <w:pPr>
              <w:rPr>
                <w:color w:val="000000" w:themeColor="text1"/>
                <w:szCs w:val="20"/>
              </w:rPr>
            </w:pPr>
          </w:p>
        </w:tc>
      </w:tr>
      <w:tr w:rsidR="002D6193" w:rsidRPr="00222CDB" w14:paraId="3A01BCEF" w14:textId="77777777" w:rsidTr="00D80590">
        <w:trPr>
          <w:trHeight w:val="294"/>
        </w:trPr>
        <w:tc>
          <w:tcPr>
            <w:tcW w:w="3433" w:type="dxa"/>
            <w:tcBorders>
              <w:top w:val="single" w:sz="4" w:space="0" w:color="auto"/>
            </w:tcBorders>
            <w:shd w:val="clear" w:color="E2EFDA" w:fill="E2EFDA"/>
            <w:noWrap/>
            <w:vAlign w:val="bottom"/>
            <w:hideMark/>
          </w:tcPr>
          <w:p w14:paraId="3BA1D06C" w14:textId="77777777" w:rsidR="002D6193" w:rsidRPr="00222CDB" w:rsidRDefault="002D6193" w:rsidP="002D6193">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49C58810" w14:textId="0318A96C" w:rsidR="002D6193" w:rsidRPr="002D6193" w:rsidRDefault="002D6193" w:rsidP="002D6193">
            <w:pPr>
              <w:rPr>
                <w:b/>
                <w:bCs/>
                <w:color w:val="000000" w:themeColor="text1"/>
                <w:sz w:val="24"/>
                <w:szCs w:val="28"/>
              </w:rPr>
            </w:pPr>
            <w:r w:rsidRPr="002D6193">
              <w:rPr>
                <w:b/>
                <w:bCs/>
                <w:sz w:val="24"/>
                <w:szCs w:val="28"/>
              </w:rPr>
              <w:t>Peleoiklimlerin Tespitinde Kullanılan Doğal Arşivler</w:t>
            </w:r>
          </w:p>
        </w:tc>
      </w:tr>
      <w:tr w:rsidR="002D6193" w:rsidRPr="00222CDB" w14:paraId="6E7DF385" w14:textId="77777777" w:rsidTr="00024D4E">
        <w:trPr>
          <w:trHeight w:val="294"/>
        </w:trPr>
        <w:tc>
          <w:tcPr>
            <w:tcW w:w="3433" w:type="dxa"/>
            <w:shd w:val="clear" w:color="auto" w:fill="auto"/>
            <w:noWrap/>
            <w:vAlign w:val="bottom"/>
            <w:hideMark/>
          </w:tcPr>
          <w:p w14:paraId="6FB9DE9C" w14:textId="77777777" w:rsidR="002D6193" w:rsidRPr="00222CDB" w:rsidRDefault="002D6193" w:rsidP="002D6193">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489DF2F1" w14:textId="77777777" w:rsidR="002D6193" w:rsidRPr="00222CDB" w:rsidRDefault="002D6193" w:rsidP="002D6193">
            <w:pPr>
              <w:rPr>
                <w:color w:val="000000" w:themeColor="text1"/>
                <w:szCs w:val="20"/>
              </w:rPr>
            </w:pPr>
          </w:p>
        </w:tc>
      </w:tr>
      <w:tr w:rsidR="002D6193" w:rsidRPr="00222CDB" w14:paraId="6A4893B2" w14:textId="77777777" w:rsidTr="00024D4E">
        <w:trPr>
          <w:trHeight w:val="294"/>
        </w:trPr>
        <w:tc>
          <w:tcPr>
            <w:tcW w:w="3433" w:type="dxa"/>
            <w:shd w:val="clear" w:color="E2EFDA" w:fill="E2EFDA"/>
            <w:noWrap/>
            <w:vAlign w:val="bottom"/>
            <w:hideMark/>
          </w:tcPr>
          <w:p w14:paraId="70F42BB3" w14:textId="77777777" w:rsidR="002D6193" w:rsidRPr="00222CDB" w:rsidRDefault="002D6193" w:rsidP="002D6193">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23D71EE" w14:textId="64283FFE" w:rsidR="002D6193" w:rsidRPr="00222CDB" w:rsidRDefault="002D6193" w:rsidP="002D6193">
            <w:pPr>
              <w:rPr>
                <w:color w:val="000000" w:themeColor="text1"/>
                <w:szCs w:val="20"/>
              </w:rPr>
            </w:pPr>
            <w:r w:rsidRPr="00222CDB">
              <w:t>S</w:t>
            </w:r>
          </w:p>
        </w:tc>
      </w:tr>
      <w:tr w:rsidR="002D6193" w:rsidRPr="00222CDB" w14:paraId="631D40AA" w14:textId="77777777" w:rsidTr="00024D4E">
        <w:trPr>
          <w:trHeight w:val="294"/>
        </w:trPr>
        <w:tc>
          <w:tcPr>
            <w:tcW w:w="3433" w:type="dxa"/>
            <w:shd w:val="clear" w:color="E2EFDA" w:fill="E2EFDA"/>
            <w:noWrap/>
            <w:vAlign w:val="bottom"/>
            <w:hideMark/>
          </w:tcPr>
          <w:p w14:paraId="7D570481" w14:textId="77777777" w:rsidR="002D6193" w:rsidRPr="00222CDB" w:rsidRDefault="002D6193" w:rsidP="002D6193">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0E54B7D6" w14:textId="772BD01C" w:rsidR="002D6193" w:rsidRPr="00222CDB" w:rsidRDefault="002D6193" w:rsidP="002D6193">
            <w:pPr>
              <w:rPr>
                <w:color w:val="000000" w:themeColor="text1"/>
                <w:szCs w:val="20"/>
              </w:rPr>
            </w:pPr>
            <w:r w:rsidRPr="00222CDB">
              <w:t>4-2</w:t>
            </w:r>
          </w:p>
        </w:tc>
      </w:tr>
      <w:tr w:rsidR="002D6193" w:rsidRPr="00222CDB" w14:paraId="5AD43080" w14:textId="77777777" w:rsidTr="00024D4E">
        <w:trPr>
          <w:trHeight w:val="294"/>
        </w:trPr>
        <w:tc>
          <w:tcPr>
            <w:tcW w:w="3433" w:type="dxa"/>
            <w:shd w:val="clear" w:color="E2EFDA" w:fill="E2EFDA"/>
            <w:noWrap/>
            <w:vAlign w:val="bottom"/>
          </w:tcPr>
          <w:p w14:paraId="7446B53D" w14:textId="77777777" w:rsidR="002D6193" w:rsidRPr="00222CDB" w:rsidRDefault="002D6193" w:rsidP="002D6193">
            <w:pPr>
              <w:rPr>
                <w:b/>
                <w:bCs/>
                <w:color w:val="000000" w:themeColor="text1"/>
                <w:sz w:val="24"/>
                <w:szCs w:val="24"/>
              </w:rPr>
            </w:pPr>
            <w:r w:rsidRPr="00222CDB">
              <w:rPr>
                <w:b/>
                <w:bCs/>
                <w:color w:val="000000" w:themeColor="text1"/>
                <w:sz w:val="24"/>
                <w:szCs w:val="24"/>
              </w:rPr>
              <w:t>Dersin Amacı</w:t>
            </w:r>
          </w:p>
          <w:p w14:paraId="57A3CC2F" w14:textId="77777777" w:rsidR="002D6193" w:rsidRPr="00222CDB" w:rsidRDefault="002D6193" w:rsidP="002D6193">
            <w:pPr>
              <w:rPr>
                <w:b/>
                <w:bCs/>
                <w:color w:val="000000" w:themeColor="text1"/>
                <w:sz w:val="24"/>
                <w:szCs w:val="24"/>
              </w:rPr>
            </w:pPr>
          </w:p>
        </w:tc>
        <w:tc>
          <w:tcPr>
            <w:tcW w:w="6666" w:type="dxa"/>
            <w:shd w:val="clear" w:color="E2EFDA" w:fill="E2EFDA"/>
            <w:noWrap/>
            <w:vAlign w:val="bottom"/>
          </w:tcPr>
          <w:p w14:paraId="41DD1DFC" w14:textId="66DBB509" w:rsidR="002D6193" w:rsidRPr="00222CDB" w:rsidRDefault="002D6193" w:rsidP="002D6193">
            <w:pPr>
              <w:rPr>
                <w:color w:val="000000" w:themeColor="text1"/>
                <w:szCs w:val="20"/>
              </w:rPr>
            </w:pPr>
            <w:r w:rsidRPr="00222CDB">
              <w:rPr>
                <w:bCs/>
              </w:rPr>
              <w:t>Bu dersin amacı paleoiklim verileri ile jeolojik olayların arasındaki ilişkilerin ortaya konulmasıdır</w:t>
            </w:r>
          </w:p>
        </w:tc>
      </w:tr>
      <w:tr w:rsidR="002D6193" w:rsidRPr="00222CDB" w14:paraId="28D358FB" w14:textId="77777777" w:rsidTr="00024D4E">
        <w:trPr>
          <w:trHeight w:val="294"/>
        </w:trPr>
        <w:tc>
          <w:tcPr>
            <w:tcW w:w="3433" w:type="dxa"/>
            <w:shd w:val="clear" w:color="auto" w:fill="auto"/>
            <w:noWrap/>
            <w:vAlign w:val="bottom"/>
            <w:hideMark/>
          </w:tcPr>
          <w:p w14:paraId="1955842E" w14:textId="77777777" w:rsidR="002D6193" w:rsidRPr="00222CDB" w:rsidRDefault="002D6193" w:rsidP="002D6193">
            <w:pPr>
              <w:rPr>
                <w:b/>
                <w:bCs/>
                <w:color w:val="000000" w:themeColor="text1"/>
                <w:sz w:val="24"/>
                <w:szCs w:val="24"/>
              </w:rPr>
            </w:pPr>
            <w:r w:rsidRPr="00222CDB">
              <w:rPr>
                <w:b/>
                <w:bCs/>
                <w:color w:val="000000" w:themeColor="text1"/>
                <w:sz w:val="24"/>
                <w:szCs w:val="24"/>
              </w:rPr>
              <w:t>Dersin İçeriği</w:t>
            </w:r>
          </w:p>
          <w:p w14:paraId="00BC9ED9" w14:textId="77777777" w:rsidR="002D6193" w:rsidRPr="00222CDB" w:rsidRDefault="002D6193" w:rsidP="002D6193">
            <w:pPr>
              <w:rPr>
                <w:b/>
                <w:bCs/>
                <w:color w:val="000000" w:themeColor="text1"/>
                <w:sz w:val="24"/>
                <w:szCs w:val="24"/>
              </w:rPr>
            </w:pPr>
          </w:p>
          <w:p w14:paraId="5F269EE8" w14:textId="77777777" w:rsidR="002D6193" w:rsidRDefault="002D6193" w:rsidP="002D6193">
            <w:pPr>
              <w:rPr>
                <w:b/>
                <w:bCs/>
                <w:color w:val="000000" w:themeColor="text1"/>
                <w:sz w:val="24"/>
                <w:szCs w:val="24"/>
              </w:rPr>
            </w:pPr>
          </w:p>
          <w:p w14:paraId="7521431F" w14:textId="77777777" w:rsidR="002D6193" w:rsidRDefault="002D6193" w:rsidP="002D6193">
            <w:pPr>
              <w:rPr>
                <w:b/>
                <w:bCs/>
                <w:color w:val="000000" w:themeColor="text1"/>
                <w:sz w:val="24"/>
                <w:szCs w:val="24"/>
              </w:rPr>
            </w:pPr>
          </w:p>
          <w:p w14:paraId="0E80D6AD" w14:textId="77777777" w:rsidR="002D6193" w:rsidRPr="00222CDB" w:rsidRDefault="002D6193" w:rsidP="002D6193">
            <w:pPr>
              <w:rPr>
                <w:b/>
                <w:bCs/>
                <w:color w:val="000000" w:themeColor="text1"/>
                <w:sz w:val="24"/>
                <w:szCs w:val="24"/>
              </w:rPr>
            </w:pPr>
          </w:p>
          <w:p w14:paraId="67AB0D56" w14:textId="77777777" w:rsidR="002D6193" w:rsidRPr="00222CDB" w:rsidRDefault="002D6193" w:rsidP="002D6193">
            <w:pPr>
              <w:rPr>
                <w:b/>
                <w:bCs/>
                <w:color w:val="000000" w:themeColor="text1"/>
                <w:sz w:val="24"/>
                <w:szCs w:val="24"/>
              </w:rPr>
            </w:pPr>
          </w:p>
        </w:tc>
        <w:tc>
          <w:tcPr>
            <w:tcW w:w="6666" w:type="dxa"/>
            <w:shd w:val="clear" w:color="auto" w:fill="auto"/>
            <w:noWrap/>
            <w:vAlign w:val="bottom"/>
          </w:tcPr>
          <w:p w14:paraId="282B867E" w14:textId="15BD05A5" w:rsidR="002D6193" w:rsidRPr="00222CDB" w:rsidRDefault="002D6193" w:rsidP="002D6193">
            <w:pPr>
              <w:rPr>
                <w:color w:val="000000" w:themeColor="text1"/>
                <w:szCs w:val="20"/>
              </w:rPr>
            </w:pPr>
            <w:r w:rsidRPr="00222CDB">
              <w:t xml:space="preserve">Jeolojik olayların (trangersyon, regresyon, paleocanlı yaşamı çeşitliliğinin değişimi vb.,) gelişimine paleoiklim olaylarının nasıl etki ettiği, petrol, doğalgaz, kömür yatakları oluşumunda paleoiklim olayları arasındaki ilişkilerin ortaya konulması hakkında </w:t>
            </w:r>
            <w:r w:rsidRPr="00222CDB">
              <w:rPr>
                <w:bCs/>
              </w:rPr>
              <w:t>bilgiler içerir. Geçmiş iklim değişimleri incelenerek gelecekte nasıl bir iklim değişimi bizi bekliyor sorularına model oluşturma çalışmalarını kapsar.</w:t>
            </w:r>
          </w:p>
        </w:tc>
      </w:tr>
      <w:tr w:rsidR="002D6193" w:rsidRPr="00522A0F" w14:paraId="313CC502" w14:textId="77777777" w:rsidTr="00024D4E">
        <w:trPr>
          <w:trHeight w:val="294"/>
        </w:trPr>
        <w:tc>
          <w:tcPr>
            <w:tcW w:w="3433" w:type="dxa"/>
            <w:shd w:val="clear" w:color="E2EFDA" w:fill="E2EFDA"/>
            <w:noWrap/>
            <w:vAlign w:val="bottom"/>
            <w:hideMark/>
          </w:tcPr>
          <w:p w14:paraId="4F095A6B" w14:textId="77777777" w:rsidR="002D6193" w:rsidRPr="00222CDB" w:rsidRDefault="002D6193" w:rsidP="002D6193">
            <w:pPr>
              <w:rPr>
                <w:b/>
                <w:bCs/>
                <w:color w:val="000000" w:themeColor="text1"/>
                <w:sz w:val="24"/>
                <w:szCs w:val="24"/>
              </w:rPr>
            </w:pPr>
            <w:r w:rsidRPr="00222CDB">
              <w:rPr>
                <w:b/>
                <w:bCs/>
                <w:color w:val="000000" w:themeColor="text1"/>
                <w:sz w:val="24"/>
                <w:szCs w:val="24"/>
              </w:rPr>
              <w:t>Kaynaklar</w:t>
            </w:r>
          </w:p>
          <w:p w14:paraId="3A4A73DE" w14:textId="77777777" w:rsidR="002D6193" w:rsidRPr="00222CDB" w:rsidRDefault="002D6193" w:rsidP="002D6193">
            <w:pPr>
              <w:rPr>
                <w:b/>
                <w:bCs/>
                <w:color w:val="000000" w:themeColor="text1"/>
                <w:sz w:val="24"/>
                <w:szCs w:val="24"/>
              </w:rPr>
            </w:pPr>
          </w:p>
          <w:p w14:paraId="554BE99C" w14:textId="77777777" w:rsidR="002D6193" w:rsidRPr="00222CDB" w:rsidRDefault="002D6193" w:rsidP="002D6193">
            <w:pPr>
              <w:rPr>
                <w:b/>
                <w:bCs/>
                <w:color w:val="000000" w:themeColor="text1"/>
                <w:sz w:val="24"/>
                <w:szCs w:val="24"/>
              </w:rPr>
            </w:pPr>
          </w:p>
        </w:tc>
        <w:tc>
          <w:tcPr>
            <w:tcW w:w="6666" w:type="dxa"/>
            <w:shd w:val="clear" w:color="E2EFDA" w:fill="E2EFDA"/>
            <w:noWrap/>
            <w:vAlign w:val="bottom"/>
          </w:tcPr>
          <w:p w14:paraId="5C4DD6F8" w14:textId="2653B9E7" w:rsidR="002D6193" w:rsidRPr="002D6193" w:rsidRDefault="002D6193" w:rsidP="002D6193">
            <w:pPr>
              <w:rPr>
                <w:szCs w:val="20"/>
              </w:rPr>
            </w:pPr>
            <w:r w:rsidRPr="002D6193">
              <w:rPr>
                <w:lang w:val="en-US"/>
              </w:rPr>
              <w:t xml:space="preserve">Earth’s Climate: Past and Future by Bill Ruddiman, Paleoclimatology: Reconstructing Climates of the Quaternary by Ray Bradley, </w:t>
            </w:r>
            <w:r w:rsidRPr="002D6193">
              <w:rPr>
                <w:bCs/>
                <w:lang w:val="en-US"/>
              </w:rPr>
              <w:t xml:space="preserve">Paleoclimates: Understanding Climate Change Past and Present </w:t>
            </w:r>
            <w:r w:rsidRPr="002D6193">
              <w:rPr>
                <w:lang w:val="en-US"/>
              </w:rPr>
              <w:t>by </w:t>
            </w:r>
            <w:hyperlink r:id="rId4" w:history="1">
              <w:r w:rsidRPr="002D6193">
                <w:rPr>
                  <w:rStyle w:val="Kpr"/>
                  <w:color w:val="auto"/>
                  <w:u w:val="none"/>
                  <w:lang w:val="en-US"/>
                </w:rPr>
                <w:t>Thomas M. Cronin</w:t>
              </w:r>
            </w:hyperlink>
          </w:p>
        </w:tc>
      </w:tr>
    </w:tbl>
    <w:p w14:paraId="079CEFD8"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2D6193" w:rsidRPr="00222CDB" w14:paraId="67CA68BA" w14:textId="77777777" w:rsidTr="00024D4E">
        <w:trPr>
          <w:trHeight w:val="294"/>
        </w:trPr>
        <w:tc>
          <w:tcPr>
            <w:tcW w:w="3433" w:type="dxa"/>
            <w:shd w:val="clear" w:color="E2EFDA" w:fill="E2EFDA"/>
            <w:noWrap/>
            <w:vAlign w:val="bottom"/>
            <w:hideMark/>
          </w:tcPr>
          <w:p w14:paraId="28D9BA6F" w14:textId="77777777" w:rsidR="002D6193" w:rsidRPr="00222CDB" w:rsidRDefault="002D6193" w:rsidP="002D6193">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43D1EEFE" w14:textId="02B220AC" w:rsidR="002D6193" w:rsidRPr="005D269F" w:rsidRDefault="002D6193" w:rsidP="002D6193">
            <w:pPr>
              <w:rPr>
                <w:b/>
                <w:bCs/>
                <w:color w:val="000000" w:themeColor="text1"/>
                <w:sz w:val="24"/>
                <w:szCs w:val="28"/>
              </w:rPr>
            </w:pPr>
            <w:r w:rsidRPr="005D269F">
              <w:rPr>
                <w:b/>
                <w:bCs/>
                <w:sz w:val="24"/>
                <w:szCs w:val="28"/>
              </w:rPr>
              <w:t>Yerel Yönetimlerde CBS Uygulamaları</w:t>
            </w:r>
          </w:p>
        </w:tc>
      </w:tr>
      <w:tr w:rsidR="002D6193" w:rsidRPr="00222CDB" w14:paraId="0766CB7D" w14:textId="77777777" w:rsidTr="00024D4E">
        <w:trPr>
          <w:trHeight w:val="294"/>
        </w:trPr>
        <w:tc>
          <w:tcPr>
            <w:tcW w:w="3433" w:type="dxa"/>
            <w:shd w:val="clear" w:color="auto" w:fill="auto"/>
            <w:noWrap/>
            <w:vAlign w:val="bottom"/>
            <w:hideMark/>
          </w:tcPr>
          <w:p w14:paraId="5B209B55" w14:textId="77777777" w:rsidR="002D6193" w:rsidRPr="00222CDB" w:rsidRDefault="002D6193" w:rsidP="002D6193">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CF3FE13" w14:textId="77777777" w:rsidR="002D6193" w:rsidRPr="00222CDB" w:rsidRDefault="002D6193" w:rsidP="002D6193">
            <w:pPr>
              <w:rPr>
                <w:color w:val="000000" w:themeColor="text1"/>
              </w:rPr>
            </w:pPr>
          </w:p>
        </w:tc>
      </w:tr>
      <w:tr w:rsidR="002D6193" w:rsidRPr="00222CDB" w14:paraId="12114CD8" w14:textId="77777777" w:rsidTr="00024D4E">
        <w:trPr>
          <w:trHeight w:val="294"/>
        </w:trPr>
        <w:tc>
          <w:tcPr>
            <w:tcW w:w="3433" w:type="dxa"/>
            <w:shd w:val="clear" w:color="E2EFDA" w:fill="E2EFDA"/>
            <w:noWrap/>
            <w:vAlign w:val="bottom"/>
            <w:hideMark/>
          </w:tcPr>
          <w:p w14:paraId="0D9930D0" w14:textId="77777777" w:rsidR="002D6193" w:rsidRPr="00222CDB" w:rsidRDefault="002D6193" w:rsidP="002D6193">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8F24A18" w14:textId="069C285A" w:rsidR="002D6193" w:rsidRPr="002C336D" w:rsidRDefault="002D6193" w:rsidP="005D269F">
            <w:pPr>
              <w:rPr>
                <w:color w:val="000000" w:themeColor="text1"/>
                <w:szCs w:val="20"/>
              </w:rPr>
            </w:pPr>
            <w:r w:rsidRPr="00222CDB">
              <w:t>S</w:t>
            </w:r>
          </w:p>
        </w:tc>
      </w:tr>
      <w:tr w:rsidR="002D6193" w:rsidRPr="00222CDB" w14:paraId="4CBC5582" w14:textId="77777777" w:rsidTr="00024D4E">
        <w:trPr>
          <w:trHeight w:val="294"/>
        </w:trPr>
        <w:tc>
          <w:tcPr>
            <w:tcW w:w="3433" w:type="dxa"/>
            <w:shd w:val="clear" w:color="E2EFDA" w:fill="E2EFDA"/>
            <w:noWrap/>
            <w:vAlign w:val="bottom"/>
            <w:hideMark/>
          </w:tcPr>
          <w:p w14:paraId="3CBDB0F1" w14:textId="77777777" w:rsidR="002D6193" w:rsidRPr="00222CDB" w:rsidRDefault="002D6193" w:rsidP="002D6193">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439E969" w14:textId="2FC4AB36" w:rsidR="002D6193" w:rsidRPr="002C336D" w:rsidRDefault="002D6193" w:rsidP="005D269F">
            <w:pPr>
              <w:rPr>
                <w:color w:val="000000" w:themeColor="text1"/>
                <w:szCs w:val="20"/>
              </w:rPr>
            </w:pPr>
            <w:r w:rsidRPr="00222CDB">
              <w:t>4-2</w:t>
            </w:r>
          </w:p>
        </w:tc>
      </w:tr>
      <w:tr w:rsidR="002D6193" w:rsidRPr="00222CDB" w14:paraId="41E96EF1" w14:textId="77777777" w:rsidTr="00024D4E">
        <w:trPr>
          <w:trHeight w:val="294"/>
        </w:trPr>
        <w:tc>
          <w:tcPr>
            <w:tcW w:w="3433" w:type="dxa"/>
            <w:shd w:val="clear" w:color="E2EFDA" w:fill="E2EFDA"/>
            <w:noWrap/>
            <w:vAlign w:val="bottom"/>
          </w:tcPr>
          <w:p w14:paraId="7029396F" w14:textId="77777777" w:rsidR="002D6193" w:rsidRPr="00222CDB" w:rsidRDefault="002D6193" w:rsidP="002D6193">
            <w:pPr>
              <w:rPr>
                <w:b/>
                <w:bCs/>
                <w:color w:val="000000" w:themeColor="text1"/>
                <w:sz w:val="24"/>
                <w:szCs w:val="24"/>
              </w:rPr>
            </w:pPr>
            <w:r w:rsidRPr="00222CDB">
              <w:rPr>
                <w:b/>
                <w:bCs/>
                <w:color w:val="000000" w:themeColor="text1"/>
                <w:sz w:val="24"/>
                <w:szCs w:val="24"/>
              </w:rPr>
              <w:t>Dersin Amacı</w:t>
            </w:r>
          </w:p>
          <w:p w14:paraId="788D5606" w14:textId="77777777" w:rsidR="002D6193" w:rsidRPr="00222CDB" w:rsidRDefault="002D6193" w:rsidP="002D6193">
            <w:pPr>
              <w:rPr>
                <w:b/>
                <w:bCs/>
                <w:color w:val="000000" w:themeColor="text1"/>
                <w:sz w:val="24"/>
                <w:szCs w:val="24"/>
              </w:rPr>
            </w:pPr>
          </w:p>
          <w:p w14:paraId="612A2A60" w14:textId="77777777" w:rsidR="002D6193" w:rsidRPr="00222CDB" w:rsidRDefault="002D6193" w:rsidP="002D6193">
            <w:pPr>
              <w:rPr>
                <w:b/>
                <w:bCs/>
                <w:color w:val="000000" w:themeColor="text1"/>
                <w:sz w:val="24"/>
                <w:szCs w:val="24"/>
              </w:rPr>
            </w:pPr>
          </w:p>
        </w:tc>
        <w:tc>
          <w:tcPr>
            <w:tcW w:w="6666" w:type="dxa"/>
            <w:shd w:val="clear" w:color="E2EFDA" w:fill="E2EFDA"/>
            <w:noWrap/>
            <w:vAlign w:val="bottom"/>
          </w:tcPr>
          <w:p w14:paraId="29A88B01" w14:textId="26E90F06" w:rsidR="002D6193" w:rsidRPr="002C336D" w:rsidRDefault="002D6193" w:rsidP="005D269F">
            <w:pPr>
              <w:rPr>
                <w:color w:val="000000" w:themeColor="text1"/>
                <w:szCs w:val="20"/>
              </w:rPr>
            </w:pPr>
            <w:r w:rsidRPr="00222CDB">
              <w:t>Yerel Yönetimlerin görev ve sorumlulukları çerçevesinde Coğrafi Bilgi Sistemleri tabanlı hizmetlerin neler olduğu, neler olabileceği ve sağlayacağı faydalar hakkında bilgi sahibi olmak.</w:t>
            </w:r>
          </w:p>
        </w:tc>
      </w:tr>
      <w:tr w:rsidR="002D6193" w:rsidRPr="00222CDB" w14:paraId="269D1152" w14:textId="77777777" w:rsidTr="00024D4E">
        <w:trPr>
          <w:trHeight w:val="294"/>
        </w:trPr>
        <w:tc>
          <w:tcPr>
            <w:tcW w:w="3433" w:type="dxa"/>
            <w:tcBorders>
              <w:bottom w:val="single" w:sz="4" w:space="0" w:color="auto"/>
            </w:tcBorders>
            <w:shd w:val="clear" w:color="auto" w:fill="auto"/>
            <w:noWrap/>
            <w:vAlign w:val="bottom"/>
            <w:hideMark/>
          </w:tcPr>
          <w:p w14:paraId="6B2F0E6D" w14:textId="1783C92F" w:rsidR="002D6193" w:rsidRPr="00222CDB" w:rsidRDefault="002D6193" w:rsidP="002D6193">
            <w:pPr>
              <w:rPr>
                <w:b/>
                <w:bCs/>
                <w:color w:val="000000" w:themeColor="text1"/>
                <w:sz w:val="24"/>
                <w:szCs w:val="24"/>
              </w:rPr>
            </w:pPr>
            <w:r w:rsidRPr="00222CDB">
              <w:rPr>
                <w:b/>
                <w:bCs/>
                <w:color w:val="000000" w:themeColor="text1"/>
                <w:sz w:val="24"/>
                <w:szCs w:val="24"/>
              </w:rPr>
              <w:t>Dersin İçeriği</w:t>
            </w:r>
          </w:p>
          <w:p w14:paraId="07495B9F" w14:textId="77777777" w:rsidR="002D6193" w:rsidRPr="00222CDB" w:rsidRDefault="002D6193" w:rsidP="002D6193">
            <w:pPr>
              <w:rPr>
                <w:b/>
                <w:bCs/>
                <w:color w:val="000000" w:themeColor="text1"/>
                <w:sz w:val="24"/>
                <w:szCs w:val="24"/>
              </w:rPr>
            </w:pPr>
          </w:p>
        </w:tc>
        <w:tc>
          <w:tcPr>
            <w:tcW w:w="6666" w:type="dxa"/>
            <w:tcBorders>
              <w:bottom w:val="single" w:sz="4" w:space="0" w:color="auto"/>
            </w:tcBorders>
            <w:shd w:val="clear" w:color="auto" w:fill="auto"/>
            <w:noWrap/>
            <w:vAlign w:val="bottom"/>
          </w:tcPr>
          <w:p w14:paraId="244C8528" w14:textId="7F0FAD99" w:rsidR="002D6193" w:rsidRPr="002D6193" w:rsidRDefault="002D6193" w:rsidP="005D269F">
            <w:r w:rsidRPr="00222CDB">
              <w:t>Coğrafi Bilgi Sistemleri ve Yerel yönetimlerdeki uygulamaları</w:t>
            </w:r>
          </w:p>
        </w:tc>
      </w:tr>
      <w:tr w:rsidR="002D6193" w:rsidRPr="00222CDB" w14:paraId="358BBC00" w14:textId="77777777" w:rsidTr="00024D4E">
        <w:trPr>
          <w:trHeight w:val="294"/>
        </w:trPr>
        <w:tc>
          <w:tcPr>
            <w:tcW w:w="3433" w:type="dxa"/>
            <w:tcBorders>
              <w:bottom w:val="single" w:sz="4" w:space="0" w:color="auto"/>
            </w:tcBorders>
            <w:shd w:val="clear" w:color="E2EFDA" w:fill="E2EFDA"/>
            <w:noWrap/>
            <w:vAlign w:val="bottom"/>
            <w:hideMark/>
          </w:tcPr>
          <w:p w14:paraId="72AE3CB2" w14:textId="77777777" w:rsidR="002D6193" w:rsidRPr="00222CDB" w:rsidRDefault="002D6193" w:rsidP="002D6193">
            <w:pPr>
              <w:rPr>
                <w:b/>
                <w:bCs/>
                <w:color w:val="000000" w:themeColor="text1"/>
                <w:sz w:val="24"/>
                <w:szCs w:val="24"/>
              </w:rPr>
            </w:pPr>
            <w:r w:rsidRPr="00222CDB">
              <w:rPr>
                <w:b/>
                <w:bCs/>
                <w:color w:val="000000" w:themeColor="text1"/>
                <w:sz w:val="24"/>
                <w:szCs w:val="24"/>
              </w:rPr>
              <w:t>Kaynaklar</w:t>
            </w:r>
          </w:p>
          <w:p w14:paraId="215B6490" w14:textId="77777777" w:rsidR="002D6193" w:rsidRPr="00222CDB" w:rsidRDefault="002D6193" w:rsidP="002D6193">
            <w:pPr>
              <w:rPr>
                <w:b/>
                <w:bCs/>
                <w:color w:val="000000" w:themeColor="text1"/>
                <w:sz w:val="24"/>
                <w:szCs w:val="24"/>
              </w:rPr>
            </w:pPr>
          </w:p>
          <w:p w14:paraId="4A2DB15E" w14:textId="77777777" w:rsidR="002D6193" w:rsidRPr="00222CDB" w:rsidRDefault="002D6193" w:rsidP="002D6193">
            <w:pPr>
              <w:rPr>
                <w:b/>
                <w:bCs/>
                <w:color w:val="000000" w:themeColor="text1"/>
                <w:sz w:val="24"/>
                <w:szCs w:val="24"/>
              </w:rPr>
            </w:pPr>
          </w:p>
          <w:p w14:paraId="55FA40CF" w14:textId="77777777" w:rsidR="002D6193" w:rsidRPr="00222CDB" w:rsidRDefault="002D6193" w:rsidP="002D6193">
            <w:pPr>
              <w:rPr>
                <w:b/>
                <w:bCs/>
                <w:color w:val="000000" w:themeColor="text1"/>
                <w:sz w:val="24"/>
                <w:szCs w:val="24"/>
              </w:rPr>
            </w:pPr>
          </w:p>
          <w:p w14:paraId="7C9520FC" w14:textId="77777777" w:rsidR="002D6193" w:rsidRDefault="002D6193" w:rsidP="002D6193">
            <w:pPr>
              <w:rPr>
                <w:b/>
                <w:bCs/>
                <w:color w:val="000000" w:themeColor="text1"/>
                <w:sz w:val="24"/>
                <w:szCs w:val="24"/>
              </w:rPr>
            </w:pPr>
          </w:p>
          <w:p w14:paraId="3131C74A" w14:textId="77777777" w:rsidR="005D269F" w:rsidRDefault="005D269F" w:rsidP="002D6193">
            <w:pPr>
              <w:rPr>
                <w:b/>
                <w:bCs/>
                <w:color w:val="000000" w:themeColor="text1"/>
                <w:sz w:val="24"/>
                <w:szCs w:val="24"/>
              </w:rPr>
            </w:pPr>
          </w:p>
          <w:p w14:paraId="57FF8AF3" w14:textId="77777777" w:rsidR="005D269F" w:rsidRDefault="005D269F" w:rsidP="002D6193">
            <w:pPr>
              <w:rPr>
                <w:b/>
                <w:bCs/>
                <w:color w:val="000000" w:themeColor="text1"/>
                <w:sz w:val="24"/>
                <w:szCs w:val="24"/>
              </w:rPr>
            </w:pPr>
          </w:p>
          <w:p w14:paraId="038B9374" w14:textId="77777777" w:rsidR="005D269F" w:rsidRDefault="005D269F" w:rsidP="002D6193">
            <w:pPr>
              <w:rPr>
                <w:b/>
                <w:bCs/>
                <w:color w:val="000000" w:themeColor="text1"/>
                <w:sz w:val="24"/>
                <w:szCs w:val="24"/>
              </w:rPr>
            </w:pPr>
          </w:p>
          <w:p w14:paraId="6BDDA71E" w14:textId="77777777" w:rsidR="005D269F" w:rsidRPr="00222CDB" w:rsidRDefault="005D269F" w:rsidP="002D6193">
            <w:pPr>
              <w:rPr>
                <w:b/>
                <w:bCs/>
                <w:color w:val="000000" w:themeColor="text1"/>
                <w:sz w:val="24"/>
                <w:szCs w:val="24"/>
              </w:rPr>
            </w:pPr>
          </w:p>
          <w:p w14:paraId="001F50F2" w14:textId="77777777" w:rsidR="002D6193" w:rsidRPr="00222CDB" w:rsidRDefault="002D6193" w:rsidP="002D6193">
            <w:pPr>
              <w:rPr>
                <w:b/>
                <w:bCs/>
                <w:color w:val="000000" w:themeColor="text1"/>
                <w:sz w:val="24"/>
                <w:szCs w:val="24"/>
              </w:rPr>
            </w:pPr>
          </w:p>
          <w:p w14:paraId="4C710EE2" w14:textId="77777777" w:rsidR="002D6193" w:rsidRPr="00222CDB" w:rsidRDefault="002D6193" w:rsidP="002D6193">
            <w:pPr>
              <w:rPr>
                <w:b/>
                <w:bCs/>
                <w:color w:val="000000" w:themeColor="text1"/>
                <w:sz w:val="24"/>
                <w:szCs w:val="24"/>
              </w:rPr>
            </w:pPr>
          </w:p>
          <w:p w14:paraId="2854CC12" w14:textId="77777777" w:rsidR="002D6193" w:rsidRPr="00222CDB" w:rsidRDefault="002D6193" w:rsidP="002D6193">
            <w:pPr>
              <w:rPr>
                <w:b/>
                <w:bCs/>
                <w:color w:val="000000" w:themeColor="text1"/>
                <w:sz w:val="24"/>
                <w:szCs w:val="24"/>
              </w:rPr>
            </w:pPr>
          </w:p>
        </w:tc>
        <w:tc>
          <w:tcPr>
            <w:tcW w:w="6666" w:type="dxa"/>
            <w:tcBorders>
              <w:bottom w:val="single" w:sz="4" w:space="0" w:color="auto"/>
            </w:tcBorders>
            <w:shd w:val="clear" w:color="E2EFDA" w:fill="E2EFDA"/>
            <w:noWrap/>
            <w:vAlign w:val="bottom"/>
          </w:tcPr>
          <w:p w14:paraId="47418C90" w14:textId="77777777" w:rsidR="002D6193" w:rsidRPr="00222CDB" w:rsidRDefault="002D6193" w:rsidP="005D269F">
            <w:r w:rsidRPr="00222CDB">
              <w:t xml:space="preserve">Çabuk, S.N. (2016). CBS'de Kent Bilgi Sistemi. İçinde: CBS'de Proje Tasarımı ve Yönetimi Ders Kitabı, (Ed. Emrah Pekkan), AÖF Yayınları No: 21882. </w:t>
            </w:r>
          </w:p>
          <w:p w14:paraId="38BA4548" w14:textId="77777777" w:rsidR="002D6193" w:rsidRPr="00222CDB" w:rsidRDefault="002D6193" w:rsidP="005D269F">
            <w:r w:rsidRPr="00222CDB">
              <w:t xml:space="preserve">Kaya Benshir, T., Akay, A. (2007). Yerel Yönetimlerde Coğrafi Bilgi Sistemleri Türkiye Uygulamaları. Türkiye ve Ortadoğu Amme İdaresi Enstitüsü Yayınları, Bizim Büro Basımevi, Ankara.3. </w:t>
            </w:r>
          </w:p>
          <w:p w14:paraId="582599D7" w14:textId="5D00B43F" w:rsidR="002D6193" w:rsidRPr="002C336D" w:rsidRDefault="002D6193" w:rsidP="005D269F">
            <w:pPr>
              <w:rPr>
                <w:color w:val="000000" w:themeColor="text1"/>
                <w:szCs w:val="20"/>
              </w:rPr>
            </w:pPr>
            <w:r w:rsidRPr="00222CDB">
              <w:t>Haşal, F. (1999). KBS Oluşturulmasında Vazgeçilmez Çalışma Adımları, Yerel Yönetimlerde Kent Bilgi Sistemi Uygulamaları Sempozyumu, Karadeniz Teknik Üniversitesi, Trabzon.4. Yomralıoğlu, T. (1999). Kent Bilgisi ve Organizasyonu, Yerel Yönetimlerde Kent Bilgi Sistemi Uygulamaları Sempozyumu, Karadeniz Teknik Üniversitesi, Trabzon.5. Yomralıoğlu, T., Çete, M. (2002). Kent Bilgi Sistemleri: Çağdaş Yerel Yönetim Aracı, Arkitekt Dergisi, Mayıs Haziran 2002 (02), 34-39.6. http://www.csb.gov.tr/projeler/kbs/ adresindeki dokümanlar ve raporla</w:t>
            </w:r>
          </w:p>
        </w:tc>
      </w:tr>
      <w:tr w:rsidR="000106C5" w:rsidRPr="00222CDB" w14:paraId="554F5EF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4CB81F3F"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4E938628" w14:textId="77777777" w:rsidR="000106C5" w:rsidRPr="00222CDB" w:rsidRDefault="000106C5" w:rsidP="00024D4E">
            <w:pPr>
              <w:rPr>
                <w:color w:val="000000" w:themeColor="text1"/>
                <w:szCs w:val="20"/>
              </w:rPr>
            </w:pPr>
          </w:p>
          <w:p w14:paraId="1881E5DE" w14:textId="77777777" w:rsidR="000106C5" w:rsidRDefault="000106C5" w:rsidP="00024D4E">
            <w:pPr>
              <w:rPr>
                <w:color w:val="000000" w:themeColor="text1"/>
                <w:szCs w:val="20"/>
              </w:rPr>
            </w:pPr>
          </w:p>
          <w:p w14:paraId="4BB10D29" w14:textId="77777777" w:rsidR="00AE5C91" w:rsidRDefault="00AE5C91" w:rsidP="00024D4E">
            <w:pPr>
              <w:rPr>
                <w:color w:val="000000" w:themeColor="text1"/>
                <w:szCs w:val="20"/>
              </w:rPr>
            </w:pPr>
          </w:p>
          <w:p w14:paraId="1A70B832" w14:textId="77777777" w:rsidR="00AE5C91" w:rsidRDefault="00AE5C91" w:rsidP="00024D4E">
            <w:pPr>
              <w:rPr>
                <w:color w:val="000000" w:themeColor="text1"/>
                <w:szCs w:val="20"/>
              </w:rPr>
            </w:pPr>
          </w:p>
          <w:p w14:paraId="3513937D" w14:textId="77777777" w:rsidR="00AE5C91" w:rsidRDefault="00AE5C91" w:rsidP="00024D4E">
            <w:pPr>
              <w:rPr>
                <w:color w:val="000000" w:themeColor="text1"/>
                <w:szCs w:val="20"/>
              </w:rPr>
            </w:pPr>
          </w:p>
          <w:p w14:paraId="73116F3B" w14:textId="77777777" w:rsidR="00AE5C91" w:rsidRDefault="00AE5C91" w:rsidP="00024D4E">
            <w:pPr>
              <w:rPr>
                <w:color w:val="000000" w:themeColor="text1"/>
                <w:szCs w:val="20"/>
              </w:rPr>
            </w:pPr>
          </w:p>
          <w:p w14:paraId="0C8E974F" w14:textId="77777777" w:rsidR="00AE5C91" w:rsidRPr="00222CDB" w:rsidRDefault="00AE5C91" w:rsidP="00024D4E">
            <w:pPr>
              <w:rPr>
                <w:color w:val="000000" w:themeColor="text1"/>
                <w:szCs w:val="20"/>
              </w:rPr>
            </w:pPr>
          </w:p>
        </w:tc>
      </w:tr>
      <w:tr w:rsidR="005D269F" w:rsidRPr="00222CDB" w14:paraId="761E5CA5" w14:textId="77777777" w:rsidTr="0050513F">
        <w:trPr>
          <w:trHeight w:val="294"/>
        </w:trPr>
        <w:tc>
          <w:tcPr>
            <w:tcW w:w="3433" w:type="dxa"/>
            <w:tcBorders>
              <w:top w:val="single" w:sz="4" w:space="0" w:color="auto"/>
            </w:tcBorders>
            <w:shd w:val="clear" w:color="E2EFDA" w:fill="E2EFDA"/>
            <w:noWrap/>
            <w:vAlign w:val="bottom"/>
            <w:hideMark/>
          </w:tcPr>
          <w:p w14:paraId="60FAABC0"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0B9BE149" w14:textId="29241371" w:rsidR="005D269F" w:rsidRPr="005D269F" w:rsidRDefault="005D269F" w:rsidP="005D269F">
            <w:pPr>
              <w:rPr>
                <w:b/>
                <w:bCs/>
                <w:color w:val="000000" w:themeColor="text1"/>
                <w:sz w:val="24"/>
                <w:szCs w:val="28"/>
              </w:rPr>
            </w:pPr>
            <w:r w:rsidRPr="005D269F">
              <w:rPr>
                <w:b/>
                <w:bCs/>
                <w:sz w:val="24"/>
                <w:szCs w:val="28"/>
              </w:rPr>
              <w:t>Toprak Coğrafyası</w:t>
            </w:r>
          </w:p>
        </w:tc>
      </w:tr>
      <w:tr w:rsidR="005D269F" w:rsidRPr="00222CDB" w14:paraId="076F2CD3" w14:textId="77777777" w:rsidTr="00024D4E">
        <w:trPr>
          <w:trHeight w:val="294"/>
        </w:trPr>
        <w:tc>
          <w:tcPr>
            <w:tcW w:w="3433" w:type="dxa"/>
            <w:shd w:val="clear" w:color="auto" w:fill="auto"/>
            <w:noWrap/>
            <w:vAlign w:val="bottom"/>
            <w:hideMark/>
          </w:tcPr>
          <w:p w14:paraId="05D52FD0"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E97FA6E" w14:textId="77777777" w:rsidR="005D269F" w:rsidRPr="00222CDB" w:rsidRDefault="005D269F" w:rsidP="005D269F">
            <w:pPr>
              <w:rPr>
                <w:color w:val="000000" w:themeColor="text1"/>
                <w:szCs w:val="20"/>
              </w:rPr>
            </w:pPr>
          </w:p>
        </w:tc>
      </w:tr>
      <w:tr w:rsidR="005D269F" w:rsidRPr="00222CDB" w14:paraId="19612831" w14:textId="77777777" w:rsidTr="00024D4E">
        <w:trPr>
          <w:trHeight w:val="294"/>
        </w:trPr>
        <w:tc>
          <w:tcPr>
            <w:tcW w:w="3433" w:type="dxa"/>
            <w:shd w:val="clear" w:color="E2EFDA" w:fill="E2EFDA"/>
            <w:noWrap/>
            <w:vAlign w:val="bottom"/>
            <w:hideMark/>
          </w:tcPr>
          <w:p w14:paraId="4F174C7B"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BDDDC81" w14:textId="680A931D" w:rsidR="005D269F" w:rsidRPr="00222CDB" w:rsidRDefault="005D269F" w:rsidP="005D269F">
            <w:pPr>
              <w:rPr>
                <w:color w:val="000000" w:themeColor="text1"/>
                <w:szCs w:val="20"/>
              </w:rPr>
            </w:pPr>
            <w:r w:rsidRPr="00222CDB">
              <w:t>Z</w:t>
            </w:r>
          </w:p>
        </w:tc>
      </w:tr>
      <w:tr w:rsidR="005D269F" w:rsidRPr="00222CDB" w14:paraId="75F3C59C" w14:textId="77777777" w:rsidTr="00024D4E">
        <w:trPr>
          <w:trHeight w:val="294"/>
        </w:trPr>
        <w:tc>
          <w:tcPr>
            <w:tcW w:w="3433" w:type="dxa"/>
            <w:shd w:val="clear" w:color="E2EFDA" w:fill="E2EFDA"/>
            <w:noWrap/>
            <w:vAlign w:val="bottom"/>
            <w:hideMark/>
          </w:tcPr>
          <w:p w14:paraId="3F4FA5C9"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6D97DC85" w14:textId="78BAC128" w:rsidR="005D269F" w:rsidRPr="00222CDB" w:rsidRDefault="005D269F" w:rsidP="005D269F">
            <w:pPr>
              <w:rPr>
                <w:color w:val="000000" w:themeColor="text1"/>
                <w:szCs w:val="20"/>
              </w:rPr>
            </w:pPr>
            <w:r w:rsidRPr="00222CDB">
              <w:t>4-2</w:t>
            </w:r>
          </w:p>
        </w:tc>
      </w:tr>
      <w:tr w:rsidR="005D269F" w:rsidRPr="00222CDB" w14:paraId="4970EA5F" w14:textId="77777777" w:rsidTr="00024D4E">
        <w:trPr>
          <w:trHeight w:val="294"/>
        </w:trPr>
        <w:tc>
          <w:tcPr>
            <w:tcW w:w="3433" w:type="dxa"/>
            <w:shd w:val="clear" w:color="E2EFDA" w:fill="E2EFDA"/>
            <w:noWrap/>
            <w:vAlign w:val="bottom"/>
          </w:tcPr>
          <w:p w14:paraId="23F0F612"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Amacı</w:t>
            </w:r>
          </w:p>
          <w:p w14:paraId="6E1CE8E1" w14:textId="77777777" w:rsidR="005D269F" w:rsidRPr="00222CDB" w:rsidRDefault="005D269F" w:rsidP="005D269F">
            <w:pPr>
              <w:rPr>
                <w:b/>
                <w:bCs/>
                <w:color w:val="000000" w:themeColor="text1"/>
                <w:sz w:val="24"/>
                <w:szCs w:val="24"/>
              </w:rPr>
            </w:pPr>
          </w:p>
        </w:tc>
        <w:tc>
          <w:tcPr>
            <w:tcW w:w="6666" w:type="dxa"/>
            <w:shd w:val="clear" w:color="E2EFDA" w:fill="E2EFDA"/>
            <w:noWrap/>
            <w:vAlign w:val="bottom"/>
          </w:tcPr>
          <w:p w14:paraId="661EDF7F" w14:textId="2F9124E0" w:rsidR="005D269F" w:rsidRPr="00222CDB" w:rsidRDefault="005D269F" w:rsidP="005D269F">
            <w:pPr>
              <w:rPr>
                <w:color w:val="000000" w:themeColor="text1"/>
                <w:szCs w:val="20"/>
              </w:rPr>
            </w:pPr>
            <w:r w:rsidRPr="00222CDB">
              <w:t xml:space="preserve">Derste toprak oluşumu, sınıflandırılması, korunması ve erozyon konusunda bilgi vermek amaçlanmaktadır.  </w:t>
            </w:r>
          </w:p>
        </w:tc>
      </w:tr>
      <w:tr w:rsidR="005D269F" w:rsidRPr="00222CDB" w14:paraId="5D9C8FEE" w14:textId="77777777" w:rsidTr="00024D4E">
        <w:trPr>
          <w:trHeight w:val="294"/>
        </w:trPr>
        <w:tc>
          <w:tcPr>
            <w:tcW w:w="3433" w:type="dxa"/>
            <w:shd w:val="clear" w:color="auto" w:fill="auto"/>
            <w:noWrap/>
            <w:vAlign w:val="bottom"/>
            <w:hideMark/>
          </w:tcPr>
          <w:p w14:paraId="0BDC132F"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İçeriği</w:t>
            </w:r>
          </w:p>
          <w:p w14:paraId="57C99315" w14:textId="77777777" w:rsidR="005D269F" w:rsidRPr="00222CDB" w:rsidRDefault="005D269F" w:rsidP="005D269F">
            <w:pPr>
              <w:rPr>
                <w:b/>
                <w:bCs/>
                <w:color w:val="000000" w:themeColor="text1"/>
                <w:sz w:val="24"/>
                <w:szCs w:val="24"/>
              </w:rPr>
            </w:pPr>
          </w:p>
          <w:p w14:paraId="6B1C675D" w14:textId="77777777" w:rsidR="005D269F" w:rsidRPr="00222CDB" w:rsidRDefault="005D269F" w:rsidP="005D269F">
            <w:pPr>
              <w:rPr>
                <w:b/>
                <w:bCs/>
                <w:color w:val="000000" w:themeColor="text1"/>
                <w:sz w:val="24"/>
                <w:szCs w:val="24"/>
              </w:rPr>
            </w:pPr>
          </w:p>
        </w:tc>
        <w:tc>
          <w:tcPr>
            <w:tcW w:w="6666" w:type="dxa"/>
            <w:shd w:val="clear" w:color="auto" w:fill="auto"/>
            <w:noWrap/>
            <w:vAlign w:val="bottom"/>
          </w:tcPr>
          <w:p w14:paraId="3BB659B7" w14:textId="6E407D43" w:rsidR="005D269F" w:rsidRPr="00222CDB" w:rsidRDefault="005D269F" w:rsidP="005D269F">
            <w:pPr>
              <w:rPr>
                <w:color w:val="000000" w:themeColor="text1"/>
                <w:szCs w:val="20"/>
              </w:rPr>
            </w:pPr>
            <w:r w:rsidRPr="00222CDB">
              <w:t xml:space="preserve">Toprak terminolojisi, toprak oluşum süreçleri ve toprak tipleri, dünyada ve Türkiye’de toprak dağılışı, erozyon ve erozyona neden olan faktörler. </w:t>
            </w:r>
          </w:p>
        </w:tc>
      </w:tr>
      <w:tr w:rsidR="005D269F" w:rsidRPr="00522A0F" w14:paraId="2BCAD753" w14:textId="77777777" w:rsidTr="00024D4E">
        <w:trPr>
          <w:trHeight w:val="294"/>
        </w:trPr>
        <w:tc>
          <w:tcPr>
            <w:tcW w:w="3433" w:type="dxa"/>
            <w:shd w:val="clear" w:color="E2EFDA" w:fill="E2EFDA"/>
            <w:noWrap/>
            <w:vAlign w:val="bottom"/>
            <w:hideMark/>
          </w:tcPr>
          <w:p w14:paraId="5A4A7E1E" w14:textId="77777777" w:rsidR="005D269F" w:rsidRPr="00222CDB" w:rsidRDefault="005D269F" w:rsidP="005D269F">
            <w:pPr>
              <w:rPr>
                <w:b/>
                <w:bCs/>
                <w:color w:val="000000" w:themeColor="text1"/>
                <w:sz w:val="24"/>
                <w:szCs w:val="24"/>
              </w:rPr>
            </w:pPr>
            <w:r w:rsidRPr="00222CDB">
              <w:rPr>
                <w:b/>
                <w:bCs/>
                <w:color w:val="000000" w:themeColor="text1"/>
                <w:sz w:val="24"/>
                <w:szCs w:val="24"/>
              </w:rPr>
              <w:t>Kaynaklar</w:t>
            </w:r>
          </w:p>
          <w:p w14:paraId="76D52ADF" w14:textId="77777777" w:rsidR="005D269F" w:rsidRPr="00222CDB" w:rsidRDefault="005D269F" w:rsidP="005D269F">
            <w:pPr>
              <w:rPr>
                <w:b/>
                <w:bCs/>
                <w:color w:val="000000" w:themeColor="text1"/>
                <w:sz w:val="24"/>
                <w:szCs w:val="24"/>
              </w:rPr>
            </w:pPr>
          </w:p>
          <w:p w14:paraId="6ADAB561" w14:textId="77777777" w:rsidR="005D269F" w:rsidRDefault="005D269F" w:rsidP="005D269F">
            <w:pPr>
              <w:rPr>
                <w:b/>
                <w:bCs/>
                <w:color w:val="000000" w:themeColor="text1"/>
                <w:sz w:val="24"/>
                <w:szCs w:val="24"/>
              </w:rPr>
            </w:pPr>
          </w:p>
          <w:p w14:paraId="51102D8A" w14:textId="77777777" w:rsidR="005D269F" w:rsidRDefault="005D269F" w:rsidP="005D269F">
            <w:pPr>
              <w:rPr>
                <w:b/>
                <w:bCs/>
                <w:color w:val="000000" w:themeColor="text1"/>
                <w:sz w:val="24"/>
                <w:szCs w:val="24"/>
              </w:rPr>
            </w:pPr>
          </w:p>
          <w:p w14:paraId="1B1CD935" w14:textId="77777777" w:rsidR="005D269F" w:rsidRDefault="005D269F" w:rsidP="005D269F">
            <w:pPr>
              <w:rPr>
                <w:b/>
                <w:bCs/>
                <w:color w:val="000000" w:themeColor="text1"/>
                <w:sz w:val="24"/>
                <w:szCs w:val="24"/>
              </w:rPr>
            </w:pPr>
          </w:p>
          <w:p w14:paraId="022EA654" w14:textId="77777777" w:rsidR="005D269F" w:rsidRDefault="005D269F" w:rsidP="005D269F">
            <w:pPr>
              <w:rPr>
                <w:b/>
                <w:bCs/>
                <w:color w:val="000000" w:themeColor="text1"/>
                <w:sz w:val="24"/>
                <w:szCs w:val="24"/>
              </w:rPr>
            </w:pPr>
          </w:p>
          <w:p w14:paraId="36807046" w14:textId="77777777" w:rsidR="005D269F" w:rsidRPr="00222CDB" w:rsidRDefault="005D269F" w:rsidP="005D269F">
            <w:pPr>
              <w:rPr>
                <w:b/>
                <w:bCs/>
                <w:color w:val="000000" w:themeColor="text1"/>
                <w:sz w:val="24"/>
                <w:szCs w:val="24"/>
              </w:rPr>
            </w:pPr>
          </w:p>
          <w:p w14:paraId="636D3A8E" w14:textId="77777777" w:rsidR="005D269F" w:rsidRPr="00222CDB" w:rsidRDefault="005D269F" w:rsidP="005D269F">
            <w:pPr>
              <w:rPr>
                <w:b/>
                <w:bCs/>
                <w:color w:val="000000" w:themeColor="text1"/>
                <w:sz w:val="24"/>
                <w:szCs w:val="24"/>
              </w:rPr>
            </w:pPr>
          </w:p>
          <w:p w14:paraId="706C3E36" w14:textId="77777777" w:rsidR="005D269F" w:rsidRPr="00222CDB" w:rsidRDefault="005D269F" w:rsidP="005D269F">
            <w:pPr>
              <w:rPr>
                <w:b/>
                <w:bCs/>
                <w:color w:val="000000" w:themeColor="text1"/>
                <w:sz w:val="24"/>
                <w:szCs w:val="24"/>
              </w:rPr>
            </w:pPr>
          </w:p>
          <w:p w14:paraId="039B9BA7" w14:textId="77777777" w:rsidR="005D269F" w:rsidRPr="00222CDB" w:rsidRDefault="005D269F" w:rsidP="005D269F">
            <w:pPr>
              <w:rPr>
                <w:b/>
                <w:bCs/>
                <w:color w:val="000000" w:themeColor="text1"/>
                <w:sz w:val="24"/>
                <w:szCs w:val="24"/>
              </w:rPr>
            </w:pPr>
          </w:p>
          <w:p w14:paraId="03AEF6DD" w14:textId="77777777" w:rsidR="005D269F" w:rsidRPr="00222CDB" w:rsidRDefault="005D269F" w:rsidP="005D269F">
            <w:pPr>
              <w:rPr>
                <w:b/>
                <w:bCs/>
                <w:color w:val="000000" w:themeColor="text1"/>
                <w:sz w:val="24"/>
                <w:szCs w:val="24"/>
              </w:rPr>
            </w:pPr>
          </w:p>
          <w:p w14:paraId="64811E9A" w14:textId="77777777" w:rsidR="005D269F" w:rsidRPr="00222CDB" w:rsidRDefault="005D269F" w:rsidP="005D269F">
            <w:pPr>
              <w:rPr>
                <w:b/>
                <w:bCs/>
                <w:color w:val="000000" w:themeColor="text1"/>
                <w:sz w:val="24"/>
                <w:szCs w:val="24"/>
              </w:rPr>
            </w:pPr>
          </w:p>
          <w:p w14:paraId="487FDFD9" w14:textId="77777777" w:rsidR="005D269F" w:rsidRPr="00222CDB" w:rsidRDefault="005D269F" w:rsidP="005D269F">
            <w:pPr>
              <w:rPr>
                <w:b/>
                <w:bCs/>
                <w:color w:val="000000" w:themeColor="text1"/>
                <w:sz w:val="24"/>
                <w:szCs w:val="24"/>
              </w:rPr>
            </w:pPr>
          </w:p>
          <w:p w14:paraId="6CBB62DE" w14:textId="77777777" w:rsidR="005D269F" w:rsidRPr="00222CDB" w:rsidRDefault="005D269F" w:rsidP="005D269F">
            <w:pPr>
              <w:rPr>
                <w:b/>
                <w:bCs/>
                <w:color w:val="000000" w:themeColor="text1"/>
                <w:sz w:val="24"/>
                <w:szCs w:val="24"/>
              </w:rPr>
            </w:pPr>
          </w:p>
        </w:tc>
        <w:tc>
          <w:tcPr>
            <w:tcW w:w="6666" w:type="dxa"/>
            <w:shd w:val="clear" w:color="E2EFDA" w:fill="E2EFDA"/>
            <w:noWrap/>
            <w:vAlign w:val="bottom"/>
          </w:tcPr>
          <w:p w14:paraId="3B127604" w14:textId="77777777" w:rsidR="005D269F" w:rsidRPr="00222CDB" w:rsidRDefault="005D269F" w:rsidP="005D269F">
            <w:r w:rsidRPr="00222CDB">
              <w:t xml:space="preserve">Erinç, S. 1965. Türkiye’de Toprak Çalışmaları ve Türkiye Toprak Coğrafyasının Ana Çizgileri. İ.Ü.Coğrafya Enst. Dergisi, Sayı:15, s:1-39, İstanbul. </w:t>
            </w:r>
          </w:p>
          <w:p w14:paraId="4E4648E6" w14:textId="77777777" w:rsidR="005D269F" w:rsidRPr="00222CDB" w:rsidRDefault="005D269F" w:rsidP="005D269F">
            <w:r w:rsidRPr="00222CDB">
              <w:t xml:space="preserve">Irmak, A. 1968. Toprak İlmi (2. Baskı). İ.Ü. Orman Fak. Yay. No: 121, İstanbul. </w:t>
            </w:r>
          </w:p>
          <w:p w14:paraId="79678A66" w14:textId="77777777" w:rsidR="005D269F" w:rsidRPr="00222CDB" w:rsidRDefault="005D269F" w:rsidP="005D269F">
            <w:r w:rsidRPr="00222CDB">
              <w:t xml:space="preserve">Atalay, İ. 1982. Toprak Coğrafyası. Ege Üniv. Sosyal Bil. Fak. Yay. No:8, 265 sf, İzmir. </w:t>
            </w:r>
          </w:p>
          <w:p w14:paraId="14356C02" w14:textId="77777777" w:rsidR="005D269F" w:rsidRPr="00222CDB" w:rsidRDefault="005D269F" w:rsidP="005D269F">
            <w:r w:rsidRPr="00222CDB">
              <w:t xml:space="preserve">Çepel, N. 1985. Toprak Fiziği. İ.Ü.Orman Fak. Yay. No: 374, İstanbul. Mater, B. 1986. Toprak Oluşumu, Erozyon ve Koruması. İstanbul Üniversitesi Deniz Bilimleri ve Coğrafya Enst. Yay. No:6, 180 sf, İstanbul. Atalay, İ. 1989. Toprak Coğrafyası (Genişletilmiş 2.Baskı). Ege Üniv. Sosyal Bil. Fak. Yay. No:8, 444 sf, İzmir. </w:t>
            </w:r>
          </w:p>
          <w:p w14:paraId="607D536E" w14:textId="77777777" w:rsidR="005D269F" w:rsidRPr="00222CDB" w:rsidRDefault="005D269F" w:rsidP="005D269F">
            <w:r w:rsidRPr="00222CDB">
              <w:t xml:space="preserve">Lavelle P., Alister V.Spain, 2003. Soil Ecology. Kluwer Academic Publish. </w:t>
            </w:r>
          </w:p>
          <w:p w14:paraId="42F68079" w14:textId="77777777" w:rsidR="005D269F" w:rsidRPr="00222CDB" w:rsidRDefault="005D269F" w:rsidP="005D269F">
            <w:r w:rsidRPr="00222CDB">
              <w:t xml:space="preserve">İbrahim Atalay, 2006. Toprak Oluşumu, Sınıflandırılması ve Coğrafyası (3.Baskı). Meta Basım Matbaacılık, 584 sf, İzmir. </w:t>
            </w:r>
          </w:p>
          <w:p w14:paraId="6BCCD316" w14:textId="78600997" w:rsidR="005D269F" w:rsidRPr="005D269F" w:rsidRDefault="005D269F" w:rsidP="005D269F">
            <w:r w:rsidRPr="00222CDB">
              <w:t xml:space="preserve">Yener İ. Güvendi, E. 2010. Dünya’da ve Türkiye’de Kullanılan Toprak Sınıflandırma Sistemlerine Genel Bir Bakış. III.Ulusal Karadeniz Ormancılık Kongresi, 20-22 Mayıs 2010, Cilt III, s: 988-998. </w:t>
            </w:r>
          </w:p>
        </w:tc>
      </w:tr>
    </w:tbl>
    <w:p w14:paraId="721849F2"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D269F" w:rsidRPr="00222CDB" w14:paraId="15F00745" w14:textId="77777777" w:rsidTr="00024D4E">
        <w:trPr>
          <w:trHeight w:val="294"/>
        </w:trPr>
        <w:tc>
          <w:tcPr>
            <w:tcW w:w="3433" w:type="dxa"/>
            <w:shd w:val="clear" w:color="E2EFDA" w:fill="E2EFDA"/>
            <w:noWrap/>
            <w:vAlign w:val="bottom"/>
            <w:hideMark/>
          </w:tcPr>
          <w:p w14:paraId="42DB7078" w14:textId="77777777" w:rsidR="005D269F" w:rsidRPr="00222CDB" w:rsidRDefault="005D269F" w:rsidP="005D269F">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77767193" w14:textId="748B9F3D" w:rsidR="005D269F" w:rsidRPr="005D269F" w:rsidRDefault="005D269F" w:rsidP="005D269F">
            <w:pPr>
              <w:rPr>
                <w:b/>
                <w:bCs/>
                <w:color w:val="000000" w:themeColor="text1"/>
                <w:sz w:val="24"/>
                <w:szCs w:val="28"/>
              </w:rPr>
            </w:pPr>
            <w:r w:rsidRPr="005D269F">
              <w:rPr>
                <w:b/>
                <w:bCs/>
                <w:sz w:val="24"/>
                <w:szCs w:val="28"/>
              </w:rPr>
              <w:t>Marmara Bölgesi Coğrafyası</w:t>
            </w:r>
          </w:p>
        </w:tc>
      </w:tr>
      <w:tr w:rsidR="005D269F" w:rsidRPr="00222CDB" w14:paraId="36EE606D" w14:textId="77777777" w:rsidTr="00024D4E">
        <w:trPr>
          <w:trHeight w:val="294"/>
        </w:trPr>
        <w:tc>
          <w:tcPr>
            <w:tcW w:w="3433" w:type="dxa"/>
            <w:shd w:val="clear" w:color="auto" w:fill="auto"/>
            <w:noWrap/>
            <w:vAlign w:val="bottom"/>
            <w:hideMark/>
          </w:tcPr>
          <w:p w14:paraId="3453A714"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83D68E9" w14:textId="77777777" w:rsidR="005D269F" w:rsidRPr="00222CDB" w:rsidRDefault="005D269F" w:rsidP="005D269F">
            <w:pPr>
              <w:rPr>
                <w:color w:val="000000" w:themeColor="text1"/>
              </w:rPr>
            </w:pPr>
          </w:p>
        </w:tc>
      </w:tr>
      <w:tr w:rsidR="005D269F" w:rsidRPr="00222CDB" w14:paraId="4D82A2DF" w14:textId="77777777" w:rsidTr="00024D4E">
        <w:trPr>
          <w:trHeight w:val="294"/>
        </w:trPr>
        <w:tc>
          <w:tcPr>
            <w:tcW w:w="3433" w:type="dxa"/>
            <w:shd w:val="clear" w:color="E2EFDA" w:fill="E2EFDA"/>
            <w:noWrap/>
            <w:vAlign w:val="bottom"/>
            <w:hideMark/>
          </w:tcPr>
          <w:p w14:paraId="71F60EC2"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7A12E87" w14:textId="2B68EE1C" w:rsidR="005D269F" w:rsidRPr="002C336D" w:rsidRDefault="005D269F" w:rsidP="005D269F">
            <w:pPr>
              <w:rPr>
                <w:color w:val="000000" w:themeColor="text1"/>
                <w:szCs w:val="20"/>
              </w:rPr>
            </w:pPr>
            <w:r w:rsidRPr="00222CDB">
              <w:t>Z</w:t>
            </w:r>
          </w:p>
        </w:tc>
      </w:tr>
      <w:tr w:rsidR="005D269F" w:rsidRPr="00222CDB" w14:paraId="775275BC" w14:textId="77777777" w:rsidTr="00024D4E">
        <w:trPr>
          <w:trHeight w:val="294"/>
        </w:trPr>
        <w:tc>
          <w:tcPr>
            <w:tcW w:w="3433" w:type="dxa"/>
            <w:shd w:val="clear" w:color="E2EFDA" w:fill="E2EFDA"/>
            <w:noWrap/>
            <w:vAlign w:val="bottom"/>
            <w:hideMark/>
          </w:tcPr>
          <w:p w14:paraId="27AF16D6"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030BD0B6" w14:textId="738360E4" w:rsidR="005D269F" w:rsidRPr="002C336D" w:rsidRDefault="005D269F" w:rsidP="005D269F">
            <w:pPr>
              <w:rPr>
                <w:color w:val="000000" w:themeColor="text1"/>
                <w:szCs w:val="20"/>
              </w:rPr>
            </w:pPr>
            <w:r w:rsidRPr="00222CDB">
              <w:t>4-2</w:t>
            </w:r>
          </w:p>
        </w:tc>
      </w:tr>
      <w:tr w:rsidR="005D269F" w:rsidRPr="00222CDB" w14:paraId="11CFA283" w14:textId="77777777" w:rsidTr="00024D4E">
        <w:trPr>
          <w:trHeight w:val="294"/>
        </w:trPr>
        <w:tc>
          <w:tcPr>
            <w:tcW w:w="3433" w:type="dxa"/>
            <w:shd w:val="clear" w:color="E2EFDA" w:fill="E2EFDA"/>
            <w:noWrap/>
            <w:vAlign w:val="bottom"/>
          </w:tcPr>
          <w:p w14:paraId="7AAB1EC4" w14:textId="77777777" w:rsidR="005D269F" w:rsidRDefault="005D269F" w:rsidP="005D269F">
            <w:pPr>
              <w:rPr>
                <w:b/>
                <w:bCs/>
                <w:color w:val="000000" w:themeColor="text1"/>
                <w:sz w:val="24"/>
                <w:szCs w:val="24"/>
              </w:rPr>
            </w:pPr>
            <w:r w:rsidRPr="00222CDB">
              <w:rPr>
                <w:b/>
                <w:bCs/>
                <w:color w:val="000000" w:themeColor="text1"/>
                <w:sz w:val="24"/>
                <w:szCs w:val="24"/>
              </w:rPr>
              <w:t>Dersin Amacı</w:t>
            </w:r>
          </w:p>
          <w:p w14:paraId="48041E22" w14:textId="3B0B4637" w:rsidR="005D269F" w:rsidRPr="00222CDB" w:rsidRDefault="005D269F" w:rsidP="005D269F">
            <w:pPr>
              <w:rPr>
                <w:b/>
                <w:bCs/>
                <w:color w:val="000000" w:themeColor="text1"/>
                <w:sz w:val="24"/>
                <w:szCs w:val="24"/>
              </w:rPr>
            </w:pPr>
          </w:p>
        </w:tc>
        <w:tc>
          <w:tcPr>
            <w:tcW w:w="6666" w:type="dxa"/>
            <w:shd w:val="clear" w:color="E2EFDA" w:fill="E2EFDA"/>
            <w:noWrap/>
            <w:vAlign w:val="bottom"/>
          </w:tcPr>
          <w:p w14:paraId="6104D797" w14:textId="1228F7ED" w:rsidR="005D269F" w:rsidRPr="002C336D" w:rsidRDefault="005D269F" w:rsidP="005D269F">
            <w:pPr>
              <w:rPr>
                <w:color w:val="000000" w:themeColor="text1"/>
                <w:szCs w:val="20"/>
              </w:rPr>
            </w:pPr>
            <w:r w:rsidRPr="00222CDB">
              <w:t>Dersin amacı öğrencilere kazandıkları coğrafya bilgisinin Marmara Bölgesinde uygulanmasını öğretmektir.</w:t>
            </w:r>
          </w:p>
        </w:tc>
      </w:tr>
      <w:tr w:rsidR="005D269F" w:rsidRPr="00222CDB" w14:paraId="19C2F3CC" w14:textId="77777777" w:rsidTr="00024D4E">
        <w:trPr>
          <w:trHeight w:val="294"/>
        </w:trPr>
        <w:tc>
          <w:tcPr>
            <w:tcW w:w="3433" w:type="dxa"/>
            <w:tcBorders>
              <w:bottom w:val="single" w:sz="4" w:space="0" w:color="auto"/>
            </w:tcBorders>
            <w:shd w:val="clear" w:color="auto" w:fill="auto"/>
            <w:noWrap/>
            <w:vAlign w:val="bottom"/>
            <w:hideMark/>
          </w:tcPr>
          <w:p w14:paraId="662C3AEF" w14:textId="02100137" w:rsidR="005D269F" w:rsidRPr="00222CDB" w:rsidRDefault="005D269F" w:rsidP="005D269F">
            <w:pPr>
              <w:rPr>
                <w:b/>
                <w:bCs/>
                <w:color w:val="000000" w:themeColor="text1"/>
                <w:sz w:val="24"/>
                <w:szCs w:val="24"/>
              </w:rPr>
            </w:pPr>
            <w:r w:rsidRPr="00222CDB">
              <w:rPr>
                <w:b/>
                <w:bCs/>
                <w:color w:val="000000" w:themeColor="text1"/>
                <w:sz w:val="24"/>
                <w:szCs w:val="24"/>
              </w:rPr>
              <w:t>Dersin İçeriği</w:t>
            </w:r>
          </w:p>
          <w:p w14:paraId="49DDCAC0" w14:textId="77777777" w:rsidR="005D269F" w:rsidRPr="00222CDB" w:rsidRDefault="005D269F" w:rsidP="005D269F">
            <w:pPr>
              <w:rPr>
                <w:b/>
                <w:bCs/>
                <w:color w:val="000000" w:themeColor="text1"/>
                <w:sz w:val="24"/>
                <w:szCs w:val="24"/>
              </w:rPr>
            </w:pPr>
          </w:p>
        </w:tc>
        <w:tc>
          <w:tcPr>
            <w:tcW w:w="6666" w:type="dxa"/>
            <w:tcBorders>
              <w:bottom w:val="single" w:sz="4" w:space="0" w:color="auto"/>
            </w:tcBorders>
            <w:shd w:val="clear" w:color="auto" w:fill="auto"/>
            <w:noWrap/>
            <w:vAlign w:val="bottom"/>
          </w:tcPr>
          <w:p w14:paraId="5CB7FF1D" w14:textId="4794E123" w:rsidR="005D269F" w:rsidRPr="002C336D" w:rsidRDefault="005D269F" w:rsidP="005D269F">
            <w:pPr>
              <w:rPr>
                <w:color w:val="000000" w:themeColor="text1"/>
                <w:szCs w:val="20"/>
              </w:rPr>
            </w:pPr>
            <w:r w:rsidRPr="00222CDB">
              <w:t>Marmara Bölgesi'nin fiziki ve beşerî coğrafyası.</w:t>
            </w:r>
          </w:p>
        </w:tc>
      </w:tr>
      <w:tr w:rsidR="005D269F" w:rsidRPr="00222CDB" w14:paraId="5A8617B4" w14:textId="77777777" w:rsidTr="00024D4E">
        <w:trPr>
          <w:trHeight w:val="294"/>
        </w:trPr>
        <w:tc>
          <w:tcPr>
            <w:tcW w:w="3433" w:type="dxa"/>
            <w:tcBorders>
              <w:bottom w:val="single" w:sz="4" w:space="0" w:color="auto"/>
            </w:tcBorders>
            <w:shd w:val="clear" w:color="E2EFDA" w:fill="E2EFDA"/>
            <w:noWrap/>
            <w:vAlign w:val="bottom"/>
            <w:hideMark/>
          </w:tcPr>
          <w:p w14:paraId="31A08D10" w14:textId="702CCF0C" w:rsidR="005D269F" w:rsidRPr="00222CDB" w:rsidRDefault="005D269F" w:rsidP="005D269F">
            <w:pPr>
              <w:rPr>
                <w:b/>
                <w:bCs/>
                <w:color w:val="000000" w:themeColor="text1"/>
                <w:sz w:val="24"/>
                <w:szCs w:val="24"/>
              </w:rPr>
            </w:pPr>
            <w:r w:rsidRPr="00222CDB">
              <w:rPr>
                <w:b/>
                <w:bCs/>
                <w:color w:val="000000" w:themeColor="text1"/>
                <w:sz w:val="24"/>
                <w:szCs w:val="24"/>
              </w:rPr>
              <w:t>Kaynaklar</w:t>
            </w:r>
          </w:p>
          <w:p w14:paraId="775067B7" w14:textId="77777777" w:rsidR="005D269F" w:rsidRPr="00222CDB" w:rsidRDefault="005D269F" w:rsidP="005D269F">
            <w:pPr>
              <w:rPr>
                <w:b/>
                <w:bCs/>
                <w:color w:val="000000" w:themeColor="text1"/>
                <w:sz w:val="24"/>
                <w:szCs w:val="24"/>
              </w:rPr>
            </w:pPr>
          </w:p>
        </w:tc>
        <w:tc>
          <w:tcPr>
            <w:tcW w:w="6666" w:type="dxa"/>
            <w:tcBorders>
              <w:bottom w:val="single" w:sz="4" w:space="0" w:color="auto"/>
            </w:tcBorders>
            <w:shd w:val="clear" w:color="E2EFDA" w:fill="E2EFDA"/>
            <w:noWrap/>
            <w:vAlign w:val="bottom"/>
          </w:tcPr>
          <w:p w14:paraId="62A7CD91" w14:textId="7007A409" w:rsidR="005D269F" w:rsidRPr="002C336D" w:rsidRDefault="005D269F" w:rsidP="005D269F">
            <w:pPr>
              <w:rPr>
                <w:color w:val="000000" w:themeColor="text1"/>
                <w:szCs w:val="20"/>
              </w:rPr>
            </w:pPr>
            <w:r w:rsidRPr="00222CDB">
              <w:t>Darkot-M.Tuncel Marmara Bölgesi Coğrafyası İ.Ü Edebiyat Fakültesi yay.</w:t>
            </w:r>
          </w:p>
        </w:tc>
      </w:tr>
      <w:tr w:rsidR="000106C5" w:rsidRPr="00222CDB" w14:paraId="4F27DDA5"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65484109"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1FF3DEA6" w14:textId="77777777" w:rsidR="000106C5" w:rsidRDefault="000106C5" w:rsidP="00024D4E">
            <w:pPr>
              <w:rPr>
                <w:color w:val="000000" w:themeColor="text1"/>
                <w:szCs w:val="20"/>
              </w:rPr>
            </w:pPr>
          </w:p>
          <w:p w14:paraId="183CDC9D" w14:textId="77777777" w:rsidR="00AE5C91" w:rsidRDefault="00AE5C91" w:rsidP="00024D4E">
            <w:pPr>
              <w:rPr>
                <w:color w:val="000000" w:themeColor="text1"/>
                <w:szCs w:val="20"/>
              </w:rPr>
            </w:pPr>
          </w:p>
          <w:p w14:paraId="74844574" w14:textId="77777777" w:rsidR="00AE5C91" w:rsidRDefault="00AE5C91" w:rsidP="00024D4E">
            <w:pPr>
              <w:rPr>
                <w:color w:val="000000" w:themeColor="text1"/>
                <w:szCs w:val="20"/>
              </w:rPr>
            </w:pPr>
          </w:p>
          <w:p w14:paraId="14DF8FB4" w14:textId="77777777" w:rsidR="00AE5C91" w:rsidRDefault="00AE5C91" w:rsidP="00024D4E">
            <w:pPr>
              <w:rPr>
                <w:color w:val="000000" w:themeColor="text1"/>
                <w:szCs w:val="20"/>
              </w:rPr>
            </w:pPr>
          </w:p>
          <w:p w14:paraId="7D0EBB42" w14:textId="77777777" w:rsidR="00AE5C91" w:rsidRDefault="00AE5C91" w:rsidP="00024D4E">
            <w:pPr>
              <w:rPr>
                <w:color w:val="000000" w:themeColor="text1"/>
                <w:szCs w:val="20"/>
              </w:rPr>
            </w:pPr>
          </w:p>
          <w:p w14:paraId="6B8F180B" w14:textId="77777777" w:rsidR="00AE5C91" w:rsidRPr="00222CDB" w:rsidRDefault="00AE5C91" w:rsidP="00024D4E">
            <w:pPr>
              <w:rPr>
                <w:color w:val="000000" w:themeColor="text1"/>
                <w:szCs w:val="20"/>
              </w:rPr>
            </w:pPr>
          </w:p>
          <w:p w14:paraId="69B13AC1" w14:textId="77777777" w:rsidR="000106C5" w:rsidRPr="00222CDB" w:rsidRDefault="000106C5" w:rsidP="00024D4E">
            <w:pPr>
              <w:rPr>
                <w:color w:val="000000" w:themeColor="text1"/>
                <w:szCs w:val="20"/>
              </w:rPr>
            </w:pPr>
          </w:p>
        </w:tc>
      </w:tr>
      <w:tr w:rsidR="005D269F" w:rsidRPr="00222CDB" w14:paraId="6B6EE2C6" w14:textId="77777777" w:rsidTr="00E5454F">
        <w:trPr>
          <w:trHeight w:val="294"/>
        </w:trPr>
        <w:tc>
          <w:tcPr>
            <w:tcW w:w="3433" w:type="dxa"/>
            <w:tcBorders>
              <w:top w:val="single" w:sz="4" w:space="0" w:color="auto"/>
            </w:tcBorders>
            <w:shd w:val="clear" w:color="E2EFDA" w:fill="E2EFDA"/>
            <w:noWrap/>
            <w:vAlign w:val="bottom"/>
            <w:hideMark/>
          </w:tcPr>
          <w:p w14:paraId="476EF37C"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067FAF25" w14:textId="2C820DCA" w:rsidR="005D269F" w:rsidRPr="005D269F" w:rsidRDefault="005D269F" w:rsidP="005D269F">
            <w:pPr>
              <w:rPr>
                <w:b/>
                <w:bCs/>
                <w:color w:val="000000" w:themeColor="text1"/>
                <w:sz w:val="24"/>
                <w:szCs w:val="28"/>
              </w:rPr>
            </w:pPr>
            <w:r w:rsidRPr="005D269F">
              <w:rPr>
                <w:b/>
                <w:bCs/>
                <w:sz w:val="24"/>
                <w:szCs w:val="28"/>
              </w:rPr>
              <w:t>Doğu Anadolu Bölgesi Coğrafyası</w:t>
            </w:r>
          </w:p>
        </w:tc>
      </w:tr>
      <w:tr w:rsidR="005D269F" w:rsidRPr="00222CDB" w14:paraId="721D4AAE" w14:textId="77777777" w:rsidTr="00024D4E">
        <w:trPr>
          <w:trHeight w:val="294"/>
        </w:trPr>
        <w:tc>
          <w:tcPr>
            <w:tcW w:w="3433" w:type="dxa"/>
            <w:shd w:val="clear" w:color="auto" w:fill="auto"/>
            <w:noWrap/>
            <w:vAlign w:val="bottom"/>
            <w:hideMark/>
          </w:tcPr>
          <w:p w14:paraId="17FEB8F3"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209EEDD" w14:textId="77777777" w:rsidR="005D269F" w:rsidRPr="00222CDB" w:rsidRDefault="005D269F" w:rsidP="005D269F">
            <w:pPr>
              <w:rPr>
                <w:color w:val="000000" w:themeColor="text1"/>
                <w:szCs w:val="20"/>
              </w:rPr>
            </w:pPr>
          </w:p>
        </w:tc>
      </w:tr>
      <w:tr w:rsidR="005D269F" w:rsidRPr="00222CDB" w14:paraId="3B2C1230" w14:textId="77777777" w:rsidTr="00024D4E">
        <w:trPr>
          <w:trHeight w:val="294"/>
        </w:trPr>
        <w:tc>
          <w:tcPr>
            <w:tcW w:w="3433" w:type="dxa"/>
            <w:shd w:val="clear" w:color="E2EFDA" w:fill="E2EFDA"/>
            <w:noWrap/>
            <w:vAlign w:val="bottom"/>
            <w:hideMark/>
          </w:tcPr>
          <w:p w14:paraId="68C6F077"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303FDCB" w14:textId="1457C14C" w:rsidR="005D269F" w:rsidRPr="00222CDB" w:rsidRDefault="005D269F" w:rsidP="005D269F">
            <w:pPr>
              <w:rPr>
                <w:color w:val="000000" w:themeColor="text1"/>
                <w:szCs w:val="20"/>
              </w:rPr>
            </w:pPr>
            <w:r w:rsidRPr="00222CDB">
              <w:t>Z</w:t>
            </w:r>
          </w:p>
        </w:tc>
      </w:tr>
      <w:tr w:rsidR="005D269F" w:rsidRPr="00222CDB" w14:paraId="0E1697AF" w14:textId="77777777" w:rsidTr="00024D4E">
        <w:trPr>
          <w:trHeight w:val="294"/>
        </w:trPr>
        <w:tc>
          <w:tcPr>
            <w:tcW w:w="3433" w:type="dxa"/>
            <w:shd w:val="clear" w:color="E2EFDA" w:fill="E2EFDA"/>
            <w:noWrap/>
            <w:vAlign w:val="bottom"/>
            <w:hideMark/>
          </w:tcPr>
          <w:p w14:paraId="24C2932E"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7951A16" w14:textId="5A56F2F6" w:rsidR="005D269F" w:rsidRPr="00222CDB" w:rsidRDefault="00253AF1" w:rsidP="005D269F">
            <w:pPr>
              <w:rPr>
                <w:color w:val="000000" w:themeColor="text1"/>
                <w:szCs w:val="20"/>
              </w:rPr>
            </w:pPr>
            <w:r>
              <w:t>3</w:t>
            </w:r>
            <w:r w:rsidR="005D269F" w:rsidRPr="00222CDB">
              <w:t>-2</w:t>
            </w:r>
          </w:p>
        </w:tc>
      </w:tr>
      <w:tr w:rsidR="005D269F" w:rsidRPr="00222CDB" w14:paraId="07BB47DC" w14:textId="77777777" w:rsidTr="00024D4E">
        <w:trPr>
          <w:trHeight w:val="294"/>
        </w:trPr>
        <w:tc>
          <w:tcPr>
            <w:tcW w:w="3433" w:type="dxa"/>
            <w:shd w:val="clear" w:color="E2EFDA" w:fill="E2EFDA"/>
            <w:noWrap/>
            <w:vAlign w:val="bottom"/>
          </w:tcPr>
          <w:p w14:paraId="13C5D850"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Amacı</w:t>
            </w:r>
          </w:p>
          <w:p w14:paraId="28083055" w14:textId="77777777" w:rsidR="005D269F" w:rsidRPr="00222CDB" w:rsidRDefault="005D269F" w:rsidP="005D269F">
            <w:pPr>
              <w:rPr>
                <w:b/>
                <w:bCs/>
                <w:color w:val="000000" w:themeColor="text1"/>
                <w:sz w:val="24"/>
                <w:szCs w:val="24"/>
              </w:rPr>
            </w:pPr>
          </w:p>
        </w:tc>
        <w:tc>
          <w:tcPr>
            <w:tcW w:w="6666" w:type="dxa"/>
            <w:shd w:val="clear" w:color="E2EFDA" w:fill="E2EFDA"/>
            <w:noWrap/>
            <w:vAlign w:val="bottom"/>
          </w:tcPr>
          <w:p w14:paraId="5D32FA5A" w14:textId="48CBD416" w:rsidR="005D269F" w:rsidRPr="00222CDB" w:rsidRDefault="005D269F" w:rsidP="005D269F">
            <w:pPr>
              <w:rPr>
                <w:color w:val="000000" w:themeColor="text1"/>
                <w:szCs w:val="20"/>
              </w:rPr>
            </w:pPr>
            <w:r w:rsidRPr="00222CDB">
              <w:t>Türkiye'nin coğrafi bölgelerinin tanıtılması ve özelliklerinin açıklanması birinci hedeftir. Farklı derslerde sistematik olarak öğrenilen konular, Doğu Anadolu Bölgesi ölçeğinde daha detaylı incelenir ve değerlendirilir.</w:t>
            </w:r>
          </w:p>
        </w:tc>
      </w:tr>
      <w:tr w:rsidR="005D269F" w:rsidRPr="00222CDB" w14:paraId="311AEE0F" w14:textId="77777777" w:rsidTr="00024D4E">
        <w:trPr>
          <w:trHeight w:val="294"/>
        </w:trPr>
        <w:tc>
          <w:tcPr>
            <w:tcW w:w="3433" w:type="dxa"/>
            <w:shd w:val="clear" w:color="auto" w:fill="auto"/>
            <w:noWrap/>
            <w:vAlign w:val="bottom"/>
            <w:hideMark/>
          </w:tcPr>
          <w:p w14:paraId="36C06B62" w14:textId="77777777" w:rsidR="005D269F" w:rsidRPr="00222CDB" w:rsidRDefault="005D269F" w:rsidP="005D269F">
            <w:pPr>
              <w:rPr>
                <w:b/>
                <w:bCs/>
                <w:color w:val="000000" w:themeColor="text1"/>
                <w:sz w:val="24"/>
                <w:szCs w:val="24"/>
              </w:rPr>
            </w:pPr>
            <w:r w:rsidRPr="00222CDB">
              <w:rPr>
                <w:b/>
                <w:bCs/>
                <w:color w:val="000000" w:themeColor="text1"/>
                <w:sz w:val="24"/>
                <w:szCs w:val="24"/>
              </w:rPr>
              <w:t>Dersin İçeriği</w:t>
            </w:r>
          </w:p>
          <w:p w14:paraId="0EE46BBE" w14:textId="77777777" w:rsidR="005D269F" w:rsidRPr="00222CDB" w:rsidRDefault="005D269F" w:rsidP="005D269F">
            <w:pPr>
              <w:rPr>
                <w:b/>
                <w:bCs/>
                <w:color w:val="000000" w:themeColor="text1"/>
                <w:sz w:val="24"/>
                <w:szCs w:val="24"/>
              </w:rPr>
            </w:pPr>
          </w:p>
          <w:p w14:paraId="6C060308" w14:textId="77777777" w:rsidR="005D269F" w:rsidRDefault="005D269F" w:rsidP="005D269F">
            <w:pPr>
              <w:rPr>
                <w:b/>
                <w:bCs/>
                <w:color w:val="000000" w:themeColor="text1"/>
                <w:sz w:val="24"/>
                <w:szCs w:val="24"/>
              </w:rPr>
            </w:pPr>
          </w:p>
          <w:p w14:paraId="2AE4C68D" w14:textId="77777777" w:rsidR="005D269F" w:rsidRPr="00222CDB" w:rsidRDefault="005D269F" w:rsidP="005D269F">
            <w:pPr>
              <w:rPr>
                <w:b/>
                <w:bCs/>
                <w:color w:val="000000" w:themeColor="text1"/>
                <w:sz w:val="24"/>
                <w:szCs w:val="24"/>
              </w:rPr>
            </w:pPr>
          </w:p>
          <w:p w14:paraId="3DAF2DC9" w14:textId="77777777" w:rsidR="005D269F" w:rsidRPr="00222CDB" w:rsidRDefault="005D269F" w:rsidP="005D269F">
            <w:pPr>
              <w:rPr>
                <w:b/>
                <w:bCs/>
                <w:color w:val="000000" w:themeColor="text1"/>
                <w:sz w:val="24"/>
                <w:szCs w:val="24"/>
              </w:rPr>
            </w:pPr>
          </w:p>
        </w:tc>
        <w:tc>
          <w:tcPr>
            <w:tcW w:w="6666" w:type="dxa"/>
            <w:shd w:val="clear" w:color="auto" w:fill="auto"/>
            <w:noWrap/>
            <w:vAlign w:val="bottom"/>
          </w:tcPr>
          <w:p w14:paraId="047C56CF" w14:textId="4E941EAB" w:rsidR="005D269F" w:rsidRPr="00222CDB" w:rsidRDefault="005D269F" w:rsidP="005D269F">
            <w:pPr>
              <w:rPr>
                <w:color w:val="000000" w:themeColor="text1"/>
                <w:szCs w:val="20"/>
              </w:rPr>
            </w:pPr>
            <w:r w:rsidRPr="00222CDB">
              <w:t>1941 yılında Ankara'da toplanan Coğrafya Kongresi'nde elde edilen sonuçlardan biri, ülkenin coğrafi bölge ve bölümlerinin tanımlanmasıdır. Bu bölgeler birbirlerinden belli özellikleriyle ayrılırlar. Türkiye bölgesel coğrafyası dersleri, bölgelerin tanıtılması ve özelliklerinin açıklanmasında sistematik olarak öğrenilen konuların bölge ölçeğinde detaylı olarak değerlendirilmesini sağlamaktadır.</w:t>
            </w:r>
          </w:p>
        </w:tc>
      </w:tr>
      <w:tr w:rsidR="005D269F" w:rsidRPr="00522A0F" w14:paraId="57045906" w14:textId="77777777" w:rsidTr="00024D4E">
        <w:trPr>
          <w:trHeight w:val="294"/>
        </w:trPr>
        <w:tc>
          <w:tcPr>
            <w:tcW w:w="3433" w:type="dxa"/>
            <w:shd w:val="clear" w:color="E2EFDA" w:fill="E2EFDA"/>
            <w:noWrap/>
            <w:vAlign w:val="bottom"/>
            <w:hideMark/>
          </w:tcPr>
          <w:p w14:paraId="2E8F6248" w14:textId="6AD972CD" w:rsidR="005D269F" w:rsidRPr="00222CDB" w:rsidRDefault="005D269F" w:rsidP="005D269F">
            <w:pPr>
              <w:rPr>
                <w:b/>
                <w:bCs/>
                <w:color w:val="000000" w:themeColor="text1"/>
                <w:sz w:val="24"/>
                <w:szCs w:val="24"/>
              </w:rPr>
            </w:pPr>
            <w:r w:rsidRPr="00222CDB">
              <w:rPr>
                <w:b/>
                <w:bCs/>
                <w:color w:val="000000" w:themeColor="text1"/>
                <w:sz w:val="24"/>
                <w:szCs w:val="24"/>
              </w:rPr>
              <w:t>Kaynaklar</w:t>
            </w:r>
          </w:p>
          <w:p w14:paraId="28A774FD" w14:textId="77777777" w:rsidR="005D269F" w:rsidRPr="00222CDB" w:rsidRDefault="005D269F" w:rsidP="005D269F">
            <w:pPr>
              <w:rPr>
                <w:b/>
                <w:bCs/>
                <w:color w:val="000000" w:themeColor="text1"/>
                <w:sz w:val="24"/>
                <w:szCs w:val="24"/>
              </w:rPr>
            </w:pPr>
          </w:p>
          <w:p w14:paraId="3B3FE44E" w14:textId="77777777" w:rsidR="005D269F" w:rsidRPr="00222CDB" w:rsidRDefault="005D269F" w:rsidP="005D269F">
            <w:pPr>
              <w:rPr>
                <w:b/>
                <w:bCs/>
                <w:color w:val="000000" w:themeColor="text1"/>
                <w:sz w:val="24"/>
                <w:szCs w:val="24"/>
              </w:rPr>
            </w:pPr>
          </w:p>
          <w:p w14:paraId="1D264860" w14:textId="77777777" w:rsidR="005D269F" w:rsidRPr="00222CDB" w:rsidRDefault="005D269F" w:rsidP="005D269F">
            <w:pPr>
              <w:rPr>
                <w:b/>
                <w:bCs/>
                <w:color w:val="000000" w:themeColor="text1"/>
                <w:sz w:val="24"/>
                <w:szCs w:val="24"/>
              </w:rPr>
            </w:pPr>
          </w:p>
        </w:tc>
        <w:tc>
          <w:tcPr>
            <w:tcW w:w="6666" w:type="dxa"/>
            <w:shd w:val="clear" w:color="E2EFDA" w:fill="E2EFDA"/>
            <w:noWrap/>
            <w:vAlign w:val="bottom"/>
          </w:tcPr>
          <w:p w14:paraId="60B33BA7" w14:textId="23695553" w:rsidR="005D269F" w:rsidRPr="00522A0F" w:rsidRDefault="005D269F" w:rsidP="005D269F">
            <w:pPr>
              <w:rPr>
                <w:color w:val="000000" w:themeColor="text1"/>
                <w:szCs w:val="20"/>
              </w:rPr>
            </w:pPr>
            <w:r w:rsidRPr="00222CDB">
              <w:t>ATALAY, İ. (2000). Türkiye Coğrafyası ve Jeopolitiği. İzmir: Ege Üniversitesi Basımevi. ATALAY, İ. ve MORTAN, K. (1997). Türkiye Bölgesel Coğrafyası. İstanbul: İnkılap Kitapevi. ERİNÇ, S. (1952). Doğu Anadolu Coğrafyası. İstanbul: İstanbul Üniversitesi Coğrafya Enstitüsü yayını.</w:t>
            </w:r>
          </w:p>
        </w:tc>
      </w:tr>
    </w:tbl>
    <w:p w14:paraId="19B15375"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B27E85" w:rsidRPr="00222CDB" w14:paraId="219A9A4E" w14:textId="77777777" w:rsidTr="00024D4E">
        <w:trPr>
          <w:trHeight w:val="294"/>
        </w:trPr>
        <w:tc>
          <w:tcPr>
            <w:tcW w:w="3433" w:type="dxa"/>
            <w:shd w:val="clear" w:color="E2EFDA" w:fill="E2EFDA"/>
            <w:noWrap/>
            <w:vAlign w:val="bottom"/>
            <w:hideMark/>
          </w:tcPr>
          <w:p w14:paraId="0DD4397A" w14:textId="77777777" w:rsidR="00B27E85" w:rsidRPr="00222CDB" w:rsidRDefault="00B27E85" w:rsidP="00B27E85">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21ADBF8F" w14:textId="67150E4C" w:rsidR="00B27E85" w:rsidRPr="00B27E85" w:rsidRDefault="00B27E85" w:rsidP="00B27E85">
            <w:pPr>
              <w:rPr>
                <w:b/>
                <w:bCs/>
                <w:color w:val="000000" w:themeColor="text1"/>
                <w:sz w:val="24"/>
                <w:szCs w:val="28"/>
              </w:rPr>
            </w:pPr>
            <w:r w:rsidRPr="00B27E85">
              <w:rPr>
                <w:b/>
                <w:bCs/>
                <w:sz w:val="24"/>
                <w:szCs w:val="28"/>
              </w:rPr>
              <w:t>Doğal Afetler Coğrafyası</w:t>
            </w:r>
          </w:p>
        </w:tc>
      </w:tr>
      <w:tr w:rsidR="00B27E85" w:rsidRPr="00222CDB" w14:paraId="3A8974F0" w14:textId="77777777" w:rsidTr="00024D4E">
        <w:trPr>
          <w:trHeight w:val="294"/>
        </w:trPr>
        <w:tc>
          <w:tcPr>
            <w:tcW w:w="3433" w:type="dxa"/>
            <w:shd w:val="clear" w:color="auto" w:fill="auto"/>
            <w:noWrap/>
            <w:vAlign w:val="bottom"/>
            <w:hideMark/>
          </w:tcPr>
          <w:p w14:paraId="431E7582" w14:textId="77777777" w:rsidR="00B27E85" w:rsidRPr="00222CDB" w:rsidRDefault="00B27E85" w:rsidP="00B27E85">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28EC789" w14:textId="77777777" w:rsidR="00B27E85" w:rsidRPr="00222CDB" w:rsidRDefault="00B27E85" w:rsidP="00B27E85">
            <w:pPr>
              <w:rPr>
                <w:color w:val="000000" w:themeColor="text1"/>
              </w:rPr>
            </w:pPr>
          </w:p>
        </w:tc>
      </w:tr>
      <w:tr w:rsidR="00B27E85" w:rsidRPr="00222CDB" w14:paraId="0F412C4B" w14:textId="77777777" w:rsidTr="00024D4E">
        <w:trPr>
          <w:trHeight w:val="294"/>
        </w:trPr>
        <w:tc>
          <w:tcPr>
            <w:tcW w:w="3433" w:type="dxa"/>
            <w:shd w:val="clear" w:color="E2EFDA" w:fill="E2EFDA"/>
            <w:noWrap/>
            <w:vAlign w:val="bottom"/>
            <w:hideMark/>
          </w:tcPr>
          <w:p w14:paraId="4657EE6F" w14:textId="77777777" w:rsidR="00B27E85" w:rsidRPr="00222CDB" w:rsidRDefault="00B27E85" w:rsidP="00B27E85">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6630199" w14:textId="2DD2570C" w:rsidR="00B27E85" w:rsidRPr="002C336D" w:rsidRDefault="00B27E85" w:rsidP="00B27E85">
            <w:pPr>
              <w:rPr>
                <w:color w:val="000000" w:themeColor="text1"/>
                <w:szCs w:val="20"/>
              </w:rPr>
            </w:pPr>
            <w:r w:rsidRPr="00222CDB">
              <w:t>Z</w:t>
            </w:r>
          </w:p>
        </w:tc>
      </w:tr>
      <w:tr w:rsidR="00B27E85" w:rsidRPr="00222CDB" w14:paraId="763836FF" w14:textId="77777777" w:rsidTr="00024D4E">
        <w:trPr>
          <w:trHeight w:val="294"/>
        </w:trPr>
        <w:tc>
          <w:tcPr>
            <w:tcW w:w="3433" w:type="dxa"/>
            <w:shd w:val="clear" w:color="E2EFDA" w:fill="E2EFDA"/>
            <w:noWrap/>
            <w:vAlign w:val="bottom"/>
            <w:hideMark/>
          </w:tcPr>
          <w:p w14:paraId="524CE754" w14:textId="77777777" w:rsidR="00B27E85" w:rsidRPr="00222CDB" w:rsidRDefault="00B27E85" w:rsidP="00B27E85">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6B535030" w14:textId="0E6C6FB1" w:rsidR="00B27E85" w:rsidRPr="002C336D" w:rsidRDefault="00253AF1" w:rsidP="00B27E85">
            <w:pPr>
              <w:rPr>
                <w:color w:val="000000" w:themeColor="text1"/>
                <w:szCs w:val="20"/>
              </w:rPr>
            </w:pPr>
            <w:r>
              <w:t>3</w:t>
            </w:r>
            <w:r w:rsidR="00B27E85" w:rsidRPr="00222CDB">
              <w:t>-2</w:t>
            </w:r>
          </w:p>
        </w:tc>
      </w:tr>
      <w:tr w:rsidR="00B27E85" w:rsidRPr="00222CDB" w14:paraId="425134C4" w14:textId="77777777" w:rsidTr="00024D4E">
        <w:trPr>
          <w:trHeight w:val="294"/>
        </w:trPr>
        <w:tc>
          <w:tcPr>
            <w:tcW w:w="3433" w:type="dxa"/>
            <w:shd w:val="clear" w:color="E2EFDA" w:fill="E2EFDA"/>
            <w:noWrap/>
            <w:vAlign w:val="bottom"/>
          </w:tcPr>
          <w:p w14:paraId="65A2D4B0" w14:textId="77777777" w:rsidR="00B27E85" w:rsidRPr="00222CDB" w:rsidRDefault="00B27E85" w:rsidP="00B27E85">
            <w:pPr>
              <w:rPr>
                <w:b/>
                <w:bCs/>
                <w:color w:val="000000" w:themeColor="text1"/>
                <w:sz w:val="24"/>
                <w:szCs w:val="24"/>
              </w:rPr>
            </w:pPr>
            <w:r w:rsidRPr="00222CDB">
              <w:rPr>
                <w:b/>
                <w:bCs/>
                <w:color w:val="000000" w:themeColor="text1"/>
                <w:sz w:val="24"/>
                <w:szCs w:val="24"/>
              </w:rPr>
              <w:t>Dersin Amacı</w:t>
            </w:r>
          </w:p>
          <w:p w14:paraId="7CAF70C5" w14:textId="77777777" w:rsidR="00B27E85" w:rsidRPr="00222CDB" w:rsidRDefault="00B27E85" w:rsidP="00B27E85">
            <w:pPr>
              <w:rPr>
                <w:b/>
                <w:bCs/>
                <w:color w:val="000000" w:themeColor="text1"/>
                <w:sz w:val="24"/>
                <w:szCs w:val="24"/>
              </w:rPr>
            </w:pPr>
          </w:p>
        </w:tc>
        <w:tc>
          <w:tcPr>
            <w:tcW w:w="6666" w:type="dxa"/>
            <w:shd w:val="clear" w:color="E2EFDA" w:fill="E2EFDA"/>
            <w:noWrap/>
            <w:vAlign w:val="bottom"/>
          </w:tcPr>
          <w:p w14:paraId="71862548" w14:textId="4694D3EB" w:rsidR="00B27E85" w:rsidRPr="002C336D" w:rsidRDefault="00B27E85" w:rsidP="00B27E85">
            <w:pPr>
              <w:rPr>
                <w:color w:val="000000" w:themeColor="text1"/>
                <w:szCs w:val="20"/>
              </w:rPr>
            </w:pPr>
            <w:r w:rsidRPr="00222CDB">
              <w:t xml:space="preserve">Doğal afet oluşturma potansiyeline sahip olan doğal tehlikelerin tanıtılması, doğal afetlerin önlenmesi ve zarar azaltma yöntemlerinin aktarılması amaçlanmaktadır. </w:t>
            </w:r>
          </w:p>
        </w:tc>
      </w:tr>
      <w:tr w:rsidR="00B27E85" w:rsidRPr="00222CDB" w14:paraId="422950C7" w14:textId="77777777" w:rsidTr="00024D4E">
        <w:trPr>
          <w:trHeight w:val="294"/>
        </w:trPr>
        <w:tc>
          <w:tcPr>
            <w:tcW w:w="3433" w:type="dxa"/>
            <w:tcBorders>
              <w:bottom w:val="single" w:sz="4" w:space="0" w:color="auto"/>
            </w:tcBorders>
            <w:shd w:val="clear" w:color="auto" w:fill="auto"/>
            <w:noWrap/>
            <w:vAlign w:val="bottom"/>
            <w:hideMark/>
          </w:tcPr>
          <w:p w14:paraId="4062158D" w14:textId="77777777" w:rsidR="00B27E85" w:rsidRDefault="00B27E85" w:rsidP="00B27E85">
            <w:pPr>
              <w:rPr>
                <w:b/>
                <w:bCs/>
                <w:color w:val="000000" w:themeColor="text1"/>
                <w:sz w:val="24"/>
                <w:szCs w:val="24"/>
              </w:rPr>
            </w:pPr>
            <w:r w:rsidRPr="00222CDB">
              <w:rPr>
                <w:b/>
                <w:bCs/>
                <w:color w:val="000000" w:themeColor="text1"/>
                <w:sz w:val="24"/>
                <w:szCs w:val="24"/>
              </w:rPr>
              <w:t>Dersin İçeriği</w:t>
            </w:r>
          </w:p>
          <w:p w14:paraId="0DE18D9B" w14:textId="77777777" w:rsidR="00B27E85" w:rsidRPr="00222CDB" w:rsidRDefault="00B27E85" w:rsidP="00B27E85">
            <w:pPr>
              <w:rPr>
                <w:b/>
                <w:bCs/>
                <w:color w:val="000000" w:themeColor="text1"/>
                <w:sz w:val="24"/>
                <w:szCs w:val="24"/>
              </w:rPr>
            </w:pPr>
          </w:p>
          <w:p w14:paraId="21021C72" w14:textId="77777777" w:rsidR="00B27E85" w:rsidRPr="00222CDB" w:rsidRDefault="00B27E85" w:rsidP="00B27E85">
            <w:pPr>
              <w:rPr>
                <w:b/>
                <w:bCs/>
                <w:color w:val="000000" w:themeColor="text1"/>
                <w:sz w:val="24"/>
                <w:szCs w:val="24"/>
              </w:rPr>
            </w:pPr>
          </w:p>
        </w:tc>
        <w:tc>
          <w:tcPr>
            <w:tcW w:w="6666" w:type="dxa"/>
            <w:tcBorders>
              <w:bottom w:val="single" w:sz="4" w:space="0" w:color="auto"/>
            </w:tcBorders>
            <w:shd w:val="clear" w:color="auto" w:fill="auto"/>
            <w:noWrap/>
            <w:vAlign w:val="bottom"/>
          </w:tcPr>
          <w:p w14:paraId="690A1089" w14:textId="5692BEA7" w:rsidR="00B27E85" w:rsidRPr="002C336D" w:rsidRDefault="00B27E85" w:rsidP="00B27E85">
            <w:pPr>
              <w:rPr>
                <w:color w:val="000000" w:themeColor="text1"/>
                <w:szCs w:val="20"/>
              </w:rPr>
            </w:pPr>
            <w:r w:rsidRPr="00222CDB">
              <w:t>Doğal afet, tehlike ve risk kavramları, doğal afet oluşturma potansiyeline doğal tehlike türleri, zarar azaltma çalışmaları gibi konular ders içeriğini oluşturmaktadır.</w:t>
            </w:r>
          </w:p>
        </w:tc>
      </w:tr>
      <w:tr w:rsidR="00B27E85" w:rsidRPr="00222CDB" w14:paraId="45B05A60" w14:textId="77777777" w:rsidTr="00024D4E">
        <w:trPr>
          <w:trHeight w:val="294"/>
        </w:trPr>
        <w:tc>
          <w:tcPr>
            <w:tcW w:w="3433" w:type="dxa"/>
            <w:tcBorders>
              <w:bottom w:val="single" w:sz="4" w:space="0" w:color="auto"/>
            </w:tcBorders>
            <w:shd w:val="clear" w:color="E2EFDA" w:fill="E2EFDA"/>
            <w:noWrap/>
            <w:vAlign w:val="bottom"/>
            <w:hideMark/>
          </w:tcPr>
          <w:p w14:paraId="460CC98B" w14:textId="77777777" w:rsidR="00B27E85" w:rsidRPr="00222CDB" w:rsidRDefault="00B27E85" w:rsidP="00B27E85">
            <w:pPr>
              <w:rPr>
                <w:b/>
                <w:bCs/>
                <w:color w:val="000000" w:themeColor="text1"/>
                <w:sz w:val="24"/>
                <w:szCs w:val="24"/>
              </w:rPr>
            </w:pPr>
            <w:r w:rsidRPr="00222CDB">
              <w:rPr>
                <w:b/>
                <w:bCs/>
                <w:color w:val="000000" w:themeColor="text1"/>
                <w:sz w:val="24"/>
                <w:szCs w:val="24"/>
              </w:rPr>
              <w:t>Kaynaklar</w:t>
            </w:r>
          </w:p>
          <w:p w14:paraId="739CBEDF" w14:textId="77777777" w:rsidR="00B27E85" w:rsidRPr="00222CDB" w:rsidRDefault="00B27E85" w:rsidP="00B27E85">
            <w:pPr>
              <w:rPr>
                <w:b/>
                <w:bCs/>
                <w:color w:val="000000" w:themeColor="text1"/>
                <w:sz w:val="24"/>
                <w:szCs w:val="24"/>
              </w:rPr>
            </w:pPr>
          </w:p>
          <w:p w14:paraId="5F5367FF" w14:textId="77777777" w:rsidR="00B27E85" w:rsidRPr="00222CDB" w:rsidRDefault="00B27E85" w:rsidP="00B27E85">
            <w:pPr>
              <w:rPr>
                <w:b/>
                <w:bCs/>
                <w:color w:val="000000" w:themeColor="text1"/>
                <w:sz w:val="24"/>
                <w:szCs w:val="24"/>
              </w:rPr>
            </w:pPr>
          </w:p>
          <w:p w14:paraId="1DC98C90" w14:textId="77777777" w:rsidR="00B27E85" w:rsidRPr="00222CDB" w:rsidRDefault="00B27E85" w:rsidP="00B27E85">
            <w:pPr>
              <w:rPr>
                <w:b/>
                <w:bCs/>
                <w:color w:val="000000" w:themeColor="text1"/>
                <w:sz w:val="24"/>
                <w:szCs w:val="24"/>
              </w:rPr>
            </w:pPr>
          </w:p>
          <w:p w14:paraId="58222B81" w14:textId="77777777" w:rsidR="00B27E85" w:rsidRPr="00222CDB" w:rsidRDefault="00B27E85" w:rsidP="00B27E85">
            <w:pPr>
              <w:rPr>
                <w:b/>
                <w:bCs/>
                <w:color w:val="000000" w:themeColor="text1"/>
                <w:sz w:val="24"/>
                <w:szCs w:val="24"/>
              </w:rPr>
            </w:pPr>
          </w:p>
          <w:p w14:paraId="31EBE0BC" w14:textId="77777777" w:rsidR="00B27E85" w:rsidRPr="00222CDB" w:rsidRDefault="00B27E85" w:rsidP="00B27E85">
            <w:pPr>
              <w:rPr>
                <w:b/>
                <w:bCs/>
                <w:color w:val="000000" w:themeColor="text1"/>
                <w:sz w:val="24"/>
                <w:szCs w:val="24"/>
              </w:rPr>
            </w:pPr>
          </w:p>
          <w:p w14:paraId="41196337" w14:textId="77777777" w:rsidR="00B27E85" w:rsidRPr="00222CDB" w:rsidRDefault="00B27E85" w:rsidP="00B27E85">
            <w:pPr>
              <w:rPr>
                <w:b/>
                <w:bCs/>
                <w:color w:val="000000" w:themeColor="text1"/>
                <w:sz w:val="24"/>
                <w:szCs w:val="24"/>
              </w:rPr>
            </w:pPr>
          </w:p>
          <w:p w14:paraId="0600036F" w14:textId="77777777" w:rsidR="00B27E85" w:rsidRPr="00222CDB" w:rsidRDefault="00B27E85" w:rsidP="00B27E85">
            <w:pPr>
              <w:rPr>
                <w:b/>
                <w:bCs/>
                <w:color w:val="000000" w:themeColor="text1"/>
                <w:sz w:val="24"/>
                <w:szCs w:val="24"/>
              </w:rPr>
            </w:pPr>
          </w:p>
        </w:tc>
        <w:tc>
          <w:tcPr>
            <w:tcW w:w="6666" w:type="dxa"/>
            <w:tcBorders>
              <w:bottom w:val="single" w:sz="4" w:space="0" w:color="auto"/>
            </w:tcBorders>
            <w:shd w:val="clear" w:color="E2EFDA" w:fill="E2EFDA"/>
            <w:noWrap/>
            <w:vAlign w:val="bottom"/>
          </w:tcPr>
          <w:p w14:paraId="56A8F62A" w14:textId="77777777" w:rsidR="00B27E85" w:rsidRPr="00222CDB" w:rsidRDefault="00B27E85" w:rsidP="00B27E85">
            <w:r w:rsidRPr="00222CDB">
              <w:t xml:space="preserve">1. KELLER, E. 2012. </w:t>
            </w:r>
            <w:r w:rsidRPr="00222CDB">
              <w:rPr>
                <w:i/>
                <w:iCs/>
              </w:rPr>
              <w:t>Introduction to Environmental Geology, 5</w:t>
            </w:r>
            <w:r w:rsidRPr="00222CDB">
              <w:rPr>
                <w:i/>
                <w:iCs/>
                <w:vertAlign w:val="superscript"/>
              </w:rPr>
              <w:t>th</w:t>
            </w:r>
            <w:r w:rsidRPr="00222CDB">
              <w:rPr>
                <w:i/>
                <w:iCs/>
              </w:rPr>
              <w:t xml:space="preserve"> Ed</w:t>
            </w:r>
            <w:r w:rsidRPr="00222CDB">
              <w:t>. Prentice Hall.</w:t>
            </w:r>
          </w:p>
          <w:p w14:paraId="2AF89FDF" w14:textId="77777777" w:rsidR="00B27E85" w:rsidRPr="00222CDB" w:rsidRDefault="00B27E85" w:rsidP="00B27E85">
            <w:r w:rsidRPr="00222CDB">
              <w:t xml:space="preserve">2. KELLER, E. – DeVECCHIO, D.E. 2019. </w:t>
            </w:r>
            <w:r w:rsidRPr="00222CDB">
              <w:rPr>
                <w:i/>
                <w:iCs/>
              </w:rPr>
              <w:t>Natural Hazards: Earth’s Processes as Hazards, Disasters, and Catastrophes, 5</w:t>
            </w:r>
            <w:r w:rsidRPr="00222CDB">
              <w:rPr>
                <w:i/>
                <w:iCs/>
                <w:vertAlign w:val="superscript"/>
              </w:rPr>
              <w:t>th</w:t>
            </w:r>
            <w:r w:rsidRPr="00222CDB">
              <w:rPr>
                <w:i/>
                <w:iCs/>
              </w:rPr>
              <w:t xml:space="preserve"> Ed</w:t>
            </w:r>
            <w:r w:rsidRPr="00222CDB">
              <w:t>.  Routledge.</w:t>
            </w:r>
          </w:p>
          <w:p w14:paraId="1F19F618" w14:textId="77777777" w:rsidR="00B27E85" w:rsidRPr="00222CDB" w:rsidRDefault="00B27E85" w:rsidP="00B27E85">
            <w:r w:rsidRPr="00222CDB">
              <w:t xml:space="preserve">3. KUSKY, T. 2008. </w:t>
            </w:r>
            <w:r w:rsidRPr="00222CDB">
              <w:rPr>
                <w:i/>
                <w:iCs/>
              </w:rPr>
              <w:t>Floods: Hazards of Surface and Groundwater Systems</w:t>
            </w:r>
            <w:r w:rsidRPr="00222CDB">
              <w:t xml:space="preserve">. </w:t>
            </w:r>
          </w:p>
          <w:p w14:paraId="4202C685" w14:textId="77777777" w:rsidR="00B27E85" w:rsidRPr="00222CDB" w:rsidRDefault="00B27E85" w:rsidP="00B27E85">
            <w:r w:rsidRPr="00222CDB">
              <w:t xml:space="preserve">4. PAUL, B.K. 2012. </w:t>
            </w:r>
            <w:r w:rsidRPr="00222CDB">
              <w:rPr>
                <w:i/>
                <w:iCs/>
              </w:rPr>
              <w:t>Environmental Hazards and Disasters: Contexts, Perspectives and Management</w:t>
            </w:r>
            <w:r w:rsidRPr="00222CDB">
              <w:t>. Wiley Blackwell.</w:t>
            </w:r>
          </w:p>
          <w:p w14:paraId="4990739E" w14:textId="7F86A0F2" w:rsidR="00B27E85" w:rsidRPr="002C336D" w:rsidRDefault="00B27E85" w:rsidP="00B27E85">
            <w:pPr>
              <w:rPr>
                <w:color w:val="000000" w:themeColor="text1"/>
                <w:szCs w:val="20"/>
              </w:rPr>
            </w:pPr>
            <w:r w:rsidRPr="00222CDB">
              <w:t xml:space="preserve">5. SHRODER, J.F. 2014. </w:t>
            </w:r>
            <w:r w:rsidRPr="00222CDB">
              <w:rPr>
                <w:i/>
                <w:iCs/>
              </w:rPr>
              <w:t>Earthquake Hazard, Risk and Disasters</w:t>
            </w:r>
            <w:r w:rsidRPr="00222CDB">
              <w:t>. Hazards and Disasters Series. ELSEVIER.</w:t>
            </w:r>
          </w:p>
        </w:tc>
      </w:tr>
      <w:tr w:rsidR="000106C5" w:rsidRPr="00222CDB" w14:paraId="44A70347"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987F6E2"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1017060F" w14:textId="77777777" w:rsidR="000106C5" w:rsidRPr="00222CDB" w:rsidRDefault="000106C5" w:rsidP="00024D4E">
            <w:pPr>
              <w:rPr>
                <w:color w:val="000000" w:themeColor="text1"/>
                <w:szCs w:val="20"/>
              </w:rPr>
            </w:pPr>
          </w:p>
          <w:p w14:paraId="62276A0C" w14:textId="77777777" w:rsidR="000106C5" w:rsidRDefault="000106C5" w:rsidP="00024D4E">
            <w:pPr>
              <w:rPr>
                <w:color w:val="000000" w:themeColor="text1"/>
                <w:szCs w:val="20"/>
              </w:rPr>
            </w:pPr>
          </w:p>
          <w:p w14:paraId="5DD44BF6" w14:textId="77777777" w:rsidR="00AE5C91" w:rsidRDefault="00AE5C91" w:rsidP="00024D4E">
            <w:pPr>
              <w:rPr>
                <w:color w:val="000000" w:themeColor="text1"/>
                <w:szCs w:val="20"/>
              </w:rPr>
            </w:pPr>
          </w:p>
          <w:p w14:paraId="3E330930" w14:textId="77777777" w:rsidR="00AE5C91" w:rsidRDefault="00AE5C91" w:rsidP="00024D4E">
            <w:pPr>
              <w:rPr>
                <w:color w:val="000000" w:themeColor="text1"/>
                <w:szCs w:val="20"/>
              </w:rPr>
            </w:pPr>
          </w:p>
          <w:p w14:paraId="23EF7A08" w14:textId="77777777" w:rsidR="00AE5C91" w:rsidRDefault="00AE5C91" w:rsidP="00024D4E">
            <w:pPr>
              <w:rPr>
                <w:color w:val="000000" w:themeColor="text1"/>
                <w:szCs w:val="20"/>
              </w:rPr>
            </w:pPr>
          </w:p>
          <w:p w14:paraId="09C974C0" w14:textId="77777777" w:rsidR="00AE5C91" w:rsidRDefault="00AE5C91" w:rsidP="00024D4E">
            <w:pPr>
              <w:rPr>
                <w:color w:val="000000" w:themeColor="text1"/>
                <w:szCs w:val="20"/>
              </w:rPr>
            </w:pPr>
          </w:p>
          <w:p w14:paraId="5E502BA3" w14:textId="77777777" w:rsidR="00AE5C91" w:rsidRPr="00222CDB" w:rsidRDefault="00AE5C91" w:rsidP="00024D4E">
            <w:pPr>
              <w:rPr>
                <w:color w:val="000000" w:themeColor="text1"/>
                <w:szCs w:val="20"/>
              </w:rPr>
            </w:pPr>
          </w:p>
        </w:tc>
      </w:tr>
      <w:tr w:rsidR="00C50F73" w:rsidRPr="00222CDB" w14:paraId="5CF6D8F3" w14:textId="77777777" w:rsidTr="00DB1AE2">
        <w:trPr>
          <w:trHeight w:val="294"/>
        </w:trPr>
        <w:tc>
          <w:tcPr>
            <w:tcW w:w="3433" w:type="dxa"/>
            <w:tcBorders>
              <w:top w:val="single" w:sz="4" w:space="0" w:color="auto"/>
            </w:tcBorders>
            <w:shd w:val="clear" w:color="E2EFDA" w:fill="E2EFDA"/>
            <w:noWrap/>
            <w:vAlign w:val="bottom"/>
            <w:hideMark/>
          </w:tcPr>
          <w:p w14:paraId="56358652"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5E6ED539" w14:textId="00425460" w:rsidR="00C50F73" w:rsidRPr="00C50F73" w:rsidRDefault="00C50F73" w:rsidP="00C50F73">
            <w:pPr>
              <w:rPr>
                <w:b/>
                <w:bCs/>
                <w:color w:val="000000" w:themeColor="text1"/>
                <w:sz w:val="24"/>
                <w:szCs w:val="28"/>
              </w:rPr>
            </w:pPr>
            <w:r w:rsidRPr="00C50F73">
              <w:rPr>
                <w:b/>
                <w:bCs/>
                <w:sz w:val="24"/>
                <w:szCs w:val="28"/>
              </w:rPr>
              <w:t>Sürdürülebilirlik ve Coğrafya</w:t>
            </w:r>
          </w:p>
        </w:tc>
      </w:tr>
      <w:tr w:rsidR="00C50F73" w:rsidRPr="00222CDB" w14:paraId="29ED9BDA" w14:textId="77777777" w:rsidTr="00024D4E">
        <w:trPr>
          <w:trHeight w:val="294"/>
        </w:trPr>
        <w:tc>
          <w:tcPr>
            <w:tcW w:w="3433" w:type="dxa"/>
            <w:shd w:val="clear" w:color="auto" w:fill="auto"/>
            <w:noWrap/>
            <w:vAlign w:val="bottom"/>
            <w:hideMark/>
          </w:tcPr>
          <w:p w14:paraId="04EDDC0A"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41F257A" w14:textId="77777777" w:rsidR="00C50F73" w:rsidRPr="00222CDB" w:rsidRDefault="00C50F73" w:rsidP="00C50F73">
            <w:pPr>
              <w:rPr>
                <w:color w:val="000000" w:themeColor="text1"/>
                <w:szCs w:val="20"/>
              </w:rPr>
            </w:pPr>
          </w:p>
        </w:tc>
      </w:tr>
      <w:tr w:rsidR="00C50F73" w:rsidRPr="00222CDB" w14:paraId="78287AEB" w14:textId="77777777" w:rsidTr="00024D4E">
        <w:trPr>
          <w:trHeight w:val="294"/>
        </w:trPr>
        <w:tc>
          <w:tcPr>
            <w:tcW w:w="3433" w:type="dxa"/>
            <w:shd w:val="clear" w:color="E2EFDA" w:fill="E2EFDA"/>
            <w:noWrap/>
            <w:vAlign w:val="bottom"/>
            <w:hideMark/>
          </w:tcPr>
          <w:p w14:paraId="1B80CE91"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7815862" w14:textId="0BAB9DCD" w:rsidR="00C50F73" w:rsidRPr="00222CDB" w:rsidRDefault="00C50F73" w:rsidP="00C50F73">
            <w:pPr>
              <w:rPr>
                <w:color w:val="000000" w:themeColor="text1"/>
                <w:szCs w:val="20"/>
              </w:rPr>
            </w:pPr>
            <w:r w:rsidRPr="00222CDB">
              <w:t>S</w:t>
            </w:r>
          </w:p>
        </w:tc>
      </w:tr>
      <w:tr w:rsidR="00C50F73" w:rsidRPr="00222CDB" w14:paraId="314EA90A" w14:textId="77777777" w:rsidTr="00024D4E">
        <w:trPr>
          <w:trHeight w:val="294"/>
        </w:trPr>
        <w:tc>
          <w:tcPr>
            <w:tcW w:w="3433" w:type="dxa"/>
            <w:shd w:val="clear" w:color="E2EFDA" w:fill="E2EFDA"/>
            <w:noWrap/>
            <w:vAlign w:val="bottom"/>
            <w:hideMark/>
          </w:tcPr>
          <w:p w14:paraId="440088F9"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63939F2F" w14:textId="51D17A6B" w:rsidR="00C50F73" w:rsidRPr="00222CDB" w:rsidRDefault="00C50F73" w:rsidP="00C50F73">
            <w:pPr>
              <w:rPr>
                <w:color w:val="000000" w:themeColor="text1"/>
                <w:szCs w:val="20"/>
              </w:rPr>
            </w:pPr>
            <w:r w:rsidRPr="00222CDB">
              <w:t>4-2</w:t>
            </w:r>
          </w:p>
        </w:tc>
      </w:tr>
      <w:tr w:rsidR="00C50F73" w:rsidRPr="00222CDB" w14:paraId="4CC72959" w14:textId="77777777" w:rsidTr="00024D4E">
        <w:trPr>
          <w:trHeight w:val="294"/>
        </w:trPr>
        <w:tc>
          <w:tcPr>
            <w:tcW w:w="3433" w:type="dxa"/>
            <w:shd w:val="clear" w:color="E2EFDA" w:fill="E2EFDA"/>
            <w:noWrap/>
            <w:vAlign w:val="bottom"/>
          </w:tcPr>
          <w:p w14:paraId="6E4459F5" w14:textId="4545EF66" w:rsidR="00C50F73" w:rsidRPr="00222CDB" w:rsidRDefault="00C50F73" w:rsidP="00C50F73">
            <w:pPr>
              <w:rPr>
                <w:b/>
                <w:bCs/>
                <w:color w:val="000000" w:themeColor="text1"/>
                <w:sz w:val="24"/>
                <w:szCs w:val="24"/>
              </w:rPr>
            </w:pPr>
            <w:r w:rsidRPr="00222CDB">
              <w:rPr>
                <w:b/>
                <w:bCs/>
                <w:color w:val="000000" w:themeColor="text1"/>
                <w:sz w:val="24"/>
                <w:szCs w:val="24"/>
              </w:rPr>
              <w:t>Dersin Amac</w:t>
            </w:r>
            <w:r>
              <w:rPr>
                <w:b/>
                <w:bCs/>
                <w:color w:val="000000" w:themeColor="text1"/>
                <w:sz w:val="24"/>
                <w:szCs w:val="24"/>
              </w:rPr>
              <w:t>ı</w:t>
            </w:r>
          </w:p>
        </w:tc>
        <w:tc>
          <w:tcPr>
            <w:tcW w:w="6666" w:type="dxa"/>
            <w:shd w:val="clear" w:color="E2EFDA" w:fill="E2EFDA"/>
            <w:noWrap/>
            <w:vAlign w:val="bottom"/>
          </w:tcPr>
          <w:p w14:paraId="4F3C0636" w14:textId="2B2983D8" w:rsidR="00C50F73" w:rsidRPr="00222CDB" w:rsidRDefault="00C50F73" w:rsidP="00C50F73">
            <w:pPr>
              <w:rPr>
                <w:color w:val="000000" w:themeColor="text1"/>
                <w:szCs w:val="20"/>
              </w:rPr>
            </w:pPr>
            <w:r w:rsidRPr="00222CDB">
              <w:t>Sürdürülebilirlik kavramını ve bu kavramın coğrafyayla ilişkisini incelemek</w:t>
            </w:r>
          </w:p>
        </w:tc>
      </w:tr>
      <w:tr w:rsidR="00C50F73" w:rsidRPr="00222CDB" w14:paraId="7F503F35" w14:textId="77777777" w:rsidTr="00024D4E">
        <w:trPr>
          <w:trHeight w:val="294"/>
        </w:trPr>
        <w:tc>
          <w:tcPr>
            <w:tcW w:w="3433" w:type="dxa"/>
            <w:shd w:val="clear" w:color="auto" w:fill="auto"/>
            <w:noWrap/>
            <w:vAlign w:val="bottom"/>
            <w:hideMark/>
          </w:tcPr>
          <w:p w14:paraId="0F8A0C1C"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İçeriği</w:t>
            </w:r>
          </w:p>
          <w:p w14:paraId="036C9BA8" w14:textId="77777777" w:rsidR="00C50F73" w:rsidRPr="00222CDB" w:rsidRDefault="00C50F73" w:rsidP="00C50F73">
            <w:pPr>
              <w:rPr>
                <w:b/>
                <w:bCs/>
                <w:color w:val="000000" w:themeColor="text1"/>
                <w:sz w:val="24"/>
                <w:szCs w:val="24"/>
              </w:rPr>
            </w:pPr>
          </w:p>
          <w:p w14:paraId="789C1CEC" w14:textId="77777777" w:rsidR="00C50F73" w:rsidRPr="00222CDB" w:rsidRDefault="00C50F73" w:rsidP="00C50F73">
            <w:pPr>
              <w:rPr>
                <w:b/>
                <w:bCs/>
                <w:color w:val="000000" w:themeColor="text1"/>
                <w:sz w:val="24"/>
                <w:szCs w:val="24"/>
              </w:rPr>
            </w:pPr>
          </w:p>
        </w:tc>
        <w:tc>
          <w:tcPr>
            <w:tcW w:w="6666" w:type="dxa"/>
            <w:shd w:val="clear" w:color="auto" w:fill="auto"/>
            <w:noWrap/>
            <w:vAlign w:val="bottom"/>
          </w:tcPr>
          <w:p w14:paraId="180E7FF9" w14:textId="72B3C51D" w:rsidR="00C50F73" w:rsidRPr="00222CDB" w:rsidRDefault="00C50F73" w:rsidP="00C50F73">
            <w:pPr>
              <w:rPr>
                <w:color w:val="000000" w:themeColor="text1"/>
                <w:szCs w:val="20"/>
              </w:rPr>
            </w:pPr>
            <w:r w:rsidRPr="00222CDB">
              <w:t>Sürdürülebilirliğin insan ve toplum açısından faydalarını açıklar, minimum Sürdürülebilirlik Kavramı, Ekolojik Ayak İzlerini açıklar, Toplumsal Değişim ve Sürdürülebilirlik Süreci</w:t>
            </w:r>
          </w:p>
        </w:tc>
      </w:tr>
      <w:tr w:rsidR="00C50F73" w:rsidRPr="00522A0F" w14:paraId="67BA75D0" w14:textId="77777777" w:rsidTr="00024D4E">
        <w:trPr>
          <w:trHeight w:val="294"/>
        </w:trPr>
        <w:tc>
          <w:tcPr>
            <w:tcW w:w="3433" w:type="dxa"/>
            <w:shd w:val="clear" w:color="E2EFDA" w:fill="E2EFDA"/>
            <w:noWrap/>
            <w:vAlign w:val="bottom"/>
            <w:hideMark/>
          </w:tcPr>
          <w:p w14:paraId="4495C698" w14:textId="77777777" w:rsidR="00C50F73" w:rsidRPr="00222CDB" w:rsidRDefault="00C50F73" w:rsidP="00C50F73">
            <w:pPr>
              <w:rPr>
                <w:b/>
                <w:bCs/>
                <w:color w:val="000000" w:themeColor="text1"/>
                <w:sz w:val="24"/>
                <w:szCs w:val="24"/>
              </w:rPr>
            </w:pPr>
            <w:r w:rsidRPr="00222CDB">
              <w:rPr>
                <w:b/>
                <w:bCs/>
                <w:color w:val="000000" w:themeColor="text1"/>
                <w:sz w:val="24"/>
                <w:szCs w:val="24"/>
              </w:rPr>
              <w:t>Kaynaklar</w:t>
            </w:r>
          </w:p>
          <w:p w14:paraId="40F09640" w14:textId="77777777" w:rsidR="00C50F73" w:rsidRPr="00222CDB" w:rsidRDefault="00C50F73" w:rsidP="00C50F73">
            <w:pPr>
              <w:rPr>
                <w:b/>
                <w:bCs/>
                <w:color w:val="000000" w:themeColor="text1"/>
                <w:sz w:val="24"/>
                <w:szCs w:val="24"/>
              </w:rPr>
            </w:pPr>
          </w:p>
          <w:p w14:paraId="68C0F7B4" w14:textId="77777777" w:rsidR="00C50F73" w:rsidRPr="00222CDB" w:rsidRDefault="00C50F73" w:rsidP="00C50F73">
            <w:pPr>
              <w:rPr>
                <w:b/>
                <w:bCs/>
                <w:color w:val="000000" w:themeColor="text1"/>
                <w:sz w:val="24"/>
                <w:szCs w:val="24"/>
              </w:rPr>
            </w:pPr>
          </w:p>
          <w:p w14:paraId="6E169172" w14:textId="77777777" w:rsidR="00C50F73" w:rsidRPr="00222CDB" w:rsidRDefault="00C50F73" w:rsidP="00C50F73">
            <w:pPr>
              <w:rPr>
                <w:b/>
                <w:bCs/>
                <w:color w:val="000000" w:themeColor="text1"/>
                <w:sz w:val="24"/>
                <w:szCs w:val="24"/>
              </w:rPr>
            </w:pPr>
          </w:p>
          <w:p w14:paraId="72D6C4B6" w14:textId="77777777" w:rsidR="00C50F73" w:rsidRPr="00222CDB" w:rsidRDefault="00C50F73" w:rsidP="00C50F73">
            <w:pPr>
              <w:rPr>
                <w:b/>
                <w:bCs/>
                <w:color w:val="000000" w:themeColor="text1"/>
                <w:sz w:val="24"/>
                <w:szCs w:val="24"/>
              </w:rPr>
            </w:pPr>
          </w:p>
        </w:tc>
        <w:tc>
          <w:tcPr>
            <w:tcW w:w="6666" w:type="dxa"/>
            <w:shd w:val="clear" w:color="E2EFDA" w:fill="E2EFDA"/>
            <w:noWrap/>
            <w:vAlign w:val="bottom"/>
          </w:tcPr>
          <w:p w14:paraId="759DECF5" w14:textId="77777777" w:rsidR="00C50F73" w:rsidRPr="00222CDB" w:rsidRDefault="00C50F73" w:rsidP="00C50F73">
            <w:r w:rsidRPr="00222CDB">
              <w:t>Morelli, J. (2011). Environmental Sustainability: A Definition for Environmental Professionals. Journal of EnvironmentalSustainability, Vol. 1: Iss. 1, Article 2., Aksu, C.(2011). Sürdürülebilir Kalkınma ve Çevre, Güney Ege Kalkınma Ajansı, ss:33.</w:t>
            </w:r>
          </w:p>
          <w:p w14:paraId="34457586" w14:textId="469863EC" w:rsidR="00C50F73" w:rsidRPr="00522A0F" w:rsidRDefault="00C50F73" w:rsidP="00C50F73">
            <w:pPr>
              <w:rPr>
                <w:color w:val="000000" w:themeColor="text1"/>
                <w:szCs w:val="20"/>
              </w:rPr>
            </w:pPr>
            <w:r w:rsidRPr="00222CDB">
              <w:t>Çobanoğlu, Z. (1996). Konut Sağlığı, Ankara, Somgür Yayınevi, 12.</w:t>
            </w:r>
          </w:p>
        </w:tc>
      </w:tr>
    </w:tbl>
    <w:p w14:paraId="11E15DB2"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C50F73" w:rsidRPr="00222CDB" w14:paraId="1BEAF33A" w14:textId="77777777" w:rsidTr="00024D4E">
        <w:trPr>
          <w:trHeight w:val="294"/>
        </w:trPr>
        <w:tc>
          <w:tcPr>
            <w:tcW w:w="3433" w:type="dxa"/>
            <w:shd w:val="clear" w:color="E2EFDA" w:fill="E2EFDA"/>
            <w:noWrap/>
            <w:vAlign w:val="bottom"/>
            <w:hideMark/>
          </w:tcPr>
          <w:p w14:paraId="10153D2B" w14:textId="77777777" w:rsidR="00C50F73" w:rsidRPr="00222CDB" w:rsidRDefault="00C50F73" w:rsidP="00C50F73">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19D8596A" w14:textId="203C981D" w:rsidR="00C50F73" w:rsidRPr="00C50F73" w:rsidRDefault="00C50F73" w:rsidP="00C50F73">
            <w:pPr>
              <w:rPr>
                <w:b/>
                <w:bCs/>
                <w:color w:val="000000" w:themeColor="text1"/>
                <w:sz w:val="24"/>
                <w:szCs w:val="28"/>
              </w:rPr>
            </w:pPr>
            <w:r w:rsidRPr="00C50F73">
              <w:rPr>
                <w:b/>
                <w:bCs/>
                <w:sz w:val="24"/>
                <w:szCs w:val="28"/>
              </w:rPr>
              <w:t>Çin Coğrafyası</w:t>
            </w:r>
          </w:p>
        </w:tc>
      </w:tr>
      <w:tr w:rsidR="00C50F73" w:rsidRPr="00222CDB" w14:paraId="51D728D3" w14:textId="77777777" w:rsidTr="00024D4E">
        <w:trPr>
          <w:trHeight w:val="294"/>
        </w:trPr>
        <w:tc>
          <w:tcPr>
            <w:tcW w:w="3433" w:type="dxa"/>
            <w:shd w:val="clear" w:color="auto" w:fill="auto"/>
            <w:noWrap/>
            <w:vAlign w:val="bottom"/>
            <w:hideMark/>
          </w:tcPr>
          <w:p w14:paraId="1F81C8FF"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10898B5" w14:textId="77777777" w:rsidR="00C50F73" w:rsidRPr="00222CDB" w:rsidRDefault="00C50F73" w:rsidP="00C50F73">
            <w:pPr>
              <w:rPr>
                <w:color w:val="000000" w:themeColor="text1"/>
              </w:rPr>
            </w:pPr>
          </w:p>
        </w:tc>
      </w:tr>
      <w:tr w:rsidR="00C50F73" w:rsidRPr="00222CDB" w14:paraId="0C874BD9" w14:textId="77777777" w:rsidTr="00024D4E">
        <w:trPr>
          <w:trHeight w:val="294"/>
        </w:trPr>
        <w:tc>
          <w:tcPr>
            <w:tcW w:w="3433" w:type="dxa"/>
            <w:shd w:val="clear" w:color="E2EFDA" w:fill="E2EFDA"/>
            <w:noWrap/>
            <w:vAlign w:val="bottom"/>
            <w:hideMark/>
          </w:tcPr>
          <w:p w14:paraId="46461506"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9A15003" w14:textId="4FA457A4" w:rsidR="00C50F73" w:rsidRPr="002C336D" w:rsidRDefault="00C50F73" w:rsidP="00C50F73">
            <w:pPr>
              <w:rPr>
                <w:color w:val="000000" w:themeColor="text1"/>
                <w:szCs w:val="20"/>
              </w:rPr>
            </w:pPr>
            <w:r w:rsidRPr="00222CDB">
              <w:t>S</w:t>
            </w:r>
          </w:p>
        </w:tc>
      </w:tr>
      <w:tr w:rsidR="00C50F73" w:rsidRPr="00222CDB" w14:paraId="259E8E05" w14:textId="77777777" w:rsidTr="00024D4E">
        <w:trPr>
          <w:trHeight w:val="294"/>
        </w:trPr>
        <w:tc>
          <w:tcPr>
            <w:tcW w:w="3433" w:type="dxa"/>
            <w:shd w:val="clear" w:color="E2EFDA" w:fill="E2EFDA"/>
            <w:noWrap/>
            <w:vAlign w:val="bottom"/>
            <w:hideMark/>
          </w:tcPr>
          <w:p w14:paraId="3D75859F"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6093EAAB" w14:textId="6EC316E0" w:rsidR="00C50F73" w:rsidRPr="002C336D" w:rsidRDefault="00C50F73" w:rsidP="00C50F73">
            <w:pPr>
              <w:rPr>
                <w:color w:val="000000" w:themeColor="text1"/>
                <w:szCs w:val="20"/>
              </w:rPr>
            </w:pPr>
            <w:r w:rsidRPr="00222CDB">
              <w:t>4-2</w:t>
            </w:r>
          </w:p>
        </w:tc>
      </w:tr>
      <w:tr w:rsidR="00C50F73" w:rsidRPr="00222CDB" w14:paraId="73993C11" w14:textId="77777777" w:rsidTr="00024D4E">
        <w:trPr>
          <w:trHeight w:val="294"/>
        </w:trPr>
        <w:tc>
          <w:tcPr>
            <w:tcW w:w="3433" w:type="dxa"/>
            <w:shd w:val="clear" w:color="E2EFDA" w:fill="E2EFDA"/>
            <w:noWrap/>
            <w:vAlign w:val="bottom"/>
          </w:tcPr>
          <w:p w14:paraId="5740843F" w14:textId="77777777" w:rsidR="00C50F73" w:rsidRDefault="00C50F73" w:rsidP="00C50F73">
            <w:pPr>
              <w:rPr>
                <w:b/>
                <w:bCs/>
                <w:color w:val="000000" w:themeColor="text1"/>
                <w:sz w:val="24"/>
                <w:szCs w:val="24"/>
              </w:rPr>
            </w:pPr>
            <w:r w:rsidRPr="00222CDB">
              <w:rPr>
                <w:b/>
                <w:bCs/>
                <w:color w:val="000000" w:themeColor="text1"/>
                <w:sz w:val="24"/>
                <w:szCs w:val="24"/>
              </w:rPr>
              <w:t>Dersin Amacı</w:t>
            </w:r>
          </w:p>
          <w:p w14:paraId="31B75846" w14:textId="1E381536" w:rsidR="00C50F73" w:rsidRPr="00222CDB" w:rsidRDefault="00C50F73" w:rsidP="00C50F73">
            <w:pPr>
              <w:rPr>
                <w:b/>
                <w:bCs/>
                <w:color w:val="000000" w:themeColor="text1"/>
                <w:sz w:val="24"/>
                <w:szCs w:val="24"/>
              </w:rPr>
            </w:pPr>
          </w:p>
        </w:tc>
        <w:tc>
          <w:tcPr>
            <w:tcW w:w="6666" w:type="dxa"/>
            <w:shd w:val="clear" w:color="E2EFDA" w:fill="E2EFDA"/>
            <w:noWrap/>
            <w:vAlign w:val="bottom"/>
          </w:tcPr>
          <w:p w14:paraId="61C23C89" w14:textId="63F6CD99" w:rsidR="00C50F73" w:rsidRPr="002C336D" w:rsidRDefault="00C50F73" w:rsidP="00C50F73">
            <w:pPr>
              <w:rPr>
                <w:color w:val="000000" w:themeColor="text1"/>
                <w:szCs w:val="20"/>
              </w:rPr>
            </w:pPr>
            <w:r w:rsidRPr="00222CDB">
              <w:t>Çin’in fiziki (jeomorfoloji, iklim) ve beşerî (kültür, dil, din ırk) özelliklerinin tanınmasını sağlamak</w:t>
            </w:r>
          </w:p>
        </w:tc>
      </w:tr>
      <w:tr w:rsidR="00C50F73" w:rsidRPr="00222CDB" w14:paraId="14167F93" w14:textId="77777777" w:rsidTr="00024D4E">
        <w:trPr>
          <w:trHeight w:val="294"/>
        </w:trPr>
        <w:tc>
          <w:tcPr>
            <w:tcW w:w="3433" w:type="dxa"/>
            <w:tcBorders>
              <w:bottom w:val="single" w:sz="4" w:space="0" w:color="auto"/>
            </w:tcBorders>
            <w:shd w:val="clear" w:color="auto" w:fill="auto"/>
            <w:noWrap/>
            <w:vAlign w:val="bottom"/>
            <w:hideMark/>
          </w:tcPr>
          <w:p w14:paraId="58A25262" w14:textId="77777777" w:rsidR="00C50F73" w:rsidRDefault="00C50F73" w:rsidP="00C50F73">
            <w:pPr>
              <w:rPr>
                <w:b/>
                <w:bCs/>
                <w:color w:val="000000" w:themeColor="text1"/>
                <w:sz w:val="24"/>
                <w:szCs w:val="24"/>
              </w:rPr>
            </w:pPr>
            <w:r w:rsidRPr="00222CDB">
              <w:rPr>
                <w:b/>
                <w:bCs/>
                <w:color w:val="000000" w:themeColor="text1"/>
                <w:sz w:val="24"/>
                <w:szCs w:val="24"/>
              </w:rPr>
              <w:t>Dersin İçeriği</w:t>
            </w:r>
          </w:p>
          <w:p w14:paraId="663F5D54" w14:textId="77777777" w:rsidR="00C50F73" w:rsidRPr="00222CDB" w:rsidRDefault="00C50F73" w:rsidP="00C50F73">
            <w:pPr>
              <w:rPr>
                <w:b/>
                <w:bCs/>
                <w:color w:val="000000" w:themeColor="text1"/>
                <w:sz w:val="24"/>
                <w:szCs w:val="24"/>
              </w:rPr>
            </w:pPr>
          </w:p>
          <w:p w14:paraId="27EC56A7" w14:textId="77777777" w:rsidR="00C50F73" w:rsidRPr="00222CDB" w:rsidRDefault="00C50F73" w:rsidP="00C50F73">
            <w:pPr>
              <w:rPr>
                <w:b/>
                <w:bCs/>
                <w:color w:val="000000" w:themeColor="text1"/>
                <w:sz w:val="24"/>
                <w:szCs w:val="24"/>
              </w:rPr>
            </w:pPr>
          </w:p>
        </w:tc>
        <w:tc>
          <w:tcPr>
            <w:tcW w:w="6666" w:type="dxa"/>
            <w:tcBorders>
              <w:bottom w:val="single" w:sz="4" w:space="0" w:color="auto"/>
            </w:tcBorders>
            <w:shd w:val="clear" w:color="auto" w:fill="auto"/>
            <w:noWrap/>
            <w:vAlign w:val="bottom"/>
          </w:tcPr>
          <w:p w14:paraId="30C5172A" w14:textId="4F4C54B2" w:rsidR="00C50F73" w:rsidRPr="002C336D" w:rsidRDefault="00C50F73" w:rsidP="00C50F73">
            <w:pPr>
              <w:rPr>
                <w:color w:val="000000" w:themeColor="text1"/>
                <w:szCs w:val="20"/>
              </w:rPr>
            </w:pPr>
            <w:r w:rsidRPr="00222CDB">
              <w:t>Çin’in konumu, tektonik yapısı, yer şekilleri (Dağlar, platolar, ovalar), iklim ve bitki örtüsü, akarsu ve gölleri, nüfus ve yerleşme özellikleri ve ekonomik coğrafyası.</w:t>
            </w:r>
          </w:p>
        </w:tc>
      </w:tr>
      <w:tr w:rsidR="00C50F73" w:rsidRPr="00222CDB" w14:paraId="57848145" w14:textId="77777777" w:rsidTr="00024D4E">
        <w:trPr>
          <w:trHeight w:val="294"/>
        </w:trPr>
        <w:tc>
          <w:tcPr>
            <w:tcW w:w="3433" w:type="dxa"/>
            <w:tcBorders>
              <w:bottom w:val="single" w:sz="4" w:space="0" w:color="auto"/>
            </w:tcBorders>
            <w:shd w:val="clear" w:color="E2EFDA" w:fill="E2EFDA"/>
            <w:noWrap/>
            <w:vAlign w:val="bottom"/>
            <w:hideMark/>
          </w:tcPr>
          <w:p w14:paraId="3E28F1A9" w14:textId="77777777" w:rsidR="00C50F73" w:rsidRPr="00222CDB" w:rsidRDefault="00C50F73" w:rsidP="00C50F73">
            <w:pPr>
              <w:rPr>
                <w:b/>
                <w:bCs/>
                <w:color w:val="000000" w:themeColor="text1"/>
                <w:sz w:val="24"/>
                <w:szCs w:val="24"/>
              </w:rPr>
            </w:pPr>
            <w:r w:rsidRPr="00222CDB">
              <w:rPr>
                <w:b/>
                <w:bCs/>
                <w:color w:val="000000" w:themeColor="text1"/>
                <w:sz w:val="24"/>
                <w:szCs w:val="24"/>
              </w:rPr>
              <w:t>Kaynaklar</w:t>
            </w:r>
          </w:p>
          <w:p w14:paraId="43CBB045" w14:textId="77777777" w:rsidR="00C50F73" w:rsidRPr="00222CDB" w:rsidRDefault="00C50F73" w:rsidP="00C50F73">
            <w:pPr>
              <w:rPr>
                <w:b/>
                <w:bCs/>
                <w:color w:val="000000" w:themeColor="text1"/>
                <w:sz w:val="24"/>
                <w:szCs w:val="24"/>
              </w:rPr>
            </w:pPr>
          </w:p>
          <w:p w14:paraId="7162AC24" w14:textId="77777777" w:rsidR="00C50F73" w:rsidRPr="00222CDB" w:rsidRDefault="00C50F73" w:rsidP="00C50F73">
            <w:pPr>
              <w:rPr>
                <w:b/>
                <w:bCs/>
                <w:color w:val="000000" w:themeColor="text1"/>
                <w:sz w:val="24"/>
                <w:szCs w:val="24"/>
              </w:rPr>
            </w:pPr>
          </w:p>
          <w:p w14:paraId="7172E34D" w14:textId="77777777" w:rsidR="00C50F73" w:rsidRPr="00222CDB" w:rsidRDefault="00C50F73" w:rsidP="00C50F73">
            <w:pPr>
              <w:rPr>
                <w:b/>
                <w:bCs/>
                <w:color w:val="000000" w:themeColor="text1"/>
                <w:sz w:val="24"/>
                <w:szCs w:val="24"/>
              </w:rPr>
            </w:pPr>
          </w:p>
        </w:tc>
        <w:tc>
          <w:tcPr>
            <w:tcW w:w="6666" w:type="dxa"/>
            <w:tcBorders>
              <w:bottom w:val="single" w:sz="4" w:space="0" w:color="auto"/>
            </w:tcBorders>
            <w:shd w:val="clear" w:color="E2EFDA" w:fill="E2EFDA"/>
            <w:noWrap/>
            <w:vAlign w:val="bottom"/>
          </w:tcPr>
          <w:p w14:paraId="5F86F57C" w14:textId="3E5A0329" w:rsidR="00C50F73" w:rsidRPr="002C336D" w:rsidRDefault="00C50F73" w:rsidP="00C50F73">
            <w:pPr>
              <w:rPr>
                <w:color w:val="000000" w:themeColor="text1"/>
                <w:szCs w:val="20"/>
              </w:rPr>
            </w:pPr>
            <w:r w:rsidRPr="00222CDB">
              <w:t>Gümüş, E. ve Güçlü, Y. (Editörler), Kıtalar ve Ülkeler Coğrafyası.  Lisans Yayıncılık, İstanbul, 2006, Atalay, İ., Kıtalar ve Ülkeler Coğrafyası.  2. bs., Meta Basımevi, İzmir, 2001.,Özey, R., Asya Coğrafyası. Aktif Yayınevi, İstanbul, 2008.</w:t>
            </w:r>
          </w:p>
        </w:tc>
      </w:tr>
      <w:tr w:rsidR="000106C5" w:rsidRPr="00222CDB" w14:paraId="141B29A2"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1600B23"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C97F3BD" w14:textId="77777777" w:rsidR="000106C5" w:rsidRPr="00222CDB" w:rsidRDefault="000106C5" w:rsidP="00024D4E">
            <w:pPr>
              <w:rPr>
                <w:color w:val="000000" w:themeColor="text1"/>
                <w:szCs w:val="20"/>
              </w:rPr>
            </w:pPr>
          </w:p>
          <w:p w14:paraId="7B6EA2E9" w14:textId="77777777" w:rsidR="000106C5" w:rsidRDefault="000106C5" w:rsidP="00024D4E">
            <w:pPr>
              <w:rPr>
                <w:color w:val="000000" w:themeColor="text1"/>
                <w:szCs w:val="20"/>
              </w:rPr>
            </w:pPr>
          </w:p>
          <w:p w14:paraId="0C081EC2" w14:textId="77777777" w:rsidR="00AE5C91" w:rsidRDefault="00AE5C91" w:rsidP="00024D4E">
            <w:pPr>
              <w:rPr>
                <w:color w:val="000000" w:themeColor="text1"/>
                <w:szCs w:val="20"/>
              </w:rPr>
            </w:pPr>
          </w:p>
          <w:p w14:paraId="7EB72618" w14:textId="77777777" w:rsidR="00AE5C91" w:rsidRDefault="00AE5C91" w:rsidP="00024D4E">
            <w:pPr>
              <w:rPr>
                <w:color w:val="000000" w:themeColor="text1"/>
                <w:szCs w:val="20"/>
              </w:rPr>
            </w:pPr>
          </w:p>
          <w:p w14:paraId="756B9FDC" w14:textId="77777777" w:rsidR="00AE5C91" w:rsidRDefault="00AE5C91" w:rsidP="00024D4E">
            <w:pPr>
              <w:rPr>
                <w:color w:val="000000" w:themeColor="text1"/>
                <w:szCs w:val="20"/>
              </w:rPr>
            </w:pPr>
          </w:p>
          <w:p w14:paraId="14A2AA83" w14:textId="77777777" w:rsidR="00AE5C91" w:rsidRDefault="00AE5C91" w:rsidP="00024D4E">
            <w:pPr>
              <w:rPr>
                <w:color w:val="000000" w:themeColor="text1"/>
                <w:szCs w:val="20"/>
              </w:rPr>
            </w:pPr>
          </w:p>
          <w:p w14:paraId="5C6E7213" w14:textId="77777777" w:rsidR="00AE5C91" w:rsidRPr="00222CDB" w:rsidRDefault="00AE5C91" w:rsidP="00024D4E">
            <w:pPr>
              <w:rPr>
                <w:color w:val="000000" w:themeColor="text1"/>
                <w:szCs w:val="20"/>
              </w:rPr>
            </w:pPr>
          </w:p>
        </w:tc>
      </w:tr>
      <w:tr w:rsidR="00C50F73" w:rsidRPr="00222CDB" w14:paraId="39091E43" w14:textId="77777777" w:rsidTr="004570FB">
        <w:trPr>
          <w:trHeight w:val="294"/>
        </w:trPr>
        <w:tc>
          <w:tcPr>
            <w:tcW w:w="3433" w:type="dxa"/>
            <w:tcBorders>
              <w:top w:val="single" w:sz="4" w:space="0" w:color="auto"/>
            </w:tcBorders>
            <w:shd w:val="clear" w:color="E2EFDA" w:fill="E2EFDA"/>
            <w:noWrap/>
            <w:vAlign w:val="bottom"/>
            <w:hideMark/>
          </w:tcPr>
          <w:p w14:paraId="7118E073"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6267893F" w14:textId="21E993F4" w:rsidR="00C50F73" w:rsidRPr="00C50F73" w:rsidRDefault="00C50F73" w:rsidP="00C50F73">
            <w:pPr>
              <w:rPr>
                <w:b/>
                <w:bCs/>
                <w:color w:val="000000" w:themeColor="text1"/>
                <w:sz w:val="24"/>
                <w:szCs w:val="28"/>
              </w:rPr>
            </w:pPr>
            <w:r w:rsidRPr="00C50F73">
              <w:rPr>
                <w:b/>
                <w:bCs/>
                <w:sz w:val="24"/>
                <w:szCs w:val="28"/>
              </w:rPr>
              <w:t>CBS Uygulamaları-IV</w:t>
            </w:r>
          </w:p>
        </w:tc>
      </w:tr>
      <w:tr w:rsidR="00C50F73" w:rsidRPr="00222CDB" w14:paraId="35C6A192" w14:textId="77777777" w:rsidTr="00024D4E">
        <w:trPr>
          <w:trHeight w:val="294"/>
        </w:trPr>
        <w:tc>
          <w:tcPr>
            <w:tcW w:w="3433" w:type="dxa"/>
            <w:shd w:val="clear" w:color="auto" w:fill="auto"/>
            <w:noWrap/>
            <w:vAlign w:val="bottom"/>
            <w:hideMark/>
          </w:tcPr>
          <w:p w14:paraId="2DDACB28"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3DB076B4" w14:textId="77777777" w:rsidR="00C50F73" w:rsidRPr="00222CDB" w:rsidRDefault="00C50F73" w:rsidP="00C50F73">
            <w:pPr>
              <w:rPr>
                <w:color w:val="000000" w:themeColor="text1"/>
                <w:szCs w:val="20"/>
              </w:rPr>
            </w:pPr>
          </w:p>
        </w:tc>
      </w:tr>
      <w:tr w:rsidR="00C50F73" w:rsidRPr="00222CDB" w14:paraId="43D84F60" w14:textId="77777777" w:rsidTr="00024D4E">
        <w:trPr>
          <w:trHeight w:val="294"/>
        </w:trPr>
        <w:tc>
          <w:tcPr>
            <w:tcW w:w="3433" w:type="dxa"/>
            <w:shd w:val="clear" w:color="E2EFDA" w:fill="E2EFDA"/>
            <w:noWrap/>
            <w:vAlign w:val="bottom"/>
            <w:hideMark/>
          </w:tcPr>
          <w:p w14:paraId="20313123"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1A36D00D" w14:textId="18DDCB7D" w:rsidR="00C50F73" w:rsidRPr="00222CDB" w:rsidRDefault="00C50F73" w:rsidP="00C50F73">
            <w:pPr>
              <w:rPr>
                <w:color w:val="000000" w:themeColor="text1"/>
                <w:szCs w:val="20"/>
              </w:rPr>
            </w:pPr>
            <w:r w:rsidRPr="00222CDB">
              <w:t>S</w:t>
            </w:r>
          </w:p>
        </w:tc>
      </w:tr>
      <w:tr w:rsidR="00C50F73" w:rsidRPr="00222CDB" w14:paraId="77F066B9" w14:textId="77777777" w:rsidTr="00024D4E">
        <w:trPr>
          <w:trHeight w:val="294"/>
        </w:trPr>
        <w:tc>
          <w:tcPr>
            <w:tcW w:w="3433" w:type="dxa"/>
            <w:shd w:val="clear" w:color="E2EFDA" w:fill="E2EFDA"/>
            <w:noWrap/>
            <w:vAlign w:val="bottom"/>
            <w:hideMark/>
          </w:tcPr>
          <w:p w14:paraId="5C69E8BF"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6612BD2D" w14:textId="0FD437B4" w:rsidR="00C50F73" w:rsidRPr="00222CDB" w:rsidRDefault="00C50F73" w:rsidP="00C50F73">
            <w:pPr>
              <w:rPr>
                <w:color w:val="000000" w:themeColor="text1"/>
                <w:szCs w:val="20"/>
              </w:rPr>
            </w:pPr>
            <w:r w:rsidRPr="00222CDB">
              <w:t>4-2</w:t>
            </w:r>
          </w:p>
        </w:tc>
      </w:tr>
      <w:tr w:rsidR="00C50F73" w:rsidRPr="00222CDB" w14:paraId="5ABFBCA4" w14:textId="77777777" w:rsidTr="00024D4E">
        <w:trPr>
          <w:trHeight w:val="294"/>
        </w:trPr>
        <w:tc>
          <w:tcPr>
            <w:tcW w:w="3433" w:type="dxa"/>
            <w:shd w:val="clear" w:color="E2EFDA" w:fill="E2EFDA"/>
            <w:noWrap/>
            <w:vAlign w:val="bottom"/>
          </w:tcPr>
          <w:p w14:paraId="14777764" w14:textId="77777777" w:rsidR="00C50F73" w:rsidRDefault="00C50F73" w:rsidP="00C50F73">
            <w:pPr>
              <w:rPr>
                <w:b/>
                <w:bCs/>
                <w:color w:val="000000" w:themeColor="text1"/>
                <w:sz w:val="24"/>
                <w:szCs w:val="24"/>
              </w:rPr>
            </w:pPr>
            <w:r w:rsidRPr="00222CDB">
              <w:rPr>
                <w:b/>
                <w:bCs/>
                <w:color w:val="000000" w:themeColor="text1"/>
                <w:sz w:val="24"/>
                <w:szCs w:val="24"/>
              </w:rPr>
              <w:t>Dersin Amacı</w:t>
            </w:r>
          </w:p>
          <w:p w14:paraId="443566DC" w14:textId="361B77E8" w:rsidR="00C50F73" w:rsidRPr="00222CDB" w:rsidRDefault="00C50F73" w:rsidP="00C50F73">
            <w:pPr>
              <w:rPr>
                <w:b/>
                <w:bCs/>
                <w:color w:val="000000" w:themeColor="text1"/>
                <w:sz w:val="24"/>
                <w:szCs w:val="24"/>
              </w:rPr>
            </w:pPr>
          </w:p>
        </w:tc>
        <w:tc>
          <w:tcPr>
            <w:tcW w:w="6666" w:type="dxa"/>
            <w:shd w:val="clear" w:color="E2EFDA" w:fill="E2EFDA"/>
            <w:noWrap/>
            <w:vAlign w:val="bottom"/>
          </w:tcPr>
          <w:p w14:paraId="4FB7D6FE" w14:textId="02B25AC9" w:rsidR="00C50F73" w:rsidRPr="00222CDB" w:rsidRDefault="00C50F73" w:rsidP="00C50F73">
            <w:pPr>
              <w:rPr>
                <w:color w:val="000000" w:themeColor="text1"/>
                <w:szCs w:val="20"/>
              </w:rPr>
            </w:pPr>
            <w:r w:rsidRPr="00222CDB">
              <w:t>Coğrafi bilgi sistemlerinin bölüm çalışma konuları dahilinde kullanım olanakları ve uygulamalarının ileri seviyede öğretilmesi</w:t>
            </w:r>
          </w:p>
        </w:tc>
      </w:tr>
      <w:tr w:rsidR="00C50F73" w:rsidRPr="00222CDB" w14:paraId="7068AD65" w14:textId="77777777" w:rsidTr="00024D4E">
        <w:trPr>
          <w:trHeight w:val="294"/>
        </w:trPr>
        <w:tc>
          <w:tcPr>
            <w:tcW w:w="3433" w:type="dxa"/>
            <w:shd w:val="clear" w:color="auto" w:fill="auto"/>
            <w:noWrap/>
            <w:vAlign w:val="bottom"/>
            <w:hideMark/>
          </w:tcPr>
          <w:p w14:paraId="08B4CEC7"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İçeriği</w:t>
            </w:r>
          </w:p>
          <w:p w14:paraId="4AD703B9" w14:textId="77777777" w:rsidR="00C50F73" w:rsidRPr="00222CDB" w:rsidRDefault="00C50F73" w:rsidP="00C50F73">
            <w:pPr>
              <w:rPr>
                <w:b/>
                <w:bCs/>
                <w:color w:val="000000" w:themeColor="text1"/>
                <w:sz w:val="24"/>
                <w:szCs w:val="24"/>
              </w:rPr>
            </w:pPr>
          </w:p>
          <w:p w14:paraId="35B6BC7B" w14:textId="77777777" w:rsidR="00C50F73" w:rsidRPr="00222CDB" w:rsidRDefault="00C50F73" w:rsidP="00C50F73">
            <w:pPr>
              <w:rPr>
                <w:b/>
                <w:bCs/>
                <w:color w:val="000000" w:themeColor="text1"/>
                <w:sz w:val="24"/>
                <w:szCs w:val="24"/>
              </w:rPr>
            </w:pPr>
          </w:p>
        </w:tc>
        <w:tc>
          <w:tcPr>
            <w:tcW w:w="6666" w:type="dxa"/>
            <w:shd w:val="clear" w:color="auto" w:fill="auto"/>
            <w:noWrap/>
            <w:vAlign w:val="bottom"/>
          </w:tcPr>
          <w:p w14:paraId="3E698038" w14:textId="0F518399" w:rsidR="00C50F73" w:rsidRPr="00222CDB" w:rsidRDefault="00C50F73" w:rsidP="00C50F73">
            <w:pPr>
              <w:rPr>
                <w:color w:val="000000" w:themeColor="text1"/>
                <w:szCs w:val="20"/>
              </w:rPr>
            </w:pPr>
            <w:r w:rsidRPr="00222CDB">
              <w:t>Coğrafi Bilgi Sistemleri(CBS)´ne giriş, veritabanı ile CBSinin entegrasyonu, mekansal analizde farklı CBS yazılımlarının kullanımı, kültür teknikte kullanılan CBS uygulamalarına ilişkin örnekler</w:t>
            </w:r>
          </w:p>
        </w:tc>
      </w:tr>
      <w:tr w:rsidR="00C50F73" w:rsidRPr="00522A0F" w14:paraId="4BEB8BB0" w14:textId="77777777" w:rsidTr="00024D4E">
        <w:trPr>
          <w:trHeight w:val="294"/>
        </w:trPr>
        <w:tc>
          <w:tcPr>
            <w:tcW w:w="3433" w:type="dxa"/>
            <w:shd w:val="clear" w:color="E2EFDA" w:fill="E2EFDA"/>
            <w:noWrap/>
            <w:vAlign w:val="bottom"/>
            <w:hideMark/>
          </w:tcPr>
          <w:p w14:paraId="7AD0FFB6" w14:textId="77777777" w:rsidR="00C50F73" w:rsidRPr="00222CDB" w:rsidRDefault="00C50F73" w:rsidP="00C50F73">
            <w:pPr>
              <w:rPr>
                <w:b/>
                <w:bCs/>
                <w:color w:val="000000" w:themeColor="text1"/>
                <w:sz w:val="24"/>
                <w:szCs w:val="24"/>
              </w:rPr>
            </w:pPr>
            <w:r w:rsidRPr="00222CDB">
              <w:rPr>
                <w:b/>
                <w:bCs/>
                <w:color w:val="000000" w:themeColor="text1"/>
                <w:sz w:val="24"/>
                <w:szCs w:val="24"/>
              </w:rPr>
              <w:t>Kaynaklar</w:t>
            </w:r>
          </w:p>
          <w:p w14:paraId="28B00612" w14:textId="77777777" w:rsidR="00C50F73" w:rsidRPr="00222CDB" w:rsidRDefault="00C50F73" w:rsidP="00C50F73">
            <w:pPr>
              <w:rPr>
                <w:b/>
                <w:bCs/>
                <w:color w:val="000000" w:themeColor="text1"/>
                <w:sz w:val="24"/>
                <w:szCs w:val="24"/>
              </w:rPr>
            </w:pPr>
          </w:p>
          <w:p w14:paraId="03E5B523" w14:textId="77777777" w:rsidR="00C50F73" w:rsidRPr="00222CDB" w:rsidRDefault="00C50F73" w:rsidP="00C50F73">
            <w:pPr>
              <w:rPr>
                <w:b/>
                <w:bCs/>
                <w:color w:val="000000" w:themeColor="text1"/>
                <w:sz w:val="24"/>
                <w:szCs w:val="24"/>
              </w:rPr>
            </w:pPr>
          </w:p>
        </w:tc>
        <w:tc>
          <w:tcPr>
            <w:tcW w:w="6666" w:type="dxa"/>
            <w:shd w:val="clear" w:color="E2EFDA" w:fill="E2EFDA"/>
            <w:noWrap/>
            <w:vAlign w:val="bottom"/>
          </w:tcPr>
          <w:p w14:paraId="1E62B5F7" w14:textId="45324F5D" w:rsidR="00C50F73" w:rsidRPr="00522A0F" w:rsidRDefault="00C50F73" w:rsidP="00C50F73">
            <w:pPr>
              <w:rPr>
                <w:color w:val="000000" w:themeColor="text1"/>
                <w:szCs w:val="20"/>
              </w:rPr>
            </w:pPr>
            <w:r w:rsidRPr="00222CDB">
              <w:t>Davis B. (1996). GIS a Visual Approach. On World Press, America.Davis E. D. (2000). GIS for Everyone. Esri Press, Redlands, California.</w:t>
            </w:r>
          </w:p>
        </w:tc>
      </w:tr>
    </w:tbl>
    <w:p w14:paraId="2A516826"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7402"/>
      </w:tblGrid>
      <w:tr w:rsidR="00C50F73" w:rsidRPr="00222CDB" w14:paraId="30FD8304" w14:textId="77777777" w:rsidTr="00024D4E">
        <w:trPr>
          <w:trHeight w:val="294"/>
        </w:trPr>
        <w:tc>
          <w:tcPr>
            <w:tcW w:w="3433" w:type="dxa"/>
            <w:shd w:val="clear" w:color="E2EFDA" w:fill="E2EFDA"/>
            <w:noWrap/>
            <w:vAlign w:val="bottom"/>
            <w:hideMark/>
          </w:tcPr>
          <w:p w14:paraId="4383293F" w14:textId="77777777" w:rsidR="00C50F73" w:rsidRPr="00222CDB" w:rsidRDefault="00C50F73" w:rsidP="00C50F73">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19D239BB" w14:textId="5DCF76AD" w:rsidR="00C50F73" w:rsidRPr="00DE2658" w:rsidRDefault="00C50F73" w:rsidP="00C50F73">
            <w:pPr>
              <w:rPr>
                <w:b/>
                <w:bCs/>
                <w:color w:val="000000" w:themeColor="text1"/>
                <w:sz w:val="24"/>
                <w:szCs w:val="28"/>
              </w:rPr>
            </w:pPr>
            <w:r w:rsidRPr="00DE2658">
              <w:rPr>
                <w:b/>
                <w:bCs/>
                <w:sz w:val="24"/>
                <w:szCs w:val="28"/>
              </w:rPr>
              <w:t>Havza Yönetimi</w:t>
            </w:r>
          </w:p>
        </w:tc>
      </w:tr>
      <w:tr w:rsidR="00C50F73" w:rsidRPr="00222CDB" w14:paraId="40E79369" w14:textId="77777777" w:rsidTr="00024D4E">
        <w:trPr>
          <w:trHeight w:val="294"/>
        </w:trPr>
        <w:tc>
          <w:tcPr>
            <w:tcW w:w="3433" w:type="dxa"/>
            <w:shd w:val="clear" w:color="auto" w:fill="auto"/>
            <w:noWrap/>
            <w:vAlign w:val="bottom"/>
            <w:hideMark/>
          </w:tcPr>
          <w:p w14:paraId="08980041"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4A4E823F" w14:textId="77777777" w:rsidR="00C50F73" w:rsidRPr="00222CDB" w:rsidRDefault="00C50F73" w:rsidP="00C50F73">
            <w:pPr>
              <w:rPr>
                <w:color w:val="000000" w:themeColor="text1"/>
              </w:rPr>
            </w:pPr>
          </w:p>
        </w:tc>
      </w:tr>
      <w:tr w:rsidR="00C50F73" w:rsidRPr="00222CDB" w14:paraId="1E1F8AFA" w14:textId="77777777" w:rsidTr="00024D4E">
        <w:trPr>
          <w:trHeight w:val="294"/>
        </w:trPr>
        <w:tc>
          <w:tcPr>
            <w:tcW w:w="3433" w:type="dxa"/>
            <w:shd w:val="clear" w:color="E2EFDA" w:fill="E2EFDA"/>
            <w:noWrap/>
            <w:vAlign w:val="bottom"/>
            <w:hideMark/>
          </w:tcPr>
          <w:p w14:paraId="0F0F0BE6"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F48277B" w14:textId="7B08ADF9" w:rsidR="00C50F73" w:rsidRPr="002C336D" w:rsidRDefault="00C50F73" w:rsidP="00DE2658">
            <w:pPr>
              <w:rPr>
                <w:color w:val="000000" w:themeColor="text1"/>
                <w:szCs w:val="20"/>
              </w:rPr>
            </w:pPr>
            <w:r w:rsidRPr="00222CDB">
              <w:t>S</w:t>
            </w:r>
          </w:p>
        </w:tc>
      </w:tr>
      <w:tr w:rsidR="00C50F73" w:rsidRPr="00222CDB" w14:paraId="06CB3CB0" w14:textId="77777777" w:rsidTr="00024D4E">
        <w:trPr>
          <w:trHeight w:val="294"/>
        </w:trPr>
        <w:tc>
          <w:tcPr>
            <w:tcW w:w="3433" w:type="dxa"/>
            <w:shd w:val="clear" w:color="E2EFDA" w:fill="E2EFDA"/>
            <w:noWrap/>
            <w:vAlign w:val="bottom"/>
            <w:hideMark/>
          </w:tcPr>
          <w:p w14:paraId="3B2364E0"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7E1A6DC" w14:textId="17073593" w:rsidR="00C50F73" w:rsidRPr="002C336D" w:rsidRDefault="00C50F73" w:rsidP="00DE2658">
            <w:pPr>
              <w:rPr>
                <w:color w:val="000000" w:themeColor="text1"/>
                <w:szCs w:val="20"/>
              </w:rPr>
            </w:pPr>
            <w:r w:rsidRPr="00222CDB">
              <w:t>4-2</w:t>
            </w:r>
          </w:p>
        </w:tc>
      </w:tr>
      <w:tr w:rsidR="00C50F73" w:rsidRPr="00222CDB" w14:paraId="1676727F" w14:textId="77777777" w:rsidTr="00024D4E">
        <w:trPr>
          <w:trHeight w:val="294"/>
        </w:trPr>
        <w:tc>
          <w:tcPr>
            <w:tcW w:w="3433" w:type="dxa"/>
            <w:shd w:val="clear" w:color="E2EFDA" w:fill="E2EFDA"/>
            <w:noWrap/>
            <w:vAlign w:val="bottom"/>
          </w:tcPr>
          <w:p w14:paraId="3DE3DB98" w14:textId="77777777" w:rsidR="00C50F73" w:rsidRPr="00222CDB" w:rsidRDefault="00C50F73" w:rsidP="00C50F73">
            <w:pPr>
              <w:rPr>
                <w:b/>
                <w:bCs/>
                <w:color w:val="000000" w:themeColor="text1"/>
                <w:sz w:val="24"/>
                <w:szCs w:val="24"/>
              </w:rPr>
            </w:pPr>
            <w:r w:rsidRPr="00222CDB">
              <w:rPr>
                <w:b/>
                <w:bCs/>
                <w:color w:val="000000" w:themeColor="text1"/>
                <w:sz w:val="24"/>
                <w:szCs w:val="24"/>
              </w:rPr>
              <w:t>Dersin Amacı</w:t>
            </w:r>
          </w:p>
          <w:p w14:paraId="10DC4820" w14:textId="77777777" w:rsidR="00C50F73" w:rsidRDefault="00C50F73" w:rsidP="00C50F73">
            <w:pPr>
              <w:rPr>
                <w:b/>
                <w:bCs/>
                <w:color w:val="000000" w:themeColor="text1"/>
                <w:sz w:val="24"/>
                <w:szCs w:val="24"/>
              </w:rPr>
            </w:pPr>
          </w:p>
          <w:p w14:paraId="4712AD15" w14:textId="77777777" w:rsidR="00C50F73" w:rsidRDefault="00C50F73" w:rsidP="00C50F73">
            <w:pPr>
              <w:rPr>
                <w:b/>
                <w:bCs/>
                <w:color w:val="000000" w:themeColor="text1"/>
                <w:sz w:val="24"/>
                <w:szCs w:val="24"/>
              </w:rPr>
            </w:pPr>
          </w:p>
          <w:p w14:paraId="77962302" w14:textId="77777777" w:rsidR="00C50F73" w:rsidRDefault="00C50F73" w:rsidP="00C50F73">
            <w:pPr>
              <w:rPr>
                <w:b/>
                <w:bCs/>
                <w:color w:val="000000" w:themeColor="text1"/>
                <w:sz w:val="24"/>
                <w:szCs w:val="24"/>
              </w:rPr>
            </w:pPr>
          </w:p>
          <w:p w14:paraId="73BF20AC" w14:textId="77777777" w:rsidR="00C50F73" w:rsidRPr="00222CDB" w:rsidRDefault="00C50F73" w:rsidP="00C50F73">
            <w:pPr>
              <w:rPr>
                <w:b/>
                <w:bCs/>
                <w:color w:val="000000" w:themeColor="text1"/>
                <w:sz w:val="24"/>
                <w:szCs w:val="24"/>
              </w:rPr>
            </w:pPr>
          </w:p>
        </w:tc>
        <w:tc>
          <w:tcPr>
            <w:tcW w:w="6666" w:type="dxa"/>
            <w:shd w:val="clear" w:color="E2EFDA" w:fill="E2EFDA"/>
            <w:noWrap/>
            <w:vAlign w:val="bottom"/>
          </w:tcPr>
          <w:p w14:paraId="06556E55" w14:textId="7799B190" w:rsidR="00C50F73" w:rsidRPr="002C336D" w:rsidRDefault="00C50F73" w:rsidP="00DE2658">
            <w:pPr>
              <w:rPr>
                <w:color w:val="000000" w:themeColor="text1"/>
                <w:szCs w:val="20"/>
              </w:rPr>
            </w:pPr>
            <w:r w:rsidRPr="00222CDB">
              <w:t xml:space="preserve">Havzalarında su kaynakları problemlerini esas alarak ana hedefleri belirlemek, Havzadaki, arazi kullanımı, toprak ve su arasındaki ilişkileri insan etkilerini de göz önüne alarak değerlendirmek, Havzadaki sosyo-ekonomik faktörlerle birlikte akımlar, su verimi, su kalitesi ve sedimantasyonu kontrol ederek havza yönetim ilkelerini </w:t>
            </w:r>
            <w:r w:rsidR="00DE2658" w:rsidRPr="00222CDB">
              <w:t>aktarmak, Havza</w:t>
            </w:r>
            <w:r w:rsidRPr="00222CDB">
              <w:t xml:space="preserve"> bazında analiz ve modellemeler yaparak öğrencilerin bilgi ve becerilerini artırmaktır.</w:t>
            </w:r>
          </w:p>
        </w:tc>
      </w:tr>
      <w:tr w:rsidR="00C50F73" w:rsidRPr="00222CDB" w14:paraId="19B3E22C" w14:textId="77777777" w:rsidTr="00024D4E">
        <w:trPr>
          <w:trHeight w:val="294"/>
        </w:trPr>
        <w:tc>
          <w:tcPr>
            <w:tcW w:w="3433" w:type="dxa"/>
            <w:tcBorders>
              <w:bottom w:val="single" w:sz="4" w:space="0" w:color="auto"/>
            </w:tcBorders>
            <w:shd w:val="clear" w:color="auto" w:fill="auto"/>
            <w:noWrap/>
            <w:vAlign w:val="bottom"/>
            <w:hideMark/>
          </w:tcPr>
          <w:p w14:paraId="59132DC7" w14:textId="77777777" w:rsidR="00C50F73" w:rsidRDefault="00C50F73" w:rsidP="00C50F73">
            <w:pPr>
              <w:rPr>
                <w:b/>
                <w:bCs/>
                <w:color w:val="000000" w:themeColor="text1"/>
                <w:sz w:val="24"/>
                <w:szCs w:val="24"/>
              </w:rPr>
            </w:pPr>
            <w:r w:rsidRPr="00222CDB">
              <w:rPr>
                <w:b/>
                <w:bCs/>
                <w:color w:val="000000" w:themeColor="text1"/>
                <w:sz w:val="24"/>
                <w:szCs w:val="24"/>
              </w:rPr>
              <w:t>Dersin İçeriği</w:t>
            </w:r>
          </w:p>
          <w:p w14:paraId="4FD01B9C" w14:textId="77777777" w:rsidR="00C50F73" w:rsidRPr="00222CDB" w:rsidRDefault="00C50F73" w:rsidP="00C50F73">
            <w:pPr>
              <w:rPr>
                <w:b/>
                <w:bCs/>
                <w:color w:val="000000" w:themeColor="text1"/>
                <w:sz w:val="24"/>
                <w:szCs w:val="24"/>
              </w:rPr>
            </w:pPr>
          </w:p>
          <w:p w14:paraId="7DC01439" w14:textId="77777777" w:rsidR="00C50F73" w:rsidRPr="00222CDB" w:rsidRDefault="00C50F73" w:rsidP="00C50F73">
            <w:pPr>
              <w:rPr>
                <w:b/>
                <w:bCs/>
                <w:color w:val="000000" w:themeColor="text1"/>
                <w:sz w:val="24"/>
                <w:szCs w:val="24"/>
              </w:rPr>
            </w:pPr>
          </w:p>
        </w:tc>
        <w:tc>
          <w:tcPr>
            <w:tcW w:w="6666" w:type="dxa"/>
            <w:tcBorders>
              <w:bottom w:val="single" w:sz="4" w:space="0" w:color="auto"/>
            </w:tcBorders>
            <w:shd w:val="clear" w:color="auto" w:fill="auto"/>
            <w:noWrap/>
            <w:vAlign w:val="bottom"/>
          </w:tcPr>
          <w:p w14:paraId="4CD4C5C5" w14:textId="14839207" w:rsidR="00C50F73" w:rsidRPr="002C336D" w:rsidRDefault="00C50F73" w:rsidP="00DE2658">
            <w:pPr>
              <w:rPr>
                <w:color w:val="000000" w:themeColor="text1"/>
                <w:szCs w:val="20"/>
              </w:rPr>
            </w:pPr>
            <w:r w:rsidRPr="00222CDB">
              <w:t>Coğrafi Bilgi Sistemleri</w:t>
            </w:r>
            <w:r w:rsidR="00483452">
              <w:t xml:space="preserve"> </w:t>
            </w:r>
            <w:r w:rsidRPr="00222CDB">
              <w:t xml:space="preserve">(CBS)´ne giriş, veritabanı ile </w:t>
            </w:r>
            <w:r w:rsidR="00DE2658" w:rsidRPr="00222CDB">
              <w:t>CBS’nin</w:t>
            </w:r>
            <w:r w:rsidRPr="00222CDB">
              <w:t xml:space="preserve"> entegrasyonu, </w:t>
            </w:r>
            <w:r w:rsidR="00DE2658" w:rsidRPr="00222CDB">
              <w:t>mekânsal</w:t>
            </w:r>
            <w:r w:rsidRPr="00222CDB">
              <w:t xml:space="preserve"> analizde farklı CBS yazılımlarının kullanımı, kültür teknikte kullanılan CBS uygulamalarına ilişkin örnekler</w:t>
            </w:r>
          </w:p>
        </w:tc>
      </w:tr>
      <w:tr w:rsidR="00C50F73" w:rsidRPr="00222CDB" w14:paraId="7AADD13B" w14:textId="77777777" w:rsidTr="00024D4E">
        <w:trPr>
          <w:trHeight w:val="294"/>
        </w:trPr>
        <w:tc>
          <w:tcPr>
            <w:tcW w:w="3433" w:type="dxa"/>
            <w:tcBorders>
              <w:bottom w:val="single" w:sz="4" w:space="0" w:color="auto"/>
            </w:tcBorders>
            <w:shd w:val="clear" w:color="E2EFDA" w:fill="E2EFDA"/>
            <w:noWrap/>
            <w:vAlign w:val="bottom"/>
            <w:hideMark/>
          </w:tcPr>
          <w:p w14:paraId="24F87007" w14:textId="77777777" w:rsidR="00C50F73" w:rsidRPr="00222CDB" w:rsidRDefault="00C50F73" w:rsidP="00C50F73">
            <w:pPr>
              <w:rPr>
                <w:b/>
                <w:bCs/>
                <w:color w:val="000000" w:themeColor="text1"/>
                <w:sz w:val="24"/>
                <w:szCs w:val="24"/>
              </w:rPr>
            </w:pPr>
            <w:r w:rsidRPr="00222CDB">
              <w:rPr>
                <w:b/>
                <w:bCs/>
                <w:color w:val="000000" w:themeColor="text1"/>
                <w:sz w:val="24"/>
                <w:szCs w:val="24"/>
              </w:rPr>
              <w:t>Kaynaklar</w:t>
            </w:r>
          </w:p>
          <w:p w14:paraId="69EE7F4D" w14:textId="77777777" w:rsidR="00C50F73" w:rsidRPr="00222CDB" w:rsidRDefault="00C50F73" w:rsidP="00C50F73">
            <w:pPr>
              <w:rPr>
                <w:b/>
                <w:bCs/>
                <w:color w:val="000000" w:themeColor="text1"/>
                <w:sz w:val="24"/>
                <w:szCs w:val="24"/>
              </w:rPr>
            </w:pPr>
          </w:p>
          <w:p w14:paraId="11871071" w14:textId="77777777" w:rsidR="00C50F73" w:rsidRPr="00222CDB" w:rsidRDefault="00C50F73" w:rsidP="00C50F73">
            <w:pPr>
              <w:rPr>
                <w:b/>
                <w:bCs/>
                <w:color w:val="000000" w:themeColor="text1"/>
                <w:sz w:val="24"/>
                <w:szCs w:val="24"/>
              </w:rPr>
            </w:pPr>
          </w:p>
          <w:p w14:paraId="058E7873" w14:textId="77777777" w:rsidR="00C50F73" w:rsidRPr="00222CDB" w:rsidRDefault="00C50F73" w:rsidP="00C50F73">
            <w:pPr>
              <w:rPr>
                <w:b/>
                <w:bCs/>
                <w:color w:val="000000" w:themeColor="text1"/>
                <w:sz w:val="24"/>
                <w:szCs w:val="24"/>
              </w:rPr>
            </w:pPr>
          </w:p>
        </w:tc>
        <w:tc>
          <w:tcPr>
            <w:tcW w:w="6666" w:type="dxa"/>
            <w:tcBorders>
              <w:bottom w:val="single" w:sz="4" w:space="0" w:color="auto"/>
            </w:tcBorders>
            <w:shd w:val="clear" w:color="E2EFDA" w:fill="E2EFDA"/>
            <w:noWrap/>
            <w:vAlign w:val="bottom"/>
          </w:tcPr>
          <w:p w14:paraId="45AF8C7F" w14:textId="550EB4BF" w:rsidR="00C50F73" w:rsidRPr="002C336D" w:rsidRDefault="00C50F73" w:rsidP="00DE2658">
            <w:pPr>
              <w:rPr>
                <w:color w:val="000000" w:themeColor="text1"/>
                <w:szCs w:val="20"/>
              </w:rPr>
            </w:pPr>
            <w:r w:rsidRPr="00222CDB">
              <w:t>Tanık, A., Alpaslan, N., Türkiye'de Su Yönetimi: Sorunlar ve Öneriler, TUSIAD 2008., Kenneth N. Brooks, Peter F. Ffolliott, Hans M. Gregersen, Leonard F. Debano, Hydrology and the Management of Watersheds, Blackwell Publishing, 2003.</w:t>
            </w:r>
          </w:p>
        </w:tc>
      </w:tr>
      <w:tr w:rsidR="000106C5" w:rsidRPr="00222CDB" w14:paraId="719D7D6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7940B041"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41B69623" w14:textId="77777777" w:rsidR="000106C5" w:rsidRPr="00222CDB" w:rsidRDefault="000106C5" w:rsidP="00024D4E">
            <w:pPr>
              <w:rPr>
                <w:color w:val="000000" w:themeColor="text1"/>
                <w:szCs w:val="20"/>
              </w:rPr>
            </w:pPr>
          </w:p>
          <w:p w14:paraId="2D98D0C5" w14:textId="77777777" w:rsidR="000106C5" w:rsidRDefault="000106C5" w:rsidP="00024D4E">
            <w:pPr>
              <w:rPr>
                <w:color w:val="000000" w:themeColor="text1"/>
                <w:szCs w:val="20"/>
              </w:rPr>
            </w:pPr>
          </w:p>
          <w:p w14:paraId="0F6EA541" w14:textId="77777777" w:rsidR="00AE5C91" w:rsidRDefault="00AE5C91" w:rsidP="00024D4E">
            <w:pPr>
              <w:rPr>
                <w:color w:val="000000" w:themeColor="text1"/>
                <w:szCs w:val="20"/>
              </w:rPr>
            </w:pPr>
          </w:p>
          <w:p w14:paraId="31C765D8" w14:textId="77777777" w:rsidR="00AE5C91" w:rsidRDefault="00AE5C91" w:rsidP="00024D4E">
            <w:pPr>
              <w:rPr>
                <w:color w:val="000000" w:themeColor="text1"/>
                <w:szCs w:val="20"/>
              </w:rPr>
            </w:pPr>
          </w:p>
          <w:p w14:paraId="5662B3F7" w14:textId="77777777" w:rsidR="00AE5C91" w:rsidRDefault="00AE5C91" w:rsidP="00024D4E">
            <w:pPr>
              <w:rPr>
                <w:color w:val="000000" w:themeColor="text1"/>
                <w:szCs w:val="20"/>
              </w:rPr>
            </w:pPr>
          </w:p>
          <w:p w14:paraId="246287CE" w14:textId="77777777" w:rsidR="00AE5C91" w:rsidRDefault="00AE5C91" w:rsidP="00024D4E">
            <w:pPr>
              <w:rPr>
                <w:color w:val="000000" w:themeColor="text1"/>
                <w:szCs w:val="20"/>
              </w:rPr>
            </w:pPr>
          </w:p>
          <w:p w14:paraId="14AAA58B" w14:textId="77777777" w:rsidR="00AE5C91" w:rsidRPr="00222CDB" w:rsidRDefault="00AE5C91" w:rsidP="00024D4E">
            <w:pPr>
              <w:rPr>
                <w:color w:val="000000" w:themeColor="text1"/>
                <w:szCs w:val="20"/>
              </w:rPr>
            </w:pPr>
          </w:p>
        </w:tc>
      </w:tr>
      <w:tr w:rsidR="00DE2658" w:rsidRPr="00222CDB" w14:paraId="38977C4C" w14:textId="77777777" w:rsidTr="006B6605">
        <w:trPr>
          <w:trHeight w:val="294"/>
        </w:trPr>
        <w:tc>
          <w:tcPr>
            <w:tcW w:w="3433" w:type="dxa"/>
            <w:tcBorders>
              <w:top w:val="single" w:sz="4" w:space="0" w:color="auto"/>
            </w:tcBorders>
            <w:shd w:val="clear" w:color="E2EFDA" w:fill="E2EFDA"/>
            <w:noWrap/>
            <w:vAlign w:val="bottom"/>
            <w:hideMark/>
          </w:tcPr>
          <w:p w14:paraId="41E05280" w14:textId="77777777" w:rsidR="00DE2658" w:rsidRPr="00222CDB" w:rsidRDefault="00DE2658" w:rsidP="00DE2658">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55C9C500" w14:textId="09BE3943" w:rsidR="00DE2658" w:rsidRPr="00DE2658" w:rsidRDefault="00DE2658" w:rsidP="00DE2658">
            <w:pPr>
              <w:rPr>
                <w:b/>
                <w:bCs/>
                <w:color w:val="000000" w:themeColor="text1"/>
                <w:sz w:val="24"/>
                <w:szCs w:val="28"/>
              </w:rPr>
            </w:pPr>
            <w:r w:rsidRPr="00DE2658">
              <w:rPr>
                <w:b/>
                <w:bCs/>
                <w:sz w:val="24"/>
                <w:szCs w:val="28"/>
              </w:rPr>
              <w:t>İklim Değişikliğine Adaptasyon Süreçleri ve Türkiye</w:t>
            </w:r>
          </w:p>
        </w:tc>
      </w:tr>
      <w:tr w:rsidR="00DE2658" w:rsidRPr="00222CDB" w14:paraId="6044490B" w14:textId="77777777" w:rsidTr="00024D4E">
        <w:trPr>
          <w:trHeight w:val="294"/>
        </w:trPr>
        <w:tc>
          <w:tcPr>
            <w:tcW w:w="3433" w:type="dxa"/>
            <w:shd w:val="clear" w:color="auto" w:fill="auto"/>
            <w:noWrap/>
            <w:vAlign w:val="bottom"/>
            <w:hideMark/>
          </w:tcPr>
          <w:p w14:paraId="26884DA5" w14:textId="77777777" w:rsidR="00DE2658" w:rsidRPr="00222CDB" w:rsidRDefault="00DE2658" w:rsidP="00DE2658">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6178B35" w14:textId="77777777" w:rsidR="00DE2658" w:rsidRPr="00222CDB" w:rsidRDefault="00DE2658" w:rsidP="00DE2658">
            <w:pPr>
              <w:rPr>
                <w:color w:val="000000" w:themeColor="text1"/>
                <w:szCs w:val="20"/>
              </w:rPr>
            </w:pPr>
          </w:p>
        </w:tc>
      </w:tr>
      <w:tr w:rsidR="00DE2658" w:rsidRPr="00222CDB" w14:paraId="15010B3C" w14:textId="77777777" w:rsidTr="00024D4E">
        <w:trPr>
          <w:trHeight w:val="294"/>
        </w:trPr>
        <w:tc>
          <w:tcPr>
            <w:tcW w:w="3433" w:type="dxa"/>
            <w:shd w:val="clear" w:color="E2EFDA" w:fill="E2EFDA"/>
            <w:noWrap/>
            <w:vAlign w:val="bottom"/>
            <w:hideMark/>
          </w:tcPr>
          <w:p w14:paraId="36B30E34" w14:textId="77777777" w:rsidR="00DE2658" w:rsidRPr="00222CDB" w:rsidRDefault="00DE2658" w:rsidP="00DE2658">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E34A740" w14:textId="61A78013" w:rsidR="00DE2658" w:rsidRPr="00222CDB" w:rsidRDefault="00DE2658" w:rsidP="00DE2658">
            <w:pPr>
              <w:rPr>
                <w:color w:val="000000" w:themeColor="text1"/>
                <w:szCs w:val="20"/>
              </w:rPr>
            </w:pPr>
            <w:r w:rsidRPr="00222CDB">
              <w:t>S</w:t>
            </w:r>
          </w:p>
        </w:tc>
      </w:tr>
      <w:tr w:rsidR="00DE2658" w:rsidRPr="00222CDB" w14:paraId="7207426D" w14:textId="77777777" w:rsidTr="00024D4E">
        <w:trPr>
          <w:trHeight w:val="294"/>
        </w:trPr>
        <w:tc>
          <w:tcPr>
            <w:tcW w:w="3433" w:type="dxa"/>
            <w:shd w:val="clear" w:color="E2EFDA" w:fill="E2EFDA"/>
            <w:noWrap/>
            <w:vAlign w:val="bottom"/>
            <w:hideMark/>
          </w:tcPr>
          <w:p w14:paraId="6418AD20" w14:textId="77777777" w:rsidR="00DE2658" w:rsidRPr="00222CDB" w:rsidRDefault="00DE2658" w:rsidP="00DE2658">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21B68489" w14:textId="71E956B4" w:rsidR="00DE2658" w:rsidRPr="00222CDB" w:rsidRDefault="00DE2658" w:rsidP="00DE2658">
            <w:pPr>
              <w:rPr>
                <w:color w:val="000000" w:themeColor="text1"/>
                <w:szCs w:val="20"/>
              </w:rPr>
            </w:pPr>
            <w:r w:rsidRPr="00222CDB">
              <w:t>4-2</w:t>
            </w:r>
          </w:p>
        </w:tc>
      </w:tr>
      <w:tr w:rsidR="00DE2658" w:rsidRPr="00222CDB" w14:paraId="08F86C87" w14:textId="77777777" w:rsidTr="00024D4E">
        <w:trPr>
          <w:trHeight w:val="294"/>
        </w:trPr>
        <w:tc>
          <w:tcPr>
            <w:tcW w:w="3433" w:type="dxa"/>
            <w:shd w:val="clear" w:color="E2EFDA" w:fill="E2EFDA"/>
            <w:noWrap/>
            <w:vAlign w:val="bottom"/>
          </w:tcPr>
          <w:p w14:paraId="7F2ABAE0" w14:textId="255010C6" w:rsidR="00DE2658" w:rsidRDefault="00DE2658" w:rsidP="00DE2658">
            <w:pPr>
              <w:rPr>
                <w:b/>
                <w:bCs/>
                <w:color w:val="000000" w:themeColor="text1"/>
                <w:sz w:val="24"/>
                <w:szCs w:val="24"/>
              </w:rPr>
            </w:pPr>
            <w:r w:rsidRPr="00222CDB">
              <w:rPr>
                <w:b/>
                <w:bCs/>
                <w:color w:val="000000" w:themeColor="text1"/>
                <w:sz w:val="24"/>
                <w:szCs w:val="24"/>
              </w:rPr>
              <w:t>Dersin Amacı</w:t>
            </w:r>
          </w:p>
          <w:p w14:paraId="6CC50C7F" w14:textId="77777777" w:rsidR="00DE2658" w:rsidRPr="00222CDB" w:rsidRDefault="00DE2658" w:rsidP="00DE2658">
            <w:pPr>
              <w:rPr>
                <w:b/>
                <w:bCs/>
                <w:color w:val="000000" w:themeColor="text1"/>
                <w:sz w:val="24"/>
                <w:szCs w:val="24"/>
              </w:rPr>
            </w:pPr>
          </w:p>
        </w:tc>
        <w:tc>
          <w:tcPr>
            <w:tcW w:w="6666" w:type="dxa"/>
            <w:shd w:val="clear" w:color="E2EFDA" w:fill="E2EFDA"/>
            <w:noWrap/>
            <w:vAlign w:val="bottom"/>
          </w:tcPr>
          <w:p w14:paraId="5E7D537B" w14:textId="462C35B9" w:rsidR="00DE2658" w:rsidRPr="00222CDB" w:rsidRDefault="00DE2658" w:rsidP="00DE2658">
            <w:pPr>
              <w:rPr>
                <w:color w:val="000000" w:themeColor="text1"/>
                <w:szCs w:val="20"/>
              </w:rPr>
            </w:pPr>
            <w:r w:rsidRPr="00222CDB">
              <w:t>Bu derste, küresel iklim değişikliği tehdidinin temel nedenlerini oluşturan bilimsel, ekonomik ve ekolojik problemlere ve iklim değişikliği konusunda uluslararası önemde yaygın etkisi ve bunun Türkiye’de etkileri incelenmektedir.</w:t>
            </w:r>
          </w:p>
        </w:tc>
      </w:tr>
      <w:tr w:rsidR="00DE2658" w:rsidRPr="00222CDB" w14:paraId="6412C627" w14:textId="77777777" w:rsidTr="00024D4E">
        <w:trPr>
          <w:trHeight w:val="294"/>
        </w:trPr>
        <w:tc>
          <w:tcPr>
            <w:tcW w:w="3433" w:type="dxa"/>
            <w:shd w:val="clear" w:color="auto" w:fill="auto"/>
            <w:noWrap/>
            <w:vAlign w:val="bottom"/>
            <w:hideMark/>
          </w:tcPr>
          <w:p w14:paraId="3D683E86" w14:textId="77777777" w:rsidR="00DE2658" w:rsidRPr="00222CDB" w:rsidRDefault="00DE2658" w:rsidP="00DE2658">
            <w:pPr>
              <w:rPr>
                <w:b/>
                <w:bCs/>
                <w:color w:val="000000" w:themeColor="text1"/>
                <w:sz w:val="24"/>
                <w:szCs w:val="24"/>
              </w:rPr>
            </w:pPr>
            <w:r w:rsidRPr="00222CDB">
              <w:rPr>
                <w:b/>
                <w:bCs/>
                <w:color w:val="000000" w:themeColor="text1"/>
                <w:sz w:val="24"/>
                <w:szCs w:val="24"/>
              </w:rPr>
              <w:t>Dersin İçeriği</w:t>
            </w:r>
          </w:p>
          <w:p w14:paraId="63337F75" w14:textId="77777777" w:rsidR="00DE2658" w:rsidRPr="00222CDB" w:rsidRDefault="00DE2658" w:rsidP="00DE2658">
            <w:pPr>
              <w:rPr>
                <w:b/>
                <w:bCs/>
                <w:color w:val="000000" w:themeColor="text1"/>
                <w:sz w:val="24"/>
                <w:szCs w:val="24"/>
              </w:rPr>
            </w:pPr>
          </w:p>
          <w:p w14:paraId="49AD911B" w14:textId="77777777" w:rsidR="00DE2658" w:rsidRPr="00222CDB" w:rsidRDefault="00DE2658" w:rsidP="00DE2658">
            <w:pPr>
              <w:rPr>
                <w:b/>
                <w:bCs/>
                <w:color w:val="000000" w:themeColor="text1"/>
                <w:sz w:val="24"/>
                <w:szCs w:val="24"/>
              </w:rPr>
            </w:pPr>
          </w:p>
          <w:p w14:paraId="22A49E57" w14:textId="77777777" w:rsidR="00DE2658" w:rsidRPr="00222CDB" w:rsidRDefault="00DE2658" w:rsidP="00DE2658">
            <w:pPr>
              <w:rPr>
                <w:b/>
                <w:bCs/>
                <w:color w:val="000000" w:themeColor="text1"/>
                <w:sz w:val="24"/>
                <w:szCs w:val="24"/>
              </w:rPr>
            </w:pPr>
          </w:p>
        </w:tc>
        <w:tc>
          <w:tcPr>
            <w:tcW w:w="6666" w:type="dxa"/>
            <w:shd w:val="clear" w:color="auto" w:fill="auto"/>
            <w:noWrap/>
            <w:vAlign w:val="bottom"/>
          </w:tcPr>
          <w:p w14:paraId="205B27CE" w14:textId="2915CA62" w:rsidR="00DE2658" w:rsidRPr="00222CDB" w:rsidRDefault="00DE2658" w:rsidP="00DE2658">
            <w:pPr>
              <w:rPr>
                <w:color w:val="000000" w:themeColor="text1"/>
                <w:szCs w:val="20"/>
              </w:rPr>
            </w:pPr>
            <w:r w:rsidRPr="00222CDB">
              <w:t>İklim ve iklimi oluşturan faktörler, sera etkisi, sera gazları, sera gazları emisyonlarının belirlenmesi, karbon döngüsü, iklim değişikliğinin tahmini, iklim modelleri, iklim değişikliğinin etkileri (deniz seviyesi yükselmesi, sıcaklık artışları, biyoçeşitlilik), sektörlere etkileri (tarım, ormancılık, sağlık, enerji, turizm), iklim değişikliğinin politik boyutu, IPCC, İklim değişikliğinin önlenmesi ve Türkiye’de adaptasyon yöntemleri.</w:t>
            </w:r>
          </w:p>
        </w:tc>
      </w:tr>
      <w:tr w:rsidR="00DE2658" w:rsidRPr="00522A0F" w14:paraId="5DBE4E0E" w14:textId="77777777" w:rsidTr="00024D4E">
        <w:trPr>
          <w:trHeight w:val="294"/>
        </w:trPr>
        <w:tc>
          <w:tcPr>
            <w:tcW w:w="3433" w:type="dxa"/>
            <w:shd w:val="clear" w:color="E2EFDA" w:fill="E2EFDA"/>
            <w:noWrap/>
            <w:vAlign w:val="bottom"/>
            <w:hideMark/>
          </w:tcPr>
          <w:p w14:paraId="3F48A879" w14:textId="77777777" w:rsidR="00DE2658" w:rsidRPr="00222CDB" w:rsidRDefault="00DE2658" w:rsidP="00DE2658">
            <w:pPr>
              <w:rPr>
                <w:b/>
                <w:bCs/>
                <w:color w:val="000000" w:themeColor="text1"/>
                <w:sz w:val="24"/>
                <w:szCs w:val="24"/>
              </w:rPr>
            </w:pPr>
            <w:r w:rsidRPr="00222CDB">
              <w:rPr>
                <w:b/>
                <w:bCs/>
                <w:color w:val="000000" w:themeColor="text1"/>
                <w:sz w:val="24"/>
                <w:szCs w:val="24"/>
              </w:rPr>
              <w:t>Kaynaklar</w:t>
            </w:r>
          </w:p>
          <w:p w14:paraId="61740FC8" w14:textId="77777777" w:rsidR="00DE2658" w:rsidRPr="00222CDB" w:rsidRDefault="00DE2658" w:rsidP="00DE2658">
            <w:pPr>
              <w:rPr>
                <w:b/>
                <w:bCs/>
                <w:color w:val="000000" w:themeColor="text1"/>
                <w:sz w:val="24"/>
                <w:szCs w:val="24"/>
              </w:rPr>
            </w:pPr>
          </w:p>
          <w:p w14:paraId="3C8E6617" w14:textId="77777777" w:rsidR="00DE2658" w:rsidRPr="00222CDB" w:rsidRDefault="00DE2658" w:rsidP="00DE2658">
            <w:pPr>
              <w:rPr>
                <w:b/>
                <w:bCs/>
                <w:color w:val="000000" w:themeColor="text1"/>
                <w:sz w:val="24"/>
                <w:szCs w:val="24"/>
              </w:rPr>
            </w:pPr>
          </w:p>
          <w:p w14:paraId="216C904E" w14:textId="77777777" w:rsidR="00DE2658" w:rsidRPr="00222CDB" w:rsidRDefault="00DE2658" w:rsidP="00DE2658">
            <w:pPr>
              <w:rPr>
                <w:b/>
                <w:bCs/>
                <w:color w:val="000000" w:themeColor="text1"/>
                <w:sz w:val="24"/>
                <w:szCs w:val="24"/>
              </w:rPr>
            </w:pPr>
          </w:p>
          <w:p w14:paraId="5CE8B396" w14:textId="77777777" w:rsidR="00DE2658" w:rsidRPr="00222CDB" w:rsidRDefault="00DE2658" w:rsidP="00DE2658">
            <w:pPr>
              <w:rPr>
                <w:b/>
                <w:bCs/>
                <w:color w:val="000000" w:themeColor="text1"/>
                <w:sz w:val="24"/>
                <w:szCs w:val="24"/>
              </w:rPr>
            </w:pPr>
          </w:p>
          <w:p w14:paraId="663E649F" w14:textId="77777777" w:rsidR="00DE2658" w:rsidRPr="00222CDB" w:rsidRDefault="00DE2658" w:rsidP="00DE2658">
            <w:pPr>
              <w:rPr>
                <w:b/>
                <w:bCs/>
                <w:color w:val="000000" w:themeColor="text1"/>
                <w:sz w:val="24"/>
                <w:szCs w:val="24"/>
              </w:rPr>
            </w:pPr>
          </w:p>
        </w:tc>
        <w:tc>
          <w:tcPr>
            <w:tcW w:w="6666" w:type="dxa"/>
            <w:shd w:val="clear" w:color="E2EFDA" w:fill="E2EFDA"/>
            <w:noWrap/>
            <w:vAlign w:val="bottom"/>
          </w:tcPr>
          <w:p w14:paraId="3FDE3024" w14:textId="77777777" w:rsidR="00DE2658" w:rsidRPr="00DE2658" w:rsidRDefault="00DE2658" w:rsidP="00DE2658">
            <w:r w:rsidRPr="00DE2658">
              <w:t>IPCC (2014) Fifth Assessment Report- Synthesis Report</w:t>
            </w:r>
          </w:p>
          <w:p w14:paraId="4401D2B7" w14:textId="49E99E22" w:rsidR="00DE2658" w:rsidRPr="00DE2658" w:rsidRDefault="00DE2658" w:rsidP="00DE2658">
            <w:r w:rsidRPr="00DE2658">
              <w:t>http://www.ipcc.ch/pdf/assessment-report/ar5/syr/SYR_AR5_LONGERREPORT.pdf</w:t>
            </w:r>
          </w:p>
          <w:p w14:paraId="1F14997C" w14:textId="77777777" w:rsidR="00DE2658" w:rsidRPr="00DE2658" w:rsidRDefault="00DE2658" w:rsidP="00DE2658">
            <w:r w:rsidRPr="00DE2658">
              <w:t>UKCIP (2009) UK Climate Projections 2009</w:t>
            </w:r>
          </w:p>
          <w:p w14:paraId="14442350" w14:textId="038EF9DF" w:rsidR="00DE2658" w:rsidRPr="00DE2658" w:rsidRDefault="00DE2658" w:rsidP="00DE2658">
            <w:r w:rsidRPr="00DE2658">
              <w:t xml:space="preserve"> http://ukclimateprojections.defra.gov.uk/UKCIP Adaptation overview.</w:t>
            </w:r>
          </w:p>
          <w:p w14:paraId="02A70D85" w14:textId="4CBACDCD" w:rsidR="00DE2658" w:rsidRPr="00522A0F" w:rsidRDefault="00253AF1" w:rsidP="00DE2658">
            <w:pPr>
              <w:rPr>
                <w:color w:val="000000" w:themeColor="text1"/>
                <w:szCs w:val="20"/>
              </w:rPr>
            </w:pPr>
            <w:hyperlink r:id="rId5" w:history="1">
              <w:r w:rsidR="00DE2658" w:rsidRPr="00DE2658">
                <w:rPr>
                  <w:rStyle w:val="Kpr"/>
                  <w:color w:val="auto"/>
                  <w:u w:val="none"/>
                </w:rPr>
                <w:t>http://www.ukcip.org.uk/index.php?option=com_content&amp;task=view&amp;id=54&amp;Itemid=179</w:t>
              </w:r>
            </w:hyperlink>
            <w:r w:rsidR="00DE2658" w:rsidRPr="00DE2658">
              <w:t xml:space="preserve"> Climate Change Adaptation and Mitigation in Agriculture Lecture Notes.</w:t>
            </w:r>
          </w:p>
        </w:tc>
      </w:tr>
    </w:tbl>
    <w:p w14:paraId="2D6980E9" w14:textId="719FF479" w:rsidR="000106C5" w:rsidRDefault="000106C5"/>
    <w:p w14:paraId="2072A904" w14:textId="69CAB706" w:rsidR="00033953" w:rsidRPr="00033953" w:rsidRDefault="00033953" w:rsidP="00033953"/>
    <w:p w14:paraId="20DC4057" w14:textId="3C9D174F" w:rsidR="00033953" w:rsidRPr="00033953" w:rsidRDefault="00033953" w:rsidP="00033953"/>
    <w:p w14:paraId="7193F309" w14:textId="53DF8918" w:rsidR="00033953" w:rsidRPr="00033953" w:rsidRDefault="00033953" w:rsidP="00033953"/>
    <w:p w14:paraId="419B3C0E" w14:textId="7B5BB2DC" w:rsidR="00033953" w:rsidRPr="00033953" w:rsidRDefault="00033953" w:rsidP="00033953"/>
    <w:p w14:paraId="07E99098" w14:textId="265CD5A3" w:rsidR="00033953" w:rsidRPr="00033953" w:rsidRDefault="00033953" w:rsidP="00033953"/>
    <w:p w14:paraId="527C8D74" w14:textId="0F4B80AC" w:rsidR="00033953" w:rsidRPr="00033953" w:rsidRDefault="00033953" w:rsidP="00033953"/>
    <w:p w14:paraId="5E93FEAE" w14:textId="6E9E3BE4" w:rsidR="00033953" w:rsidRPr="00033953" w:rsidRDefault="00033953" w:rsidP="00033953"/>
    <w:p w14:paraId="476C7C22" w14:textId="27E30A2E" w:rsidR="00033953" w:rsidRPr="00033953" w:rsidRDefault="00033953" w:rsidP="00033953"/>
    <w:p w14:paraId="4C0A5AC8" w14:textId="44497CDA" w:rsidR="00033953" w:rsidRPr="00033953" w:rsidRDefault="00033953" w:rsidP="00033953"/>
    <w:p w14:paraId="52479B00" w14:textId="201226BE" w:rsidR="00033953" w:rsidRPr="00033953" w:rsidRDefault="00033953" w:rsidP="00033953"/>
    <w:p w14:paraId="73651565" w14:textId="07F2C3BF" w:rsidR="00033953" w:rsidRPr="00033953" w:rsidRDefault="00033953" w:rsidP="00033953"/>
    <w:p w14:paraId="074C3A33" w14:textId="126178C4" w:rsidR="00033953" w:rsidRPr="00033953" w:rsidRDefault="00033953" w:rsidP="00033953"/>
    <w:p w14:paraId="4062C08F" w14:textId="2782011F" w:rsidR="00033953" w:rsidRDefault="00033953" w:rsidP="00033953"/>
    <w:p w14:paraId="4171CD91" w14:textId="5834407D" w:rsidR="00033953" w:rsidRDefault="00033953" w:rsidP="00033953">
      <w:pPr>
        <w:tabs>
          <w:tab w:val="left" w:pos="1500"/>
        </w:tabs>
      </w:pPr>
      <w:r>
        <w:tab/>
      </w:r>
    </w:p>
    <w:p w14:paraId="679ADCF7" w14:textId="6A41AABC" w:rsidR="00033953" w:rsidRDefault="00033953">
      <w:pPr>
        <w:spacing w:after="160" w:line="259" w:lineRule="auto"/>
        <w:jc w:val="left"/>
      </w:pPr>
      <w:r>
        <w:br w:type="page"/>
      </w:r>
    </w:p>
    <w:tbl>
      <w:tblPr>
        <w:tblpPr w:leftFromText="142" w:rightFromText="142" w:vertAnchor="text" w:horzAnchor="margin" w:tblpY="228"/>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6236"/>
      </w:tblGrid>
      <w:tr w:rsidR="00CC5D9C" w:rsidRPr="00033953" w14:paraId="731A33E9" w14:textId="77777777" w:rsidTr="00400850">
        <w:trPr>
          <w:trHeight w:val="397"/>
        </w:trPr>
        <w:tc>
          <w:tcPr>
            <w:tcW w:w="3114" w:type="dxa"/>
            <w:shd w:val="clear" w:color="E2EFDA" w:fill="E2EFDA"/>
            <w:noWrap/>
            <w:vAlign w:val="bottom"/>
          </w:tcPr>
          <w:p w14:paraId="47C2F0D5" w14:textId="302F75BC" w:rsidR="00CC5D9C" w:rsidRPr="00033953" w:rsidRDefault="00CC5D9C" w:rsidP="00CC5D9C">
            <w:pPr>
              <w:rPr>
                <w:rFonts w:eastAsia="Calibri"/>
                <w:b/>
                <w:bCs/>
                <w:color w:val="000000"/>
                <w:sz w:val="24"/>
                <w:szCs w:val="24"/>
                <w:lang w:eastAsia="en-US"/>
              </w:rPr>
            </w:pPr>
            <w:r w:rsidRPr="00222CDB">
              <w:rPr>
                <w:b/>
                <w:bCs/>
                <w:color w:val="000000" w:themeColor="text1"/>
                <w:sz w:val="24"/>
                <w:szCs w:val="24"/>
              </w:rPr>
              <w:lastRenderedPageBreak/>
              <w:t>Dersin Adı</w:t>
            </w:r>
          </w:p>
        </w:tc>
        <w:tc>
          <w:tcPr>
            <w:tcW w:w="6236" w:type="dxa"/>
            <w:shd w:val="clear" w:color="auto" w:fill="E2EFD9" w:themeFill="accent6" w:themeFillTint="33"/>
            <w:vAlign w:val="bottom"/>
          </w:tcPr>
          <w:p w14:paraId="1C9DF705" w14:textId="5EEDE0FC" w:rsidR="00CC5D9C" w:rsidRPr="00033953" w:rsidRDefault="00CC5D9C" w:rsidP="00CC5D9C">
            <w:pPr>
              <w:rPr>
                <w:rFonts w:eastAsia="Calibri"/>
                <w:b/>
                <w:bCs/>
                <w:color w:val="000000"/>
                <w:sz w:val="24"/>
                <w:szCs w:val="24"/>
                <w:lang w:eastAsia="en-US"/>
              </w:rPr>
            </w:pPr>
            <w:r>
              <w:rPr>
                <w:b/>
                <w:bCs/>
                <w:sz w:val="24"/>
                <w:szCs w:val="24"/>
              </w:rPr>
              <w:t>Etnobotanik</w:t>
            </w:r>
          </w:p>
        </w:tc>
      </w:tr>
      <w:tr w:rsidR="00CC5D9C" w:rsidRPr="00033953" w14:paraId="2D0A1A25" w14:textId="77777777" w:rsidTr="00400850">
        <w:trPr>
          <w:trHeight w:val="397"/>
        </w:trPr>
        <w:tc>
          <w:tcPr>
            <w:tcW w:w="3114" w:type="dxa"/>
            <w:shd w:val="clear" w:color="auto" w:fill="auto"/>
            <w:noWrap/>
            <w:vAlign w:val="bottom"/>
          </w:tcPr>
          <w:p w14:paraId="4F465B38" w14:textId="3636E148" w:rsidR="00CC5D9C" w:rsidRPr="00033953" w:rsidRDefault="00CC5D9C" w:rsidP="00CC5D9C">
            <w:pPr>
              <w:rPr>
                <w:rFonts w:eastAsia="Calibri"/>
                <w:b/>
                <w:bCs/>
                <w:color w:val="000000"/>
                <w:sz w:val="24"/>
                <w:szCs w:val="24"/>
                <w:lang w:eastAsia="en-US"/>
              </w:rPr>
            </w:pPr>
            <w:r w:rsidRPr="00222CDB">
              <w:rPr>
                <w:b/>
                <w:bCs/>
                <w:color w:val="000000" w:themeColor="text1"/>
                <w:sz w:val="24"/>
                <w:szCs w:val="24"/>
              </w:rPr>
              <w:t>Dersin Kodu</w:t>
            </w:r>
          </w:p>
        </w:tc>
        <w:tc>
          <w:tcPr>
            <w:tcW w:w="6236" w:type="dxa"/>
            <w:vAlign w:val="bottom"/>
          </w:tcPr>
          <w:p w14:paraId="59264AA2" w14:textId="77777777" w:rsidR="00CC5D9C" w:rsidRPr="00033953" w:rsidRDefault="00CC5D9C" w:rsidP="00CC5D9C">
            <w:pPr>
              <w:rPr>
                <w:rFonts w:eastAsia="Calibri"/>
                <w:color w:val="000000"/>
                <w:szCs w:val="20"/>
                <w:lang w:eastAsia="en-US"/>
              </w:rPr>
            </w:pPr>
          </w:p>
        </w:tc>
      </w:tr>
      <w:tr w:rsidR="00CC5D9C" w:rsidRPr="00033953" w14:paraId="15AAA0AD" w14:textId="77777777" w:rsidTr="00400850">
        <w:trPr>
          <w:trHeight w:val="397"/>
        </w:trPr>
        <w:tc>
          <w:tcPr>
            <w:tcW w:w="3114" w:type="dxa"/>
            <w:shd w:val="clear" w:color="E2EFDA" w:fill="E2EFDA"/>
            <w:noWrap/>
            <w:vAlign w:val="bottom"/>
          </w:tcPr>
          <w:p w14:paraId="7799C97E" w14:textId="66186BDF" w:rsidR="00CC5D9C" w:rsidRPr="00033953" w:rsidRDefault="00CC5D9C" w:rsidP="00CC5D9C">
            <w:pPr>
              <w:rPr>
                <w:rFonts w:eastAsia="Calibri"/>
                <w:b/>
                <w:bCs/>
                <w:color w:val="000000"/>
                <w:sz w:val="24"/>
                <w:szCs w:val="24"/>
                <w:lang w:eastAsia="en-US"/>
              </w:rPr>
            </w:pPr>
            <w:r w:rsidRPr="00222CDB">
              <w:rPr>
                <w:b/>
                <w:bCs/>
                <w:color w:val="000000" w:themeColor="text1"/>
                <w:sz w:val="24"/>
                <w:szCs w:val="24"/>
              </w:rPr>
              <w:t>Dersin Türü (Z/S)</w:t>
            </w:r>
          </w:p>
        </w:tc>
        <w:tc>
          <w:tcPr>
            <w:tcW w:w="6236" w:type="dxa"/>
            <w:shd w:val="clear" w:color="auto" w:fill="E2EFD9" w:themeFill="accent6" w:themeFillTint="33"/>
            <w:vAlign w:val="bottom"/>
          </w:tcPr>
          <w:p w14:paraId="61D3CE9F" w14:textId="6DC0DBAC" w:rsidR="00CC5D9C" w:rsidRPr="00033953" w:rsidRDefault="00CC5D9C" w:rsidP="00CC5D9C">
            <w:pPr>
              <w:rPr>
                <w:rFonts w:eastAsia="Calibri"/>
                <w:color w:val="000000"/>
                <w:szCs w:val="20"/>
                <w:lang w:eastAsia="en-US"/>
              </w:rPr>
            </w:pPr>
            <w:r>
              <w:rPr>
                <w:color w:val="000000"/>
                <w:szCs w:val="20"/>
              </w:rPr>
              <w:t>S</w:t>
            </w:r>
          </w:p>
        </w:tc>
      </w:tr>
      <w:tr w:rsidR="00CC5D9C" w:rsidRPr="00033953" w14:paraId="28E9AC48" w14:textId="77777777" w:rsidTr="00400850">
        <w:trPr>
          <w:trHeight w:val="200"/>
        </w:trPr>
        <w:tc>
          <w:tcPr>
            <w:tcW w:w="3114" w:type="dxa"/>
            <w:shd w:val="clear" w:color="E2EFDA" w:fill="E2EFDA"/>
            <w:noWrap/>
            <w:vAlign w:val="bottom"/>
          </w:tcPr>
          <w:p w14:paraId="4DE2CA70" w14:textId="614D10B0" w:rsidR="00CC5D9C" w:rsidRPr="00033953" w:rsidRDefault="00CC5D9C" w:rsidP="00CC5D9C">
            <w:pPr>
              <w:rPr>
                <w:rFonts w:eastAsia="Calibri"/>
                <w:b/>
                <w:bCs/>
                <w:color w:val="000000"/>
                <w:sz w:val="24"/>
                <w:szCs w:val="24"/>
                <w:lang w:eastAsia="en-US"/>
              </w:rPr>
            </w:pPr>
            <w:r w:rsidRPr="00222CDB">
              <w:rPr>
                <w:b/>
                <w:bCs/>
                <w:color w:val="000000" w:themeColor="text1"/>
                <w:sz w:val="24"/>
                <w:szCs w:val="24"/>
              </w:rPr>
              <w:t>Dersin AKTS-Kredi Bilgileri</w:t>
            </w:r>
          </w:p>
        </w:tc>
        <w:tc>
          <w:tcPr>
            <w:tcW w:w="6236" w:type="dxa"/>
            <w:shd w:val="clear" w:color="auto" w:fill="E2EFD9" w:themeFill="accent6" w:themeFillTint="33"/>
            <w:vAlign w:val="bottom"/>
          </w:tcPr>
          <w:p w14:paraId="107D105E" w14:textId="77777777" w:rsidR="00CC5D9C" w:rsidRPr="00033953" w:rsidRDefault="00CC5D9C" w:rsidP="00CC5D9C">
            <w:pPr>
              <w:rPr>
                <w:rFonts w:eastAsia="Calibri"/>
                <w:color w:val="000000"/>
                <w:szCs w:val="20"/>
                <w:lang w:eastAsia="en-US"/>
              </w:rPr>
            </w:pPr>
            <w:r w:rsidRPr="00033953">
              <w:rPr>
                <w:color w:val="000000"/>
              </w:rPr>
              <w:t>4-2</w:t>
            </w:r>
          </w:p>
        </w:tc>
      </w:tr>
      <w:tr w:rsidR="00CC5D9C" w:rsidRPr="00033953" w14:paraId="40AAA1C7" w14:textId="77777777" w:rsidTr="00400850">
        <w:trPr>
          <w:trHeight w:val="611"/>
        </w:trPr>
        <w:tc>
          <w:tcPr>
            <w:tcW w:w="3114" w:type="dxa"/>
            <w:shd w:val="clear" w:color="E2EFDA" w:fill="E2EFDA"/>
            <w:noWrap/>
            <w:vAlign w:val="bottom"/>
          </w:tcPr>
          <w:p w14:paraId="27832099" w14:textId="099E7604" w:rsidR="00CC5D9C" w:rsidRPr="00033953" w:rsidRDefault="00CC5D9C" w:rsidP="00CC5D9C">
            <w:pPr>
              <w:rPr>
                <w:rFonts w:eastAsia="Calibri"/>
                <w:b/>
                <w:bCs/>
                <w:color w:val="000000"/>
                <w:sz w:val="24"/>
                <w:szCs w:val="24"/>
                <w:lang w:eastAsia="en-US"/>
              </w:rPr>
            </w:pPr>
            <w:r w:rsidRPr="00222CDB">
              <w:rPr>
                <w:b/>
                <w:bCs/>
                <w:color w:val="000000" w:themeColor="text1"/>
                <w:sz w:val="24"/>
                <w:szCs w:val="24"/>
              </w:rPr>
              <w:t>Dersin Amacı</w:t>
            </w:r>
          </w:p>
        </w:tc>
        <w:tc>
          <w:tcPr>
            <w:tcW w:w="6236" w:type="dxa"/>
            <w:shd w:val="clear" w:color="auto" w:fill="E2EFD9" w:themeFill="accent6" w:themeFillTint="33"/>
            <w:vAlign w:val="bottom"/>
          </w:tcPr>
          <w:p w14:paraId="7A4B9546" w14:textId="0B7DFA69" w:rsidR="00CC5D9C" w:rsidRPr="00033953" w:rsidRDefault="00CC5D9C" w:rsidP="00CC5D9C">
            <w:pPr>
              <w:rPr>
                <w:color w:val="000000"/>
                <w:szCs w:val="20"/>
              </w:rPr>
            </w:pPr>
            <w:r w:rsidRPr="00033953">
              <w:rPr>
                <w:color w:val="000000"/>
                <w:szCs w:val="20"/>
              </w:rPr>
              <w:t>Halk arasında farklı amaçlarla kullanılan bitkileri tanıyan, nesilden nesile aktarılarak gelen bilgilerin önemini kavrayan ve yorum yapabilen öğrenciler yetiştirmektir.</w:t>
            </w:r>
          </w:p>
        </w:tc>
      </w:tr>
      <w:tr w:rsidR="00CC5D9C" w:rsidRPr="00033953" w14:paraId="1957EF77" w14:textId="77777777" w:rsidTr="00400850">
        <w:trPr>
          <w:trHeight w:val="1018"/>
        </w:trPr>
        <w:tc>
          <w:tcPr>
            <w:tcW w:w="3114" w:type="dxa"/>
            <w:tcBorders>
              <w:bottom w:val="single" w:sz="4" w:space="0" w:color="auto"/>
            </w:tcBorders>
            <w:shd w:val="clear" w:color="auto" w:fill="auto"/>
            <w:noWrap/>
            <w:vAlign w:val="bottom"/>
            <w:hideMark/>
          </w:tcPr>
          <w:p w14:paraId="1F221E0B" w14:textId="77777777" w:rsidR="00CC5D9C" w:rsidRDefault="00CC5D9C" w:rsidP="00CC5D9C">
            <w:pPr>
              <w:rPr>
                <w:b/>
                <w:bCs/>
                <w:color w:val="000000" w:themeColor="text1"/>
                <w:sz w:val="24"/>
                <w:szCs w:val="24"/>
              </w:rPr>
            </w:pPr>
            <w:r w:rsidRPr="00222CDB">
              <w:rPr>
                <w:b/>
                <w:bCs/>
                <w:color w:val="000000" w:themeColor="text1"/>
                <w:sz w:val="24"/>
                <w:szCs w:val="24"/>
              </w:rPr>
              <w:t>Dersin İçeriği</w:t>
            </w:r>
          </w:p>
          <w:p w14:paraId="7AE75460" w14:textId="77777777" w:rsidR="00CC5D9C" w:rsidRPr="00222CDB" w:rsidRDefault="00CC5D9C" w:rsidP="00CC5D9C">
            <w:pPr>
              <w:rPr>
                <w:b/>
                <w:bCs/>
                <w:color w:val="000000" w:themeColor="text1"/>
                <w:sz w:val="24"/>
                <w:szCs w:val="24"/>
              </w:rPr>
            </w:pPr>
          </w:p>
          <w:p w14:paraId="35C2772C" w14:textId="77777777" w:rsidR="00CC5D9C" w:rsidRPr="00033953" w:rsidRDefault="00CC5D9C" w:rsidP="00CC5D9C">
            <w:pPr>
              <w:spacing w:after="200" w:line="276" w:lineRule="auto"/>
              <w:rPr>
                <w:rFonts w:eastAsia="Calibri"/>
                <w:sz w:val="24"/>
                <w:szCs w:val="24"/>
                <w:lang w:eastAsia="en-US"/>
              </w:rPr>
            </w:pPr>
          </w:p>
        </w:tc>
        <w:tc>
          <w:tcPr>
            <w:tcW w:w="6236" w:type="dxa"/>
            <w:vAlign w:val="bottom"/>
          </w:tcPr>
          <w:p w14:paraId="63539A6B" w14:textId="7E501E27" w:rsidR="00CC5D9C" w:rsidRPr="00033953" w:rsidRDefault="00CC5D9C" w:rsidP="00CC5D9C">
            <w:pPr>
              <w:rPr>
                <w:color w:val="000000"/>
                <w:szCs w:val="20"/>
              </w:rPr>
            </w:pPr>
            <w:r w:rsidRPr="00033953">
              <w:rPr>
                <w:color w:val="000000"/>
                <w:szCs w:val="20"/>
              </w:rPr>
              <w:t>Kısaca geçmişten günümüze bitki-insan ilişkisi, tarihi, Türkiye'de etnobotanik çalışmalar, Etnobotaniğin yeni ilaçların keşfindeki rolü, ıslah edilmiş bitkiler, gıda, baharat, ilaç,</w:t>
            </w:r>
            <w:r>
              <w:rPr>
                <w:color w:val="000000"/>
                <w:szCs w:val="20"/>
              </w:rPr>
              <w:t xml:space="preserve"> </w:t>
            </w:r>
            <w:r w:rsidRPr="00033953">
              <w:rPr>
                <w:color w:val="000000"/>
                <w:szCs w:val="20"/>
              </w:rPr>
              <w:t>boya, ekonomik ve zehirli bitkiler.</w:t>
            </w:r>
          </w:p>
        </w:tc>
      </w:tr>
      <w:tr w:rsidR="00CC5D9C" w:rsidRPr="00033953" w14:paraId="7D6AD332" w14:textId="77777777" w:rsidTr="00400850">
        <w:trPr>
          <w:trHeight w:val="838"/>
        </w:trPr>
        <w:tc>
          <w:tcPr>
            <w:tcW w:w="3114" w:type="dxa"/>
            <w:tcBorders>
              <w:bottom w:val="single" w:sz="4" w:space="0" w:color="auto"/>
            </w:tcBorders>
            <w:shd w:val="clear" w:color="E2EFDA" w:fill="E2EFDA"/>
            <w:noWrap/>
            <w:vAlign w:val="bottom"/>
            <w:hideMark/>
          </w:tcPr>
          <w:p w14:paraId="179CD28D" w14:textId="77777777" w:rsidR="00CC5D9C" w:rsidRPr="00222CDB" w:rsidRDefault="00CC5D9C" w:rsidP="00CC5D9C">
            <w:pPr>
              <w:rPr>
                <w:b/>
                <w:bCs/>
                <w:color w:val="000000" w:themeColor="text1"/>
                <w:sz w:val="24"/>
                <w:szCs w:val="24"/>
              </w:rPr>
            </w:pPr>
            <w:r w:rsidRPr="00222CDB">
              <w:rPr>
                <w:b/>
                <w:bCs/>
                <w:color w:val="000000" w:themeColor="text1"/>
                <w:sz w:val="24"/>
                <w:szCs w:val="24"/>
              </w:rPr>
              <w:t>Kaynaklar</w:t>
            </w:r>
          </w:p>
          <w:p w14:paraId="76461F72" w14:textId="77777777" w:rsidR="00CC5D9C" w:rsidRPr="00222CDB" w:rsidRDefault="00CC5D9C" w:rsidP="00CC5D9C">
            <w:pPr>
              <w:rPr>
                <w:b/>
                <w:bCs/>
                <w:color w:val="000000" w:themeColor="text1"/>
                <w:sz w:val="24"/>
                <w:szCs w:val="24"/>
              </w:rPr>
            </w:pPr>
          </w:p>
          <w:p w14:paraId="1B4FD68D" w14:textId="77777777" w:rsidR="00CC5D9C" w:rsidRPr="00033953" w:rsidRDefault="00CC5D9C" w:rsidP="00CC5D9C">
            <w:pPr>
              <w:rPr>
                <w:rFonts w:eastAsia="Calibri"/>
                <w:b/>
                <w:bCs/>
                <w:color w:val="000000"/>
                <w:sz w:val="24"/>
                <w:szCs w:val="24"/>
                <w:lang w:eastAsia="en-US"/>
              </w:rPr>
            </w:pPr>
          </w:p>
        </w:tc>
        <w:tc>
          <w:tcPr>
            <w:tcW w:w="6236" w:type="dxa"/>
            <w:shd w:val="clear" w:color="auto" w:fill="E2EFD9" w:themeFill="accent6" w:themeFillTint="33"/>
            <w:vAlign w:val="bottom"/>
          </w:tcPr>
          <w:p w14:paraId="0B6EFB44" w14:textId="77777777" w:rsidR="00CC5D9C" w:rsidRDefault="00CC5D9C" w:rsidP="00CC5D9C">
            <w:pPr>
              <w:rPr>
                <w:color w:val="000000"/>
                <w:szCs w:val="20"/>
              </w:rPr>
            </w:pPr>
            <w:r w:rsidRPr="00033953">
              <w:rPr>
                <w:color w:val="000000"/>
                <w:szCs w:val="20"/>
              </w:rPr>
              <w:t>Cotton C., M., (1996) Ethnobotany</w:t>
            </w:r>
          </w:p>
          <w:p w14:paraId="25F68B70" w14:textId="77777777" w:rsidR="00CC5D9C" w:rsidRDefault="00CC5D9C" w:rsidP="00CC5D9C">
            <w:pPr>
              <w:rPr>
                <w:color w:val="000000"/>
                <w:szCs w:val="20"/>
              </w:rPr>
            </w:pPr>
            <w:r w:rsidRPr="00033953">
              <w:rPr>
                <w:color w:val="000000"/>
                <w:szCs w:val="20"/>
              </w:rPr>
              <w:t>Willey Pres, UK Mertin, J. G., (1995) Ethnobotany</w:t>
            </w:r>
          </w:p>
          <w:p w14:paraId="0CD25DF2" w14:textId="2CED482C" w:rsidR="00CC5D9C" w:rsidRPr="00033953" w:rsidRDefault="00CC5D9C" w:rsidP="00CC5D9C">
            <w:pPr>
              <w:rPr>
                <w:color w:val="000000"/>
                <w:szCs w:val="20"/>
              </w:rPr>
            </w:pPr>
          </w:p>
        </w:tc>
      </w:tr>
    </w:tbl>
    <w:p w14:paraId="743FCEF4" w14:textId="77777777" w:rsidR="00033953" w:rsidRDefault="00033953">
      <w:pPr>
        <w:spacing w:after="160" w:line="259" w:lineRule="auto"/>
        <w:jc w:val="left"/>
      </w:pPr>
      <w:r>
        <w:br w:type="page"/>
      </w:r>
    </w:p>
    <w:p w14:paraId="36EAD6DD" w14:textId="77777777" w:rsidR="00033953" w:rsidRDefault="00033953">
      <w:pPr>
        <w:spacing w:after="160" w:line="259" w:lineRule="auto"/>
        <w:jc w:val="left"/>
      </w:pPr>
    </w:p>
    <w:p w14:paraId="32F410C6" w14:textId="77777777" w:rsidR="00033953" w:rsidRPr="00033953" w:rsidRDefault="00033953" w:rsidP="00033953">
      <w:pPr>
        <w:tabs>
          <w:tab w:val="left" w:pos="1500"/>
        </w:tabs>
      </w:pPr>
    </w:p>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012C1A" w:rsidRPr="00222CDB" w14:paraId="2E97FC9D" w14:textId="77777777" w:rsidTr="00024D4E">
        <w:trPr>
          <w:trHeight w:val="294"/>
        </w:trPr>
        <w:tc>
          <w:tcPr>
            <w:tcW w:w="3433" w:type="dxa"/>
            <w:shd w:val="clear" w:color="E2EFDA" w:fill="E2EFDA"/>
            <w:noWrap/>
            <w:vAlign w:val="bottom"/>
            <w:hideMark/>
          </w:tcPr>
          <w:p w14:paraId="12DBB6F7" w14:textId="77777777" w:rsidR="00012C1A" w:rsidRPr="00222CDB" w:rsidRDefault="00012C1A" w:rsidP="00012C1A">
            <w:pPr>
              <w:rPr>
                <w:b/>
                <w:bCs/>
                <w:color w:val="000000" w:themeColor="text1"/>
                <w:sz w:val="24"/>
                <w:szCs w:val="24"/>
              </w:rPr>
            </w:pPr>
            <w:bookmarkStart w:id="6" w:name="_Hlk136023333"/>
            <w:r w:rsidRPr="00222CDB">
              <w:rPr>
                <w:b/>
                <w:bCs/>
                <w:color w:val="000000" w:themeColor="text1"/>
                <w:sz w:val="24"/>
                <w:szCs w:val="24"/>
              </w:rPr>
              <w:t>Dersin Adı</w:t>
            </w:r>
          </w:p>
        </w:tc>
        <w:tc>
          <w:tcPr>
            <w:tcW w:w="6666" w:type="dxa"/>
            <w:shd w:val="clear" w:color="E2EFDA" w:fill="E2EFDA"/>
            <w:noWrap/>
            <w:vAlign w:val="bottom"/>
          </w:tcPr>
          <w:p w14:paraId="1206EBFD" w14:textId="1E8F47C3" w:rsidR="00012C1A" w:rsidRPr="00012C1A" w:rsidRDefault="00012C1A" w:rsidP="00012C1A">
            <w:pPr>
              <w:rPr>
                <w:b/>
                <w:bCs/>
                <w:color w:val="000000" w:themeColor="text1"/>
                <w:sz w:val="24"/>
                <w:szCs w:val="28"/>
              </w:rPr>
            </w:pPr>
            <w:r w:rsidRPr="00012C1A">
              <w:rPr>
                <w:b/>
                <w:bCs/>
                <w:sz w:val="24"/>
                <w:szCs w:val="28"/>
              </w:rPr>
              <w:t>Mesleki İngilizce</w:t>
            </w:r>
          </w:p>
        </w:tc>
      </w:tr>
      <w:tr w:rsidR="00012C1A" w:rsidRPr="00222CDB" w14:paraId="2FD07225" w14:textId="77777777" w:rsidTr="00024D4E">
        <w:trPr>
          <w:trHeight w:val="294"/>
        </w:trPr>
        <w:tc>
          <w:tcPr>
            <w:tcW w:w="3433" w:type="dxa"/>
            <w:shd w:val="clear" w:color="auto" w:fill="auto"/>
            <w:noWrap/>
            <w:vAlign w:val="bottom"/>
            <w:hideMark/>
          </w:tcPr>
          <w:p w14:paraId="17C2D340" w14:textId="77777777" w:rsidR="00012C1A" w:rsidRPr="00222CDB" w:rsidRDefault="00012C1A" w:rsidP="00012C1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82F0B47" w14:textId="77777777" w:rsidR="00012C1A" w:rsidRPr="00222CDB" w:rsidRDefault="00012C1A" w:rsidP="00012C1A">
            <w:pPr>
              <w:rPr>
                <w:color w:val="000000" w:themeColor="text1"/>
              </w:rPr>
            </w:pPr>
          </w:p>
        </w:tc>
      </w:tr>
      <w:tr w:rsidR="00012C1A" w:rsidRPr="00222CDB" w14:paraId="2A685E61" w14:textId="77777777" w:rsidTr="00024D4E">
        <w:trPr>
          <w:trHeight w:val="294"/>
        </w:trPr>
        <w:tc>
          <w:tcPr>
            <w:tcW w:w="3433" w:type="dxa"/>
            <w:shd w:val="clear" w:color="E2EFDA" w:fill="E2EFDA"/>
            <w:noWrap/>
            <w:vAlign w:val="bottom"/>
            <w:hideMark/>
          </w:tcPr>
          <w:p w14:paraId="6AB7B6A0" w14:textId="77777777" w:rsidR="00012C1A" w:rsidRPr="00222CDB" w:rsidRDefault="00012C1A" w:rsidP="00012C1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24E61961" w14:textId="79C0B5D0" w:rsidR="00012C1A" w:rsidRPr="002C336D" w:rsidRDefault="00012C1A" w:rsidP="00012C1A">
            <w:pPr>
              <w:rPr>
                <w:color w:val="000000" w:themeColor="text1"/>
                <w:szCs w:val="20"/>
              </w:rPr>
            </w:pPr>
            <w:r w:rsidRPr="00222CDB">
              <w:t>S</w:t>
            </w:r>
          </w:p>
        </w:tc>
      </w:tr>
      <w:tr w:rsidR="00012C1A" w:rsidRPr="00222CDB" w14:paraId="4543BE71" w14:textId="77777777" w:rsidTr="00024D4E">
        <w:trPr>
          <w:trHeight w:val="294"/>
        </w:trPr>
        <w:tc>
          <w:tcPr>
            <w:tcW w:w="3433" w:type="dxa"/>
            <w:shd w:val="clear" w:color="E2EFDA" w:fill="E2EFDA"/>
            <w:noWrap/>
            <w:vAlign w:val="bottom"/>
            <w:hideMark/>
          </w:tcPr>
          <w:p w14:paraId="00F9754D" w14:textId="77777777" w:rsidR="00012C1A" w:rsidRPr="00222CDB" w:rsidRDefault="00012C1A" w:rsidP="00012C1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7D15B813" w14:textId="710BF2AE" w:rsidR="00012C1A" w:rsidRPr="002C336D" w:rsidRDefault="00012C1A" w:rsidP="00012C1A">
            <w:pPr>
              <w:rPr>
                <w:color w:val="000000" w:themeColor="text1"/>
                <w:szCs w:val="20"/>
              </w:rPr>
            </w:pPr>
            <w:r w:rsidRPr="00222CDB">
              <w:t>4-2</w:t>
            </w:r>
          </w:p>
        </w:tc>
      </w:tr>
      <w:tr w:rsidR="00012C1A" w:rsidRPr="00222CDB" w14:paraId="48EDAA8B" w14:textId="77777777" w:rsidTr="00024D4E">
        <w:trPr>
          <w:trHeight w:val="294"/>
        </w:trPr>
        <w:tc>
          <w:tcPr>
            <w:tcW w:w="3433" w:type="dxa"/>
            <w:shd w:val="clear" w:color="E2EFDA" w:fill="E2EFDA"/>
            <w:noWrap/>
            <w:vAlign w:val="bottom"/>
          </w:tcPr>
          <w:p w14:paraId="5FCFAA45" w14:textId="4EE124E6" w:rsidR="00012C1A" w:rsidRPr="00222CDB" w:rsidRDefault="00012C1A" w:rsidP="00012C1A">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bottom"/>
          </w:tcPr>
          <w:p w14:paraId="3CC411DA" w14:textId="67FA93F1" w:rsidR="00012C1A" w:rsidRPr="002C336D" w:rsidRDefault="00012C1A" w:rsidP="00012C1A">
            <w:pPr>
              <w:rPr>
                <w:color w:val="000000" w:themeColor="text1"/>
                <w:szCs w:val="20"/>
              </w:rPr>
            </w:pPr>
            <w:r w:rsidRPr="00222CDB">
              <w:t>Coğrafya ile ilgili yabancı kaynaklardan yararlanmayı sağlamak.</w:t>
            </w:r>
          </w:p>
        </w:tc>
      </w:tr>
      <w:tr w:rsidR="00012C1A" w:rsidRPr="00222CDB" w14:paraId="735457B1" w14:textId="77777777" w:rsidTr="00024D4E">
        <w:trPr>
          <w:trHeight w:val="294"/>
        </w:trPr>
        <w:tc>
          <w:tcPr>
            <w:tcW w:w="3433" w:type="dxa"/>
            <w:tcBorders>
              <w:bottom w:val="single" w:sz="4" w:space="0" w:color="auto"/>
            </w:tcBorders>
            <w:shd w:val="clear" w:color="auto" w:fill="auto"/>
            <w:noWrap/>
            <w:vAlign w:val="bottom"/>
            <w:hideMark/>
          </w:tcPr>
          <w:p w14:paraId="60B461DF" w14:textId="77777777" w:rsidR="00012C1A" w:rsidRDefault="00012C1A" w:rsidP="00012C1A">
            <w:pPr>
              <w:rPr>
                <w:b/>
                <w:bCs/>
                <w:color w:val="000000" w:themeColor="text1"/>
                <w:sz w:val="24"/>
                <w:szCs w:val="24"/>
              </w:rPr>
            </w:pPr>
            <w:r w:rsidRPr="00222CDB">
              <w:rPr>
                <w:b/>
                <w:bCs/>
                <w:color w:val="000000" w:themeColor="text1"/>
                <w:sz w:val="24"/>
                <w:szCs w:val="24"/>
              </w:rPr>
              <w:t>Dersin İçeriği</w:t>
            </w:r>
          </w:p>
          <w:p w14:paraId="031B9DE1" w14:textId="77777777" w:rsidR="00012C1A" w:rsidRPr="00222CDB" w:rsidRDefault="00012C1A" w:rsidP="00012C1A">
            <w:pPr>
              <w:rPr>
                <w:b/>
                <w:bCs/>
                <w:color w:val="000000" w:themeColor="text1"/>
                <w:sz w:val="24"/>
                <w:szCs w:val="24"/>
              </w:rPr>
            </w:pPr>
          </w:p>
          <w:p w14:paraId="55846980" w14:textId="77777777" w:rsidR="00012C1A" w:rsidRPr="00222CDB" w:rsidRDefault="00012C1A" w:rsidP="00012C1A">
            <w:pPr>
              <w:rPr>
                <w:b/>
                <w:bCs/>
                <w:color w:val="000000" w:themeColor="text1"/>
                <w:sz w:val="24"/>
                <w:szCs w:val="24"/>
              </w:rPr>
            </w:pPr>
          </w:p>
        </w:tc>
        <w:tc>
          <w:tcPr>
            <w:tcW w:w="6666" w:type="dxa"/>
            <w:tcBorders>
              <w:bottom w:val="single" w:sz="4" w:space="0" w:color="auto"/>
            </w:tcBorders>
            <w:shd w:val="clear" w:color="auto" w:fill="auto"/>
            <w:noWrap/>
            <w:vAlign w:val="bottom"/>
          </w:tcPr>
          <w:p w14:paraId="53D02626" w14:textId="50988794" w:rsidR="00012C1A" w:rsidRPr="002C336D" w:rsidRDefault="00012C1A" w:rsidP="00012C1A">
            <w:pPr>
              <w:rPr>
                <w:color w:val="000000" w:themeColor="text1"/>
                <w:szCs w:val="20"/>
              </w:rPr>
            </w:pPr>
            <w:r w:rsidRPr="00222CDB">
              <w:t xml:space="preserve">İngilizce metinlerin </w:t>
            </w:r>
            <w:r w:rsidR="005A383D" w:rsidRPr="00222CDB">
              <w:t>Türkçe ’ye</w:t>
            </w:r>
            <w:r w:rsidRPr="00222CDB">
              <w:t xml:space="preserve"> çevrilmesine ilişkin bilgiler: Fiziki ve </w:t>
            </w:r>
            <w:r w:rsidR="005A383D" w:rsidRPr="00222CDB">
              <w:t>Beşerî</w:t>
            </w:r>
            <w:r w:rsidRPr="00222CDB">
              <w:t xml:space="preserve"> </w:t>
            </w:r>
            <w:r w:rsidR="005A383D" w:rsidRPr="00222CDB">
              <w:t>Coğrafya ’da</w:t>
            </w:r>
            <w:r w:rsidRPr="00222CDB">
              <w:t xml:space="preserve"> yaygın olarak kullanılan İngilizce terimler ve kullanışları.</w:t>
            </w:r>
          </w:p>
        </w:tc>
      </w:tr>
      <w:tr w:rsidR="00012C1A" w:rsidRPr="00222CDB" w14:paraId="6D178439" w14:textId="77777777" w:rsidTr="00024D4E">
        <w:trPr>
          <w:trHeight w:val="294"/>
        </w:trPr>
        <w:tc>
          <w:tcPr>
            <w:tcW w:w="3433" w:type="dxa"/>
            <w:tcBorders>
              <w:bottom w:val="single" w:sz="4" w:space="0" w:color="auto"/>
            </w:tcBorders>
            <w:shd w:val="clear" w:color="E2EFDA" w:fill="E2EFDA"/>
            <w:noWrap/>
            <w:vAlign w:val="bottom"/>
            <w:hideMark/>
          </w:tcPr>
          <w:p w14:paraId="05B523FB" w14:textId="77777777" w:rsidR="00012C1A" w:rsidRPr="00222CDB" w:rsidRDefault="00012C1A" w:rsidP="00012C1A">
            <w:pPr>
              <w:rPr>
                <w:b/>
                <w:bCs/>
                <w:color w:val="000000" w:themeColor="text1"/>
                <w:sz w:val="24"/>
                <w:szCs w:val="24"/>
              </w:rPr>
            </w:pPr>
            <w:r w:rsidRPr="00222CDB">
              <w:rPr>
                <w:b/>
                <w:bCs/>
                <w:color w:val="000000" w:themeColor="text1"/>
                <w:sz w:val="24"/>
                <w:szCs w:val="24"/>
              </w:rPr>
              <w:t>Kaynaklar</w:t>
            </w:r>
          </w:p>
          <w:p w14:paraId="776DE2F0" w14:textId="77777777" w:rsidR="00012C1A" w:rsidRPr="00222CDB" w:rsidRDefault="00012C1A" w:rsidP="00012C1A">
            <w:pPr>
              <w:rPr>
                <w:b/>
                <w:bCs/>
                <w:color w:val="000000" w:themeColor="text1"/>
                <w:sz w:val="24"/>
                <w:szCs w:val="24"/>
              </w:rPr>
            </w:pPr>
          </w:p>
          <w:p w14:paraId="4DA80673" w14:textId="77777777" w:rsidR="00012C1A" w:rsidRPr="00222CDB" w:rsidRDefault="00012C1A" w:rsidP="00012C1A">
            <w:pPr>
              <w:rPr>
                <w:b/>
                <w:bCs/>
                <w:color w:val="000000" w:themeColor="text1"/>
                <w:sz w:val="24"/>
                <w:szCs w:val="24"/>
              </w:rPr>
            </w:pPr>
          </w:p>
        </w:tc>
        <w:tc>
          <w:tcPr>
            <w:tcW w:w="6666" w:type="dxa"/>
            <w:tcBorders>
              <w:bottom w:val="single" w:sz="4" w:space="0" w:color="auto"/>
            </w:tcBorders>
            <w:shd w:val="clear" w:color="E2EFDA" w:fill="E2EFDA"/>
            <w:noWrap/>
            <w:vAlign w:val="bottom"/>
          </w:tcPr>
          <w:p w14:paraId="420C4DF5" w14:textId="1257D709" w:rsidR="00012C1A" w:rsidRPr="002C336D" w:rsidRDefault="00012C1A" w:rsidP="00012C1A">
            <w:pPr>
              <w:rPr>
                <w:color w:val="000000" w:themeColor="text1"/>
                <w:szCs w:val="20"/>
              </w:rPr>
            </w:pPr>
            <w:r w:rsidRPr="00222CDB">
              <w:t>Semenderoğlu, A. 2010. Coğrafyacılar ve Coğrafya Öğrencileri için Mesleki İngilizce. İstanbul.</w:t>
            </w:r>
          </w:p>
        </w:tc>
      </w:tr>
      <w:bookmarkEnd w:id="6"/>
      <w:tr w:rsidR="000106C5" w:rsidRPr="00222CDB" w14:paraId="0D291143"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A385ED7"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1F9B39BF" w14:textId="77777777" w:rsidR="000106C5" w:rsidRDefault="000106C5" w:rsidP="00024D4E">
            <w:pPr>
              <w:rPr>
                <w:color w:val="000000" w:themeColor="text1"/>
                <w:szCs w:val="20"/>
              </w:rPr>
            </w:pPr>
          </w:p>
          <w:p w14:paraId="2F91B334" w14:textId="77777777" w:rsidR="00AE5C91" w:rsidRDefault="00AE5C91" w:rsidP="00024D4E">
            <w:pPr>
              <w:rPr>
                <w:color w:val="000000" w:themeColor="text1"/>
                <w:szCs w:val="20"/>
              </w:rPr>
            </w:pPr>
          </w:p>
          <w:p w14:paraId="7902FCCF" w14:textId="77777777" w:rsidR="00AE5C91" w:rsidRDefault="00AE5C91" w:rsidP="00024D4E">
            <w:pPr>
              <w:rPr>
                <w:color w:val="000000" w:themeColor="text1"/>
                <w:szCs w:val="20"/>
              </w:rPr>
            </w:pPr>
          </w:p>
          <w:p w14:paraId="3F10A498" w14:textId="77777777" w:rsidR="00AE5C91" w:rsidRDefault="00AE5C91" w:rsidP="00024D4E">
            <w:pPr>
              <w:rPr>
                <w:color w:val="000000" w:themeColor="text1"/>
                <w:szCs w:val="20"/>
              </w:rPr>
            </w:pPr>
          </w:p>
          <w:p w14:paraId="6B503A82" w14:textId="77777777" w:rsidR="00AE5C91" w:rsidRDefault="00AE5C91" w:rsidP="00024D4E">
            <w:pPr>
              <w:rPr>
                <w:color w:val="000000" w:themeColor="text1"/>
                <w:szCs w:val="20"/>
              </w:rPr>
            </w:pPr>
          </w:p>
          <w:p w14:paraId="08C8200F" w14:textId="77777777" w:rsidR="00AE5C91" w:rsidRPr="00222CDB" w:rsidRDefault="00AE5C91" w:rsidP="00024D4E">
            <w:pPr>
              <w:rPr>
                <w:color w:val="000000" w:themeColor="text1"/>
                <w:szCs w:val="20"/>
              </w:rPr>
            </w:pPr>
          </w:p>
          <w:p w14:paraId="21030D7C" w14:textId="77777777" w:rsidR="000106C5" w:rsidRPr="00222CDB" w:rsidRDefault="000106C5" w:rsidP="00024D4E">
            <w:pPr>
              <w:rPr>
                <w:color w:val="000000" w:themeColor="text1"/>
                <w:szCs w:val="20"/>
              </w:rPr>
            </w:pPr>
          </w:p>
        </w:tc>
      </w:tr>
      <w:tr w:rsidR="00012C1A" w:rsidRPr="00222CDB" w14:paraId="5F36BDDF" w14:textId="77777777" w:rsidTr="0017676E">
        <w:trPr>
          <w:trHeight w:val="294"/>
        </w:trPr>
        <w:tc>
          <w:tcPr>
            <w:tcW w:w="3433" w:type="dxa"/>
            <w:tcBorders>
              <w:top w:val="single" w:sz="4" w:space="0" w:color="auto"/>
            </w:tcBorders>
            <w:shd w:val="clear" w:color="E2EFDA" w:fill="E2EFDA"/>
            <w:noWrap/>
            <w:vAlign w:val="bottom"/>
            <w:hideMark/>
          </w:tcPr>
          <w:p w14:paraId="7B87E831" w14:textId="77777777" w:rsidR="00012C1A" w:rsidRPr="00222CDB" w:rsidRDefault="00012C1A" w:rsidP="00012C1A">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27E38A20" w14:textId="46550E36" w:rsidR="00012C1A" w:rsidRPr="00012C1A" w:rsidRDefault="00012C1A" w:rsidP="00012C1A">
            <w:pPr>
              <w:rPr>
                <w:b/>
                <w:bCs/>
                <w:color w:val="000000" w:themeColor="text1"/>
                <w:sz w:val="24"/>
                <w:szCs w:val="28"/>
              </w:rPr>
            </w:pPr>
            <w:r w:rsidRPr="00012C1A">
              <w:rPr>
                <w:b/>
                <w:bCs/>
                <w:sz w:val="24"/>
                <w:szCs w:val="28"/>
              </w:rPr>
              <w:t>Fiziki Coğrafyada Araştırma Yöntemleri</w:t>
            </w:r>
          </w:p>
        </w:tc>
      </w:tr>
      <w:tr w:rsidR="00012C1A" w:rsidRPr="00222CDB" w14:paraId="5300FEF8" w14:textId="77777777" w:rsidTr="00024D4E">
        <w:trPr>
          <w:trHeight w:val="294"/>
        </w:trPr>
        <w:tc>
          <w:tcPr>
            <w:tcW w:w="3433" w:type="dxa"/>
            <w:shd w:val="clear" w:color="auto" w:fill="auto"/>
            <w:noWrap/>
            <w:vAlign w:val="bottom"/>
            <w:hideMark/>
          </w:tcPr>
          <w:p w14:paraId="521F0275" w14:textId="77777777" w:rsidR="00012C1A" w:rsidRPr="00222CDB" w:rsidRDefault="00012C1A" w:rsidP="00012C1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AAE124E" w14:textId="77777777" w:rsidR="00012C1A" w:rsidRPr="00222CDB" w:rsidRDefault="00012C1A" w:rsidP="00012C1A">
            <w:pPr>
              <w:rPr>
                <w:color w:val="000000" w:themeColor="text1"/>
                <w:szCs w:val="20"/>
              </w:rPr>
            </w:pPr>
          </w:p>
        </w:tc>
      </w:tr>
      <w:tr w:rsidR="00012C1A" w:rsidRPr="00222CDB" w14:paraId="64B01F18" w14:textId="77777777" w:rsidTr="00024D4E">
        <w:trPr>
          <w:trHeight w:val="294"/>
        </w:trPr>
        <w:tc>
          <w:tcPr>
            <w:tcW w:w="3433" w:type="dxa"/>
            <w:shd w:val="clear" w:color="E2EFDA" w:fill="E2EFDA"/>
            <w:noWrap/>
            <w:vAlign w:val="bottom"/>
            <w:hideMark/>
          </w:tcPr>
          <w:p w14:paraId="6842589E" w14:textId="77777777" w:rsidR="00012C1A" w:rsidRPr="00222CDB" w:rsidRDefault="00012C1A" w:rsidP="00012C1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44E8E26" w14:textId="480EFBEB" w:rsidR="00012C1A" w:rsidRPr="00222CDB" w:rsidRDefault="00012C1A" w:rsidP="00012C1A">
            <w:pPr>
              <w:rPr>
                <w:color w:val="000000" w:themeColor="text1"/>
                <w:szCs w:val="20"/>
              </w:rPr>
            </w:pPr>
            <w:r w:rsidRPr="00222CDB">
              <w:t>S</w:t>
            </w:r>
          </w:p>
        </w:tc>
      </w:tr>
      <w:tr w:rsidR="00012C1A" w:rsidRPr="00222CDB" w14:paraId="6EC324ED" w14:textId="77777777" w:rsidTr="00024D4E">
        <w:trPr>
          <w:trHeight w:val="294"/>
        </w:trPr>
        <w:tc>
          <w:tcPr>
            <w:tcW w:w="3433" w:type="dxa"/>
            <w:shd w:val="clear" w:color="E2EFDA" w:fill="E2EFDA"/>
            <w:noWrap/>
            <w:vAlign w:val="bottom"/>
            <w:hideMark/>
          </w:tcPr>
          <w:p w14:paraId="53A5CD02" w14:textId="77777777" w:rsidR="00012C1A" w:rsidRPr="00222CDB" w:rsidRDefault="00012C1A" w:rsidP="00012C1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AB6B825" w14:textId="01E33919" w:rsidR="00012C1A" w:rsidRPr="00222CDB" w:rsidRDefault="00012C1A" w:rsidP="00012C1A">
            <w:pPr>
              <w:rPr>
                <w:color w:val="000000" w:themeColor="text1"/>
                <w:szCs w:val="20"/>
              </w:rPr>
            </w:pPr>
            <w:r w:rsidRPr="00222CDB">
              <w:t>4-2</w:t>
            </w:r>
          </w:p>
        </w:tc>
      </w:tr>
      <w:tr w:rsidR="00012C1A" w:rsidRPr="00222CDB" w14:paraId="2C764D73" w14:textId="77777777" w:rsidTr="00024D4E">
        <w:trPr>
          <w:trHeight w:val="294"/>
        </w:trPr>
        <w:tc>
          <w:tcPr>
            <w:tcW w:w="3433" w:type="dxa"/>
            <w:shd w:val="clear" w:color="E2EFDA" w:fill="E2EFDA"/>
            <w:noWrap/>
            <w:vAlign w:val="bottom"/>
          </w:tcPr>
          <w:p w14:paraId="6FFD335F" w14:textId="77777777" w:rsidR="00012C1A" w:rsidRDefault="00012C1A" w:rsidP="00012C1A">
            <w:pPr>
              <w:rPr>
                <w:b/>
                <w:bCs/>
                <w:color w:val="000000" w:themeColor="text1"/>
                <w:sz w:val="24"/>
                <w:szCs w:val="24"/>
              </w:rPr>
            </w:pPr>
            <w:r w:rsidRPr="00222CDB">
              <w:rPr>
                <w:b/>
                <w:bCs/>
                <w:color w:val="000000" w:themeColor="text1"/>
                <w:sz w:val="24"/>
                <w:szCs w:val="24"/>
              </w:rPr>
              <w:t>Dersin Amacı</w:t>
            </w:r>
          </w:p>
          <w:p w14:paraId="12B16404" w14:textId="686E5057" w:rsidR="00012C1A" w:rsidRPr="00222CDB" w:rsidRDefault="00012C1A" w:rsidP="00012C1A">
            <w:pPr>
              <w:rPr>
                <w:b/>
                <w:bCs/>
                <w:color w:val="000000" w:themeColor="text1"/>
                <w:sz w:val="24"/>
                <w:szCs w:val="24"/>
              </w:rPr>
            </w:pPr>
          </w:p>
        </w:tc>
        <w:tc>
          <w:tcPr>
            <w:tcW w:w="6666" w:type="dxa"/>
            <w:shd w:val="clear" w:color="E2EFDA" w:fill="E2EFDA"/>
            <w:noWrap/>
            <w:vAlign w:val="bottom"/>
          </w:tcPr>
          <w:p w14:paraId="3A56BBFB" w14:textId="1ACBD2DE" w:rsidR="00012C1A" w:rsidRPr="00222CDB" w:rsidRDefault="005A383D" w:rsidP="00012C1A">
            <w:pPr>
              <w:rPr>
                <w:color w:val="000000" w:themeColor="text1"/>
                <w:szCs w:val="20"/>
              </w:rPr>
            </w:pPr>
            <w:r w:rsidRPr="00222CDB">
              <w:t>Öğrencilerin bağımsız çalışmalarını teşvik ve her birinin birer araştırma eseri yazmalarını sağlamak.</w:t>
            </w:r>
          </w:p>
        </w:tc>
      </w:tr>
      <w:tr w:rsidR="00012C1A" w:rsidRPr="00222CDB" w14:paraId="4CCFAC2B" w14:textId="77777777" w:rsidTr="00024D4E">
        <w:trPr>
          <w:trHeight w:val="294"/>
        </w:trPr>
        <w:tc>
          <w:tcPr>
            <w:tcW w:w="3433" w:type="dxa"/>
            <w:shd w:val="clear" w:color="auto" w:fill="auto"/>
            <w:noWrap/>
            <w:vAlign w:val="bottom"/>
            <w:hideMark/>
          </w:tcPr>
          <w:p w14:paraId="595D2735" w14:textId="2D4FC611" w:rsidR="00012C1A" w:rsidRPr="00222CDB" w:rsidRDefault="00012C1A" w:rsidP="00012C1A">
            <w:pPr>
              <w:rPr>
                <w:b/>
                <w:bCs/>
                <w:color w:val="000000" w:themeColor="text1"/>
                <w:sz w:val="24"/>
                <w:szCs w:val="24"/>
              </w:rPr>
            </w:pPr>
            <w:r w:rsidRPr="00222CDB">
              <w:rPr>
                <w:b/>
                <w:bCs/>
                <w:color w:val="000000" w:themeColor="text1"/>
                <w:sz w:val="24"/>
                <w:szCs w:val="24"/>
              </w:rPr>
              <w:t>Dersin İçeriği</w:t>
            </w:r>
          </w:p>
          <w:p w14:paraId="65B61290" w14:textId="77777777" w:rsidR="00012C1A" w:rsidRPr="00222CDB" w:rsidRDefault="00012C1A" w:rsidP="00012C1A">
            <w:pPr>
              <w:rPr>
                <w:b/>
                <w:bCs/>
                <w:color w:val="000000" w:themeColor="text1"/>
                <w:sz w:val="24"/>
                <w:szCs w:val="24"/>
              </w:rPr>
            </w:pPr>
          </w:p>
        </w:tc>
        <w:tc>
          <w:tcPr>
            <w:tcW w:w="6666" w:type="dxa"/>
            <w:shd w:val="clear" w:color="auto" w:fill="auto"/>
            <w:noWrap/>
            <w:vAlign w:val="bottom"/>
          </w:tcPr>
          <w:p w14:paraId="14F31740" w14:textId="24F80063" w:rsidR="00012C1A" w:rsidRPr="00222CDB" w:rsidRDefault="00012C1A" w:rsidP="00012C1A">
            <w:pPr>
              <w:rPr>
                <w:color w:val="000000" w:themeColor="text1"/>
                <w:szCs w:val="20"/>
              </w:rPr>
            </w:pPr>
            <w:r w:rsidRPr="00222CDB">
              <w:t>Fiziki Coğrafya Araştırma Yöntemlerini öğrenmek</w:t>
            </w:r>
          </w:p>
        </w:tc>
      </w:tr>
      <w:tr w:rsidR="00012C1A" w:rsidRPr="00522A0F" w14:paraId="2CE0A44C" w14:textId="77777777" w:rsidTr="00024D4E">
        <w:trPr>
          <w:trHeight w:val="294"/>
        </w:trPr>
        <w:tc>
          <w:tcPr>
            <w:tcW w:w="3433" w:type="dxa"/>
            <w:shd w:val="clear" w:color="E2EFDA" w:fill="E2EFDA"/>
            <w:noWrap/>
            <w:vAlign w:val="bottom"/>
            <w:hideMark/>
          </w:tcPr>
          <w:p w14:paraId="560CD71E" w14:textId="77777777" w:rsidR="00012C1A" w:rsidRPr="00222CDB" w:rsidRDefault="00012C1A" w:rsidP="00012C1A">
            <w:pPr>
              <w:rPr>
                <w:b/>
                <w:bCs/>
                <w:color w:val="000000" w:themeColor="text1"/>
                <w:sz w:val="24"/>
                <w:szCs w:val="24"/>
              </w:rPr>
            </w:pPr>
            <w:r w:rsidRPr="00222CDB">
              <w:rPr>
                <w:b/>
                <w:bCs/>
                <w:color w:val="000000" w:themeColor="text1"/>
                <w:sz w:val="24"/>
                <w:szCs w:val="24"/>
              </w:rPr>
              <w:t>Kaynaklar</w:t>
            </w:r>
          </w:p>
          <w:p w14:paraId="45A59083" w14:textId="77777777" w:rsidR="00012C1A" w:rsidRPr="00222CDB" w:rsidRDefault="00012C1A" w:rsidP="00012C1A">
            <w:pPr>
              <w:rPr>
                <w:b/>
                <w:bCs/>
                <w:color w:val="000000" w:themeColor="text1"/>
                <w:sz w:val="24"/>
                <w:szCs w:val="24"/>
              </w:rPr>
            </w:pPr>
          </w:p>
          <w:p w14:paraId="7BA5B9AB" w14:textId="77777777" w:rsidR="00012C1A" w:rsidRPr="00222CDB" w:rsidRDefault="00012C1A" w:rsidP="00012C1A">
            <w:pPr>
              <w:rPr>
                <w:b/>
                <w:bCs/>
                <w:color w:val="000000" w:themeColor="text1"/>
                <w:sz w:val="24"/>
                <w:szCs w:val="24"/>
              </w:rPr>
            </w:pPr>
          </w:p>
          <w:p w14:paraId="1FD0CB49" w14:textId="77777777" w:rsidR="00012C1A" w:rsidRPr="00222CDB" w:rsidRDefault="00012C1A" w:rsidP="00012C1A">
            <w:pPr>
              <w:rPr>
                <w:b/>
                <w:bCs/>
                <w:color w:val="000000" w:themeColor="text1"/>
                <w:sz w:val="24"/>
                <w:szCs w:val="24"/>
              </w:rPr>
            </w:pPr>
          </w:p>
          <w:p w14:paraId="2813743B" w14:textId="77777777" w:rsidR="00012C1A" w:rsidRPr="00222CDB" w:rsidRDefault="00012C1A" w:rsidP="00012C1A">
            <w:pPr>
              <w:rPr>
                <w:b/>
                <w:bCs/>
                <w:color w:val="000000" w:themeColor="text1"/>
                <w:sz w:val="24"/>
                <w:szCs w:val="24"/>
              </w:rPr>
            </w:pPr>
          </w:p>
          <w:p w14:paraId="0D5EC491" w14:textId="77777777" w:rsidR="00012C1A" w:rsidRPr="00222CDB" w:rsidRDefault="00012C1A" w:rsidP="00012C1A">
            <w:pPr>
              <w:rPr>
                <w:b/>
                <w:bCs/>
                <w:color w:val="000000" w:themeColor="text1"/>
                <w:sz w:val="24"/>
                <w:szCs w:val="24"/>
              </w:rPr>
            </w:pPr>
          </w:p>
          <w:p w14:paraId="4833FB8F" w14:textId="77777777" w:rsidR="00012C1A" w:rsidRPr="00222CDB" w:rsidRDefault="00012C1A" w:rsidP="00012C1A">
            <w:pPr>
              <w:rPr>
                <w:b/>
                <w:bCs/>
                <w:color w:val="000000" w:themeColor="text1"/>
                <w:sz w:val="24"/>
                <w:szCs w:val="24"/>
              </w:rPr>
            </w:pPr>
          </w:p>
          <w:p w14:paraId="0D4686AD" w14:textId="77777777" w:rsidR="00012C1A" w:rsidRPr="00222CDB" w:rsidRDefault="00012C1A" w:rsidP="00012C1A">
            <w:pPr>
              <w:rPr>
                <w:b/>
                <w:bCs/>
                <w:color w:val="000000" w:themeColor="text1"/>
                <w:sz w:val="24"/>
                <w:szCs w:val="24"/>
              </w:rPr>
            </w:pPr>
          </w:p>
        </w:tc>
        <w:tc>
          <w:tcPr>
            <w:tcW w:w="6666" w:type="dxa"/>
            <w:shd w:val="clear" w:color="E2EFDA" w:fill="E2EFDA"/>
            <w:noWrap/>
            <w:vAlign w:val="bottom"/>
          </w:tcPr>
          <w:p w14:paraId="65A959A3" w14:textId="5933A50D" w:rsidR="00012C1A" w:rsidRPr="00522A0F" w:rsidRDefault="00012C1A" w:rsidP="00012C1A">
            <w:pPr>
              <w:rPr>
                <w:color w:val="000000" w:themeColor="text1"/>
                <w:szCs w:val="20"/>
              </w:rPr>
            </w:pPr>
            <w:r w:rsidRPr="00222CDB">
              <w:t>Dönmez Yusuf, Umumi Klimatoloji ve İklim Çalışmaları,Y.Dönmez, İstanbul Üniversitesi Coğrafya Enstitüsü Yayınları,1979 İstanbul Klimatoloji ve Metotları, S. Erinç, İstanbul Üniversitesi, Deniz Bilimleri ve Coğrafya Enstitüsü Yayınları, 1984 İstanbul Klimatoloji, A. Ardel, İstanbul Üniversitesi Coğrafya Enstitüsü Yayınları,1973 İstanbul Türkiye'de Başlıca Ağaç Türlerinin Coğrafi Yayılışları, Ekolojik ve Floristik Özellikleri, N.Günal, Çantay Kitabevi, 1997 İstanbul Vejetasyon Coğrafyası,S.Erinç, İstanbul Üniversitesi Coğrafya Enstitüsü Yayınları, 1977 İstanbul.</w:t>
            </w:r>
          </w:p>
        </w:tc>
      </w:tr>
    </w:tbl>
    <w:p w14:paraId="5DC61335"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A383D" w:rsidRPr="00222CDB" w14:paraId="64DA3A80" w14:textId="77777777" w:rsidTr="00024D4E">
        <w:trPr>
          <w:trHeight w:val="294"/>
        </w:trPr>
        <w:tc>
          <w:tcPr>
            <w:tcW w:w="3433" w:type="dxa"/>
            <w:shd w:val="clear" w:color="E2EFDA" w:fill="E2EFDA"/>
            <w:noWrap/>
            <w:vAlign w:val="bottom"/>
            <w:hideMark/>
          </w:tcPr>
          <w:p w14:paraId="1761356B" w14:textId="77777777" w:rsidR="005A383D" w:rsidRPr="00222CDB" w:rsidRDefault="005A383D" w:rsidP="005A383D">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074B0A63" w14:textId="7FAB7465" w:rsidR="005A383D" w:rsidRPr="005A383D" w:rsidRDefault="005A383D" w:rsidP="005A383D">
            <w:pPr>
              <w:rPr>
                <w:b/>
                <w:bCs/>
                <w:color w:val="000000" w:themeColor="text1"/>
                <w:sz w:val="24"/>
                <w:szCs w:val="28"/>
              </w:rPr>
            </w:pPr>
            <w:r w:rsidRPr="005A383D">
              <w:rPr>
                <w:b/>
                <w:bCs/>
                <w:sz w:val="24"/>
                <w:szCs w:val="28"/>
              </w:rPr>
              <w:t xml:space="preserve">Okyanusya Coğrafyası </w:t>
            </w:r>
          </w:p>
        </w:tc>
      </w:tr>
      <w:tr w:rsidR="005A383D" w:rsidRPr="00222CDB" w14:paraId="716E558F" w14:textId="77777777" w:rsidTr="00024D4E">
        <w:trPr>
          <w:trHeight w:val="294"/>
        </w:trPr>
        <w:tc>
          <w:tcPr>
            <w:tcW w:w="3433" w:type="dxa"/>
            <w:shd w:val="clear" w:color="auto" w:fill="auto"/>
            <w:noWrap/>
            <w:vAlign w:val="bottom"/>
            <w:hideMark/>
          </w:tcPr>
          <w:p w14:paraId="230325BB" w14:textId="77777777" w:rsidR="005A383D" w:rsidRPr="00222CDB" w:rsidRDefault="005A383D" w:rsidP="005A383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4ACB399F" w14:textId="77777777" w:rsidR="005A383D" w:rsidRPr="00222CDB" w:rsidRDefault="005A383D" w:rsidP="005A383D">
            <w:pPr>
              <w:rPr>
                <w:color w:val="000000" w:themeColor="text1"/>
              </w:rPr>
            </w:pPr>
          </w:p>
        </w:tc>
      </w:tr>
      <w:tr w:rsidR="005A383D" w:rsidRPr="00222CDB" w14:paraId="096CF555" w14:textId="77777777" w:rsidTr="00024D4E">
        <w:trPr>
          <w:trHeight w:val="294"/>
        </w:trPr>
        <w:tc>
          <w:tcPr>
            <w:tcW w:w="3433" w:type="dxa"/>
            <w:shd w:val="clear" w:color="E2EFDA" w:fill="E2EFDA"/>
            <w:noWrap/>
            <w:vAlign w:val="bottom"/>
            <w:hideMark/>
          </w:tcPr>
          <w:p w14:paraId="30D5561F" w14:textId="77777777" w:rsidR="005A383D" w:rsidRPr="00222CDB" w:rsidRDefault="005A383D" w:rsidP="005A383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0355B0D1" w14:textId="6F9D3BF4" w:rsidR="005A383D" w:rsidRPr="002C336D" w:rsidRDefault="005A383D" w:rsidP="005A383D">
            <w:pPr>
              <w:rPr>
                <w:color w:val="000000" w:themeColor="text1"/>
                <w:szCs w:val="20"/>
              </w:rPr>
            </w:pPr>
            <w:r w:rsidRPr="00222CDB">
              <w:t>S</w:t>
            </w:r>
          </w:p>
        </w:tc>
      </w:tr>
      <w:tr w:rsidR="005A383D" w:rsidRPr="00222CDB" w14:paraId="399F2E69" w14:textId="77777777" w:rsidTr="00024D4E">
        <w:trPr>
          <w:trHeight w:val="294"/>
        </w:trPr>
        <w:tc>
          <w:tcPr>
            <w:tcW w:w="3433" w:type="dxa"/>
            <w:shd w:val="clear" w:color="E2EFDA" w:fill="E2EFDA"/>
            <w:noWrap/>
            <w:vAlign w:val="bottom"/>
            <w:hideMark/>
          </w:tcPr>
          <w:p w14:paraId="340C6238" w14:textId="77777777" w:rsidR="005A383D" w:rsidRPr="00222CDB" w:rsidRDefault="005A383D" w:rsidP="005A383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A20DBDA" w14:textId="7E11E3D1" w:rsidR="005A383D" w:rsidRPr="002C336D" w:rsidRDefault="005A383D" w:rsidP="005A383D">
            <w:pPr>
              <w:rPr>
                <w:color w:val="000000" w:themeColor="text1"/>
                <w:szCs w:val="20"/>
              </w:rPr>
            </w:pPr>
            <w:r w:rsidRPr="00222CDB">
              <w:t>4-2</w:t>
            </w:r>
          </w:p>
        </w:tc>
      </w:tr>
      <w:tr w:rsidR="005A383D" w:rsidRPr="00222CDB" w14:paraId="7C121C67" w14:textId="77777777" w:rsidTr="00024D4E">
        <w:trPr>
          <w:trHeight w:val="294"/>
        </w:trPr>
        <w:tc>
          <w:tcPr>
            <w:tcW w:w="3433" w:type="dxa"/>
            <w:shd w:val="clear" w:color="E2EFDA" w:fill="E2EFDA"/>
            <w:noWrap/>
            <w:vAlign w:val="bottom"/>
          </w:tcPr>
          <w:p w14:paraId="460E8674" w14:textId="2BB67E48" w:rsidR="005A383D" w:rsidRPr="00222CDB" w:rsidRDefault="005A383D" w:rsidP="005A383D">
            <w:pPr>
              <w:rPr>
                <w:b/>
                <w:bCs/>
                <w:color w:val="000000" w:themeColor="text1"/>
                <w:sz w:val="24"/>
                <w:szCs w:val="24"/>
              </w:rPr>
            </w:pPr>
            <w:r w:rsidRPr="00222CDB">
              <w:rPr>
                <w:b/>
                <w:bCs/>
                <w:color w:val="000000" w:themeColor="text1"/>
                <w:sz w:val="24"/>
                <w:szCs w:val="24"/>
              </w:rPr>
              <w:t>Dersin Amacı</w:t>
            </w:r>
          </w:p>
          <w:p w14:paraId="3648EF27" w14:textId="77777777" w:rsidR="005A383D" w:rsidRPr="00222CDB" w:rsidRDefault="005A383D" w:rsidP="005A383D">
            <w:pPr>
              <w:rPr>
                <w:b/>
                <w:bCs/>
                <w:color w:val="000000" w:themeColor="text1"/>
                <w:sz w:val="24"/>
                <w:szCs w:val="24"/>
              </w:rPr>
            </w:pPr>
          </w:p>
        </w:tc>
        <w:tc>
          <w:tcPr>
            <w:tcW w:w="6666" w:type="dxa"/>
            <w:shd w:val="clear" w:color="E2EFDA" w:fill="E2EFDA"/>
            <w:noWrap/>
            <w:vAlign w:val="bottom"/>
          </w:tcPr>
          <w:p w14:paraId="270B6AEF" w14:textId="7F42673E" w:rsidR="005A383D" w:rsidRPr="005A383D" w:rsidRDefault="005A383D" w:rsidP="005A383D">
            <w:r w:rsidRPr="00222CDB">
              <w:t>Okyanusya kıtasının fiziki ve beşerî - ekonomik coğrafya özelliklerinin yanı sıra başlıca Okyanusya ülkelerinin genel özellikleriyle tanıtılması.</w:t>
            </w:r>
          </w:p>
        </w:tc>
      </w:tr>
      <w:tr w:rsidR="005A383D" w:rsidRPr="00222CDB" w14:paraId="3D25BFF8" w14:textId="77777777" w:rsidTr="00024D4E">
        <w:trPr>
          <w:trHeight w:val="294"/>
        </w:trPr>
        <w:tc>
          <w:tcPr>
            <w:tcW w:w="3433" w:type="dxa"/>
            <w:tcBorders>
              <w:bottom w:val="single" w:sz="4" w:space="0" w:color="auto"/>
            </w:tcBorders>
            <w:shd w:val="clear" w:color="auto" w:fill="auto"/>
            <w:noWrap/>
            <w:vAlign w:val="bottom"/>
            <w:hideMark/>
          </w:tcPr>
          <w:p w14:paraId="5DD8837E" w14:textId="77777777" w:rsidR="005A383D" w:rsidRDefault="005A383D" w:rsidP="005A383D">
            <w:pPr>
              <w:rPr>
                <w:b/>
                <w:bCs/>
                <w:color w:val="000000" w:themeColor="text1"/>
                <w:sz w:val="24"/>
                <w:szCs w:val="24"/>
              </w:rPr>
            </w:pPr>
            <w:r w:rsidRPr="00222CDB">
              <w:rPr>
                <w:b/>
                <w:bCs/>
                <w:color w:val="000000" w:themeColor="text1"/>
                <w:sz w:val="24"/>
                <w:szCs w:val="24"/>
              </w:rPr>
              <w:t>Dersin İçeriği</w:t>
            </w:r>
          </w:p>
          <w:p w14:paraId="56395E26" w14:textId="77777777" w:rsidR="005A383D" w:rsidRDefault="005A383D" w:rsidP="005A383D">
            <w:pPr>
              <w:rPr>
                <w:b/>
                <w:bCs/>
                <w:color w:val="000000" w:themeColor="text1"/>
                <w:sz w:val="24"/>
                <w:szCs w:val="24"/>
              </w:rPr>
            </w:pPr>
          </w:p>
          <w:p w14:paraId="2565C4B8" w14:textId="77777777" w:rsidR="005A383D" w:rsidRDefault="005A383D" w:rsidP="005A383D">
            <w:pPr>
              <w:rPr>
                <w:b/>
                <w:bCs/>
                <w:color w:val="000000" w:themeColor="text1"/>
                <w:sz w:val="24"/>
                <w:szCs w:val="24"/>
              </w:rPr>
            </w:pPr>
          </w:p>
          <w:p w14:paraId="330BF029" w14:textId="77777777" w:rsidR="005A383D" w:rsidRDefault="005A383D" w:rsidP="005A383D">
            <w:pPr>
              <w:rPr>
                <w:b/>
                <w:bCs/>
                <w:color w:val="000000" w:themeColor="text1"/>
                <w:sz w:val="24"/>
                <w:szCs w:val="24"/>
              </w:rPr>
            </w:pPr>
          </w:p>
          <w:p w14:paraId="6A930C50" w14:textId="77777777" w:rsidR="005A383D" w:rsidRDefault="005A383D" w:rsidP="005A383D">
            <w:pPr>
              <w:rPr>
                <w:b/>
                <w:bCs/>
                <w:color w:val="000000" w:themeColor="text1"/>
                <w:sz w:val="24"/>
                <w:szCs w:val="24"/>
              </w:rPr>
            </w:pPr>
          </w:p>
          <w:p w14:paraId="54F611D4" w14:textId="77777777" w:rsidR="005A383D" w:rsidRPr="00222CDB" w:rsidRDefault="005A383D" w:rsidP="005A383D">
            <w:pPr>
              <w:rPr>
                <w:b/>
                <w:bCs/>
                <w:color w:val="000000" w:themeColor="text1"/>
                <w:sz w:val="24"/>
                <w:szCs w:val="24"/>
              </w:rPr>
            </w:pPr>
          </w:p>
          <w:p w14:paraId="71DDCECA" w14:textId="77777777" w:rsidR="005A383D" w:rsidRPr="00222CDB" w:rsidRDefault="005A383D" w:rsidP="005A383D">
            <w:pPr>
              <w:rPr>
                <w:b/>
                <w:bCs/>
                <w:color w:val="000000" w:themeColor="text1"/>
                <w:sz w:val="24"/>
                <w:szCs w:val="24"/>
              </w:rPr>
            </w:pPr>
          </w:p>
        </w:tc>
        <w:tc>
          <w:tcPr>
            <w:tcW w:w="6666" w:type="dxa"/>
            <w:tcBorders>
              <w:bottom w:val="single" w:sz="4" w:space="0" w:color="auto"/>
            </w:tcBorders>
            <w:shd w:val="clear" w:color="auto" w:fill="auto"/>
            <w:noWrap/>
            <w:vAlign w:val="bottom"/>
          </w:tcPr>
          <w:p w14:paraId="6553064E" w14:textId="1B25124F" w:rsidR="005A383D" w:rsidRPr="002C336D" w:rsidRDefault="005A383D" w:rsidP="005A383D">
            <w:pPr>
              <w:rPr>
                <w:color w:val="000000" w:themeColor="text1"/>
                <w:szCs w:val="20"/>
              </w:rPr>
            </w:pPr>
            <w:r w:rsidRPr="00222CDB">
              <w:t>Okyanusya'nın yeri, sınırları ve yapısal özellikleri Okyanusya'nın yerşekilleri Okyanusya'nın iklim ve bitki örtüsü Okyanusya'nın hidrografik özellikleri Okyanusya'nın nüfus ve yerleşme özellikleri Okyanusya'nın tarım ve hayvancılık potansiyeli Okyanusya'nın yer altı kaynakları (Madenler, enerji kaynakları) Okyanusya'nın ulaşım, ticaret ve turizm özellikleri Avustralya: Doğal özellikler Avustralya: Beşeri ve Ekonomik Özellikler Yeni Zelanda Melenezya Adaları Polinezya Adaları Mikronezya Adaları</w:t>
            </w:r>
          </w:p>
        </w:tc>
      </w:tr>
      <w:tr w:rsidR="005A383D" w:rsidRPr="00222CDB" w14:paraId="7C9261DA" w14:textId="77777777" w:rsidTr="00024D4E">
        <w:trPr>
          <w:trHeight w:val="294"/>
        </w:trPr>
        <w:tc>
          <w:tcPr>
            <w:tcW w:w="3433" w:type="dxa"/>
            <w:tcBorders>
              <w:bottom w:val="single" w:sz="4" w:space="0" w:color="auto"/>
            </w:tcBorders>
            <w:shd w:val="clear" w:color="E2EFDA" w:fill="E2EFDA"/>
            <w:noWrap/>
            <w:vAlign w:val="bottom"/>
            <w:hideMark/>
          </w:tcPr>
          <w:p w14:paraId="1FF01AD4" w14:textId="348E2C22" w:rsidR="005A383D" w:rsidRPr="00222CDB" w:rsidRDefault="005A383D" w:rsidP="005A383D">
            <w:pPr>
              <w:rPr>
                <w:b/>
                <w:bCs/>
                <w:color w:val="000000" w:themeColor="text1"/>
                <w:sz w:val="24"/>
                <w:szCs w:val="24"/>
              </w:rPr>
            </w:pPr>
            <w:r w:rsidRPr="00222CDB">
              <w:rPr>
                <w:b/>
                <w:bCs/>
                <w:color w:val="000000" w:themeColor="text1"/>
                <w:sz w:val="24"/>
                <w:szCs w:val="24"/>
              </w:rPr>
              <w:t>Kaynaklar</w:t>
            </w:r>
          </w:p>
          <w:p w14:paraId="5941F4E8" w14:textId="77777777" w:rsidR="005A383D" w:rsidRPr="00222CDB" w:rsidRDefault="005A383D" w:rsidP="005A383D">
            <w:pPr>
              <w:rPr>
                <w:b/>
                <w:bCs/>
                <w:color w:val="000000" w:themeColor="text1"/>
                <w:sz w:val="24"/>
                <w:szCs w:val="24"/>
              </w:rPr>
            </w:pPr>
          </w:p>
          <w:p w14:paraId="525D4378" w14:textId="77777777" w:rsidR="005A383D" w:rsidRPr="00222CDB" w:rsidRDefault="005A383D" w:rsidP="005A383D">
            <w:pPr>
              <w:rPr>
                <w:b/>
                <w:bCs/>
                <w:color w:val="000000" w:themeColor="text1"/>
                <w:sz w:val="24"/>
                <w:szCs w:val="24"/>
              </w:rPr>
            </w:pPr>
          </w:p>
          <w:p w14:paraId="5EF22E9B" w14:textId="77777777" w:rsidR="005A383D" w:rsidRPr="00222CDB" w:rsidRDefault="005A383D" w:rsidP="005A383D">
            <w:pPr>
              <w:rPr>
                <w:b/>
                <w:bCs/>
                <w:color w:val="000000" w:themeColor="text1"/>
                <w:sz w:val="24"/>
                <w:szCs w:val="24"/>
              </w:rPr>
            </w:pPr>
          </w:p>
        </w:tc>
        <w:tc>
          <w:tcPr>
            <w:tcW w:w="6666" w:type="dxa"/>
            <w:tcBorders>
              <w:bottom w:val="single" w:sz="4" w:space="0" w:color="auto"/>
            </w:tcBorders>
            <w:shd w:val="clear" w:color="E2EFDA" w:fill="E2EFDA"/>
            <w:noWrap/>
            <w:vAlign w:val="bottom"/>
          </w:tcPr>
          <w:p w14:paraId="0BF2CC40" w14:textId="783C18BE" w:rsidR="005A383D" w:rsidRPr="002C336D" w:rsidRDefault="005A383D" w:rsidP="005A383D">
            <w:pPr>
              <w:rPr>
                <w:color w:val="000000" w:themeColor="text1"/>
                <w:szCs w:val="20"/>
              </w:rPr>
            </w:pPr>
            <w:r w:rsidRPr="00222CDB">
              <w:t>General Geology Study Notes. General Geology Volume: 1, İhsan KETİN. Teknik Üniv. Matbaası, İstanbul. Precis de Geologie. Leon MORET, Masson et C'ıE Editeurs, Paris.</w:t>
            </w:r>
          </w:p>
        </w:tc>
      </w:tr>
      <w:tr w:rsidR="000106C5" w:rsidRPr="00222CDB" w14:paraId="1EDEBD75"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6C0E7A7"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0183A419" w14:textId="77777777" w:rsidR="000106C5" w:rsidRPr="00222CDB" w:rsidRDefault="000106C5" w:rsidP="00024D4E">
            <w:pPr>
              <w:rPr>
                <w:color w:val="000000" w:themeColor="text1"/>
                <w:szCs w:val="20"/>
              </w:rPr>
            </w:pPr>
          </w:p>
          <w:p w14:paraId="68A7680C" w14:textId="77777777" w:rsidR="000106C5" w:rsidRDefault="000106C5" w:rsidP="00024D4E">
            <w:pPr>
              <w:rPr>
                <w:color w:val="000000" w:themeColor="text1"/>
                <w:szCs w:val="20"/>
              </w:rPr>
            </w:pPr>
          </w:p>
          <w:p w14:paraId="77CA861E" w14:textId="77777777" w:rsidR="00AE5C91" w:rsidRDefault="00AE5C91" w:rsidP="00024D4E">
            <w:pPr>
              <w:rPr>
                <w:color w:val="000000" w:themeColor="text1"/>
                <w:szCs w:val="20"/>
              </w:rPr>
            </w:pPr>
          </w:p>
          <w:p w14:paraId="15E0D413" w14:textId="77777777" w:rsidR="00AE5C91" w:rsidRDefault="00AE5C91" w:rsidP="00024D4E">
            <w:pPr>
              <w:rPr>
                <w:color w:val="000000" w:themeColor="text1"/>
                <w:szCs w:val="20"/>
              </w:rPr>
            </w:pPr>
          </w:p>
          <w:p w14:paraId="16D570EB" w14:textId="77777777" w:rsidR="00AE5C91" w:rsidRDefault="00AE5C91" w:rsidP="00024D4E">
            <w:pPr>
              <w:rPr>
                <w:color w:val="000000" w:themeColor="text1"/>
                <w:szCs w:val="20"/>
              </w:rPr>
            </w:pPr>
          </w:p>
          <w:p w14:paraId="2BE0AE1F" w14:textId="77777777" w:rsidR="00AE5C91" w:rsidRDefault="00AE5C91" w:rsidP="00024D4E">
            <w:pPr>
              <w:rPr>
                <w:color w:val="000000" w:themeColor="text1"/>
                <w:szCs w:val="20"/>
              </w:rPr>
            </w:pPr>
          </w:p>
          <w:p w14:paraId="323B0FED" w14:textId="77777777" w:rsidR="00AE5C91" w:rsidRPr="00222CDB" w:rsidRDefault="00AE5C91" w:rsidP="00024D4E">
            <w:pPr>
              <w:rPr>
                <w:color w:val="000000" w:themeColor="text1"/>
                <w:szCs w:val="20"/>
              </w:rPr>
            </w:pPr>
          </w:p>
        </w:tc>
      </w:tr>
      <w:tr w:rsidR="00B12643" w:rsidRPr="00222CDB" w14:paraId="3F49D9D3" w14:textId="77777777" w:rsidTr="00205F11">
        <w:trPr>
          <w:trHeight w:val="294"/>
        </w:trPr>
        <w:tc>
          <w:tcPr>
            <w:tcW w:w="3433" w:type="dxa"/>
            <w:tcBorders>
              <w:top w:val="single" w:sz="4" w:space="0" w:color="auto"/>
            </w:tcBorders>
            <w:shd w:val="clear" w:color="E2EFDA" w:fill="E2EFDA"/>
            <w:noWrap/>
            <w:vAlign w:val="bottom"/>
            <w:hideMark/>
          </w:tcPr>
          <w:p w14:paraId="621705FC" w14:textId="77777777" w:rsidR="00B12643" w:rsidRPr="00222CDB" w:rsidRDefault="00B12643" w:rsidP="00B12643">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284D79E4" w14:textId="4BD27192" w:rsidR="00B12643" w:rsidRPr="00222CDB" w:rsidRDefault="00B12643" w:rsidP="00B12643">
            <w:pPr>
              <w:rPr>
                <w:b/>
                <w:bCs/>
                <w:color w:val="000000" w:themeColor="text1"/>
                <w:sz w:val="24"/>
                <w:szCs w:val="24"/>
              </w:rPr>
            </w:pPr>
            <w:r w:rsidRPr="00B54DEA">
              <w:rPr>
                <w:b/>
                <w:bCs/>
                <w:sz w:val="24"/>
                <w:szCs w:val="28"/>
              </w:rPr>
              <w:t>Hava Kalitesi Modellemesi</w:t>
            </w:r>
          </w:p>
        </w:tc>
      </w:tr>
      <w:tr w:rsidR="00B12643" w:rsidRPr="00222CDB" w14:paraId="2FEC8DC4" w14:textId="77777777" w:rsidTr="00024D4E">
        <w:trPr>
          <w:trHeight w:val="294"/>
        </w:trPr>
        <w:tc>
          <w:tcPr>
            <w:tcW w:w="3433" w:type="dxa"/>
            <w:shd w:val="clear" w:color="auto" w:fill="auto"/>
            <w:noWrap/>
            <w:vAlign w:val="bottom"/>
            <w:hideMark/>
          </w:tcPr>
          <w:p w14:paraId="0F363DC2" w14:textId="77777777" w:rsidR="00B12643" w:rsidRPr="00222CDB" w:rsidRDefault="00B12643" w:rsidP="00B12643">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2EEC079B" w14:textId="77777777" w:rsidR="00B12643" w:rsidRPr="00222CDB" w:rsidRDefault="00B12643" w:rsidP="00B12643">
            <w:pPr>
              <w:rPr>
                <w:color w:val="000000" w:themeColor="text1"/>
                <w:szCs w:val="20"/>
              </w:rPr>
            </w:pPr>
          </w:p>
        </w:tc>
      </w:tr>
      <w:tr w:rsidR="00B12643" w:rsidRPr="00222CDB" w14:paraId="194B584E" w14:textId="77777777" w:rsidTr="00024D4E">
        <w:trPr>
          <w:trHeight w:val="294"/>
        </w:trPr>
        <w:tc>
          <w:tcPr>
            <w:tcW w:w="3433" w:type="dxa"/>
            <w:shd w:val="clear" w:color="E2EFDA" w:fill="E2EFDA"/>
            <w:noWrap/>
            <w:vAlign w:val="bottom"/>
            <w:hideMark/>
          </w:tcPr>
          <w:p w14:paraId="2107647B" w14:textId="77777777" w:rsidR="00B12643" w:rsidRPr="00222CDB" w:rsidRDefault="00B12643" w:rsidP="00B12643">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3A69914" w14:textId="635BC999" w:rsidR="00B12643" w:rsidRPr="00222CDB" w:rsidRDefault="00B12643" w:rsidP="00B12643">
            <w:pPr>
              <w:rPr>
                <w:color w:val="000000" w:themeColor="text1"/>
                <w:szCs w:val="20"/>
              </w:rPr>
            </w:pPr>
            <w:r w:rsidRPr="00222CDB">
              <w:t>S</w:t>
            </w:r>
          </w:p>
        </w:tc>
      </w:tr>
      <w:tr w:rsidR="00B12643" w:rsidRPr="00222CDB" w14:paraId="072D4F47" w14:textId="77777777" w:rsidTr="00024D4E">
        <w:trPr>
          <w:trHeight w:val="294"/>
        </w:trPr>
        <w:tc>
          <w:tcPr>
            <w:tcW w:w="3433" w:type="dxa"/>
            <w:shd w:val="clear" w:color="E2EFDA" w:fill="E2EFDA"/>
            <w:noWrap/>
            <w:vAlign w:val="bottom"/>
            <w:hideMark/>
          </w:tcPr>
          <w:p w14:paraId="7A87591C" w14:textId="77777777" w:rsidR="00B12643" w:rsidRPr="00222CDB" w:rsidRDefault="00B12643" w:rsidP="00B12643">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357290E4" w14:textId="5351F16F" w:rsidR="00B12643" w:rsidRPr="00222CDB" w:rsidRDefault="00B12643" w:rsidP="00B12643">
            <w:pPr>
              <w:rPr>
                <w:color w:val="000000" w:themeColor="text1"/>
                <w:szCs w:val="20"/>
              </w:rPr>
            </w:pPr>
            <w:r w:rsidRPr="00222CDB">
              <w:t>4-2</w:t>
            </w:r>
          </w:p>
        </w:tc>
      </w:tr>
      <w:tr w:rsidR="00B12643" w:rsidRPr="00222CDB" w14:paraId="4F0D88AE" w14:textId="77777777" w:rsidTr="00024D4E">
        <w:trPr>
          <w:trHeight w:val="294"/>
        </w:trPr>
        <w:tc>
          <w:tcPr>
            <w:tcW w:w="3433" w:type="dxa"/>
            <w:shd w:val="clear" w:color="E2EFDA" w:fill="E2EFDA"/>
            <w:noWrap/>
            <w:vAlign w:val="bottom"/>
          </w:tcPr>
          <w:p w14:paraId="7046FF1A" w14:textId="77777777" w:rsidR="00B12643" w:rsidRPr="00222CDB" w:rsidRDefault="00B12643" w:rsidP="00B12643">
            <w:pPr>
              <w:rPr>
                <w:b/>
                <w:bCs/>
                <w:color w:val="000000" w:themeColor="text1"/>
                <w:sz w:val="24"/>
                <w:szCs w:val="24"/>
              </w:rPr>
            </w:pPr>
            <w:r w:rsidRPr="00222CDB">
              <w:rPr>
                <w:b/>
                <w:bCs/>
                <w:color w:val="000000" w:themeColor="text1"/>
                <w:sz w:val="24"/>
                <w:szCs w:val="24"/>
              </w:rPr>
              <w:t>Dersin Amacı</w:t>
            </w:r>
          </w:p>
          <w:p w14:paraId="13701561" w14:textId="77777777" w:rsidR="00B12643" w:rsidRDefault="00B12643" w:rsidP="00B12643">
            <w:pPr>
              <w:rPr>
                <w:b/>
                <w:bCs/>
                <w:color w:val="000000" w:themeColor="text1"/>
                <w:sz w:val="24"/>
                <w:szCs w:val="24"/>
              </w:rPr>
            </w:pPr>
          </w:p>
          <w:p w14:paraId="2C232AE7" w14:textId="77777777" w:rsidR="00B12643" w:rsidRDefault="00B12643" w:rsidP="00B12643">
            <w:pPr>
              <w:rPr>
                <w:b/>
                <w:bCs/>
                <w:color w:val="000000" w:themeColor="text1"/>
                <w:sz w:val="24"/>
                <w:szCs w:val="24"/>
              </w:rPr>
            </w:pPr>
          </w:p>
          <w:p w14:paraId="7B48724A" w14:textId="77777777" w:rsidR="00B12643" w:rsidRDefault="00B12643" w:rsidP="00B12643">
            <w:pPr>
              <w:rPr>
                <w:b/>
                <w:bCs/>
                <w:color w:val="000000" w:themeColor="text1"/>
                <w:sz w:val="24"/>
                <w:szCs w:val="24"/>
              </w:rPr>
            </w:pPr>
          </w:p>
          <w:p w14:paraId="6EB57E01" w14:textId="77777777" w:rsidR="00B12643" w:rsidRPr="00222CDB" w:rsidRDefault="00B12643" w:rsidP="00B12643">
            <w:pPr>
              <w:rPr>
                <w:b/>
                <w:bCs/>
                <w:color w:val="000000" w:themeColor="text1"/>
                <w:sz w:val="24"/>
                <w:szCs w:val="24"/>
              </w:rPr>
            </w:pPr>
          </w:p>
        </w:tc>
        <w:tc>
          <w:tcPr>
            <w:tcW w:w="6666" w:type="dxa"/>
            <w:shd w:val="clear" w:color="E2EFDA" w:fill="E2EFDA"/>
            <w:noWrap/>
            <w:vAlign w:val="bottom"/>
          </w:tcPr>
          <w:p w14:paraId="43AFEC6A" w14:textId="5DF80749" w:rsidR="00B12643" w:rsidRPr="00222CDB" w:rsidRDefault="00B12643" w:rsidP="00B12643">
            <w:pPr>
              <w:rPr>
                <w:color w:val="000000" w:themeColor="text1"/>
                <w:szCs w:val="20"/>
              </w:rPr>
            </w:pPr>
            <w:r w:rsidRPr="00222CDB">
              <w:t>Hava kirliliğinin kaynakları, oluşan kirleticilerin özellikleri ile hava kirleticilerinin insan sağlığına, bitki ve diğer canlılara, yapı elemanlarına, ekolojiye etkileri hakkında temel bilgiler kazanmak, meteorolojik olayların hava kirliliğine etkilerini göz önünde bulundurarak hava kirliliği kontrol yöntemleri ile kirleticilerin alıcı ortamda oluşturdukları konsantrasyonları modelleme, hesaplama ve değerlendirmeleri öğrenmektir.</w:t>
            </w:r>
          </w:p>
        </w:tc>
      </w:tr>
      <w:tr w:rsidR="00B12643" w:rsidRPr="00222CDB" w14:paraId="17D4BA9D" w14:textId="77777777" w:rsidTr="00024D4E">
        <w:trPr>
          <w:trHeight w:val="294"/>
        </w:trPr>
        <w:tc>
          <w:tcPr>
            <w:tcW w:w="3433" w:type="dxa"/>
            <w:shd w:val="clear" w:color="auto" w:fill="auto"/>
            <w:noWrap/>
            <w:vAlign w:val="bottom"/>
            <w:hideMark/>
          </w:tcPr>
          <w:p w14:paraId="554163CF" w14:textId="77777777" w:rsidR="00B12643" w:rsidRPr="00222CDB" w:rsidRDefault="00B12643" w:rsidP="00B12643">
            <w:pPr>
              <w:rPr>
                <w:b/>
                <w:bCs/>
                <w:color w:val="000000" w:themeColor="text1"/>
                <w:sz w:val="24"/>
                <w:szCs w:val="24"/>
              </w:rPr>
            </w:pPr>
            <w:r w:rsidRPr="00222CDB">
              <w:rPr>
                <w:b/>
                <w:bCs/>
                <w:color w:val="000000" w:themeColor="text1"/>
                <w:sz w:val="24"/>
                <w:szCs w:val="24"/>
              </w:rPr>
              <w:t>Dersin İçeriği</w:t>
            </w:r>
          </w:p>
          <w:p w14:paraId="13CD698B" w14:textId="77777777" w:rsidR="00B12643" w:rsidRDefault="00B12643" w:rsidP="00B12643">
            <w:pPr>
              <w:rPr>
                <w:b/>
                <w:bCs/>
                <w:color w:val="000000" w:themeColor="text1"/>
                <w:sz w:val="24"/>
                <w:szCs w:val="24"/>
              </w:rPr>
            </w:pPr>
          </w:p>
          <w:p w14:paraId="47FAF647" w14:textId="77777777" w:rsidR="00B12643" w:rsidRDefault="00B12643" w:rsidP="00B12643">
            <w:pPr>
              <w:rPr>
                <w:b/>
                <w:bCs/>
                <w:color w:val="000000" w:themeColor="text1"/>
                <w:sz w:val="24"/>
                <w:szCs w:val="24"/>
              </w:rPr>
            </w:pPr>
          </w:p>
          <w:p w14:paraId="4637D843" w14:textId="77777777" w:rsidR="00B12643" w:rsidRPr="00222CDB" w:rsidRDefault="00B12643" w:rsidP="00B12643">
            <w:pPr>
              <w:rPr>
                <w:b/>
                <w:bCs/>
                <w:color w:val="000000" w:themeColor="text1"/>
                <w:sz w:val="24"/>
                <w:szCs w:val="24"/>
              </w:rPr>
            </w:pPr>
          </w:p>
          <w:p w14:paraId="4A56C4CC" w14:textId="77777777" w:rsidR="00B12643" w:rsidRPr="00222CDB" w:rsidRDefault="00B12643" w:rsidP="00B12643">
            <w:pPr>
              <w:rPr>
                <w:b/>
                <w:bCs/>
                <w:color w:val="000000" w:themeColor="text1"/>
                <w:sz w:val="24"/>
                <w:szCs w:val="24"/>
              </w:rPr>
            </w:pPr>
          </w:p>
        </w:tc>
        <w:tc>
          <w:tcPr>
            <w:tcW w:w="6666" w:type="dxa"/>
            <w:shd w:val="clear" w:color="auto" w:fill="auto"/>
            <w:noWrap/>
            <w:vAlign w:val="bottom"/>
          </w:tcPr>
          <w:p w14:paraId="7DC8B500" w14:textId="48C15DE0" w:rsidR="00B12643" w:rsidRPr="00222CDB" w:rsidRDefault="00B12643" w:rsidP="00B12643">
            <w:pPr>
              <w:rPr>
                <w:color w:val="000000" w:themeColor="text1"/>
                <w:szCs w:val="20"/>
              </w:rPr>
            </w:pPr>
            <w:r w:rsidRPr="00222CDB">
              <w:t>Bu derste hava kirliliğini oluşturan kirletici parametrelerin insan sağlığı, bitki ve diğer canlı sağlığı, çevre (su, toprak) kirliliği arasındaki ilişki hakkında temel bilgiler öğretilerek meteorolojik olayların hava kirliliğine etkileri ve hava kirliliğinin meteorolojik koşullara etkileri göz önünde bulundurularak hava kirliliği kontrol yöntemleri (partiküler ve gaz kirleticiler için) öğretilmektedir.</w:t>
            </w:r>
          </w:p>
        </w:tc>
      </w:tr>
      <w:tr w:rsidR="00B12643" w:rsidRPr="00522A0F" w14:paraId="541C6766" w14:textId="77777777" w:rsidTr="00024D4E">
        <w:trPr>
          <w:trHeight w:val="294"/>
        </w:trPr>
        <w:tc>
          <w:tcPr>
            <w:tcW w:w="3433" w:type="dxa"/>
            <w:shd w:val="clear" w:color="E2EFDA" w:fill="E2EFDA"/>
            <w:noWrap/>
            <w:vAlign w:val="bottom"/>
            <w:hideMark/>
          </w:tcPr>
          <w:p w14:paraId="5707C504" w14:textId="77777777" w:rsidR="00B12643" w:rsidRPr="00222CDB" w:rsidRDefault="00B12643" w:rsidP="00B12643">
            <w:pPr>
              <w:rPr>
                <w:b/>
                <w:bCs/>
                <w:color w:val="000000" w:themeColor="text1"/>
                <w:sz w:val="24"/>
                <w:szCs w:val="24"/>
              </w:rPr>
            </w:pPr>
            <w:r w:rsidRPr="00222CDB">
              <w:rPr>
                <w:b/>
                <w:bCs/>
                <w:color w:val="000000" w:themeColor="text1"/>
                <w:sz w:val="24"/>
                <w:szCs w:val="24"/>
              </w:rPr>
              <w:t>Kaynaklar</w:t>
            </w:r>
          </w:p>
          <w:p w14:paraId="601E1C31" w14:textId="77777777" w:rsidR="00B12643" w:rsidRPr="00222CDB" w:rsidRDefault="00B12643" w:rsidP="00B12643">
            <w:pPr>
              <w:rPr>
                <w:b/>
                <w:bCs/>
                <w:color w:val="000000" w:themeColor="text1"/>
                <w:sz w:val="24"/>
                <w:szCs w:val="24"/>
              </w:rPr>
            </w:pPr>
          </w:p>
          <w:p w14:paraId="2360191A" w14:textId="77777777" w:rsidR="00B12643" w:rsidRPr="00222CDB" w:rsidRDefault="00B12643" w:rsidP="00B12643">
            <w:pPr>
              <w:rPr>
                <w:b/>
                <w:bCs/>
                <w:color w:val="000000" w:themeColor="text1"/>
                <w:sz w:val="24"/>
                <w:szCs w:val="24"/>
              </w:rPr>
            </w:pPr>
          </w:p>
          <w:p w14:paraId="38AFC0F4" w14:textId="77777777" w:rsidR="00B12643" w:rsidRPr="00222CDB" w:rsidRDefault="00B12643" w:rsidP="00B12643">
            <w:pPr>
              <w:rPr>
                <w:b/>
                <w:bCs/>
                <w:color w:val="000000" w:themeColor="text1"/>
                <w:sz w:val="24"/>
                <w:szCs w:val="24"/>
              </w:rPr>
            </w:pPr>
          </w:p>
        </w:tc>
        <w:tc>
          <w:tcPr>
            <w:tcW w:w="6666" w:type="dxa"/>
            <w:shd w:val="clear" w:color="E2EFDA" w:fill="E2EFDA"/>
            <w:noWrap/>
            <w:vAlign w:val="bottom"/>
          </w:tcPr>
          <w:p w14:paraId="3D3B3F27" w14:textId="77777777" w:rsidR="00B12643" w:rsidRPr="00222CDB" w:rsidRDefault="00B12643" w:rsidP="00B12643">
            <w:r w:rsidRPr="00222CDB">
              <w:t xml:space="preserve">Hava Kirliliğinin ve Kontrolünün Esasları, Dokuzeylül Üniversitesi Yayınları, Aysen Müezzinoğlu, İzmir 1987. </w:t>
            </w:r>
          </w:p>
          <w:p w14:paraId="498A278F" w14:textId="24F2A0C6" w:rsidR="00B12643" w:rsidRPr="00522A0F" w:rsidRDefault="00B12643" w:rsidP="00B12643">
            <w:pPr>
              <w:rPr>
                <w:color w:val="000000" w:themeColor="text1"/>
                <w:szCs w:val="20"/>
              </w:rPr>
            </w:pPr>
            <w:r w:rsidRPr="00222CDB">
              <w:t>Hava Kirliliği, İ.T.Ü  Yayınları, Selahattin İncecik, İstanbul 1994</w:t>
            </w:r>
          </w:p>
        </w:tc>
      </w:tr>
    </w:tbl>
    <w:p w14:paraId="5459E2DE"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783827" w:rsidRPr="00222CDB" w14:paraId="3569017B" w14:textId="77777777" w:rsidTr="0093113E">
        <w:trPr>
          <w:trHeight w:val="294"/>
        </w:trPr>
        <w:tc>
          <w:tcPr>
            <w:tcW w:w="3433" w:type="dxa"/>
            <w:shd w:val="clear" w:color="E2EFDA" w:fill="E2EFDA"/>
            <w:noWrap/>
            <w:vAlign w:val="bottom"/>
            <w:hideMark/>
          </w:tcPr>
          <w:p w14:paraId="7292D83B" w14:textId="77777777" w:rsidR="00783827" w:rsidRPr="00222CDB" w:rsidRDefault="00783827" w:rsidP="00783827">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067E46A6" w14:textId="3537A97A" w:rsidR="00783827" w:rsidRPr="00783827" w:rsidRDefault="00783827" w:rsidP="00783827">
            <w:pPr>
              <w:rPr>
                <w:b/>
                <w:bCs/>
                <w:color w:val="000000" w:themeColor="text1"/>
                <w:sz w:val="24"/>
                <w:szCs w:val="28"/>
              </w:rPr>
            </w:pPr>
            <w:r w:rsidRPr="00783827">
              <w:rPr>
                <w:b/>
                <w:bCs/>
                <w:sz w:val="24"/>
                <w:szCs w:val="28"/>
              </w:rPr>
              <w:t>Tarihi Coğrafya</w:t>
            </w:r>
          </w:p>
        </w:tc>
      </w:tr>
      <w:tr w:rsidR="00783827" w:rsidRPr="00222CDB" w14:paraId="354543B2" w14:textId="77777777" w:rsidTr="0093113E">
        <w:trPr>
          <w:trHeight w:val="294"/>
        </w:trPr>
        <w:tc>
          <w:tcPr>
            <w:tcW w:w="3433" w:type="dxa"/>
            <w:shd w:val="clear" w:color="auto" w:fill="auto"/>
            <w:noWrap/>
            <w:vAlign w:val="bottom"/>
            <w:hideMark/>
          </w:tcPr>
          <w:p w14:paraId="186AA7D9" w14:textId="77777777" w:rsidR="00783827" w:rsidRPr="00222CDB" w:rsidRDefault="00783827" w:rsidP="00783827">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4EB5F358" w14:textId="77777777" w:rsidR="00783827" w:rsidRPr="00222CDB" w:rsidRDefault="00783827" w:rsidP="00783827">
            <w:pPr>
              <w:rPr>
                <w:color w:val="000000" w:themeColor="text1"/>
              </w:rPr>
            </w:pPr>
          </w:p>
        </w:tc>
      </w:tr>
      <w:tr w:rsidR="00783827" w:rsidRPr="00222CDB" w14:paraId="151BB429" w14:textId="77777777" w:rsidTr="0093113E">
        <w:trPr>
          <w:trHeight w:val="294"/>
        </w:trPr>
        <w:tc>
          <w:tcPr>
            <w:tcW w:w="3433" w:type="dxa"/>
            <w:shd w:val="clear" w:color="E2EFDA" w:fill="E2EFDA"/>
            <w:noWrap/>
            <w:vAlign w:val="bottom"/>
            <w:hideMark/>
          </w:tcPr>
          <w:p w14:paraId="3D42DD81" w14:textId="77777777" w:rsidR="00783827" w:rsidRPr="00222CDB" w:rsidRDefault="00783827" w:rsidP="00783827">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49386F89" w14:textId="336D7806" w:rsidR="00783827" w:rsidRPr="002C336D" w:rsidRDefault="00783827" w:rsidP="00783827">
            <w:pPr>
              <w:rPr>
                <w:color w:val="000000" w:themeColor="text1"/>
                <w:szCs w:val="20"/>
              </w:rPr>
            </w:pPr>
            <w:r w:rsidRPr="00222CDB">
              <w:t>S</w:t>
            </w:r>
          </w:p>
        </w:tc>
      </w:tr>
      <w:tr w:rsidR="00783827" w:rsidRPr="00222CDB" w14:paraId="7D9BC16D" w14:textId="77777777" w:rsidTr="0093113E">
        <w:trPr>
          <w:trHeight w:val="294"/>
        </w:trPr>
        <w:tc>
          <w:tcPr>
            <w:tcW w:w="3433" w:type="dxa"/>
            <w:shd w:val="clear" w:color="E2EFDA" w:fill="E2EFDA"/>
            <w:noWrap/>
            <w:vAlign w:val="bottom"/>
            <w:hideMark/>
          </w:tcPr>
          <w:p w14:paraId="62DB571E" w14:textId="77777777" w:rsidR="00783827" w:rsidRPr="00222CDB" w:rsidRDefault="00783827" w:rsidP="00783827">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13AA0C04" w14:textId="09A25BB2" w:rsidR="00783827" w:rsidRPr="002C336D" w:rsidRDefault="00783827" w:rsidP="00783827">
            <w:pPr>
              <w:rPr>
                <w:color w:val="000000" w:themeColor="text1"/>
                <w:szCs w:val="20"/>
              </w:rPr>
            </w:pPr>
            <w:r w:rsidRPr="00222CDB">
              <w:t>4-2</w:t>
            </w:r>
          </w:p>
        </w:tc>
      </w:tr>
      <w:tr w:rsidR="00783827" w:rsidRPr="00222CDB" w14:paraId="3435E7F4" w14:textId="77777777" w:rsidTr="0093113E">
        <w:trPr>
          <w:trHeight w:val="294"/>
        </w:trPr>
        <w:tc>
          <w:tcPr>
            <w:tcW w:w="3433" w:type="dxa"/>
            <w:shd w:val="clear" w:color="E2EFDA" w:fill="E2EFDA"/>
            <w:noWrap/>
            <w:vAlign w:val="bottom"/>
          </w:tcPr>
          <w:p w14:paraId="5B5879D8" w14:textId="77777777" w:rsidR="00783827" w:rsidRPr="00222CDB" w:rsidRDefault="00783827" w:rsidP="00783827">
            <w:pPr>
              <w:rPr>
                <w:b/>
                <w:bCs/>
                <w:color w:val="000000" w:themeColor="text1"/>
                <w:sz w:val="24"/>
                <w:szCs w:val="24"/>
              </w:rPr>
            </w:pPr>
            <w:r w:rsidRPr="00222CDB">
              <w:rPr>
                <w:b/>
                <w:bCs/>
                <w:color w:val="000000" w:themeColor="text1"/>
                <w:sz w:val="24"/>
                <w:szCs w:val="24"/>
              </w:rPr>
              <w:t>Dersin Amacı</w:t>
            </w:r>
          </w:p>
          <w:p w14:paraId="6C47280F" w14:textId="77777777" w:rsidR="00783827" w:rsidRPr="00222CDB" w:rsidRDefault="00783827" w:rsidP="00783827">
            <w:pPr>
              <w:rPr>
                <w:b/>
                <w:bCs/>
                <w:color w:val="000000" w:themeColor="text1"/>
                <w:sz w:val="24"/>
                <w:szCs w:val="24"/>
              </w:rPr>
            </w:pPr>
          </w:p>
          <w:p w14:paraId="00D8CA6E" w14:textId="77777777" w:rsidR="00783827" w:rsidRPr="00222CDB" w:rsidRDefault="00783827" w:rsidP="00783827">
            <w:pPr>
              <w:rPr>
                <w:b/>
                <w:bCs/>
                <w:color w:val="000000" w:themeColor="text1"/>
                <w:sz w:val="24"/>
                <w:szCs w:val="24"/>
              </w:rPr>
            </w:pPr>
          </w:p>
        </w:tc>
        <w:tc>
          <w:tcPr>
            <w:tcW w:w="6666" w:type="dxa"/>
            <w:shd w:val="clear" w:color="E2EFDA" w:fill="E2EFDA"/>
            <w:noWrap/>
            <w:vAlign w:val="center"/>
          </w:tcPr>
          <w:p w14:paraId="17DA7E8F" w14:textId="34A46327" w:rsidR="00783827" w:rsidRPr="002C336D" w:rsidRDefault="00783827" w:rsidP="00783827">
            <w:pPr>
              <w:rPr>
                <w:color w:val="000000" w:themeColor="text1"/>
                <w:szCs w:val="20"/>
              </w:rPr>
            </w:pPr>
            <w:r w:rsidRPr="00222CDB">
              <w:t>Dersin amacı tarihe yardımcı bilimlerin başında gelen coğrafyanın tarih bilimi için önemini belirtmek ve kültür-medeniyet kavramlarının tarihi coğrafya açısından değerlendirilme metotlarının öğretilmesidir.</w:t>
            </w:r>
          </w:p>
        </w:tc>
      </w:tr>
      <w:tr w:rsidR="00783827" w:rsidRPr="00222CDB" w14:paraId="368E8835" w14:textId="77777777" w:rsidTr="0093113E">
        <w:trPr>
          <w:trHeight w:val="294"/>
        </w:trPr>
        <w:tc>
          <w:tcPr>
            <w:tcW w:w="3433" w:type="dxa"/>
            <w:tcBorders>
              <w:bottom w:val="single" w:sz="4" w:space="0" w:color="auto"/>
            </w:tcBorders>
            <w:shd w:val="clear" w:color="auto" w:fill="auto"/>
            <w:noWrap/>
            <w:vAlign w:val="bottom"/>
            <w:hideMark/>
          </w:tcPr>
          <w:p w14:paraId="13103CDE" w14:textId="77777777" w:rsidR="00783827" w:rsidRDefault="00783827" w:rsidP="00783827">
            <w:pPr>
              <w:rPr>
                <w:b/>
                <w:bCs/>
                <w:color w:val="000000" w:themeColor="text1"/>
                <w:sz w:val="24"/>
                <w:szCs w:val="24"/>
              </w:rPr>
            </w:pPr>
            <w:r w:rsidRPr="00222CDB">
              <w:rPr>
                <w:b/>
                <w:bCs/>
                <w:color w:val="000000" w:themeColor="text1"/>
                <w:sz w:val="24"/>
                <w:szCs w:val="24"/>
              </w:rPr>
              <w:t>Dersin İçeriği</w:t>
            </w:r>
          </w:p>
          <w:p w14:paraId="70FBDBD6" w14:textId="77777777" w:rsidR="00783827" w:rsidRDefault="00783827" w:rsidP="00783827">
            <w:pPr>
              <w:rPr>
                <w:b/>
                <w:bCs/>
                <w:color w:val="000000" w:themeColor="text1"/>
                <w:sz w:val="24"/>
                <w:szCs w:val="24"/>
              </w:rPr>
            </w:pPr>
          </w:p>
          <w:p w14:paraId="6AEB0A32" w14:textId="77777777" w:rsidR="00783827" w:rsidRPr="00222CDB" w:rsidRDefault="00783827" w:rsidP="00783827">
            <w:pPr>
              <w:rPr>
                <w:b/>
                <w:bCs/>
                <w:color w:val="000000" w:themeColor="text1"/>
                <w:sz w:val="24"/>
                <w:szCs w:val="24"/>
              </w:rPr>
            </w:pPr>
          </w:p>
          <w:p w14:paraId="092D985E" w14:textId="77777777" w:rsidR="00783827" w:rsidRPr="00222CDB" w:rsidRDefault="00783827" w:rsidP="00783827">
            <w:pPr>
              <w:rPr>
                <w:b/>
                <w:bCs/>
                <w:color w:val="000000" w:themeColor="text1"/>
                <w:sz w:val="24"/>
                <w:szCs w:val="24"/>
              </w:rPr>
            </w:pPr>
          </w:p>
        </w:tc>
        <w:tc>
          <w:tcPr>
            <w:tcW w:w="6666" w:type="dxa"/>
            <w:tcBorders>
              <w:bottom w:val="single" w:sz="4" w:space="0" w:color="auto"/>
            </w:tcBorders>
            <w:shd w:val="clear" w:color="auto" w:fill="auto"/>
            <w:noWrap/>
            <w:vAlign w:val="center"/>
          </w:tcPr>
          <w:p w14:paraId="353B1482" w14:textId="217C9E72" w:rsidR="00783827" w:rsidRPr="002C336D" w:rsidRDefault="00783827" w:rsidP="00783827">
            <w:pPr>
              <w:rPr>
                <w:color w:val="000000" w:themeColor="text1"/>
                <w:szCs w:val="20"/>
              </w:rPr>
            </w:pPr>
            <w:r w:rsidRPr="00222CDB">
              <w:t>Coğrafya ve tarih. Tarihsel Coğrafyanın tanımın, kapsamı ve önemi. Tarihsel coğrafyanın kaynakları. Dünyada ve Türkiye’de tarihsel coğrafya çalışmaları. Türkiye’nin tarihsel coğrafyası. Türk ülkelerinin tarihsel coğrafyası. Osmanlı Devleti’nin tarihsel coğrafyası.</w:t>
            </w:r>
          </w:p>
        </w:tc>
      </w:tr>
      <w:tr w:rsidR="00783827" w:rsidRPr="00222CDB" w14:paraId="3402D2CC" w14:textId="77777777" w:rsidTr="0093113E">
        <w:trPr>
          <w:trHeight w:val="294"/>
        </w:trPr>
        <w:tc>
          <w:tcPr>
            <w:tcW w:w="3433" w:type="dxa"/>
            <w:tcBorders>
              <w:bottom w:val="single" w:sz="4" w:space="0" w:color="auto"/>
            </w:tcBorders>
            <w:shd w:val="clear" w:color="E2EFDA" w:fill="E2EFDA"/>
            <w:noWrap/>
            <w:vAlign w:val="bottom"/>
            <w:hideMark/>
          </w:tcPr>
          <w:p w14:paraId="150C2FF3" w14:textId="77777777" w:rsidR="00783827" w:rsidRPr="00222CDB" w:rsidRDefault="00783827" w:rsidP="00783827">
            <w:pPr>
              <w:rPr>
                <w:b/>
                <w:bCs/>
                <w:color w:val="000000" w:themeColor="text1"/>
                <w:sz w:val="24"/>
                <w:szCs w:val="24"/>
              </w:rPr>
            </w:pPr>
            <w:r w:rsidRPr="00222CDB">
              <w:rPr>
                <w:b/>
                <w:bCs/>
                <w:color w:val="000000" w:themeColor="text1"/>
                <w:sz w:val="24"/>
                <w:szCs w:val="24"/>
              </w:rPr>
              <w:t>Kaynaklar</w:t>
            </w:r>
          </w:p>
          <w:p w14:paraId="0F9836D3" w14:textId="77777777" w:rsidR="00783827" w:rsidRPr="00222CDB" w:rsidRDefault="00783827" w:rsidP="00783827">
            <w:pPr>
              <w:rPr>
                <w:b/>
                <w:bCs/>
                <w:color w:val="000000" w:themeColor="text1"/>
                <w:sz w:val="24"/>
                <w:szCs w:val="24"/>
              </w:rPr>
            </w:pPr>
          </w:p>
          <w:p w14:paraId="1D9ADEFA" w14:textId="77777777" w:rsidR="00783827" w:rsidRPr="00222CDB" w:rsidRDefault="00783827" w:rsidP="00783827">
            <w:pPr>
              <w:rPr>
                <w:b/>
                <w:bCs/>
                <w:color w:val="000000" w:themeColor="text1"/>
                <w:sz w:val="24"/>
                <w:szCs w:val="24"/>
              </w:rPr>
            </w:pPr>
          </w:p>
          <w:p w14:paraId="5968D17E" w14:textId="77777777" w:rsidR="00783827" w:rsidRPr="00222CDB" w:rsidRDefault="00783827" w:rsidP="00783827">
            <w:pPr>
              <w:rPr>
                <w:b/>
                <w:bCs/>
                <w:color w:val="000000" w:themeColor="text1"/>
                <w:sz w:val="24"/>
                <w:szCs w:val="24"/>
              </w:rPr>
            </w:pPr>
          </w:p>
        </w:tc>
        <w:tc>
          <w:tcPr>
            <w:tcW w:w="6666" w:type="dxa"/>
            <w:tcBorders>
              <w:bottom w:val="single" w:sz="4" w:space="0" w:color="auto"/>
            </w:tcBorders>
            <w:shd w:val="clear" w:color="E2EFDA" w:fill="E2EFDA"/>
            <w:noWrap/>
            <w:vAlign w:val="center"/>
          </w:tcPr>
          <w:p w14:paraId="44D735A2" w14:textId="77777777" w:rsidR="00783827" w:rsidRPr="00222CDB" w:rsidRDefault="00783827" w:rsidP="00783827">
            <w:bookmarkStart w:id="7" w:name="OLE_LINK2"/>
            <w:r w:rsidRPr="00222CDB">
              <w:t>Osman GÜMÜŞÇÜ, Tarihi Coğrafya, İstanbul, 2006</w:t>
            </w:r>
          </w:p>
          <w:p w14:paraId="0F3166DD" w14:textId="77777777" w:rsidR="00783827" w:rsidRPr="00222CDB" w:rsidRDefault="00783827" w:rsidP="00783827">
            <w:r w:rsidRPr="00222CDB">
              <w:t>Emrullah GÜNEY, Antik Çağ Türkiye Tarihi Coğrafya Bölgeleri, Ankara, 2001</w:t>
            </w:r>
          </w:p>
          <w:p w14:paraId="2539C337" w14:textId="7543EC0C" w:rsidR="00783827" w:rsidRPr="002C336D" w:rsidRDefault="00783827" w:rsidP="00783827">
            <w:pPr>
              <w:rPr>
                <w:color w:val="000000" w:themeColor="text1"/>
                <w:szCs w:val="20"/>
              </w:rPr>
            </w:pPr>
            <w:r w:rsidRPr="00222CDB">
              <w:t>Ramsay, Anadolu’nun Tarihi Coğrafyası, İstanbul, 1961.</w:t>
            </w:r>
            <w:bookmarkEnd w:id="7"/>
          </w:p>
        </w:tc>
      </w:tr>
      <w:tr w:rsidR="000106C5" w:rsidRPr="00222CDB" w14:paraId="09180203"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6B5DB054"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044266A7" w14:textId="77777777" w:rsidR="000106C5" w:rsidRPr="00222CDB" w:rsidRDefault="000106C5" w:rsidP="00024D4E">
            <w:pPr>
              <w:rPr>
                <w:color w:val="000000" w:themeColor="text1"/>
                <w:szCs w:val="20"/>
              </w:rPr>
            </w:pPr>
          </w:p>
          <w:p w14:paraId="2D991B76" w14:textId="77777777" w:rsidR="000106C5" w:rsidRDefault="000106C5" w:rsidP="00024D4E">
            <w:pPr>
              <w:rPr>
                <w:color w:val="000000" w:themeColor="text1"/>
                <w:szCs w:val="20"/>
              </w:rPr>
            </w:pPr>
          </w:p>
          <w:p w14:paraId="78FEE7A3" w14:textId="77777777" w:rsidR="00AE5C91" w:rsidRDefault="00AE5C91" w:rsidP="00024D4E">
            <w:pPr>
              <w:rPr>
                <w:color w:val="000000" w:themeColor="text1"/>
                <w:szCs w:val="20"/>
              </w:rPr>
            </w:pPr>
          </w:p>
          <w:p w14:paraId="0FA5F1CA" w14:textId="77777777" w:rsidR="00AE5C91" w:rsidRDefault="00AE5C91" w:rsidP="00024D4E">
            <w:pPr>
              <w:rPr>
                <w:color w:val="000000" w:themeColor="text1"/>
                <w:szCs w:val="20"/>
              </w:rPr>
            </w:pPr>
          </w:p>
          <w:p w14:paraId="794392E3" w14:textId="77777777" w:rsidR="00AE5C91" w:rsidRDefault="00AE5C91" w:rsidP="00024D4E">
            <w:pPr>
              <w:rPr>
                <w:color w:val="000000" w:themeColor="text1"/>
                <w:szCs w:val="20"/>
              </w:rPr>
            </w:pPr>
          </w:p>
          <w:p w14:paraId="7CBBC717" w14:textId="77777777" w:rsidR="00AE5C91" w:rsidRDefault="00AE5C91" w:rsidP="00024D4E">
            <w:pPr>
              <w:rPr>
                <w:color w:val="000000" w:themeColor="text1"/>
                <w:szCs w:val="20"/>
              </w:rPr>
            </w:pPr>
          </w:p>
          <w:p w14:paraId="0268C9F2" w14:textId="77777777" w:rsidR="00AE5C91" w:rsidRPr="00222CDB" w:rsidRDefault="00AE5C91" w:rsidP="00024D4E">
            <w:pPr>
              <w:rPr>
                <w:color w:val="000000" w:themeColor="text1"/>
                <w:szCs w:val="20"/>
              </w:rPr>
            </w:pPr>
          </w:p>
        </w:tc>
      </w:tr>
      <w:tr w:rsidR="00783827" w:rsidRPr="00222CDB" w14:paraId="720CE51E" w14:textId="77777777" w:rsidTr="009903D8">
        <w:trPr>
          <w:trHeight w:val="294"/>
        </w:trPr>
        <w:tc>
          <w:tcPr>
            <w:tcW w:w="3433" w:type="dxa"/>
            <w:tcBorders>
              <w:top w:val="single" w:sz="4" w:space="0" w:color="auto"/>
            </w:tcBorders>
            <w:shd w:val="clear" w:color="E2EFDA" w:fill="E2EFDA"/>
            <w:noWrap/>
            <w:vAlign w:val="bottom"/>
            <w:hideMark/>
          </w:tcPr>
          <w:p w14:paraId="7911F04D" w14:textId="77777777" w:rsidR="00783827" w:rsidRPr="00222CDB" w:rsidRDefault="00783827" w:rsidP="00783827">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403CA82F" w14:textId="126701E7" w:rsidR="00783827" w:rsidRPr="00783827" w:rsidRDefault="00783827" w:rsidP="00783827">
            <w:pPr>
              <w:rPr>
                <w:b/>
                <w:bCs/>
                <w:color w:val="000000" w:themeColor="text1"/>
                <w:sz w:val="24"/>
                <w:szCs w:val="28"/>
              </w:rPr>
            </w:pPr>
            <w:r w:rsidRPr="00783827">
              <w:rPr>
                <w:b/>
                <w:bCs/>
                <w:sz w:val="24"/>
                <w:szCs w:val="28"/>
              </w:rPr>
              <w:t>Uluslararası Göç</w:t>
            </w:r>
          </w:p>
        </w:tc>
      </w:tr>
      <w:tr w:rsidR="00783827" w:rsidRPr="00222CDB" w14:paraId="0F67D6E7" w14:textId="77777777" w:rsidTr="00024D4E">
        <w:trPr>
          <w:trHeight w:val="294"/>
        </w:trPr>
        <w:tc>
          <w:tcPr>
            <w:tcW w:w="3433" w:type="dxa"/>
            <w:shd w:val="clear" w:color="auto" w:fill="auto"/>
            <w:noWrap/>
            <w:vAlign w:val="bottom"/>
            <w:hideMark/>
          </w:tcPr>
          <w:p w14:paraId="73BEAC20" w14:textId="77777777" w:rsidR="00783827" w:rsidRPr="00222CDB" w:rsidRDefault="00783827" w:rsidP="00783827">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4DE4E1E" w14:textId="77777777" w:rsidR="00783827" w:rsidRPr="00222CDB" w:rsidRDefault="00783827" w:rsidP="00783827">
            <w:pPr>
              <w:rPr>
                <w:color w:val="000000" w:themeColor="text1"/>
                <w:szCs w:val="20"/>
              </w:rPr>
            </w:pPr>
          </w:p>
        </w:tc>
      </w:tr>
      <w:tr w:rsidR="00783827" w:rsidRPr="00222CDB" w14:paraId="5B8CA3DD" w14:textId="77777777" w:rsidTr="00024D4E">
        <w:trPr>
          <w:trHeight w:val="294"/>
        </w:trPr>
        <w:tc>
          <w:tcPr>
            <w:tcW w:w="3433" w:type="dxa"/>
            <w:shd w:val="clear" w:color="E2EFDA" w:fill="E2EFDA"/>
            <w:noWrap/>
            <w:vAlign w:val="bottom"/>
            <w:hideMark/>
          </w:tcPr>
          <w:p w14:paraId="1DAC1517" w14:textId="77777777" w:rsidR="00783827" w:rsidRPr="00222CDB" w:rsidRDefault="00783827" w:rsidP="00783827">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6DB1DD88" w14:textId="14C0ABA0" w:rsidR="00783827" w:rsidRPr="00222CDB" w:rsidRDefault="00783827" w:rsidP="00783827">
            <w:pPr>
              <w:rPr>
                <w:color w:val="000000" w:themeColor="text1"/>
                <w:szCs w:val="20"/>
              </w:rPr>
            </w:pPr>
            <w:r w:rsidRPr="00222CDB">
              <w:t>S</w:t>
            </w:r>
          </w:p>
        </w:tc>
      </w:tr>
      <w:tr w:rsidR="00783827" w:rsidRPr="00222CDB" w14:paraId="393CA84A" w14:textId="77777777" w:rsidTr="00024D4E">
        <w:trPr>
          <w:trHeight w:val="294"/>
        </w:trPr>
        <w:tc>
          <w:tcPr>
            <w:tcW w:w="3433" w:type="dxa"/>
            <w:shd w:val="clear" w:color="E2EFDA" w:fill="E2EFDA"/>
            <w:noWrap/>
            <w:vAlign w:val="bottom"/>
            <w:hideMark/>
          </w:tcPr>
          <w:p w14:paraId="3D77400F" w14:textId="77777777" w:rsidR="00783827" w:rsidRPr="00222CDB" w:rsidRDefault="00783827" w:rsidP="00783827">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22E15312" w14:textId="3E84CF26" w:rsidR="00783827" w:rsidRPr="00222CDB" w:rsidRDefault="00783827" w:rsidP="00783827">
            <w:pPr>
              <w:rPr>
                <w:color w:val="000000" w:themeColor="text1"/>
                <w:szCs w:val="20"/>
              </w:rPr>
            </w:pPr>
            <w:r w:rsidRPr="00222CDB">
              <w:t>4-2</w:t>
            </w:r>
          </w:p>
        </w:tc>
      </w:tr>
      <w:tr w:rsidR="00783827" w:rsidRPr="00222CDB" w14:paraId="26B24548" w14:textId="77777777" w:rsidTr="00024D4E">
        <w:trPr>
          <w:trHeight w:val="294"/>
        </w:trPr>
        <w:tc>
          <w:tcPr>
            <w:tcW w:w="3433" w:type="dxa"/>
            <w:shd w:val="clear" w:color="E2EFDA" w:fill="E2EFDA"/>
            <w:noWrap/>
            <w:vAlign w:val="bottom"/>
          </w:tcPr>
          <w:p w14:paraId="6710F50C" w14:textId="77777777" w:rsidR="00783827" w:rsidRPr="00222CDB" w:rsidRDefault="00783827" w:rsidP="00783827">
            <w:pPr>
              <w:rPr>
                <w:b/>
                <w:bCs/>
                <w:color w:val="000000" w:themeColor="text1"/>
                <w:sz w:val="24"/>
                <w:szCs w:val="24"/>
              </w:rPr>
            </w:pPr>
            <w:r w:rsidRPr="00222CDB">
              <w:rPr>
                <w:b/>
                <w:bCs/>
                <w:color w:val="000000" w:themeColor="text1"/>
                <w:sz w:val="24"/>
                <w:szCs w:val="24"/>
              </w:rPr>
              <w:t>Dersin Amacı</w:t>
            </w:r>
          </w:p>
          <w:p w14:paraId="0B938066" w14:textId="77777777" w:rsidR="00783827" w:rsidRDefault="00783827" w:rsidP="00783827">
            <w:pPr>
              <w:rPr>
                <w:b/>
                <w:bCs/>
                <w:color w:val="000000" w:themeColor="text1"/>
                <w:sz w:val="24"/>
                <w:szCs w:val="24"/>
              </w:rPr>
            </w:pPr>
          </w:p>
          <w:p w14:paraId="1095C938" w14:textId="77777777" w:rsidR="00783827" w:rsidRPr="00222CDB" w:rsidRDefault="00783827" w:rsidP="00783827">
            <w:pPr>
              <w:rPr>
                <w:b/>
                <w:bCs/>
                <w:color w:val="000000" w:themeColor="text1"/>
                <w:sz w:val="24"/>
                <w:szCs w:val="24"/>
              </w:rPr>
            </w:pPr>
          </w:p>
        </w:tc>
        <w:tc>
          <w:tcPr>
            <w:tcW w:w="6666" w:type="dxa"/>
            <w:shd w:val="clear" w:color="E2EFDA" w:fill="E2EFDA"/>
            <w:noWrap/>
            <w:vAlign w:val="bottom"/>
          </w:tcPr>
          <w:p w14:paraId="5D55267C" w14:textId="080BBD39" w:rsidR="00783827" w:rsidRPr="00222CDB" w:rsidRDefault="00783827" w:rsidP="00783827">
            <w:pPr>
              <w:rPr>
                <w:color w:val="000000" w:themeColor="text1"/>
                <w:szCs w:val="20"/>
              </w:rPr>
            </w:pPr>
            <w:r w:rsidRPr="00222CDB">
              <w:t>Derste, uluslararası göçün türlerini analiz edilmesi, uluslararası göç hareketlerinin tarihsel ve kuramsal olarak değerlendirilmesi, dinamiklerinin ve sonuçlarının incelenmesi ve göçle karşılaşma sırasında ve sonrasında toplumsal uyumu yakalamaya yönelik adımların anlatılması amaçlanmaktadır.</w:t>
            </w:r>
          </w:p>
        </w:tc>
      </w:tr>
      <w:tr w:rsidR="00783827" w:rsidRPr="00222CDB" w14:paraId="23B67BB7" w14:textId="77777777" w:rsidTr="00024D4E">
        <w:trPr>
          <w:trHeight w:val="294"/>
        </w:trPr>
        <w:tc>
          <w:tcPr>
            <w:tcW w:w="3433" w:type="dxa"/>
            <w:shd w:val="clear" w:color="auto" w:fill="auto"/>
            <w:noWrap/>
            <w:vAlign w:val="bottom"/>
            <w:hideMark/>
          </w:tcPr>
          <w:p w14:paraId="201893A8" w14:textId="77777777" w:rsidR="00783827" w:rsidRPr="00222CDB" w:rsidRDefault="00783827" w:rsidP="00783827">
            <w:pPr>
              <w:rPr>
                <w:b/>
                <w:bCs/>
                <w:color w:val="000000" w:themeColor="text1"/>
                <w:sz w:val="24"/>
                <w:szCs w:val="24"/>
              </w:rPr>
            </w:pPr>
            <w:r w:rsidRPr="00222CDB">
              <w:rPr>
                <w:b/>
                <w:bCs/>
                <w:color w:val="000000" w:themeColor="text1"/>
                <w:sz w:val="24"/>
                <w:szCs w:val="24"/>
              </w:rPr>
              <w:t>Dersin İçeriği</w:t>
            </w:r>
          </w:p>
          <w:p w14:paraId="69E545DB" w14:textId="77777777" w:rsidR="00783827" w:rsidRPr="00222CDB" w:rsidRDefault="00783827" w:rsidP="00783827">
            <w:pPr>
              <w:rPr>
                <w:b/>
                <w:bCs/>
                <w:color w:val="000000" w:themeColor="text1"/>
                <w:sz w:val="24"/>
                <w:szCs w:val="24"/>
              </w:rPr>
            </w:pPr>
          </w:p>
          <w:p w14:paraId="1BB5DABF" w14:textId="77777777" w:rsidR="00783827" w:rsidRDefault="00783827" w:rsidP="00783827">
            <w:pPr>
              <w:rPr>
                <w:b/>
                <w:bCs/>
                <w:color w:val="000000" w:themeColor="text1"/>
                <w:sz w:val="24"/>
                <w:szCs w:val="24"/>
              </w:rPr>
            </w:pPr>
          </w:p>
          <w:p w14:paraId="0CCF5A66" w14:textId="77777777" w:rsidR="00783827" w:rsidRDefault="00783827" w:rsidP="00783827">
            <w:pPr>
              <w:rPr>
                <w:b/>
                <w:bCs/>
                <w:color w:val="000000" w:themeColor="text1"/>
                <w:sz w:val="24"/>
                <w:szCs w:val="24"/>
              </w:rPr>
            </w:pPr>
          </w:p>
          <w:p w14:paraId="650D736C" w14:textId="77777777" w:rsidR="00783827" w:rsidRDefault="00783827" w:rsidP="00783827">
            <w:pPr>
              <w:rPr>
                <w:b/>
                <w:bCs/>
                <w:color w:val="000000" w:themeColor="text1"/>
                <w:sz w:val="24"/>
                <w:szCs w:val="24"/>
              </w:rPr>
            </w:pPr>
          </w:p>
          <w:p w14:paraId="59C0D409" w14:textId="77777777" w:rsidR="00783827" w:rsidRPr="00222CDB" w:rsidRDefault="00783827" w:rsidP="00783827">
            <w:pPr>
              <w:rPr>
                <w:b/>
                <w:bCs/>
                <w:color w:val="000000" w:themeColor="text1"/>
                <w:sz w:val="24"/>
                <w:szCs w:val="24"/>
              </w:rPr>
            </w:pPr>
          </w:p>
          <w:p w14:paraId="2A95925A" w14:textId="77777777" w:rsidR="00783827" w:rsidRPr="00222CDB" w:rsidRDefault="00783827" w:rsidP="00783827">
            <w:pPr>
              <w:rPr>
                <w:b/>
                <w:bCs/>
                <w:color w:val="000000" w:themeColor="text1"/>
                <w:sz w:val="24"/>
                <w:szCs w:val="24"/>
              </w:rPr>
            </w:pPr>
          </w:p>
        </w:tc>
        <w:tc>
          <w:tcPr>
            <w:tcW w:w="6666" w:type="dxa"/>
            <w:shd w:val="clear" w:color="auto" w:fill="auto"/>
            <w:noWrap/>
            <w:vAlign w:val="bottom"/>
          </w:tcPr>
          <w:p w14:paraId="471C4CAE" w14:textId="4566F412" w:rsidR="00783827" w:rsidRPr="00222CDB" w:rsidRDefault="00783827" w:rsidP="00783827">
            <w:pPr>
              <w:rPr>
                <w:color w:val="000000" w:themeColor="text1"/>
                <w:szCs w:val="20"/>
              </w:rPr>
            </w:pPr>
            <w:r w:rsidRPr="00222CDB">
              <w:t>Bu ders süresince, uluslararası göç hareketlerinin, göç alan, göç veren ülkeler, ara durak ülkeler ve göç eden kişiler açısından nedenleri ve sonuçları incelenecektir. Uluslararası alanda her geçen gün daha da önem kazanan göç olgusu, ekonomik, siyasi, demografik, sosyal ve kültürel boyutlarıyla işlenmektedir. Derste, uluslararası göçün türlerini analiz edilmesi, uluslararası göç hareketlerinin tarihsel ve kuramsal olarak değerlendirilmesi, dinamiklerinin ve sonuçlarının incelenmesi ve göçle karşılaşma sırasında ve sonrasında toplumsal uyumu yakalamaya yönelik adımların anlatılması amaçlanmaktadır.</w:t>
            </w:r>
          </w:p>
        </w:tc>
      </w:tr>
      <w:tr w:rsidR="00783827" w:rsidRPr="00522A0F" w14:paraId="6A9EB3C7" w14:textId="77777777" w:rsidTr="00024D4E">
        <w:trPr>
          <w:trHeight w:val="294"/>
        </w:trPr>
        <w:tc>
          <w:tcPr>
            <w:tcW w:w="3433" w:type="dxa"/>
            <w:shd w:val="clear" w:color="E2EFDA" w:fill="E2EFDA"/>
            <w:noWrap/>
            <w:vAlign w:val="bottom"/>
            <w:hideMark/>
          </w:tcPr>
          <w:p w14:paraId="2AB4E06B" w14:textId="77777777" w:rsidR="00783827" w:rsidRPr="00222CDB" w:rsidRDefault="00783827" w:rsidP="00783827">
            <w:pPr>
              <w:rPr>
                <w:b/>
                <w:bCs/>
                <w:color w:val="000000" w:themeColor="text1"/>
                <w:sz w:val="24"/>
                <w:szCs w:val="24"/>
              </w:rPr>
            </w:pPr>
            <w:r w:rsidRPr="00222CDB">
              <w:rPr>
                <w:b/>
                <w:bCs/>
                <w:color w:val="000000" w:themeColor="text1"/>
                <w:sz w:val="24"/>
                <w:szCs w:val="24"/>
              </w:rPr>
              <w:t>Kaynaklar</w:t>
            </w:r>
          </w:p>
          <w:p w14:paraId="7812208A" w14:textId="77777777" w:rsidR="00783827" w:rsidRPr="00222CDB" w:rsidRDefault="00783827" w:rsidP="00783827">
            <w:pPr>
              <w:rPr>
                <w:b/>
                <w:bCs/>
                <w:color w:val="000000" w:themeColor="text1"/>
                <w:sz w:val="24"/>
                <w:szCs w:val="24"/>
              </w:rPr>
            </w:pPr>
          </w:p>
          <w:p w14:paraId="6A774CC2" w14:textId="77777777" w:rsidR="00783827" w:rsidRPr="00222CDB" w:rsidRDefault="00783827" w:rsidP="00783827">
            <w:pPr>
              <w:rPr>
                <w:b/>
                <w:bCs/>
                <w:color w:val="000000" w:themeColor="text1"/>
                <w:sz w:val="24"/>
                <w:szCs w:val="24"/>
              </w:rPr>
            </w:pPr>
          </w:p>
          <w:p w14:paraId="33082420" w14:textId="77777777" w:rsidR="00783827" w:rsidRPr="00222CDB" w:rsidRDefault="00783827" w:rsidP="00783827">
            <w:pPr>
              <w:rPr>
                <w:b/>
                <w:bCs/>
                <w:color w:val="000000" w:themeColor="text1"/>
                <w:sz w:val="24"/>
                <w:szCs w:val="24"/>
              </w:rPr>
            </w:pPr>
          </w:p>
          <w:p w14:paraId="5A5E9E6A" w14:textId="77777777" w:rsidR="00783827" w:rsidRPr="00222CDB" w:rsidRDefault="00783827" w:rsidP="00783827">
            <w:pPr>
              <w:rPr>
                <w:b/>
                <w:bCs/>
                <w:color w:val="000000" w:themeColor="text1"/>
                <w:sz w:val="24"/>
                <w:szCs w:val="24"/>
              </w:rPr>
            </w:pPr>
          </w:p>
        </w:tc>
        <w:tc>
          <w:tcPr>
            <w:tcW w:w="6666" w:type="dxa"/>
            <w:shd w:val="clear" w:color="E2EFDA" w:fill="E2EFDA"/>
            <w:noWrap/>
            <w:vAlign w:val="bottom"/>
          </w:tcPr>
          <w:p w14:paraId="7AF02A96" w14:textId="19AE3181" w:rsidR="00783827" w:rsidRPr="00522A0F" w:rsidRDefault="00783827" w:rsidP="00783827">
            <w:pPr>
              <w:rPr>
                <w:color w:val="000000" w:themeColor="text1"/>
                <w:szCs w:val="20"/>
              </w:rPr>
            </w:pPr>
            <w:bookmarkStart w:id="8" w:name="OLE_LINK10"/>
            <w:r w:rsidRPr="00222CDB">
              <w:t>Barış ÖZDAL, Uluslararası Göç ve Nüfus Hareketleri Bağlamında Türkiye, Dora Yayıncılık, Bursa, 2020.</w:t>
            </w:r>
            <w:r w:rsidRPr="00222CDB">
              <w:br/>
              <w:t>Ayhan KAYA, Günay Göksu ÖZDOĞAN (Ed.), Uluslararası İlişkilerde Sınır Tanımayan Sorunlar: Göç, Yurttaşlık, İnsan Hakları, Toplumsal Cinsiyet, Küresel Adalet ve Güvenlik, İstanbul, Bağlam Yayınları, 2003.</w:t>
            </w:r>
            <w:bookmarkEnd w:id="8"/>
          </w:p>
        </w:tc>
      </w:tr>
    </w:tbl>
    <w:p w14:paraId="7C7D6B85"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8C524E" w:rsidRPr="00222CDB" w14:paraId="0BE73450" w14:textId="77777777" w:rsidTr="008D0737">
        <w:trPr>
          <w:trHeight w:val="294"/>
        </w:trPr>
        <w:tc>
          <w:tcPr>
            <w:tcW w:w="3433" w:type="dxa"/>
            <w:shd w:val="clear" w:color="E2EFDA" w:fill="E2EFDA"/>
            <w:noWrap/>
            <w:vAlign w:val="bottom"/>
            <w:hideMark/>
          </w:tcPr>
          <w:p w14:paraId="705643ED" w14:textId="77777777" w:rsidR="008C524E" w:rsidRPr="00222CDB" w:rsidRDefault="008C524E" w:rsidP="008C524E">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3878C340" w14:textId="7838E4C3" w:rsidR="008C524E" w:rsidRPr="008C524E" w:rsidRDefault="008C524E" w:rsidP="008C524E">
            <w:pPr>
              <w:rPr>
                <w:b/>
                <w:bCs/>
                <w:color w:val="000000" w:themeColor="text1"/>
                <w:sz w:val="24"/>
                <w:szCs w:val="28"/>
              </w:rPr>
            </w:pPr>
            <w:r w:rsidRPr="008C524E">
              <w:rPr>
                <w:b/>
                <w:bCs/>
                <w:sz w:val="24"/>
                <w:szCs w:val="28"/>
              </w:rPr>
              <w:t>Antropojenik İklim Değişikliği</w:t>
            </w:r>
          </w:p>
        </w:tc>
      </w:tr>
      <w:tr w:rsidR="008C524E" w:rsidRPr="00222CDB" w14:paraId="5A45E685" w14:textId="77777777" w:rsidTr="008D0737">
        <w:trPr>
          <w:trHeight w:val="294"/>
        </w:trPr>
        <w:tc>
          <w:tcPr>
            <w:tcW w:w="3433" w:type="dxa"/>
            <w:shd w:val="clear" w:color="auto" w:fill="auto"/>
            <w:noWrap/>
            <w:vAlign w:val="bottom"/>
            <w:hideMark/>
          </w:tcPr>
          <w:p w14:paraId="3FCE8E2B" w14:textId="77777777" w:rsidR="008C524E" w:rsidRPr="00222CDB" w:rsidRDefault="008C524E" w:rsidP="008C524E">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7230EECB" w14:textId="77777777" w:rsidR="008C524E" w:rsidRPr="00222CDB" w:rsidRDefault="008C524E" w:rsidP="008C524E">
            <w:pPr>
              <w:rPr>
                <w:color w:val="000000" w:themeColor="text1"/>
              </w:rPr>
            </w:pPr>
          </w:p>
        </w:tc>
      </w:tr>
      <w:tr w:rsidR="008C524E" w:rsidRPr="00222CDB" w14:paraId="1A8899B8" w14:textId="77777777" w:rsidTr="008D0737">
        <w:trPr>
          <w:trHeight w:val="294"/>
        </w:trPr>
        <w:tc>
          <w:tcPr>
            <w:tcW w:w="3433" w:type="dxa"/>
            <w:shd w:val="clear" w:color="E2EFDA" w:fill="E2EFDA"/>
            <w:noWrap/>
            <w:vAlign w:val="bottom"/>
            <w:hideMark/>
          </w:tcPr>
          <w:p w14:paraId="46A9510F" w14:textId="77777777" w:rsidR="008C524E" w:rsidRPr="00222CDB" w:rsidRDefault="008C524E" w:rsidP="008C524E">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689796FF" w14:textId="39AD0074" w:rsidR="008C524E" w:rsidRPr="002C336D" w:rsidRDefault="008C524E" w:rsidP="008C524E">
            <w:pPr>
              <w:rPr>
                <w:color w:val="000000" w:themeColor="text1"/>
                <w:szCs w:val="20"/>
              </w:rPr>
            </w:pPr>
            <w:r w:rsidRPr="00222CDB">
              <w:t>S</w:t>
            </w:r>
          </w:p>
        </w:tc>
      </w:tr>
      <w:tr w:rsidR="008C524E" w:rsidRPr="00222CDB" w14:paraId="1F6C5266" w14:textId="77777777" w:rsidTr="008D0737">
        <w:trPr>
          <w:trHeight w:val="294"/>
        </w:trPr>
        <w:tc>
          <w:tcPr>
            <w:tcW w:w="3433" w:type="dxa"/>
            <w:shd w:val="clear" w:color="E2EFDA" w:fill="E2EFDA"/>
            <w:noWrap/>
            <w:vAlign w:val="bottom"/>
            <w:hideMark/>
          </w:tcPr>
          <w:p w14:paraId="057DDC99" w14:textId="77777777" w:rsidR="008C524E" w:rsidRPr="00222CDB" w:rsidRDefault="008C524E" w:rsidP="008C524E">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48848843" w14:textId="3CF74678" w:rsidR="008C524E" w:rsidRPr="002C336D" w:rsidRDefault="008C524E" w:rsidP="008C524E">
            <w:pPr>
              <w:rPr>
                <w:color w:val="000000" w:themeColor="text1"/>
                <w:szCs w:val="20"/>
              </w:rPr>
            </w:pPr>
            <w:r w:rsidRPr="00222CDB">
              <w:t>4-2</w:t>
            </w:r>
          </w:p>
        </w:tc>
      </w:tr>
      <w:tr w:rsidR="008C524E" w:rsidRPr="00222CDB" w14:paraId="6AFED4B2" w14:textId="77777777" w:rsidTr="008D0737">
        <w:trPr>
          <w:trHeight w:val="294"/>
        </w:trPr>
        <w:tc>
          <w:tcPr>
            <w:tcW w:w="3433" w:type="dxa"/>
            <w:shd w:val="clear" w:color="E2EFDA" w:fill="E2EFDA"/>
            <w:noWrap/>
            <w:vAlign w:val="bottom"/>
          </w:tcPr>
          <w:p w14:paraId="19A1E7A7" w14:textId="77777777" w:rsidR="008C524E" w:rsidRPr="00222CDB" w:rsidRDefault="008C524E" w:rsidP="008C524E">
            <w:pPr>
              <w:rPr>
                <w:b/>
                <w:bCs/>
                <w:color w:val="000000" w:themeColor="text1"/>
                <w:sz w:val="24"/>
                <w:szCs w:val="24"/>
              </w:rPr>
            </w:pPr>
            <w:r w:rsidRPr="00222CDB">
              <w:rPr>
                <w:b/>
                <w:bCs/>
                <w:color w:val="000000" w:themeColor="text1"/>
                <w:sz w:val="24"/>
                <w:szCs w:val="24"/>
              </w:rPr>
              <w:t>Dersin Amacı</w:t>
            </w:r>
          </w:p>
          <w:p w14:paraId="7340A7EA" w14:textId="77777777" w:rsidR="008C524E" w:rsidRPr="00222CDB" w:rsidRDefault="008C524E" w:rsidP="008C524E">
            <w:pPr>
              <w:rPr>
                <w:b/>
                <w:bCs/>
                <w:color w:val="000000" w:themeColor="text1"/>
                <w:sz w:val="24"/>
                <w:szCs w:val="24"/>
              </w:rPr>
            </w:pPr>
          </w:p>
          <w:p w14:paraId="1276A955" w14:textId="77777777" w:rsidR="008C524E" w:rsidRPr="00222CDB" w:rsidRDefault="008C524E" w:rsidP="008C524E">
            <w:pPr>
              <w:rPr>
                <w:b/>
                <w:bCs/>
                <w:color w:val="000000" w:themeColor="text1"/>
                <w:sz w:val="24"/>
                <w:szCs w:val="24"/>
              </w:rPr>
            </w:pPr>
          </w:p>
        </w:tc>
        <w:tc>
          <w:tcPr>
            <w:tcW w:w="6666" w:type="dxa"/>
            <w:shd w:val="clear" w:color="E2EFDA" w:fill="E2EFDA"/>
            <w:noWrap/>
            <w:vAlign w:val="center"/>
          </w:tcPr>
          <w:p w14:paraId="6D4AD5F4" w14:textId="75574BBF" w:rsidR="008C524E" w:rsidRPr="002C336D" w:rsidRDefault="008C524E" w:rsidP="008C524E">
            <w:pPr>
              <w:rPr>
                <w:color w:val="000000" w:themeColor="text1"/>
                <w:szCs w:val="20"/>
              </w:rPr>
            </w:pPr>
            <w:r w:rsidRPr="00222CDB">
              <w:t>Küresel ölçekte iklim dinamiklerini dengede tutan enerji sisteminin tanımlanması ve antropojenik ve doğal etkiler ile küresel iklim değişikliğinin öğrenilmesi ve incelenmesi.</w:t>
            </w:r>
          </w:p>
        </w:tc>
      </w:tr>
      <w:tr w:rsidR="008C524E" w:rsidRPr="00222CDB" w14:paraId="6AF6CE4E" w14:textId="77777777" w:rsidTr="008D0737">
        <w:trPr>
          <w:trHeight w:val="294"/>
        </w:trPr>
        <w:tc>
          <w:tcPr>
            <w:tcW w:w="3433" w:type="dxa"/>
            <w:tcBorders>
              <w:bottom w:val="single" w:sz="4" w:space="0" w:color="auto"/>
            </w:tcBorders>
            <w:shd w:val="clear" w:color="auto" w:fill="auto"/>
            <w:noWrap/>
            <w:vAlign w:val="bottom"/>
            <w:hideMark/>
          </w:tcPr>
          <w:p w14:paraId="4D328F99" w14:textId="77777777" w:rsidR="008C524E" w:rsidRDefault="008C524E" w:rsidP="008C524E">
            <w:pPr>
              <w:rPr>
                <w:b/>
                <w:bCs/>
                <w:color w:val="000000" w:themeColor="text1"/>
                <w:sz w:val="24"/>
                <w:szCs w:val="24"/>
              </w:rPr>
            </w:pPr>
            <w:r w:rsidRPr="00222CDB">
              <w:rPr>
                <w:b/>
                <w:bCs/>
                <w:color w:val="000000" w:themeColor="text1"/>
                <w:sz w:val="24"/>
                <w:szCs w:val="24"/>
              </w:rPr>
              <w:t>Dersin İçeriği</w:t>
            </w:r>
          </w:p>
          <w:p w14:paraId="27BBBFD1" w14:textId="77777777" w:rsidR="008C524E" w:rsidRDefault="008C524E" w:rsidP="008C524E">
            <w:pPr>
              <w:rPr>
                <w:b/>
                <w:bCs/>
                <w:color w:val="000000" w:themeColor="text1"/>
                <w:sz w:val="24"/>
                <w:szCs w:val="24"/>
              </w:rPr>
            </w:pPr>
          </w:p>
          <w:p w14:paraId="52DE4BC8" w14:textId="77777777" w:rsidR="008C524E" w:rsidRPr="00222CDB" w:rsidRDefault="008C524E" w:rsidP="008C524E">
            <w:pPr>
              <w:rPr>
                <w:b/>
                <w:bCs/>
                <w:color w:val="000000" w:themeColor="text1"/>
                <w:sz w:val="24"/>
                <w:szCs w:val="24"/>
              </w:rPr>
            </w:pPr>
          </w:p>
          <w:p w14:paraId="68BA8998" w14:textId="77777777" w:rsidR="008C524E" w:rsidRPr="00222CDB" w:rsidRDefault="008C524E" w:rsidP="008C524E">
            <w:pPr>
              <w:rPr>
                <w:b/>
                <w:bCs/>
                <w:color w:val="000000" w:themeColor="text1"/>
                <w:sz w:val="24"/>
                <w:szCs w:val="24"/>
              </w:rPr>
            </w:pPr>
          </w:p>
        </w:tc>
        <w:tc>
          <w:tcPr>
            <w:tcW w:w="6666" w:type="dxa"/>
            <w:tcBorders>
              <w:bottom w:val="single" w:sz="4" w:space="0" w:color="auto"/>
            </w:tcBorders>
            <w:shd w:val="clear" w:color="auto" w:fill="auto"/>
            <w:noWrap/>
            <w:vAlign w:val="center"/>
          </w:tcPr>
          <w:p w14:paraId="573D6FCC" w14:textId="3A9A33E2" w:rsidR="008C524E" w:rsidRPr="002C336D" w:rsidRDefault="008C524E" w:rsidP="008C524E">
            <w:pPr>
              <w:rPr>
                <w:color w:val="000000" w:themeColor="text1"/>
                <w:szCs w:val="20"/>
              </w:rPr>
            </w:pPr>
            <w:r w:rsidRPr="00222CDB">
              <w:t>İklim değişikliğinin temelleri; iklim bileşenlerinin tanımlanması, iklim bileşenlerindeki değişimler, Doğal ve antropojenik etkilerin iklim sistemi üzerindeki etkileri; Sera gazı etkileri, Sera gazı azaltımı; İklim değişikliğinin etkileri, İklim modelleri.</w:t>
            </w:r>
          </w:p>
        </w:tc>
      </w:tr>
      <w:tr w:rsidR="008C524E" w:rsidRPr="00222CDB" w14:paraId="6E2C8FBC" w14:textId="77777777" w:rsidTr="008D0737">
        <w:trPr>
          <w:trHeight w:val="294"/>
        </w:trPr>
        <w:tc>
          <w:tcPr>
            <w:tcW w:w="3433" w:type="dxa"/>
            <w:tcBorders>
              <w:bottom w:val="single" w:sz="4" w:space="0" w:color="auto"/>
            </w:tcBorders>
            <w:shd w:val="clear" w:color="E2EFDA" w:fill="E2EFDA"/>
            <w:noWrap/>
            <w:vAlign w:val="bottom"/>
            <w:hideMark/>
          </w:tcPr>
          <w:p w14:paraId="19558771" w14:textId="77777777" w:rsidR="008C524E" w:rsidRPr="00222CDB" w:rsidRDefault="008C524E" w:rsidP="008C524E">
            <w:pPr>
              <w:rPr>
                <w:b/>
                <w:bCs/>
                <w:color w:val="000000" w:themeColor="text1"/>
                <w:sz w:val="24"/>
                <w:szCs w:val="24"/>
              </w:rPr>
            </w:pPr>
            <w:r w:rsidRPr="00222CDB">
              <w:rPr>
                <w:b/>
                <w:bCs/>
                <w:color w:val="000000" w:themeColor="text1"/>
                <w:sz w:val="24"/>
                <w:szCs w:val="24"/>
              </w:rPr>
              <w:t>Kaynaklar</w:t>
            </w:r>
          </w:p>
          <w:p w14:paraId="0139AC55" w14:textId="77777777" w:rsidR="008C524E" w:rsidRPr="00222CDB" w:rsidRDefault="008C524E" w:rsidP="008C524E">
            <w:pPr>
              <w:rPr>
                <w:b/>
                <w:bCs/>
                <w:color w:val="000000" w:themeColor="text1"/>
                <w:sz w:val="24"/>
                <w:szCs w:val="24"/>
              </w:rPr>
            </w:pPr>
          </w:p>
          <w:p w14:paraId="1C94E7C9" w14:textId="77777777" w:rsidR="008C524E" w:rsidRPr="00222CDB" w:rsidRDefault="008C524E" w:rsidP="008C524E">
            <w:pPr>
              <w:rPr>
                <w:b/>
                <w:bCs/>
                <w:color w:val="000000" w:themeColor="text1"/>
                <w:sz w:val="24"/>
                <w:szCs w:val="24"/>
              </w:rPr>
            </w:pPr>
          </w:p>
          <w:p w14:paraId="2CC70EB3" w14:textId="77777777" w:rsidR="008C524E" w:rsidRPr="00222CDB" w:rsidRDefault="008C524E" w:rsidP="008C524E">
            <w:pPr>
              <w:rPr>
                <w:b/>
                <w:bCs/>
                <w:color w:val="000000" w:themeColor="text1"/>
                <w:sz w:val="24"/>
                <w:szCs w:val="24"/>
              </w:rPr>
            </w:pPr>
          </w:p>
          <w:p w14:paraId="6B8BBF15" w14:textId="77777777" w:rsidR="008C524E" w:rsidRPr="00222CDB" w:rsidRDefault="008C524E" w:rsidP="008C524E">
            <w:pPr>
              <w:rPr>
                <w:b/>
                <w:bCs/>
                <w:color w:val="000000" w:themeColor="text1"/>
                <w:sz w:val="24"/>
                <w:szCs w:val="24"/>
              </w:rPr>
            </w:pPr>
          </w:p>
        </w:tc>
        <w:tc>
          <w:tcPr>
            <w:tcW w:w="6666" w:type="dxa"/>
            <w:tcBorders>
              <w:bottom w:val="single" w:sz="4" w:space="0" w:color="auto"/>
            </w:tcBorders>
            <w:shd w:val="clear" w:color="E2EFDA" w:fill="E2EFDA"/>
            <w:noWrap/>
            <w:vAlign w:val="center"/>
          </w:tcPr>
          <w:p w14:paraId="2F7A5BF7" w14:textId="77777777" w:rsidR="008C524E" w:rsidRPr="00222CDB" w:rsidRDefault="008C524E" w:rsidP="008C524E">
            <w:r w:rsidRPr="00222CDB">
              <w:t xml:space="preserve">1. ERLAT, E., ‘‘İklim Sistemi ve İklim Değişmeleri’’, Ege Üniversitesi Basımevi, 2012. </w:t>
            </w:r>
          </w:p>
          <w:p w14:paraId="0426EB26" w14:textId="77777777" w:rsidR="008C524E" w:rsidRPr="00222CDB" w:rsidRDefault="008C524E" w:rsidP="008C524E">
            <w:r w:rsidRPr="00222CDB">
              <w:t>2. AKALIN, M., ‘‘İklim Mültecileri’’, İksad Publishing House, 2019.</w:t>
            </w:r>
          </w:p>
          <w:p w14:paraId="6B2E66D9" w14:textId="00C03997" w:rsidR="008C524E" w:rsidRPr="008C524E" w:rsidRDefault="008C524E" w:rsidP="008C524E">
            <w:r w:rsidRPr="00222CDB">
              <w:t>3. KURNAZ, L., ‘‘Son Buzul Erimeden İklim Değişikliği Hakkında Merak Ettiğiniz Her Şey’’, Doğan Kitap, 2019.</w:t>
            </w:r>
          </w:p>
        </w:tc>
      </w:tr>
      <w:tr w:rsidR="000106C5" w:rsidRPr="00222CDB" w14:paraId="0D6EADE8"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E9317B5"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C0150B3" w14:textId="77777777" w:rsidR="000106C5" w:rsidRPr="00222CDB" w:rsidRDefault="000106C5" w:rsidP="00024D4E">
            <w:pPr>
              <w:rPr>
                <w:color w:val="000000" w:themeColor="text1"/>
                <w:szCs w:val="20"/>
              </w:rPr>
            </w:pPr>
          </w:p>
          <w:p w14:paraId="7731EEAF" w14:textId="77777777" w:rsidR="000106C5" w:rsidRDefault="000106C5" w:rsidP="00024D4E">
            <w:pPr>
              <w:rPr>
                <w:color w:val="000000" w:themeColor="text1"/>
                <w:szCs w:val="20"/>
              </w:rPr>
            </w:pPr>
          </w:p>
          <w:p w14:paraId="4EF5809C" w14:textId="77777777" w:rsidR="00AE5C91" w:rsidRDefault="00AE5C91" w:rsidP="00024D4E">
            <w:pPr>
              <w:rPr>
                <w:color w:val="000000" w:themeColor="text1"/>
                <w:szCs w:val="20"/>
              </w:rPr>
            </w:pPr>
          </w:p>
          <w:p w14:paraId="16D65D60" w14:textId="77777777" w:rsidR="00AE5C91" w:rsidRDefault="00AE5C91" w:rsidP="00024D4E">
            <w:pPr>
              <w:rPr>
                <w:color w:val="000000" w:themeColor="text1"/>
                <w:szCs w:val="20"/>
              </w:rPr>
            </w:pPr>
          </w:p>
          <w:p w14:paraId="0FAE5488" w14:textId="77777777" w:rsidR="00AE5C91" w:rsidRDefault="00AE5C91" w:rsidP="00024D4E">
            <w:pPr>
              <w:rPr>
                <w:color w:val="000000" w:themeColor="text1"/>
                <w:szCs w:val="20"/>
              </w:rPr>
            </w:pPr>
          </w:p>
          <w:p w14:paraId="0F3FC594" w14:textId="77777777" w:rsidR="00AE5C91" w:rsidRDefault="00AE5C91" w:rsidP="00024D4E">
            <w:pPr>
              <w:rPr>
                <w:color w:val="000000" w:themeColor="text1"/>
                <w:szCs w:val="20"/>
              </w:rPr>
            </w:pPr>
          </w:p>
          <w:p w14:paraId="4981A39E" w14:textId="77777777" w:rsidR="00AE5C91" w:rsidRPr="00222CDB" w:rsidRDefault="00AE5C91" w:rsidP="00024D4E">
            <w:pPr>
              <w:rPr>
                <w:color w:val="000000" w:themeColor="text1"/>
                <w:szCs w:val="20"/>
              </w:rPr>
            </w:pPr>
          </w:p>
        </w:tc>
      </w:tr>
      <w:tr w:rsidR="008C524E" w:rsidRPr="00222CDB" w14:paraId="77414E96" w14:textId="77777777" w:rsidTr="00024D4E">
        <w:trPr>
          <w:trHeight w:val="294"/>
        </w:trPr>
        <w:tc>
          <w:tcPr>
            <w:tcW w:w="3433" w:type="dxa"/>
            <w:tcBorders>
              <w:top w:val="single" w:sz="4" w:space="0" w:color="auto"/>
            </w:tcBorders>
            <w:shd w:val="clear" w:color="E2EFDA" w:fill="E2EFDA"/>
            <w:noWrap/>
            <w:vAlign w:val="bottom"/>
            <w:hideMark/>
          </w:tcPr>
          <w:p w14:paraId="6A125806" w14:textId="77777777" w:rsidR="008C524E" w:rsidRPr="00222CDB" w:rsidRDefault="008C524E" w:rsidP="008C524E">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5CC7C79A" w14:textId="79F00F93" w:rsidR="008C524E" w:rsidRPr="008C524E" w:rsidRDefault="008C524E" w:rsidP="008C524E">
            <w:pPr>
              <w:rPr>
                <w:b/>
                <w:bCs/>
                <w:color w:val="000000" w:themeColor="text1"/>
                <w:sz w:val="24"/>
                <w:szCs w:val="28"/>
              </w:rPr>
            </w:pPr>
            <w:r w:rsidRPr="008C524E">
              <w:rPr>
                <w:b/>
                <w:bCs/>
                <w:sz w:val="24"/>
                <w:szCs w:val="28"/>
              </w:rPr>
              <w:t>Beşerî Coğrafyada Araştırma Yöntemleri-I</w:t>
            </w:r>
          </w:p>
        </w:tc>
      </w:tr>
      <w:tr w:rsidR="008C524E" w:rsidRPr="00222CDB" w14:paraId="183D6A68" w14:textId="77777777" w:rsidTr="00D63B88">
        <w:trPr>
          <w:trHeight w:val="294"/>
        </w:trPr>
        <w:tc>
          <w:tcPr>
            <w:tcW w:w="3433" w:type="dxa"/>
            <w:shd w:val="clear" w:color="auto" w:fill="auto"/>
            <w:noWrap/>
            <w:vAlign w:val="bottom"/>
            <w:hideMark/>
          </w:tcPr>
          <w:p w14:paraId="1F70C30F" w14:textId="77777777" w:rsidR="008C524E" w:rsidRPr="00222CDB" w:rsidRDefault="008C524E" w:rsidP="008C524E">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43F7E5F3" w14:textId="77777777" w:rsidR="008C524E" w:rsidRPr="00222CDB" w:rsidRDefault="008C524E" w:rsidP="008C524E">
            <w:pPr>
              <w:rPr>
                <w:color w:val="000000" w:themeColor="text1"/>
                <w:szCs w:val="20"/>
              </w:rPr>
            </w:pPr>
          </w:p>
        </w:tc>
      </w:tr>
      <w:tr w:rsidR="008C524E" w:rsidRPr="00222CDB" w14:paraId="6AF92830" w14:textId="77777777" w:rsidTr="00D63B88">
        <w:trPr>
          <w:trHeight w:val="294"/>
        </w:trPr>
        <w:tc>
          <w:tcPr>
            <w:tcW w:w="3433" w:type="dxa"/>
            <w:shd w:val="clear" w:color="E2EFDA" w:fill="E2EFDA"/>
            <w:noWrap/>
            <w:vAlign w:val="bottom"/>
            <w:hideMark/>
          </w:tcPr>
          <w:p w14:paraId="0727C411" w14:textId="77777777" w:rsidR="008C524E" w:rsidRPr="00222CDB" w:rsidRDefault="008C524E" w:rsidP="008C524E">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1B998111" w14:textId="42D5C19F" w:rsidR="008C524E" w:rsidRPr="00222CDB" w:rsidRDefault="008C524E" w:rsidP="008C524E">
            <w:pPr>
              <w:rPr>
                <w:color w:val="000000" w:themeColor="text1"/>
                <w:szCs w:val="20"/>
              </w:rPr>
            </w:pPr>
            <w:r w:rsidRPr="00222CDB">
              <w:t>S</w:t>
            </w:r>
          </w:p>
        </w:tc>
      </w:tr>
      <w:tr w:rsidR="008C524E" w:rsidRPr="00222CDB" w14:paraId="78FA8229" w14:textId="77777777" w:rsidTr="00D63B88">
        <w:trPr>
          <w:trHeight w:val="294"/>
        </w:trPr>
        <w:tc>
          <w:tcPr>
            <w:tcW w:w="3433" w:type="dxa"/>
            <w:shd w:val="clear" w:color="E2EFDA" w:fill="E2EFDA"/>
            <w:noWrap/>
            <w:vAlign w:val="bottom"/>
            <w:hideMark/>
          </w:tcPr>
          <w:p w14:paraId="7387B06C" w14:textId="77777777" w:rsidR="008C524E" w:rsidRPr="00222CDB" w:rsidRDefault="008C524E" w:rsidP="008C524E">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37880A28" w14:textId="1D71D0E6" w:rsidR="008C524E" w:rsidRPr="00222CDB" w:rsidRDefault="008C524E" w:rsidP="008C524E">
            <w:pPr>
              <w:rPr>
                <w:color w:val="000000" w:themeColor="text1"/>
                <w:szCs w:val="20"/>
              </w:rPr>
            </w:pPr>
            <w:r w:rsidRPr="00222CDB">
              <w:t>4-2</w:t>
            </w:r>
          </w:p>
        </w:tc>
      </w:tr>
      <w:tr w:rsidR="008C524E" w:rsidRPr="00222CDB" w14:paraId="1D52C16A" w14:textId="77777777" w:rsidTr="00D63B88">
        <w:trPr>
          <w:trHeight w:val="294"/>
        </w:trPr>
        <w:tc>
          <w:tcPr>
            <w:tcW w:w="3433" w:type="dxa"/>
            <w:shd w:val="clear" w:color="E2EFDA" w:fill="E2EFDA"/>
            <w:noWrap/>
            <w:vAlign w:val="bottom"/>
          </w:tcPr>
          <w:p w14:paraId="3D6052BC" w14:textId="77777777" w:rsidR="008C524E" w:rsidRPr="00222CDB" w:rsidRDefault="008C524E" w:rsidP="008C524E">
            <w:pPr>
              <w:rPr>
                <w:b/>
                <w:bCs/>
                <w:color w:val="000000" w:themeColor="text1"/>
                <w:sz w:val="24"/>
                <w:szCs w:val="24"/>
              </w:rPr>
            </w:pPr>
            <w:r w:rsidRPr="00222CDB">
              <w:rPr>
                <w:b/>
                <w:bCs/>
                <w:color w:val="000000" w:themeColor="text1"/>
                <w:sz w:val="24"/>
                <w:szCs w:val="24"/>
              </w:rPr>
              <w:t>Dersin Amacı</w:t>
            </w:r>
          </w:p>
          <w:p w14:paraId="3352C93E" w14:textId="77777777" w:rsidR="008C524E" w:rsidRPr="00222CDB" w:rsidRDefault="008C524E" w:rsidP="008C524E">
            <w:pPr>
              <w:rPr>
                <w:b/>
                <w:bCs/>
                <w:color w:val="000000" w:themeColor="text1"/>
                <w:sz w:val="24"/>
                <w:szCs w:val="24"/>
              </w:rPr>
            </w:pPr>
          </w:p>
        </w:tc>
        <w:tc>
          <w:tcPr>
            <w:tcW w:w="6666" w:type="dxa"/>
            <w:shd w:val="clear" w:color="E2EFDA" w:fill="E2EFDA"/>
            <w:noWrap/>
            <w:vAlign w:val="center"/>
          </w:tcPr>
          <w:p w14:paraId="09FF2C4A" w14:textId="5536C9E1" w:rsidR="008C524E" w:rsidRPr="00222CDB" w:rsidRDefault="008C524E" w:rsidP="008C524E">
            <w:pPr>
              <w:rPr>
                <w:color w:val="000000" w:themeColor="text1"/>
                <w:szCs w:val="20"/>
              </w:rPr>
            </w:pPr>
            <w:r w:rsidRPr="00222CDB">
              <w:t>Beşerî coğrafya araştırma yöntemlerinin neler olduğunu öğrenmek ve beşeri coğrafyanın bir konusunda araştırma tasarımı oluşturabilmek.</w:t>
            </w:r>
          </w:p>
        </w:tc>
      </w:tr>
      <w:tr w:rsidR="008C524E" w:rsidRPr="00222CDB" w14:paraId="6C859D09" w14:textId="77777777" w:rsidTr="00D63B88">
        <w:trPr>
          <w:trHeight w:val="294"/>
        </w:trPr>
        <w:tc>
          <w:tcPr>
            <w:tcW w:w="3433" w:type="dxa"/>
            <w:shd w:val="clear" w:color="auto" w:fill="auto"/>
            <w:noWrap/>
            <w:vAlign w:val="bottom"/>
            <w:hideMark/>
          </w:tcPr>
          <w:p w14:paraId="0AD2D1A2" w14:textId="77777777" w:rsidR="008C524E" w:rsidRPr="00222CDB" w:rsidRDefault="008C524E" w:rsidP="008C524E">
            <w:pPr>
              <w:rPr>
                <w:b/>
                <w:bCs/>
                <w:color w:val="000000" w:themeColor="text1"/>
                <w:sz w:val="24"/>
                <w:szCs w:val="24"/>
              </w:rPr>
            </w:pPr>
            <w:r w:rsidRPr="00222CDB">
              <w:rPr>
                <w:b/>
                <w:bCs/>
                <w:color w:val="000000" w:themeColor="text1"/>
                <w:sz w:val="24"/>
                <w:szCs w:val="24"/>
              </w:rPr>
              <w:t>Dersin İçeriği</w:t>
            </w:r>
          </w:p>
          <w:p w14:paraId="54C0EA53" w14:textId="77777777" w:rsidR="008C524E" w:rsidRPr="00222CDB" w:rsidRDefault="008C524E" w:rsidP="008C524E">
            <w:pPr>
              <w:rPr>
                <w:b/>
                <w:bCs/>
                <w:color w:val="000000" w:themeColor="text1"/>
                <w:sz w:val="24"/>
                <w:szCs w:val="24"/>
              </w:rPr>
            </w:pPr>
          </w:p>
          <w:p w14:paraId="07EA4E05" w14:textId="77777777" w:rsidR="008C524E" w:rsidRPr="00222CDB" w:rsidRDefault="008C524E" w:rsidP="008C524E">
            <w:pPr>
              <w:rPr>
                <w:b/>
                <w:bCs/>
                <w:color w:val="000000" w:themeColor="text1"/>
                <w:sz w:val="24"/>
                <w:szCs w:val="24"/>
              </w:rPr>
            </w:pPr>
          </w:p>
          <w:p w14:paraId="42BFBD74" w14:textId="77777777" w:rsidR="008C524E" w:rsidRPr="00222CDB" w:rsidRDefault="008C524E" w:rsidP="008C524E">
            <w:pPr>
              <w:rPr>
                <w:b/>
                <w:bCs/>
                <w:color w:val="000000" w:themeColor="text1"/>
                <w:sz w:val="24"/>
                <w:szCs w:val="24"/>
              </w:rPr>
            </w:pPr>
          </w:p>
        </w:tc>
        <w:tc>
          <w:tcPr>
            <w:tcW w:w="6666" w:type="dxa"/>
            <w:shd w:val="clear" w:color="auto" w:fill="auto"/>
            <w:noWrap/>
            <w:vAlign w:val="center"/>
          </w:tcPr>
          <w:p w14:paraId="50D3E85A" w14:textId="50C1109A" w:rsidR="008C524E" w:rsidRPr="00222CDB" w:rsidRDefault="008C524E" w:rsidP="008C524E">
            <w:pPr>
              <w:rPr>
                <w:color w:val="000000" w:themeColor="text1"/>
                <w:szCs w:val="20"/>
              </w:rPr>
            </w:pPr>
            <w:r w:rsidRPr="00222CDB">
              <w:t>Coğrafya’nın araştırma konuları, coğrafi araştırmalarda aşamalar, araştırma yöntemleri ve araçları, anket- görüşme formlarının hazırlanması ve değerlendirilmesi, rapor ve sonuç yazma.</w:t>
            </w:r>
          </w:p>
        </w:tc>
      </w:tr>
      <w:tr w:rsidR="008C524E" w:rsidRPr="00522A0F" w14:paraId="6B7EBEA7" w14:textId="77777777" w:rsidTr="00D63B88">
        <w:trPr>
          <w:trHeight w:val="294"/>
        </w:trPr>
        <w:tc>
          <w:tcPr>
            <w:tcW w:w="3433" w:type="dxa"/>
            <w:shd w:val="clear" w:color="E2EFDA" w:fill="E2EFDA"/>
            <w:noWrap/>
            <w:vAlign w:val="bottom"/>
            <w:hideMark/>
          </w:tcPr>
          <w:p w14:paraId="5CE64207" w14:textId="77777777" w:rsidR="008C524E" w:rsidRPr="00222CDB" w:rsidRDefault="008C524E" w:rsidP="008C524E">
            <w:pPr>
              <w:rPr>
                <w:b/>
                <w:bCs/>
                <w:color w:val="000000" w:themeColor="text1"/>
                <w:sz w:val="24"/>
                <w:szCs w:val="24"/>
              </w:rPr>
            </w:pPr>
            <w:r w:rsidRPr="00222CDB">
              <w:rPr>
                <w:b/>
                <w:bCs/>
                <w:color w:val="000000" w:themeColor="text1"/>
                <w:sz w:val="24"/>
                <w:szCs w:val="24"/>
              </w:rPr>
              <w:t>Kaynaklar</w:t>
            </w:r>
          </w:p>
          <w:p w14:paraId="087FE5C8" w14:textId="77777777" w:rsidR="008C524E" w:rsidRPr="00222CDB" w:rsidRDefault="008C524E" w:rsidP="008C524E">
            <w:pPr>
              <w:rPr>
                <w:b/>
                <w:bCs/>
                <w:color w:val="000000" w:themeColor="text1"/>
                <w:sz w:val="24"/>
                <w:szCs w:val="24"/>
              </w:rPr>
            </w:pPr>
          </w:p>
          <w:p w14:paraId="2D9ED7F7" w14:textId="77777777" w:rsidR="008C524E" w:rsidRPr="00222CDB" w:rsidRDefault="008C524E" w:rsidP="008C524E">
            <w:pPr>
              <w:rPr>
                <w:b/>
                <w:bCs/>
                <w:color w:val="000000" w:themeColor="text1"/>
                <w:sz w:val="24"/>
                <w:szCs w:val="24"/>
              </w:rPr>
            </w:pPr>
          </w:p>
          <w:p w14:paraId="41CFDBF2" w14:textId="77777777" w:rsidR="008C524E" w:rsidRPr="00222CDB" w:rsidRDefault="008C524E" w:rsidP="008C524E">
            <w:pPr>
              <w:rPr>
                <w:b/>
                <w:bCs/>
                <w:color w:val="000000" w:themeColor="text1"/>
                <w:sz w:val="24"/>
                <w:szCs w:val="24"/>
              </w:rPr>
            </w:pPr>
          </w:p>
          <w:p w14:paraId="65FC3380" w14:textId="77777777" w:rsidR="008C524E" w:rsidRPr="00222CDB" w:rsidRDefault="008C524E" w:rsidP="008C524E">
            <w:pPr>
              <w:rPr>
                <w:b/>
                <w:bCs/>
                <w:color w:val="000000" w:themeColor="text1"/>
                <w:sz w:val="24"/>
                <w:szCs w:val="24"/>
              </w:rPr>
            </w:pPr>
          </w:p>
          <w:p w14:paraId="175096C3" w14:textId="77777777" w:rsidR="008C524E" w:rsidRPr="00222CDB" w:rsidRDefault="008C524E" w:rsidP="008C524E">
            <w:pPr>
              <w:rPr>
                <w:b/>
                <w:bCs/>
                <w:color w:val="000000" w:themeColor="text1"/>
                <w:sz w:val="24"/>
                <w:szCs w:val="24"/>
              </w:rPr>
            </w:pPr>
          </w:p>
        </w:tc>
        <w:tc>
          <w:tcPr>
            <w:tcW w:w="6666" w:type="dxa"/>
            <w:shd w:val="clear" w:color="E2EFDA" w:fill="E2EFDA"/>
            <w:noWrap/>
            <w:vAlign w:val="center"/>
          </w:tcPr>
          <w:p w14:paraId="19A6D1A5" w14:textId="77777777" w:rsidR="008C524E" w:rsidRPr="00222CDB" w:rsidRDefault="008C524E" w:rsidP="008C524E">
            <w:bookmarkStart w:id="9" w:name="OLE_LINK6"/>
            <w:r w:rsidRPr="00222CDB">
              <w:t>1. Coğrafya Araştırma Yöntemleri, Coğrafyacılar Derneği. Barnes, T. ve Gregory, D. (1997a).</w:t>
            </w:r>
          </w:p>
          <w:p w14:paraId="2FC5576C" w14:textId="77777777" w:rsidR="008C524E" w:rsidRPr="00222CDB" w:rsidRDefault="008C524E" w:rsidP="008C524E">
            <w:r w:rsidRPr="00222CDB">
              <w:t>2. Arı, Y. (2005). Amerikan Kültürel Coğrafyasında Peyzaj Kavramı, Doğu Coğrafya Dergisi 10(13), 311-340 Arı, Y. (2018). </w:t>
            </w:r>
          </w:p>
          <w:p w14:paraId="09B4787B" w14:textId="40B791B7" w:rsidR="008C524E" w:rsidRPr="00522A0F" w:rsidRDefault="008C524E" w:rsidP="008C524E">
            <w:pPr>
              <w:rPr>
                <w:color w:val="000000" w:themeColor="text1"/>
                <w:szCs w:val="20"/>
              </w:rPr>
            </w:pPr>
            <w:r w:rsidRPr="00222CDB">
              <w:t>3. 20. Yüzyılda Amerikan Coğrafyasının Gelişimi, Çizgi Kitabevi. Arı, Y. ve Kaya, İ. (2012). </w:t>
            </w:r>
            <w:bookmarkEnd w:id="9"/>
          </w:p>
        </w:tc>
      </w:tr>
    </w:tbl>
    <w:p w14:paraId="1453DD1C"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12FEB" w:rsidRPr="00222CDB" w14:paraId="1B64DE36" w14:textId="77777777" w:rsidTr="00342A9A">
        <w:trPr>
          <w:trHeight w:val="294"/>
        </w:trPr>
        <w:tc>
          <w:tcPr>
            <w:tcW w:w="3433" w:type="dxa"/>
            <w:shd w:val="clear" w:color="E2EFDA" w:fill="E2EFDA"/>
            <w:noWrap/>
            <w:vAlign w:val="bottom"/>
            <w:hideMark/>
          </w:tcPr>
          <w:p w14:paraId="501921A5" w14:textId="77777777" w:rsidR="00512FEB" w:rsidRPr="00222CDB" w:rsidRDefault="00512FEB" w:rsidP="00512FEB">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6F2C8E88" w14:textId="2E3258EF" w:rsidR="00512FEB" w:rsidRPr="00512FEB" w:rsidRDefault="00512FEB" w:rsidP="00512FEB">
            <w:pPr>
              <w:rPr>
                <w:b/>
                <w:bCs/>
                <w:color w:val="000000" w:themeColor="text1"/>
                <w:sz w:val="24"/>
                <w:szCs w:val="28"/>
              </w:rPr>
            </w:pPr>
            <w:r w:rsidRPr="00512FEB">
              <w:rPr>
                <w:b/>
                <w:bCs/>
                <w:sz w:val="24"/>
                <w:szCs w:val="28"/>
              </w:rPr>
              <w:t>İklim Değişikliği</w:t>
            </w:r>
            <w:r w:rsidR="00131FB0">
              <w:rPr>
                <w:b/>
                <w:bCs/>
                <w:sz w:val="24"/>
                <w:szCs w:val="28"/>
              </w:rPr>
              <w:t>-</w:t>
            </w:r>
            <w:r w:rsidRPr="00512FEB">
              <w:rPr>
                <w:b/>
                <w:bCs/>
                <w:sz w:val="24"/>
                <w:szCs w:val="28"/>
              </w:rPr>
              <w:t>Endüstri İlişkisi</w:t>
            </w:r>
          </w:p>
        </w:tc>
      </w:tr>
      <w:tr w:rsidR="00512FEB" w:rsidRPr="00222CDB" w14:paraId="481DBCE9" w14:textId="77777777" w:rsidTr="00342A9A">
        <w:trPr>
          <w:trHeight w:val="294"/>
        </w:trPr>
        <w:tc>
          <w:tcPr>
            <w:tcW w:w="3433" w:type="dxa"/>
            <w:shd w:val="clear" w:color="auto" w:fill="auto"/>
            <w:noWrap/>
            <w:vAlign w:val="bottom"/>
            <w:hideMark/>
          </w:tcPr>
          <w:p w14:paraId="07AD7930" w14:textId="77777777" w:rsidR="00512FEB" w:rsidRPr="00222CDB" w:rsidRDefault="00512FEB" w:rsidP="00512FEB">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250EE96D" w14:textId="77777777" w:rsidR="00512FEB" w:rsidRPr="00222CDB" w:rsidRDefault="00512FEB" w:rsidP="00512FEB">
            <w:pPr>
              <w:rPr>
                <w:color w:val="000000" w:themeColor="text1"/>
              </w:rPr>
            </w:pPr>
          </w:p>
        </w:tc>
      </w:tr>
      <w:tr w:rsidR="00512FEB" w:rsidRPr="00222CDB" w14:paraId="596F821E" w14:textId="77777777" w:rsidTr="00342A9A">
        <w:trPr>
          <w:trHeight w:val="294"/>
        </w:trPr>
        <w:tc>
          <w:tcPr>
            <w:tcW w:w="3433" w:type="dxa"/>
            <w:shd w:val="clear" w:color="E2EFDA" w:fill="E2EFDA"/>
            <w:noWrap/>
            <w:vAlign w:val="bottom"/>
            <w:hideMark/>
          </w:tcPr>
          <w:p w14:paraId="37E506F8" w14:textId="77777777" w:rsidR="00512FEB" w:rsidRPr="00222CDB" w:rsidRDefault="00512FEB" w:rsidP="00512FEB">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68492724" w14:textId="6E3503C8" w:rsidR="00512FEB" w:rsidRPr="002C336D" w:rsidRDefault="00512FEB" w:rsidP="00512FEB">
            <w:pPr>
              <w:rPr>
                <w:color w:val="000000" w:themeColor="text1"/>
                <w:szCs w:val="20"/>
              </w:rPr>
            </w:pPr>
            <w:r w:rsidRPr="00222CDB">
              <w:t>S</w:t>
            </w:r>
          </w:p>
        </w:tc>
      </w:tr>
      <w:tr w:rsidR="00512FEB" w:rsidRPr="00222CDB" w14:paraId="1A1416B0" w14:textId="77777777" w:rsidTr="00342A9A">
        <w:trPr>
          <w:trHeight w:val="294"/>
        </w:trPr>
        <w:tc>
          <w:tcPr>
            <w:tcW w:w="3433" w:type="dxa"/>
            <w:shd w:val="clear" w:color="E2EFDA" w:fill="E2EFDA"/>
            <w:noWrap/>
            <w:vAlign w:val="bottom"/>
            <w:hideMark/>
          </w:tcPr>
          <w:p w14:paraId="25DFA446" w14:textId="77777777" w:rsidR="00512FEB" w:rsidRPr="00222CDB" w:rsidRDefault="00512FEB" w:rsidP="00512FEB">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0FADD013" w14:textId="02DEF74A" w:rsidR="00512FEB" w:rsidRPr="002C336D" w:rsidRDefault="00512FEB" w:rsidP="00512FEB">
            <w:pPr>
              <w:rPr>
                <w:color w:val="000000" w:themeColor="text1"/>
                <w:szCs w:val="20"/>
              </w:rPr>
            </w:pPr>
            <w:r w:rsidRPr="00222CDB">
              <w:t>4-2</w:t>
            </w:r>
          </w:p>
        </w:tc>
      </w:tr>
      <w:tr w:rsidR="00512FEB" w:rsidRPr="00222CDB" w14:paraId="336399EB" w14:textId="77777777" w:rsidTr="00342A9A">
        <w:trPr>
          <w:trHeight w:val="294"/>
        </w:trPr>
        <w:tc>
          <w:tcPr>
            <w:tcW w:w="3433" w:type="dxa"/>
            <w:shd w:val="clear" w:color="E2EFDA" w:fill="E2EFDA"/>
            <w:noWrap/>
            <w:vAlign w:val="bottom"/>
          </w:tcPr>
          <w:p w14:paraId="0FB710BE" w14:textId="77777777" w:rsidR="00512FEB" w:rsidRPr="00222CDB" w:rsidRDefault="00512FEB" w:rsidP="00512FEB">
            <w:pPr>
              <w:rPr>
                <w:b/>
                <w:bCs/>
                <w:color w:val="000000" w:themeColor="text1"/>
                <w:sz w:val="24"/>
                <w:szCs w:val="24"/>
              </w:rPr>
            </w:pPr>
            <w:r w:rsidRPr="00222CDB">
              <w:rPr>
                <w:b/>
                <w:bCs/>
                <w:color w:val="000000" w:themeColor="text1"/>
                <w:sz w:val="24"/>
                <w:szCs w:val="24"/>
              </w:rPr>
              <w:t>Dersin Amacı</w:t>
            </w:r>
          </w:p>
          <w:p w14:paraId="0408C217" w14:textId="77777777" w:rsidR="00512FEB" w:rsidRPr="00222CDB" w:rsidRDefault="00512FEB" w:rsidP="00512FEB">
            <w:pPr>
              <w:rPr>
                <w:b/>
                <w:bCs/>
                <w:color w:val="000000" w:themeColor="text1"/>
                <w:sz w:val="24"/>
                <w:szCs w:val="24"/>
              </w:rPr>
            </w:pPr>
          </w:p>
        </w:tc>
        <w:tc>
          <w:tcPr>
            <w:tcW w:w="6666" w:type="dxa"/>
            <w:shd w:val="clear" w:color="E2EFDA" w:fill="E2EFDA"/>
            <w:noWrap/>
            <w:vAlign w:val="center"/>
          </w:tcPr>
          <w:p w14:paraId="5F0A90D8" w14:textId="68449831" w:rsidR="00512FEB" w:rsidRPr="002C336D" w:rsidRDefault="00512FEB" w:rsidP="00512FEB">
            <w:pPr>
              <w:rPr>
                <w:color w:val="000000" w:themeColor="text1"/>
                <w:szCs w:val="20"/>
              </w:rPr>
            </w:pPr>
            <w:r w:rsidRPr="00222CDB">
              <w:t>Sanayi Devrimi ile iklimde başlayan hızlı değişimin doğada meydana getirdiği d</w:t>
            </w:r>
            <w:r>
              <w:t>e</w:t>
            </w:r>
            <w:r w:rsidRPr="00222CDB">
              <w:t>ğişikliklerin etkilerinin incelenmesi.</w:t>
            </w:r>
          </w:p>
        </w:tc>
      </w:tr>
      <w:tr w:rsidR="00512FEB" w:rsidRPr="00222CDB" w14:paraId="332C9528" w14:textId="77777777" w:rsidTr="00342A9A">
        <w:trPr>
          <w:trHeight w:val="294"/>
        </w:trPr>
        <w:tc>
          <w:tcPr>
            <w:tcW w:w="3433" w:type="dxa"/>
            <w:tcBorders>
              <w:bottom w:val="single" w:sz="4" w:space="0" w:color="auto"/>
            </w:tcBorders>
            <w:shd w:val="clear" w:color="auto" w:fill="auto"/>
            <w:noWrap/>
            <w:vAlign w:val="bottom"/>
            <w:hideMark/>
          </w:tcPr>
          <w:p w14:paraId="0F1491FC" w14:textId="77777777" w:rsidR="00512FEB" w:rsidRDefault="00512FEB" w:rsidP="00512FEB">
            <w:pPr>
              <w:rPr>
                <w:b/>
                <w:bCs/>
                <w:color w:val="000000" w:themeColor="text1"/>
                <w:sz w:val="24"/>
                <w:szCs w:val="24"/>
              </w:rPr>
            </w:pPr>
            <w:r w:rsidRPr="00222CDB">
              <w:rPr>
                <w:b/>
                <w:bCs/>
                <w:color w:val="000000" w:themeColor="text1"/>
                <w:sz w:val="24"/>
                <w:szCs w:val="24"/>
              </w:rPr>
              <w:t>Dersin İçeriği</w:t>
            </w:r>
          </w:p>
          <w:p w14:paraId="23311A36" w14:textId="77777777" w:rsidR="00512FEB" w:rsidRDefault="00512FEB" w:rsidP="00512FEB">
            <w:pPr>
              <w:rPr>
                <w:b/>
                <w:bCs/>
                <w:color w:val="000000" w:themeColor="text1"/>
                <w:sz w:val="24"/>
                <w:szCs w:val="24"/>
              </w:rPr>
            </w:pPr>
          </w:p>
          <w:p w14:paraId="6CB1B322" w14:textId="77777777" w:rsidR="00512FEB" w:rsidRDefault="00512FEB" w:rsidP="00512FEB">
            <w:pPr>
              <w:rPr>
                <w:b/>
                <w:bCs/>
                <w:color w:val="000000" w:themeColor="text1"/>
                <w:sz w:val="24"/>
                <w:szCs w:val="24"/>
              </w:rPr>
            </w:pPr>
          </w:p>
          <w:p w14:paraId="341CD157" w14:textId="77777777" w:rsidR="00512FEB" w:rsidRPr="00222CDB" w:rsidRDefault="00512FEB" w:rsidP="00512FEB">
            <w:pPr>
              <w:rPr>
                <w:b/>
                <w:bCs/>
                <w:color w:val="000000" w:themeColor="text1"/>
                <w:sz w:val="24"/>
                <w:szCs w:val="24"/>
              </w:rPr>
            </w:pPr>
          </w:p>
          <w:p w14:paraId="2DC73CCB" w14:textId="77777777" w:rsidR="00512FEB" w:rsidRPr="00222CDB" w:rsidRDefault="00512FEB" w:rsidP="00512FEB">
            <w:pPr>
              <w:rPr>
                <w:b/>
                <w:bCs/>
                <w:color w:val="000000" w:themeColor="text1"/>
                <w:sz w:val="24"/>
                <w:szCs w:val="24"/>
              </w:rPr>
            </w:pPr>
          </w:p>
        </w:tc>
        <w:tc>
          <w:tcPr>
            <w:tcW w:w="6666" w:type="dxa"/>
            <w:tcBorders>
              <w:bottom w:val="single" w:sz="4" w:space="0" w:color="auto"/>
            </w:tcBorders>
            <w:shd w:val="clear" w:color="auto" w:fill="auto"/>
            <w:noWrap/>
            <w:vAlign w:val="center"/>
          </w:tcPr>
          <w:p w14:paraId="4F7413E8" w14:textId="578BFB4E" w:rsidR="00512FEB" w:rsidRPr="002C336D" w:rsidRDefault="00512FEB" w:rsidP="00512FEB">
            <w:pPr>
              <w:rPr>
                <w:color w:val="000000" w:themeColor="text1"/>
                <w:szCs w:val="20"/>
              </w:rPr>
            </w:pPr>
            <w:r w:rsidRPr="00222CDB">
              <w:t>Küresel ısınma ve Sanayi Devrimi, İklim değişikliği ile ilgili yapılan uluslararası ve ulusal düzenlemeler sanayide büyük bir dönüşüm süreci, Sanayide son dönemde eko verimlilik, çevre dostu teknolojiler ve endüstriyel ekoloji gibi yeni kavramlar, Sanayide iklim değişikliğine uyum nedeniyle ortaya çıkması beklenen, doğrudan üretimi ve rekabet gücünü olumsuz yönde etkileyecek unsurlar.</w:t>
            </w:r>
          </w:p>
        </w:tc>
      </w:tr>
      <w:tr w:rsidR="00512FEB" w:rsidRPr="00222CDB" w14:paraId="748EBBD7" w14:textId="77777777" w:rsidTr="00342A9A">
        <w:trPr>
          <w:trHeight w:val="294"/>
        </w:trPr>
        <w:tc>
          <w:tcPr>
            <w:tcW w:w="3433" w:type="dxa"/>
            <w:tcBorders>
              <w:bottom w:val="single" w:sz="4" w:space="0" w:color="auto"/>
            </w:tcBorders>
            <w:shd w:val="clear" w:color="E2EFDA" w:fill="E2EFDA"/>
            <w:noWrap/>
            <w:vAlign w:val="bottom"/>
            <w:hideMark/>
          </w:tcPr>
          <w:p w14:paraId="5062EC42" w14:textId="77777777" w:rsidR="00512FEB" w:rsidRPr="00222CDB" w:rsidRDefault="00512FEB" w:rsidP="00512FEB">
            <w:pPr>
              <w:rPr>
                <w:b/>
                <w:bCs/>
                <w:color w:val="000000" w:themeColor="text1"/>
                <w:sz w:val="24"/>
                <w:szCs w:val="24"/>
              </w:rPr>
            </w:pPr>
            <w:r w:rsidRPr="00222CDB">
              <w:rPr>
                <w:b/>
                <w:bCs/>
                <w:color w:val="000000" w:themeColor="text1"/>
                <w:sz w:val="24"/>
                <w:szCs w:val="24"/>
              </w:rPr>
              <w:t>Kaynaklar</w:t>
            </w:r>
          </w:p>
          <w:p w14:paraId="7E0E79D0" w14:textId="77777777" w:rsidR="00512FEB" w:rsidRPr="00222CDB" w:rsidRDefault="00512FEB" w:rsidP="00512FEB">
            <w:pPr>
              <w:rPr>
                <w:b/>
                <w:bCs/>
                <w:color w:val="000000" w:themeColor="text1"/>
                <w:sz w:val="24"/>
                <w:szCs w:val="24"/>
              </w:rPr>
            </w:pPr>
          </w:p>
          <w:p w14:paraId="7455AD41" w14:textId="77777777" w:rsidR="00512FEB" w:rsidRPr="00222CDB" w:rsidRDefault="00512FEB" w:rsidP="00512FEB">
            <w:pPr>
              <w:rPr>
                <w:b/>
                <w:bCs/>
                <w:color w:val="000000" w:themeColor="text1"/>
                <w:sz w:val="24"/>
                <w:szCs w:val="24"/>
              </w:rPr>
            </w:pPr>
          </w:p>
          <w:p w14:paraId="15E497A5" w14:textId="77777777" w:rsidR="00512FEB" w:rsidRPr="00222CDB" w:rsidRDefault="00512FEB" w:rsidP="00512FEB">
            <w:pPr>
              <w:rPr>
                <w:b/>
                <w:bCs/>
                <w:color w:val="000000" w:themeColor="text1"/>
                <w:sz w:val="24"/>
                <w:szCs w:val="24"/>
              </w:rPr>
            </w:pPr>
          </w:p>
          <w:p w14:paraId="7D9A4052" w14:textId="77777777" w:rsidR="00512FEB" w:rsidRPr="00222CDB" w:rsidRDefault="00512FEB" w:rsidP="00512FEB">
            <w:pPr>
              <w:rPr>
                <w:b/>
                <w:bCs/>
                <w:color w:val="000000" w:themeColor="text1"/>
                <w:sz w:val="24"/>
                <w:szCs w:val="24"/>
              </w:rPr>
            </w:pPr>
          </w:p>
        </w:tc>
        <w:tc>
          <w:tcPr>
            <w:tcW w:w="6666" w:type="dxa"/>
            <w:tcBorders>
              <w:bottom w:val="single" w:sz="4" w:space="0" w:color="auto"/>
            </w:tcBorders>
            <w:shd w:val="clear" w:color="E2EFDA" w:fill="E2EFDA"/>
            <w:noWrap/>
            <w:vAlign w:val="center"/>
          </w:tcPr>
          <w:p w14:paraId="161BDC73" w14:textId="77777777" w:rsidR="00512FEB" w:rsidRPr="00222CDB" w:rsidRDefault="00512FEB" w:rsidP="00512FEB">
            <w:bookmarkStart w:id="10" w:name="OLE_LINK7"/>
            <w:r w:rsidRPr="00222CDB">
              <w:t>1. Davarcıoğlu, B., Lelik, Alpgiray (2017). Sanayide iklim değişikliğine uyum ve eko-verimlilik (temiz üretim) programı: örnek uygulamalar, 6(2): 94 – 105.</w:t>
            </w:r>
          </w:p>
          <w:p w14:paraId="21A29083" w14:textId="77D8DCFD" w:rsidR="00512FEB" w:rsidRPr="00512FEB" w:rsidRDefault="00512FEB" w:rsidP="00512FEB">
            <w:r w:rsidRPr="00222CDB">
              <w:t>2. ERLAT, E., ‘‘İklım Sıstemı ve İklım Değışmelerı’’, Ege Üniversitesi Basımevi, 2012.</w:t>
            </w:r>
            <w:bookmarkEnd w:id="10"/>
          </w:p>
        </w:tc>
      </w:tr>
      <w:tr w:rsidR="000106C5" w:rsidRPr="00222CDB" w14:paraId="2B5F7C89"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22C92789"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19FE7323" w14:textId="77777777" w:rsidR="000106C5" w:rsidRPr="00222CDB" w:rsidRDefault="000106C5" w:rsidP="00024D4E">
            <w:pPr>
              <w:rPr>
                <w:color w:val="000000" w:themeColor="text1"/>
                <w:szCs w:val="20"/>
              </w:rPr>
            </w:pPr>
          </w:p>
          <w:p w14:paraId="34095E1A" w14:textId="77777777" w:rsidR="000106C5" w:rsidRDefault="000106C5" w:rsidP="00024D4E">
            <w:pPr>
              <w:rPr>
                <w:color w:val="000000" w:themeColor="text1"/>
                <w:szCs w:val="20"/>
              </w:rPr>
            </w:pPr>
          </w:p>
          <w:p w14:paraId="529BA676" w14:textId="77777777" w:rsidR="00AE5C91" w:rsidRDefault="00AE5C91" w:rsidP="00024D4E">
            <w:pPr>
              <w:rPr>
                <w:color w:val="000000" w:themeColor="text1"/>
                <w:szCs w:val="20"/>
              </w:rPr>
            </w:pPr>
          </w:p>
          <w:p w14:paraId="1D2A0FD1" w14:textId="77777777" w:rsidR="00AE5C91" w:rsidRDefault="00AE5C91" w:rsidP="00024D4E">
            <w:pPr>
              <w:rPr>
                <w:color w:val="000000" w:themeColor="text1"/>
                <w:szCs w:val="20"/>
              </w:rPr>
            </w:pPr>
          </w:p>
          <w:p w14:paraId="28B9E487" w14:textId="77777777" w:rsidR="00AE5C91" w:rsidRDefault="00AE5C91" w:rsidP="00024D4E">
            <w:pPr>
              <w:rPr>
                <w:color w:val="000000" w:themeColor="text1"/>
                <w:szCs w:val="20"/>
              </w:rPr>
            </w:pPr>
          </w:p>
          <w:p w14:paraId="31EEBDB9" w14:textId="77777777" w:rsidR="00AE5C91" w:rsidRDefault="00AE5C91" w:rsidP="00024D4E">
            <w:pPr>
              <w:rPr>
                <w:color w:val="000000" w:themeColor="text1"/>
                <w:szCs w:val="20"/>
              </w:rPr>
            </w:pPr>
          </w:p>
          <w:p w14:paraId="5193BA50" w14:textId="77777777" w:rsidR="00AE5C91" w:rsidRPr="00222CDB" w:rsidRDefault="00AE5C91" w:rsidP="00024D4E">
            <w:pPr>
              <w:rPr>
                <w:color w:val="000000" w:themeColor="text1"/>
                <w:szCs w:val="20"/>
              </w:rPr>
            </w:pPr>
          </w:p>
        </w:tc>
      </w:tr>
      <w:tr w:rsidR="009B141A" w:rsidRPr="00222CDB" w14:paraId="637DD53C" w14:textId="77777777" w:rsidTr="00024D4E">
        <w:trPr>
          <w:trHeight w:val="294"/>
        </w:trPr>
        <w:tc>
          <w:tcPr>
            <w:tcW w:w="3433" w:type="dxa"/>
            <w:tcBorders>
              <w:top w:val="single" w:sz="4" w:space="0" w:color="auto"/>
            </w:tcBorders>
            <w:shd w:val="clear" w:color="E2EFDA" w:fill="E2EFDA"/>
            <w:noWrap/>
            <w:vAlign w:val="bottom"/>
            <w:hideMark/>
          </w:tcPr>
          <w:p w14:paraId="093955B6"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7799D498" w14:textId="185A35DA" w:rsidR="009B141A" w:rsidRPr="009B141A" w:rsidRDefault="009B141A" w:rsidP="009B141A">
            <w:pPr>
              <w:rPr>
                <w:b/>
                <w:bCs/>
                <w:color w:val="000000" w:themeColor="text1"/>
                <w:sz w:val="24"/>
                <w:szCs w:val="28"/>
              </w:rPr>
            </w:pPr>
            <w:r w:rsidRPr="009B141A">
              <w:rPr>
                <w:b/>
                <w:bCs/>
                <w:sz w:val="24"/>
                <w:szCs w:val="28"/>
              </w:rPr>
              <w:t>Küreselleşme</w:t>
            </w:r>
          </w:p>
        </w:tc>
      </w:tr>
      <w:tr w:rsidR="009B141A" w:rsidRPr="00222CDB" w14:paraId="552C7334" w14:textId="77777777" w:rsidTr="001051E2">
        <w:trPr>
          <w:trHeight w:val="294"/>
        </w:trPr>
        <w:tc>
          <w:tcPr>
            <w:tcW w:w="3433" w:type="dxa"/>
            <w:shd w:val="clear" w:color="auto" w:fill="auto"/>
            <w:noWrap/>
            <w:vAlign w:val="bottom"/>
            <w:hideMark/>
          </w:tcPr>
          <w:p w14:paraId="6D6A4F1D"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2269F017" w14:textId="77777777" w:rsidR="009B141A" w:rsidRPr="00222CDB" w:rsidRDefault="009B141A" w:rsidP="009B141A">
            <w:pPr>
              <w:rPr>
                <w:color w:val="000000" w:themeColor="text1"/>
                <w:szCs w:val="20"/>
              </w:rPr>
            </w:pPr>
          </w:p>
        </w:tc>
      </w:tr>
      <w:tr w:rsidR="009B141A" w:rsidRPr="00222CDB" w14:paraId="6A83203E" w14:textId="77777777" w:rsidTr="001051E2">
        <w:trPr>
          <w:trHeight w:val="294"/>
        </w:trPr>
        <w:tc>
          <w:tcPr>
            <w:tcW w:w="3433" w:type="dxa"/>
            <w:shd w:val="clear" w:color="E2EFDA" w:fill="E2EFDA"/>
            <w:noWrap/>
            <w:vAlign w:val="bottom"/>
            <w:hideMark/>
          </w:tcPr>
          <w:p w14:paraId="254C6B5B"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7FBF5740" w14:textId="57D09BEC" w:rsidR="009B141A" w:rsidRPr="00222CDB" w:rsidRDefault="009B141A" w:rsidP="009B141A">
            <w:pPr>
              <w:rPr>
                <w:color w:val="000000" w:themeColor="text1"/>
                <w:szCs w:val="20"/>
              </w:rPr>
            </w:pPr>
            <w:r w:rsidRPr="00222CDB">
              <w:t>S</w:t>
            </w:r>
          </w:p>
        </w:tc>
      </w:tr>
      <w:tr w:rsidR="009B141A" w:rsidRPr="00222CDB" w14:paraId="4E53B698" w14:textId="77777777" w:rsidTr="001051E2">
        <w:trPr>
          <w:trHeight w:val="294"/>
        </w:trPr>
        <w:tc>
          <w:tcPr>
            <w:tcW w:w="3433" w:type="dxa"/>
            <w:shd w:val="clear" w:color="E2EFDA" w:fill="E2EFDA"/>
            <w:noWrap/>
            <w:vAlign w:val="bottom"/>
            <w:hideMark/>
          </w:tcPr>
          <w:p w14:paraId="4378DD3D"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0ECC4A86" w14:textId="78FAA19F" w:rsidR="009B141A" w:rsidRPr="00222CDB" w:rsidRDefault="009B141A" w:rsidP="009B141A">
            <w:pPr>
              <w:rPr>
                <w:color w:val="000000" w:themeColor="text1"/>
                <w:szCs w:val="20"/>
              </w:rPr>
            </w:pPr>
            <w:r w:rsidRPr="00222CDB">
              <w:t>4-2</w:t>
            </w:r>
          </w:p>
        </w:tc>
      </w:tr>
      <w:tr w:rsidR="009B141A" w:rsidRPr="00222CDB" w14:paraId="2166D87B" w14:textId="77777777" w:rsidTr="001051E2">
        <w:trPr>
          <w:trHeight w:val="294"/>
        </w:trPr>
        <w:tc>
          <w:tcPr>
            <w:tcW w:w="3433" w:type="dxa"/>
            <w:shd w:val="clear" w:color="E2EFDA" w:fill="E2EFDA"/>
            <w:noWrap/>
            <w:vAlign w:val="bottom"/>
          </w:tcPr>
          <w:p w14:paraId="7C90BCBB"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Amacı</w:t>
            </w:r>
          </w:p>
          <w:p w14:paraId="57A55821" w14:textId="77777777" w:rsidR="009B141A" w:rsidRPr="00222CDB" w:rsidRDefault="009B141A" w:rsidP="009B141A">
            <w:pPr>
              <w:rPr>
                <w:b/>
                <w:bCs/>
                <w:color w:val="000000" w:themeColor="text1"/>
                <w:sz w:val="24"/>
                <w:szCs w:val="24"/>
              </w:rPr>
            </w:pPr>
          </w:p>
        </w:tc>
        <w:tc>
          <w:tcPr>
            <w:tcW w:w="6666" w:type="dxa"/>
            <w:shd w:val="clear" w:color="E2EFDA" w:fill="E2EFDA"/>
            <w:noWrap/>
            <w:vAlign w:val="center"/>
          </w:tcPr>
          <w:p w14:paraId="7D32D01D" w14:textId="42173863" w:rsidR="009B141A" w:rsidRPr="00222CDB" w:rsidRDefault="009B141A" w:rsidP="009B141A">
            <w:pPr>
              <w:rPr>
                <w:color w:val="000000" w:themeColor="text1"/>
                <w:szCs w:val="20"/>
              </w:rPr>
            </w:pPr>
            <w:r w:rsidRPr="00222CDB">
              <w:t>Bu dersin temel amacı; bireysel ölçekten uluslararası ölçeğe kadar küreselleşmenin sosyal, ekonomik ve mekânsal yansımalarını ortaya koymaktır.</w:t>
            </w:r>
          </w:p>
        </w:tc>
      </w:tr>
      <w:tr w:rsidR="009B141A" w:rsidRPr="00222CDB" w14:paraId="36754045" w14:textId="77777777" w:rsidTr="001051E2">
        <w:trPr>
          <w:trHeight w:val="294"/>
        </w:trPr>
        <w:tc>
          <w:tcPr>
            <w:tcW w:w="3433" w:type="dxa"/>
            <w:shd w:val="clear" w:color="auto" w:fill="auto"/>
            <w:noWrap/>
            <w:vAlign w:val="bottom"/>
            <w:hideMark/>
          </w:tcPr>
          <w:p w14:paraId="018BA88D"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İçeriği</w:t>
            </w:r>
          </w:p>
          <w:p w14:paraId="65CDCFBC" w14:textId="77777777" w:rsidR="009B141A" w:rsidRPr="00222CDB" w:rsidRDefault="009B141A" w:rsidP="009B141A">
            <w:pPr>
              <w:rPr>
                <w:b/>
                <w:bCs/>
                <w:color w:val="000000" w:themeColor="text1"/>
                <w:sz w:val="24"/>
                <w:szCs w:val="24"/>
              </w:rPr>
            </w:pPr>
          </w:p>
          <w:p w14:paraId="23A74713" w14:textId="77777777" w:rsidR="009B141A" w:rsidRDefault="009B141A" w:rsidP="009B141A">
            <w:pPr>
              <w:rPr>
                <w:b/>
                <w:bCs/>
                <w:color w:val="000000" w:themeColor="text1"/>
                <w:sz w:val="24"/>
                <w:szCs w:val="24"/>
              </w:rPr>
            </w:pPr>
          </w:p>
          <w:p w14:paraId="18CF9C65" w14:textId="77777777" w:rsidR="009B141A" w:rsidRDefault="009B141A" w:rsidP="009B141A">
            <w:pPr>
              <w:rPr>
                <w:b/>
                <w:bCs/>
                <w:color w:val="000000" w:themeColor="text1"/>
                <w:sz w:val="24"/>
                <w:szCs w:val="24"/>
              </w:rPr>
            </w:pPr>
          </w:p>
          <w:p w14:paraId="3FA5094E" w14:textId="77777777" w:rsidR="009B141A" w:rsidRPr="00222CDB" w:rsidRDefault="009B141A" w:rsidP="009B141A">
            <w:pPr>
              <w:rPr>
                <w:b/>
                <w:bCs/>
                <w:color w:val="000000" w:themeColor="text1"/>
                <w:sz w:val="24"/>
                <w:szCs w:val="24"/>
              </w:rPr>
            </w:pPr>
          </w:p>
          <w:p w14:paraId="635E78CB" w14:textId="77777777" w:rsidR="009B141A" w:rsidRPr="00222CDB" w:rsidRDefault="009B141A" w:rsidP="009B141A">
            <w:pPr>
              <w:rPr>
                <w:b/>
                <w:bCs/>
                <w:color w:val="000000" w:themeColor="text1"/>
                <w:sz w:val="24"/>
                <w:szCs w:val="24"/>
              </w:rPr>
            </w:pPr>
          </w:p>
        </w:tc>
        <w:tc>
          <w:tcPr>
            <w:tcW w:w="6666" w:type="dxa"/>
            <w:shd w:val="clear" w:color="auto" w:fill="auto"/>
            <w:noWrap/>
            <w:vAlign w:val="center"/>
          </w:tcPr>
          <w:p w14:paraId="3A4CFC3B" w14:textId="0FDB0FE6" w:rsidR="009B141A" w:rsidRPr="00222CDB" w:rsidRDefault="009B141A" w:rsidP="009B141A">
            <w:pPr>
              <w:rPr>
                <w:color w:val="000000" w:themeColor="text1"/>
                <w:szCs w:val="20"/>
              </w:rPr>
            </w:pPr>
            <w:r w:rsidRPr="00222CDB">
              <w:t>Küreselleşmeyi ortaya çıkaran koşullar, yapılar ve dinamikler de bu ders kapsamında işlenecektir. Ayrıca küresel eşitsizlikler, bunları ortaya çıkaran yapı ve süreçler ile çevresel etkileri de ders kapsamında işlenecek bir başka çerçeveyi oluşturmaktadır. Dersin sonunda geçmişten günümüze yaşanan ve yaşanmakta olan sosyal, ekonomik, politik ve mekânsal etkisi olan olay ve olguların anlamlandırılması hedeflenmektedir.</w:t>
            </w:r>
          </w:p>
        </w:tc>
      </w:tr>
      <w:tr w:rsidR="009B141A" w:rsidRPr="00522A0F" w14:paraId="33EA7B5A" w14:textId="77777777" w:rsidTr="001051E2">
        <w:trPr>
          <w:trHeight w:val="294"/>
        </w:trPr>
        <w:tc>
          <w:tcPr>
            <w:tcW w:w="3433" w:type="dxa"/>
            <w:shd w:val="clear" w:color="E2EFDA" w:fill="E2EFDA"/>
            <w:noWrap/>
            <w:vAlign w:val="bottom"/>
            <w:hideMark/>
          </w:tcPr>
          <w:p w14:paraId="4B2F72EE" w14:textId="77777777" w:rsidR="009B141A" w:rsidRPr="00222CDB" w:rsidRDefault="009B141A" w:rsidP="009B141A">
            <w:pPr>
              <w:rPr>
                <w:b/>
                <w:bCs/>
                <w:color w:val="000000" w:themeColor="text1"/>
                <w:sz w:val="24"/>
                <w:szCs w:val="24"/>
              </w:rPr>
            </w:pPr>
            <w:r w:rsidRPr="00222CDB">
              <w:rPr>
                <w:b/>
                <w:bCs/>
                <w:color w:val="000000" w:themeColor="text1"/>
                <w:sz w:val="24"/>
                <w:szCs w:val="24"/>
              </w:rPr>
              <w:t>Kaynaklar</w:t>
            </w:r>
          </w:p>
          <w:p w14:paraId="7658E275" w14:textId="77777777" w:rsidR="009B141A" w:rsidRPr="00222CDB" w:rsidRDefault="009B141A" w:rsidP="009B141A">
            <w:pPr>
              <w:rPr>
                <w:b/>
                <w:bCs/>
                <w:color w:val="000000" w:themeColor="text1"/>
                <w:sz w:val="24"/>
                <w:szCs w:val="24"/>
              </w:rPr>
            </w:pPr>
          </w:p>
          <w:p w14:paraId="0778C6CC" w14:textId="77777777" w:rsidR="009B141A" w:rsidRPr="00222CDB" w:rsidRDefault="009B141A" w:rsidP="009B141A">
            <w:pPr>
              <w:rPr>
                <w:b/>
                <w:bCs/>
                <w:color w:val="000000" w:themeColor="text1"/>
                <w:sz w:val="24"/>
                <w:szCs w:val="24"/>
              </w:rPr>
            </w:pPr>
          </w:p>
          <w:p w14:paraId="3F6F3529" w14:textId="77777777" w:rsidR="009B141A" w:rsidRPr="00222CDB" w:rsidRDefault="009B141A" w:rsidP="009B141A">
            <w:pPr>
              <w:rPr>
                <w:b/>
                <w:bCs/>
                <w:color w:val="000000" w:themeColor="text1"/>
                <w:sz w:val="24"/>
                <w:szCs w:val="24"/>
              </w:rPr>
            </w:pPr>
          </w:p>
        </w:tc>
        <w:tc>
          <w:tcPr>
            <w:tcW w:w="6666" w:type="dxa"/>
            <w:shd w:val="clear" w:color="E2EFDA" w:fill="E2EFDA"/>
            <w:noWrap/>
            <w:vAlign w:val="center"/>
          </w:tcPr>
          <w:p w14:paraId="61FDAD8A" w14:textId="77777777" w:rsidR="009B141A" w:rsidRPr="00222CDB" w:rsidRDefault="009B141A" w:rsidP="009B141A">
            <w:bookmarkStart w:id="11" w:name="OLE_LINK9"/>
            <w:r w:rsidRPr="00222CDB">
              <w:t>1. Ritzer, George (2011) Küresel Dünya, Çev. Melih Pekdemir, Ayrıntı Yayınları, İstanbul</w:t>
            </w:r>
          </w:p>
          <w:p w14:paraId="28573073" w14:textId="5BF76FCE" w:rsidR="009B141A" w:rsidRPr="00522A0F" w:rsidRDefault="009B141A" w:rsidP="009B141A">
            <w:pPr>
              <w:rPr>
                <w:color w:val="000000" w:themeColor="text1"/>
                <w:szCs w:val="20"/>
              </w:rPr>
            </w:pPr>
            <w:r w:rsidRPr="00222CDB">
              <w:t>2. Arıboğan, Deniz Ülke (2017) Duvar: Tarih geri dönüyor, İnkılap Yayınları, İstanbul.</w:t>
            </w:r>
            <w:bookmarkEnd w:id="11"/>
          </w:p>
        </w:tc>
      </w:tr>
    </w:tbl>
    <w:p w14:paraId="7B92F6F5"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9B141A" w:rsidRPr="00222CDB" w14:paraId="551AA42C" w14:textId="77777777" w:rsidTr="002C73BA">
        <w:trPr>
          <w:trHeight w:val="294"/>
        </w:trPr>
        <w:tc>
          <w:tcPr>
            <w:tcW w:w="3433" w:type="dxa"/>
            <w:shd w:val="clear" w:color="E2EFDA" w:fill="E2EFDA"/>
            <w:noWrap/>
            <w:vAlign w:val="bottom"/>
            <w:hideMark/>
          </w:tcPr>
          <w:p w14:paraId="5843ED8F" w14:textId="77777777" w:rsidR="009B141A" w:rsidRPr="00222CDB" w:rsidRDefault="009B141A" w:rsidP="009B141A">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40FD6BBA" w14:textId="6A2FDA77" w:rsidR="009B141A" w:rsidRPr="009B141A" w:rsidRDefault="009B141A" w:rsidP="009B141A">
            <w:pPr>
              <w:rPr>
                <w:b/>
                <w:bCs/>
                <w:color w:val="000000" w:themeColor="text1"/>
                <w:sz w:val="24"/>
                <w:szCs w:val="28"/>
              </w:rPr>
            </w:pPr>
            <w:bookmarkStart w:id="12" w:name="OLE_LINK13"/>
            <w:r w:rsidRPr="009B141A">
              <w:rPr>
                <w:b/>
                <w:bCs/>
                <w:sz w:val="24"/>
                <w:szCs w:val="28"/>
              </w:rPr>
              <w:t>Türkiye ve Dünyada Coğrafya Eğitimi-I</w:t>
            </w:r>
            <w:bookmarkEnd w:id="12"/>
          </w:p>
        </w:tc>
      </w:tr>
      <w:tr w:rsidR="009B141A" w:rsidRPr="00222CDB" w14:paraId="571C6DA2" w14:textId="77777777" w:rsidTr="002C73BA">
        <w:trPr>
          <w:trHeight w:val="294"/>
        </w:trPr>
        <w:tc>
          <w:tcPr>
            <w:tcW w:w="3433" w:type="dxa"/>
            <w:shd w:val="clear" w:color="auto" w:fill="auto"/>
            <w:noWrap/>
            <w:vAlign w:val="bottom"/>
            <w:hideMark/>
          </w:tcPr>
          <w:p w14:paraId="7A191182"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2EC1AD27" w14:textId="77777777" w:rsidR="009B141A" w:rsidRPr="00222CDB" w:rsidRDefault="009B141A" w:rsidP="009B141A">
            <w:pPr>
              <w:rPr>
                <w:color w:val="000000" w:themeColor="text1"/>
              </w:rPr>
            </w:pPr>
          </w:p>
        </w:tc>
      </w:tr>
      <w:tr w:rsidR="009B141A" w:rsidRPr="00222CDB" w14:paraId="7420B33A" w14:textId="77777777" w:rsidTr="002C73BA">
        <w:trPr>
          <w:trHeight w:val="294"/>
        </w:trPr>
        <w:tc>
          <w:tcPr>
            <w:tcW w:w="3433" w:type="dxa"/>
            <w:shd w:val="clear" w:color="E2EFDA" w:fill="E2EFDA"/>
            <w:noWrap/>
            <w:vAlign w:val="bottom"/>
            <w:hideMark/>
          </w:tcPr>
          <w:p w14:paraId="78A6D017"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328A064E" w14:textId="48DD07BB" w:rsidR="009B141A" w:rsidRPr="002C336D" w:rsidRDefault="009B141A" w:rsidP="009B141A">
            <w:pPr>
              <w:rPr>
                <w:color w:val="000000" w:themeColor="text1"/>
                <w:szCs w:val="20"/>
              </w:rPr>
            </w:pPr>
            <w:r w:rsidRPr="00222CDB">
              <w:t>S</w:t>
            </w:r>
          </w:p>
        </w:tc>
      </w:tr>
      <w:tr w:rsidR="009B141A" w:rsidRPr="00222CDB" w14:paraId="3A1E4F19" w14:textId="77777777" w:rsidTr="002C73BA">
        <w:trPr>
          <w:trHeight w:val="294"/>
        </w:trPr>
        <w:tc>
          <w:tcPr>
            <w:tcW w:w="3433" w:type="dxa"/>
            <w:shd w:val="clear" w:color="E2EFDA" w:fill="E2EFDA"/>
            <w:noWrap/>
            <w:vAlign w:val="bottom"/>
            <w:hideMark/>
          </w:tcPr>
          <w:p w14:paraId="2588B08F"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07EA146D" w14:textId="627E7E7A" w:rsidR="009B141A" w:rsidRPr="002C336D" w:rsidRDefault="009B141A" w:rsidP="009B141A">
            <w:pPr>
              <w:rPr>
                <w:color w:val="000000" w:themeColor="text1"/>
                <w:szCs w:val="20"/>
              </w:rPr>
            </w:pPr>
            <w:r w:rsidRPr="00222CDB">
              <w:t>4-2</w:t>
            </w:r>
          </w:p>
        </w:tc>
      </w:tr>
      <w:tr w:rsidR="009B141A" w:rsidRPr="00222CDB" w14:paraId="44B65212" w14:textId="77777777" w:rsidTr="002C73BA">
        <w:trPr>
          <w:trHeight w:val="294"/>
        </w:trPr>
        <w:tc>
          <w:tcPr>
            <w:tcW w:w="3433" w:type="dxa"/>
            <w:shd w:val="clear" w:color="E2EFDA" w:fill="E2EFDA"/>
            <w:noWrap/>
            <w:vAlign w:val="bottom"/>
          </w:tcPr>
          <w:p w14:paraId="37CD4015"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Amacı</w:t>
            </w:r>
          </w:p>
          <w:p w14:paraId="68B10A72" w14:textId="77777777" w:rsidR="009B141A" w:rsidRPr="00222CDB" w:rsidRDefault="009B141A" w:rsidP="009B141A">
            <w:pPr>
              <w:rPr>
                <w:b/>
                <w:bCs/>
                <w:color w:val="000000" w:themeColor="text1"/>
                <w:sz w:val="24"/>
                <w:szCs w:val="24"/>
              </w:rPr>
            </w:pPr>
          </w:p>
        </w:tc>
        <w:tc>
          <w:tcPr>
            <w:tcW w:w="6666" w:type="dxa"/>
            <w:shd w:val="clear" w:color="E2EFDA" w:fill="E2EFDA"/>
            <w:noWrap/>
            <w:vAlign w:val="center"/>
          </w:tcPr>
          <w:p w14:paraId="6AEA972C" w14:textId="29C6FD97" w:rsidR="009B141A" w:rsidRPr="002C336D" w:rsidRDefault="009B141A" w:rsidP="009B141A">
            <w:pPr>
              <w:rPr>
                <w:color w:val="000000" w:themeColor="text1"/>
                <w:szCs w:val="20"/>
              </w:rPr>
            </w:pPr>
            <w:r w:rsidRPr="00222CDB">
              <w:t>Coğrafya eğitimi ile ilgili uygulanabilecek bilgilerin edinilmesi ve Türkiye ve Dünya’da bu konuya bakış açısının irdelenmesi.</w:t>
            </w:r>
          </w:p>
        </w:tc>
      </w:tr>
      <w:tr w:rsidR="009B141A" w:rsidRPr="00222CDB" w14:paraId="77900B08" w14:textId="77777777" w:rsidTr="002C73BA">
        <w:trPr>
          <w:trHeight w:val="294"/>
        </w:trPr>
        <w:tc>
          <w:tcPr>
            <w:tcW w:w="3433" w:type="dxa"/>
            <w:tcBorders>
              <w:bottom w:val="single" w:sz="4" w:space="0" w:color="auto"/>
            </w:tcBorders>
            <w:shd w:val="clear" w:color="auto" w:fill="auto"/>
            <w:noWrap/>
            <w:vAlign w:val="bottom"/>
            <w:hideMark/>
          </w:tcPr>
          <w:p w14:paraId="21774359" w14:textId="77777777" w:rsidR="009B141A" w:rsidRDefault="009B141A" w:rsidP="009B141A">
            <w:pPr>
              <w:rPr>
                <w:b/>
                <w:bCs/>
                <w:color w:val="000000" w:themeColor="text1"/>
                <w:sz w:val="24"/>
                <w:szCs w:val="24"/>
              </w:rPr>
            </w:pPr>
            <w:r w:rsidRPr="00222CDB">
              <w:rPr>
                <w:b/>
                <w:bCs/>
                <w:color w:val="000000" w:themeColor="text1"/>
                <w:sz w:val="24"/>
                <w:szCs w:val="24"/>
              </w:rPr>
              <w:t>Dersin İçeriği</w:t>
            </w:r>
          </w:p>
          <w:p w14:paraId="775F79C1" w14:textId="77777777" w:rsidR="009B141A" w:rsidRDefault="009B141A" w:rsidP="009B141A">
            <w:pPr>
              <w:rPr>
                <w:b/>
                <w:bCs/>
                <w:color w:val="000000" w:themeColor="text1"/>
                <w:sz w:val="24"/>
                <w:szCs w:val="24"/>
              </w:rPr>
            </w:pPr>
          </w:p>
          <w:p w14:paraId="41244A08" w14:textId="77777777" w:rsidR="009B141A" w:rsidRDefault="009B141A" w:rsidP="009B141A">
            <w:pPr>
              <w:rPr>
                <w:b/>
                <w:bCs/>
                <w:color w:val="000000" w:themeColor="text1"/>
                <w:sz w:val="24"/>
                <w:szCs w:val="24"/>
              </w:rPr>
            </w:pPr>
          </w:p>
          <w:p w14:paraId="2BC16056" w14:textId="77777777" w:rsidR="009B141A" w:rsidRPr="00222CDB" w:rsidRDefault="009B141A" w:rsidP="009B141A">
            <w:pPr>
              <w:rPr>
                <w:b/>
                <w:bCs/>
                <w:color w:val="000000" w:themeColor="text1"/>
                <w:sz w:val="24"/>
                <w:szCs w:val="24"/>
              </w:rPr>
            </w:pPr>
          </w:p>
          <w:p w14:paraId="24CEEBCF" w14:textId="77777777" w:rsidR="009B141A" w:rsidRPr="00222CDB" w:rsidRDefault="009B141A" w:rsidP="009B141A">
            <w:pPr>
              <w:rPr>
                <w:b/>
                <w:bCs/>
                <w:color w:val="000000" w:themeColor="text1"/>
                <w:sz w:val="24"/>
                <w:szCs w:val="24"/>
              </w:rPr>
            </w:pPr>
          </w:p>
        </w:tc>
        <w:tc>
          <w:tcPr>
            <w:tcW w:w="6666" w:type="dxa"/>
            <w:tcBorders>
              <w:bottom w:val="single" w:sz="4" w:space="0" w:color="auto"/>
            </w:tcBorders>
            <w:shd w:val="clear" w:color="auto" w:fill="auto"/>
            <w:noWrap/>
            <w:vAlign w:val="center"/>
          </w:tcPr>
          <w:p w14:paraId="31392011" w14:textId="51FB5994" w:rsidR="009B141A" w:rsidRPr="002C336D" w:rsidRDefault="009B141A" w:rsidP="009B141A">
            <w:pPr>
              <w:rPr>
                <w:color w:val="000000" w:themeColor="text1"/>
                <w:szCs w:val="20"/>
              </w:rPr>
            </w:pPr>
            <w:r w:rsidRPr="00222CDB">
              <w:t>Coğrafya eğitiminin Türkiye ve Dünya’da değişen sosyal ve bilimsel bağlamdaki yeri ve önemi, coğrafya eğitiminde çeşitli kavram ve araçlar, öğretim yöntem ve teknikleri, yeni program yaklaşımı, coğrafi beceriler, teknoloji kullanımı ve hayat boyu coğrafya öğrenimi, Coğrafya eğitiminde karşılaşılan problemler ve çözüm önerileri.</w:t>
            </w:r>
          </w:p>
        </w:tc>
      </w:tr>
      <w:tr w:rsidR="009B141A" w:rsidRPr="00222CDB" w14:paraId="2BBD2CC4" w14:textId="77777777" w:rsidTr="002C73BA">
        <w:trPr>
          <w:trHeight w:val="294"/>
        </w:trPr>
        <w:tc>
          <w:tcPr>
            <w:tcW w:w="3433" w:type="dxa"/>
            <w:tcBorders>
              <w:bottom w:val="single" w:sz="4" w:space="0" w:color="auto"/>
            </w:tcBorders>
            <w:shd w:val="clear" w:color="E2EFDA" w:fill="E2EFDA"/>
            <w:noWrap/>
            <w:vAlign w:val="bottom"/>
            <w:hideMark/>
          </w:tcPr>
          <w:p w14:paraId="6C043075" w14:textId="77777777" w:rsidR="009B141A" w:rsidRPr="00222CDB" w:rsidRDefault="009B141A" w:rsidP="009B141A">
            <w:pPr>
              <w:rPr>
                <w:b/>
                <w:bCs/>
                <w:color w:val="000000" w:themeColor="text1"/>
                <w:sz w:val="24"/>
                <w:szCs w:val="24"/>
              </w:rPr>
            </w:pPr>
            <w:r w:rsidRPr="00222CDB">
              <w:rPr>
                <w:b/>
                <w:bCs/>
                <w:color w:val="000000" w:themeColor="text1"/>
                <w:sz w:val="24"/>
                <w:szCs w:val="24"/>
              </w:rPr>
              <w:t>Kaynaklar</w:t>
            </w:r>
          </w:p>
          <w:p w14:paraId="38099410" w14:textId="77777777" w:rsidR="009B141A" w:rsidRPr="00222CDB" w:rsidRDefault="009B141A" w:rsidP="009B141A">
            <w:pPr>
              <w:rPr>
                <w:b/>
                <w:bCs/>
                <w:color w:val="000000" w:themeColor="text1"/>
                <w:sz w:val="24"/>
                <w:szCs w:val="24"/>
              </w:rPr>
            </w:pPr>
          </w:p>
          <w:p w14:paraId="6281EBD3" w14:textId="77777777" w:rsidR="009B141A" w:rsidRPr="00222CDB" w:rsidRDefault="009B141A" w:rsidP="009B141A">
            <w:pPr>
              <w:rPr>
                <w:b/>
                <w:bCs/>
                <w:color w:val="000000" w:themeColor="text1"/>
                <w:sz w:val="24"/>
                <w:szCs w:val="24"/>
              </w:rPr>
            </w:pPr>
          </w:p>
        </w:tc>
        <w:tc>
          <w:tcPr>
            <w:tcW w:w="6666" w:type="dxa"/>
            <w:tcBorders>
              <w:bottom w:val="single" w:sz="4" w:space="0" w:color="auto"/>
            </w:tcBorders>
            <w:shd w:val="clear" w:color="E2EFDA" w:fill="E2EFDA"/>
            <w:noWrap/>
            <w:vAlign w:val="center"/>
          </w:tcPr>
          <w:p w14:paraId="32A866CC" w14:textId="77777777" w:rsidR="009B141A" w:rsidRPr="00222CDB" w:rsidRDefault="009B141A" w:rsidP="009B141A">
            <w:bookmarkStart w:id="13" w:name="OLE_LINK14"/>
            <w:r w:rsidRPr="00222CDB">
              <w:t>1. Arı, Y. 2005. Yirminci Yüzyılda Amerikan Coğrafyasının Gelişimi.</w:t>
            </w:r>
          </w:p>
          <w:p w14:paraId="2D40D878" w14:textId="017C6665" w:rsidR="009B141A" w:rsidRPr="002C336D" w:rsidRDefault="009B141A" w:rsidP="009B141A">
            <w:pPr>
              <w:rPr>
                <w:color w:val="000000" w:themeColor="text1"/>
                <w:szCs w:val="20"/>
              </w:rPr>
            </w:pPr>
            <w:r w:rsidRPr="00222CDB">
              <w:t>2. Arı, Y., Özey, R. 2010. Coğrafya Eğitiminde Kavram ve Değişimler.</w:t>
            </w:r>
            <w:bookmarkEnd w:id="13"/>
          </w:p>
        </w:tc>
      </w:tr>
      <w:tr w:rsidR="000106C5" w:rsidRPr="00222CDB" w14:paraId="03796271"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36B2563"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1085F3B3" w14:textId="77777777" w:rsidR="000106C5" w:rsidRPr="00222CDB" w:rsidRDefault="000106C5" w:rsidP="00024D4E">
            <w:pPr>
              <w:rPr>
                <w:color w:val="000000" w:themeColor="text1"/>
                <w:szCs w:val="20"/>
              </w:rPr>
            </w:pPr>
          </w:p>
          <w:p w14:paraId="04BDED95" w14:textId="77777777" w:rsidR="000106C5" w:rsidRDefault="000106C5" w:rsidP="00024D4E">
            <w:pPr>
              <w:rPr>
                <w:color w:val="000000" w:themeColor="text1"/>
                <w:szCs w:val="20"/>
              </w:rPr>
            </w:pPr>
          </w:p>
          <w:p w14:paraId="6D4D73FF" w14:textId="77777777" w:rsidR="00AE5C91" w:rsidRDefault="00AE5C91" w:rsidP="00024D4E">
            <w:pPr>
              <w:rPr>
                <w:color w:val="000000" w:themeColor="text1"/>
                <w:szCs w:val="20"/>
              </w:rPr>
            </w:pPr>
          </w:p>
          <w:p w14:paraId="617C8A21" w14:textId="77777777" w:rsidR="00AE5C91" w:rsidRDefault="00AE5C91" w:rsidP="00024D4E">
            <w:pPr>
              <w:rPr>
                <w:color w:val="000000" w:themeColor="text1"/>
                <w:szCs w:val="20"/>
              </w:rPr>
            </w:pPr>
          </w:p>
          <w:p w14:paraId="0A582E32" w14:textId="77777777" w:rsidR="00AE5C91" w:rsidRDefault="00AE5C91" w:rsidP="00024D4E">
            <w:pPr>
              <w:rPr>
                <w:color w:val="000000" w:themeColor="text1"/>
                <w:szCs w:val="20"/>
              </w:rPr>
            </w:pPr>
          </w:p>
          <w:p w14:paraId="7CE7BC3F" w14:textId="77777777" w:rsidR="00AE5C91" w:rsidRDefault="00AE5C91" w:rsidP="00024D4E">
            <w:pPr>
              <w:rPr>
                <w:color w:val="000000" w:themeColor="text1"/>
                <w:szCs w:val="20"/>
              </w:rPr>
            </w:pPr>
          </w:p>
          <w:p w14:paraId="7DE2DE5C" w14:textId="77777777" w:rsidR="00AE5C91" w:rsidRPr="00222CDB" w:rsidRDefault="00AE5C91" w:rsidP="00024D4E">
            <w:pPr>
              <w:rPr>
                <w:color w:val="000000" w:themeColor="text1"/>
                <w:szCs w:val="20"/>
              </w:rPr>
            </w:pPr>
          </w:p>
        </w:tc>
      </w:tr>
      <w:tr w:rsidR="009B141A" w:rsidRPr="00222CDB" w14:paraId="7170AFED" w14:textId="77777777" w:rsidTr="00024D4E">
        <w:trPr>
          <w:trHeight w:val="294"/>
        </w:trPr>
        <w:tc>
          <w:tcPr>
            <w:tcW w:w="3433" w:type="dxa"/>
            <w:tcBorders>
              <w:top w:val="single" w:sz="4" w:space="0" w:color="auto"/>
            </w:tcBorders>
            <w:shd w:val="clear" w:color="E2EFDA" w:fill="E2EFDA"/>
            <w:noWrap/>
            <w:vAlign w:val="bottom"/>
            <w:hideMark/>
          </w:tcPr>
          <w:p w14:paraId="62C235A2"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4F90649D" w14:textId="65EBF88D" w:rsidR="009B141A" w:rsidRPr="009B141A" w:rsidRDefault="009B141A" w:rsidP="009B141A">
            <w:pPr>
              <w:rPr>
                <w:b/>
                <w:bCs/>
                <w:color w:val="000000" w:themeColor="text1"/>
                <w:sz w:val="24"/>
                <w:szCs w:val="28"/>
              </w:rPr>
            </w:pPr>
            <w:r w:rsidRPr="009B141A">
              <w:rPr>
                <w:b/>
                <w:bCs/>
                <w:sz w:val="24"/>
                <w:szCs w:val="28"/>
              </w:rPr>
              <w:t>Oseonografya</w:t>
            </w:r>
          </w:p>
        </w:tc>
      </w:tr>
      <w:tr w:rsidR="009B141A" w:rsidRPr="00222CDB" w14:paraId="55A31697" w14:textId="77777777" w:rsidTr="002D1940">
        <w:trPr>
          <w:trHeight w:val="294"/>
        </w:trPr>
        <w:tc>
          <w:tcPr>
            <w:tcW w:w="3433" w:type="dxa"/>
            <w:shd w:val="clear" w:color="auto" w:fill="auto"/>
            <w:noWrap/>
            <w:vAlign w:val="bottom"/>
            <w:hideMark/>
          </w:tcPr>
          <w:p w14:paraId="0B1A0F96"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01D4A3F8" w14:textId="77777777" w:rsidR="009B141A" w:rsidRPr="00222CDB" w:rsidRDefault="009B141A" w:rsidP="009B141A">
            <w:pPr>
              <w:rPr>
                <w:color w:val="000000" w:themeColor="text1"/>
                <w:szCs w:val="20"/>
              </w:rPr>
            </w:pPr>
          </w:p>
        </w:tc>
      </w:tr>
      <w:tr w:rsidR="009B141A" w:rsidRPr="00222CDB" w14:paraId="1343A04D" w14:textId="77777777" w:rsidTr="002D1940">
        <w:trPr>
          <w:trHeight w:val="294"/>
        </w:trPr>
        <w:tc>
          <w:tcPr>
            <w:tcW w:w="3433" w:type="dxa"/>
            <w:shd w:val="clear" w:color="E2EFDA" w:fill="E2EFDA"/>
            <w:noWrap/>
            <w:vAlign w:val="bottom"/>
            <w:hideMark/>
          </w:tcPr>
          <w:p w14:paraId="6CA69338"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4D6ABF8F" w14:textId="28AB15FC" w:rsidR="009B141A" w:rsidRPr="00222CDB" w:rsidRDefault="009B141A" w:rsidP="009B141A">
            <w:pPr>
              <w:rPr>
                <w:color w:val="000000" w:themeColor="text1"/>
                <w:szCs w:val="20"/>
              </w:rPr>
            </w:pPr>
            <w:r w:rsidRPr="00222CDB">
              <w:t>S</w:t>
            </w:r>
          </w:p>
        </w:tc>
      </w:tr>
      <w:tr w:rsidR="009B141A" w:rsidRPr="00222CDB" w14:paraId="02AF852A" w14:textId="77777777" w:rsidTr="002D1940">
        <w:trPr>
          <w:trHeight w:val="294"/>
        </w:trPr>
        <w:tc>
          <w:tcPr>
            <w:tcW w:w="3433" w:type="dxa"/>
            <w:shd w:val="clear" w:color="E2EFDA" w:fill="E2EFDA"/>
            <w:noWrap/>
            <w:vAlign w:val="bottom"/>
            <w:hideMark/>
          </w:tcPr>
          <w:p w14:paraId="24696B2A"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7B40DEC7" w14:textId="46773971" w:rsidR="009B141A" w:rsidRPr="00222CDB" w:rsidRDefault="009B141A" w:rsidP="009B141A">
            <w:pPr>
              <w:rPr>
                <w:color w:val="000000" w:themeColor="text1"/>
                <w:szCs w:val="20"/>
              </w:rPr>
            </w:pPr>
            <w:r w:rsidRPr="00222CDB">
              <w:t>4-2</w:t>
            </w:r>
          </w:p>
        </w:tc>
      </w:tr>
      <w:tr w:rsidR="009B141A" w:rsidRPr="00222CDB" w14:paraId="06116D0B" w14:textId="77777777" w:rsidTr="002D1940">
        <w:trPr>
          <w:trHeight w:val="294"/>
        </w:trPr>
        <w:tc>
          <w:tcPr>
            <w:tcW w:w="3433" w:type="dxa"/>
            <w:shd w:val="clear" w:color="E2EFDA" w:fill="E2EFDA"/>
            <w:noWrap/>
            <w:vAlign w:val="bottom"/>
          </w:tcPr>
          <w:p w14:paraId="2BCCD31D" w14:textId="023E05B9" w:rsidR="009B141A" w:rsidRPr="00222CDB" w:rsidRDefault="009B141A" w:rsidP="009B141A">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center"/>
          </w:tcPr>
          <w:p w14:paraId="6BCBD759" w14:textId="66E3762C" w:rsidR="009B141A" w:rsidRPr="00222CDB" w:rsidRDefault="009B141A" w:rsidP="009B141A">
            <w:pPr>
              <w:rPr>
                <w:color w:val="000000" w:themeColor="text1"/>
                <w:szCs w:val="20"/>
              </w:rPr>
            </w:pPr>
            <w:r w:rsidRPr="00222CDB">
              <w:t>Bu dersin amacı, okyanuslardaki tüm süreçlerin geniş bir şekilde açıklamaktır.</w:t>
            </w:r>
          </w:p>
        </w:tc>
      </w:tr>
      <w:tr w:rsidR="009B141A" w:rsidRPr="00222CDB" w14:paraId="077CA844" w14:textId="77777777" w:rsidTr="002D1940">
        <w:trPr>
          <w:trHeight w:val="294"/>
        </w:trPr>
        <w:tc>
          <w:tcPr>
            <w:tcW w:w="3433" w:type="dxa"/>
            <w:shd w:val="clear" w:color="auto" w:fill="auto"/>
            <w:noWrap/>
            <w:vAlign w:val="bottom"/>
            <w:hideMark/>
          </w:tcPr>
          <w:p w14:paraId="6590EE46" w14:textId="77777777" w:rsidR="009B141A" w:rsidRPr="00222CDB" w:rsidRDefault="009B141A" w:rsidP="009B141A">
            <w:pPr>
              <w:rPr>
                <w:b/>
                <w:bCs/>
                <w:color w:val="000000" w:themeColor="text1"/>
                <w:sz w:val="24"/>
                <w:szCs w:val="24"/>
              </w:rPr>
            </w:pPr>
            <w:r w:rsidRPr="00222CDB">
              <w:rPr>
                <w:b/>
                <w:bCs/>
                <w:color w:val="000000" w:themeColor="text1"/>
                <w:sz w:val="24"/>
                <w:szCs w:val="24"/>
              </w:rPr>
              <w:t>Dersin İçeriği</w:t>
            </w:r>
          </w:p>
          <w:p w14:paraId="0411E4E0" w14:textId="77777777" w:rsidR="009B141A" w:rsidRPr="00222CDB" w:rsidRDefault="009B141A" w:rsidP="009B141A">
            <w:pPr>
              <w:rPr>
                <w:b/>
                <w:bCs/>
                <w:color w:val="000000" w:themeColor="text1"/>
                <w:sz w:val="24"/>
                <w:szCs w:val="24"/>
              </w:rPr>
            </w:pPr>
          </w:p>
          <w:p w14:paraId="3D861900" w14:textId="77777777" w:rsidR="009B141A" w:rsidRPr="00222CDB" w:rsidRDefault="009B141A" w:rsidP="009B141A">
            <w:pPr>
              <w:rPr>
                <w:b/>
                <w:bCs/>
                <w:color w:val="000000" w:themeColor="text1"/>
                <w:sz w:val="24"/>
                <w:szCs w:val="24"/>
              </w:rPr>
            </w:pPr>
          </w:p>
          <w:p w14:paraId="5C79F49B" w14:textId="77777777" w:rsidR="009B141A" w:rsidRPr="00222CDB" w:rsidRDefault="009B141A" w:rsidP="009B141A">
            <w:pPr>
              <w:rPr>
                <w:b/>
                <w:bCs/>
                <w:color w:val="000000" w:themeColor="text1"/>
                <w:sz w:val="24"/>
                <w:szCs w:val="24"/>
              </w:rPr>
            </w:pPr>
          </w:p>
        </w:tc>
        <w:tc>
          <w:tcPr>
            <w:tcW w:w="6666" w:type="dxa"/>
            <w:shd w:val="clear" w:color="auto" w:fill="auto"/>
            <w:noWrap/>
            <w:vAlign w:val="center"/>
          </w:tcPr>
          <w:p w14:paraId="4DA9D5D2" w14:textId="3F3952D2" w:rsidR="009B141A" w:rsidRPr="00222CDB" w:rsidRDefault="009B141A" w:rsidP="009B141A">
            <w:pPr>
              <w:rPr>
                <w:color w:val="000000" w:themeColor="text1"/>
                <w:szCs w:val="20"/>
              </w:rPr>
            </w:pPr>
            <w:r w:rsidRPr="00222CDB">
              <w:t xml:space="preserve">Tarihçe ve Tanımlar, Fiziksel Temeller, Atmosferik Etkiler, Okyanusların Isı Bütçesi, Sıcaklık, Tuzluluk veÖzkütle (density), Hareket Denklemleri, Vizkoz Ortamda Hareket Denklemleri, Okyanus Yüzeylerinin Rüzgarlara Yanıtları, Jeostrofik Akıntılar, Okyanuslardaki Çevrintiler (Vorticity), Okyanus Dalgaları ve Sayısal Okyanus Modelleri, Kıyı Süreçleri ve Gel-Git (tides). </w:t>
            </w:r>
          </w:p>
        </w:tc>
      </w:tr>
      <w:tr w:rsidR="009B141A" w:rsidRPr="00522A0F" w14:paraId="37202E77" w14:textId="77777777" w:rsidTr="002D1940">
        <w:trPr>
          <w:trHeight w:val="294"/>
        </w:trPr>
        <w:tc>
          <w:tcPr>
            <w:tcW w:w="3433" w:type="dxa"/>
            <w:shd w:val="clear" w:color="E2EFDA" w:fill="E2EFDA"/>
            <w:noWrap/>
            <w:vAlign w:val="bottom"/>
            <w:hideMark/>
          </w:tcPr>
          <w:p w14:paraId="544FFD69" w14:textId="77777777" w:rsidR="009B141A" w:rsidRPr="00222CDB" w:rsidRDefault="009B141A" w:rsidP="009B141A">
            <w:pPr>
              <w:rPr>
                <w:b/>
                <w:bCs/>
                <w:color w:val="000000" w:themeColor="text1"/>
                <w:sz w:val="24"/>
                <w:szCs w:val="24"/>
              </w:rPr>
            </w:pPr>
            <w:r w:rsidRPr="00222CDB">
              <w:rPr>
                <w:b/>
                <w:bCs/>
                <w:color w:val="000000" w:themeColor="text1"/>
                <w:sz w:val="24"/>
                <w:szCs w:val="24"/>
              </w:rPr>
              <w:t>Kaynaklar</w:t>
            </w:r>
          </w:p>
          <w:p w14:paraId="1BB994A4" w14:textId="77777777" w:rsidR="009B141A" w:rsidRPr="00222CDB" w:rsidRDefault="009B141A" w:rsidP="009B141A">
            <w:pPr>
              <w:rPr>
                <w:b/>
                <w:bCs/>
                <w:color w:val="000000" w:themeColor="text1"/>
                <w:sz w:val="24"/>
                <w:szCs w:val="24"/>
              </w:rPr>
            </w:pPr>
          </w:p>
          <w:p w14:paraId="398815D8" w14:textId="77777777" w:rsidR="009B141A" w:rsidRPr="00222CDB" w:rsidRDefault="009B141A" w:rsidP="009B141A">
            <w:pPr>
              <w:rPr>
                <w:b/>
                <w:bCs/>
                <w:color w:val="000000" w:themeColor="text1"/>
                <w:sz w:val="24"/>
                <w:szCs w:val="24"/>
              </w:rPr>
            </w:pPr>
          </w:p>
          <w:p w14:paraId="0B53AC7C" w14:textId="77777777" w:rsidR="009B141A" w:rsidRPr="00222CDB" w:rsidRDefault="009B141A" w:rsidP="009B141A">
            <w:pPr>
              <w:rPr>
                <w:b/>
                <w:bCs/>
                <w:color w:val="000000" w:themeColor="text1"/>
                <w:sz w:val="24"/>
                <w:szCs w:val="24"/>
              </w:rPr>
            </w:pPr>
          </w:p>
          <w:p w14:paraId="240CCB1E" w14:textId="77777777" w:rsidR="009B141A" w:rsidRPr="00222CDB" w:rsidRDefault="009B141A" w:rsidP="009B141A">
            <w:pPr>
              <w:rPr>
                <w:b/>
                <w:bCs/>
                <w:color w:val="000000" w:themeColor="text1"/>
                <w:sz w:val="24"/>
                <w:szCs w:val="24"/>
              </w:rPr>
            </w:pPr>
          </w:p>
        </w:tc>
        <w:tc>
          <w:tcPr>
            <w:tcW w:w="6666" w:type="dxa"/>
            <w:shd w:val="clear" w:color="E2EFDA" w:fill="E2EFDA"/>
            <w:noWrap/>
            <w:vAlign w:val="center"/>
          </w:tcPr>
          <w:p w14:paraId="152B1E27" w14:textId="77777777" w:rsidR="009B141A" w:rsidRPr="00222CDB" w:rsidRDefault="009B141A" w:rsidP="009B141A">
            <w:bookmarkStart w:id="14" w:name="OLE_LINK18"/>
            <w:r w:rsidRPr="00222CDB">
              <w:t>1. Deniz Ve Kıyı Coğrafyası, H. İnandık, İst. Ünv. Yayını No: 1219, İstanbul, 1971.</w:t>
            </w:r>
          </w:p>
          <w:p w14:paraId="32308C2B" w14:textId="77777777" w:rsidR="009B141A" w:rsidRPr="00222CDB" w:rsidRDefault="009B141A" w:rsidP="009B141A">
            <w:r w:rsidRPr="00222CDB">
              <w:t>2. Oseanoloji, A. Kocataş, Ege Ünv, Fen Fak Yayını, İzmir, 1986.</w:t>
            </w:r>
          </w:p>
          <w:p w14:paraId="19D90EF9" w14:textId="0B7E2AD6" w:rsidR="009B141A" w:rsidRPr="00522A0F" w:rsidRDefault="009B141A" w:rsidP="009B141A">
            <w:pPr>
              <w:rPr>
                <w:color w:val="000000" w:themeColor="text1"/>
                <w:szCs w:val="20"/>
              </w:rPr>
            </w:pPr>
            <w:r w:rsidRPr="00222CDB">
              <w:t>3. Denizaltı Jeolojisi Ve Jeomorfolojisi, İ. Atalay, Dokuz Eylül Ünv. Yayım, İzmir, 1993.</w:t>
            </w:r>
            <w:bookmarkEnd w:id="14"/>
          </w:p>
        </w:tc>
      </w:tr>
    </w:tbl>
    <w:p w14:paraId="253AB524"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A5039E" w:rsidRPr="00222CDB" w14:paraId="5CDA23F1" w14:textId="77777777" w:rsidTr="00024D4E">
        <w:trPr>
          <w:trHeight w:val="294"/>
        </w:trPr>
        <w:tc>
          <w:tcPr>
            <w:tcW w:w="3433" w:type="dxa"/>
            <w:shd w:val="clear" w:color="E2EFDA" w:fill="E2EFDA"/>
            <w:noWrap/>
            <w:vAlign w:val="bottom"/>
            <w:hideMark/>
          </w:tcPr>
          <w:p w14:paraId="460517A2" w14:textId="77777777" w:rsidR="00A5039E" w:rsidRPr="00222CDB" w:rsidRDefault="00A5039E" w:rsidP="00A5039E">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4C686AE8" w14:textId="600EBA7E" w:rsidR="00A5039E" w:rsidRPr="00A5039E" w:rsidRDefault="00A5039E" w:rsidP="00A5039E">
            <w:pPr>
              <w:rPr>
                <w:b/>
                <w:bCs/>
                <w:color w:val="000000" w:themeColor="text1"/>
                <w:sz w:val="24"/>
                <w:szCs w:val="28"/>
              </w:rPr>
            </w:pPr>
            <w:r w:rsidRPr="00A5039E">
              <w:rPr>
                <w:b/>
                <w:bCs/>
                <w:sz w:val="24"/>
                <w:szCs w:val="28"/>
              </w:rPr>
              <w:t>Jeomorfik Süreçler</w:t>
            </w:r>
          </w:p>
        </w:tc>
      </w:tr>
      <w:tr w:rsidR="00A5039E" w:rsidRPr="00222CDB" w14:paraId="25490E8C" w14:textId="77777777" w:rsidTr="00024D4E">
        <w:trPr>
          <w:trHeight w:val="294"/>
        </w:trPr>
        <w:tc>
          <w:tcPr>
            <w:tcW w:w="3433" w:type="dxa"/>
            <w:shd w:val="clear" w:color="auto" w:fill="auto"/>
            <w:noWrap/>
            <w:vAlign w:val="bottom"/>
            <w:hideMark/>
          </w:tcPr>
          <w:p w14:paraId="37A1B057" w14:textId="77777777" w:rsidR="00A5039E" w:rsidRPr="00222CDB" w:rsidRDefault="00A5039E" w:rsidP="00A5039E">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50F6C0A3" w14:textId="77777777" w:rsidR="00A5039E" w:rsidRPr="00222CDB" w:rsidRDefault="00A5039E" w:rsidP="00A5039E">
            <w:pPr>
              <w:rPr>
                <w:color w:val="000000" w:themeColor="text1"/>
              </w:rPr>
            </w:pPr>
          </w:p>
        </w:tc>
      </w:tr>
      <w:tr w:rsidR="00A5039E" w:rsidRPr="00222CDB" w14:paraId="6076A339" w14:textId="77777777" w:rsidTr="00024D4E">
        <w:trPr>
          <w:trHeight w:val="294"/>
        </w:trPr>
        <w:tc>
          <w:tcPr>
            <w:tcW w:w="3433" w:type="dxa"/>
            <w:shd w:val="clear" w:color="E2EFDA" w:fill="E2EFDA"/>
            <w:noWrap/>
            <w:vAlign w:val="bottom"/>
            <w:hideMark/>
          </w:tcPr>
          <w:p w14:paraId="7EBFE8D2" w14:textId="77777777" w:rsidR="00A5039E" w:rsidRPr="00222CDB" w:rsidRDefault="00A5039E" w:rsidP="00A5039E">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2353C9EF" w14:textId="532F3006" w:rsidR="00A5039E" w:rsidRPr="002C336D" w:rsidRDefault="00A5039E" w:rsidP="00A5039E">
            <w:pPr>
              <w:rPr>
                <w:color w:val="000000" w:themeColor="text1"/>
                <w:szCs w:val="20"/>
              </w:rPr>
            </w:pPr>
            <w:r w:rsidRPr="00222CDB">
              <w:t>S</w:t>
            </w:r>
          </w:p>
        </w:tc>
      </w:tr>
      <w:tr w:rsidR="00A5039E" w:rsidRPr="00222CDB" w14:paraId="0F5D7844" w14:textId="77777777" w:rsidTr="00024D4E">
        <w:trPr>
          <w:trHeight w:val="294"/>
        </w:trPr>
        <w:tc>
          <w:tcPr>
            <w:tcW w:w="3433" w:type="dxa"/>
            <w:shd w:val="clear" w:color="E2EFDA" w:fill="E2EFDA"/>
            <w:noWrap/>
            <w:vAlign w:val="bottom"/>
            <w:hideMark/>
          </w:tcPr>
          <w:p w14:paraId="4260B3E6" w14:textId="77777777" w:rsidR="00A5039E" w:rsidRPr="00222CDB" w:rsidRDefault="00A5039E" w:rsidP="00A5039E">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12E25181" w14:textId="54523689" w:rsidR="00A5039E" w:rsidRPr="002C336D" w:rsidRDefault="00A5039E" w:rsidP="00A5039E">
            <w:pPr>
              <w:rPr>
                <w:color w:val="000000" w:themeColor="text1"/>
                <w:szCs w:val="20"/>
              </w:rPr>
            </w:pPr>
            <w:r w:rsidRPr="00222CDB">
              <w:t>4-2</w:t>
            </w:r>
          </w:p>
        </w:tc>
      </w:tr>
      <w:tr w:rsidR="00A5039E" w:rsidRPr="00222CDB" w14:paraId="18C68BD9" w14:textId="77777777" w:rsidTr="00024D4E">
        <w:trPr>
          <w:trHeight w:val="294"/>
        </w:trPr>
        <w:tc>
          <w:tcPr>
            <w:tcW w:w="3433" w:type="dxa"/>
            <w:shd w:val="clear" w:color="E2EFDA" w:fill="E2EFDA"/>
            <w:noWrap/>
            <w:vAlign w:val="bottom"/>
          </w:tcPr>
          <w:p w14:paraId="0FDB773D" w14:textId="77777777" w:rsidR="00A5039E" w:rsidRPr="00222CDB" w:rsidRDefault="00A5039E" w:rsidP="00A5039E">
            <w:pPr>
              <w:rPr>
                <w:b/>
                <w:bCs/>
                <w:color w:val="000000" w:themeColor="text1"/>
                <w:sz w:val="24"/>
                <w:szCs w:val="24"/>
              </w:rPr>
            </w:pPr>
            <w:r w:rsidRPr="00222CDB">
              <w:rPr>
                <w:b/>
                <w:bCs/>
                <w:color w:val="000000" w:themeColor="text1"/>
                <w:sz w:val="24"/>
                <w:szCs w:val="24"/>
              </w:rPr>
              <w:t>Dersin Amacı</w:t>
            </w:r>
          </w:p>
          <w:p w14:paraId="7201B634" w14:textId="77777777" w:rsidR="00A5039E" w:rsidRPr="00222CDB" w:rsidRDefault="00A5039E" w:rsidP="00A5039E">
            <w:pPr>
              <w:rPr>
                <w:b/>
                <w:bCs/>
                <w:color w:val="000000" w:themeColor="text1"/>
                <w:sz w:val="24"/>
                <w:szCs w:val="24"/>
              </w:rPr>
            </w:pPr>
          </w:p>
        </w:tc>
        <w:tc>
          <w:tcPr>
            <w:tcW w:w="6666" w:type="dxa"/>
            <w:shd w:val="clear" w:color="E2EFDA" w:fill="E2EFDA"/>
            <w:noWrap/>
            <w:vAlign w:val="bottom"/>
          </w:tcPr>
          <w:p w14:paraId="46B7EB31" w14:textId="7103163C" w:rsidR="00A5039E" w:rsidRPr="002C336D" w:rsidRDefault="00A5039E" w:rsidP="00A5039E">
            <w:pPr>
              <w:rPr>
                <w:color w:val="000000" w:themeColor="text1"/>
                <w:szCs w:val="20"/>
              </w:rPr>
            </w:pPr>
            <w:r w:rsidRPr="00222CDB">
              <w:t xml:space="preserve">Şekillenme üzerinde etkili olan endojenik ve eksojenik süreçlerin öğretilmesi amaçlanmaktadır. </w:t>
            </w:r>
          </w:p>
        </w:tc>
      </w:tr>
      <w:tr w:rsidR="00A5039E" w:rsidRPr="00222CDB" w14:paraId="794F92D1" w14:textId="77777777" w:rsidTr="00024D4E">
        <w:trPr>
          <w:trHeight w:val="294"/>
        </w:trPr>
        <w:tc>
          <w:tcPr>
            <w:tcW w:w="3433" w:type="dxa"/>
            <w:tcBorders>
              <w:bottom w:val="single" w:sz="4" w:space="0" w:color="auto"/>
            </w:tcBorders>
            <w:shd w:val="clear" w:color="auto" w:fill="auto"/>
            <w:noWrap/>
            <w:vAlign w:val="bottom"/>
            <w:hideMark/>
          </w:tcPr>
          <w:p w14:paraId="13EFBD88" w14:textId="77777777" w:rsidR="00A5039E" w:rsidRDefault="00A5039E" w:rsidP="00A5039E">
            <w:pPr>
              <w:rPr>
                <w:b/>
                <w:bCs/>
                <w:color w:val="000000" w:themeColor="text1"/>
                <w:sz w:val="24"/>
                <w:szCs w:val="24"/>
              </w:rPr>
            </w:pPr>
            <w:r w:rsidRPr="00222CDB">
              <w:rPr>
                <w:b/>
                <w:bCs/>
                <w:color w:val="000000" w:themeColor="text1"/>
                <w:sz w:val="24"/>
                <w:szCs w:val="24"/>
              </w:rPr>
              <w:t>Dersin İçeriği</w:t>
            </w:r>
          </w:p>
          <w:p w14:paraId="6F46B8A2" w14:textId="77777777" w:rsidR="00A5039E" w:rsidRPr="00222CDB" w:rsidRDefault="00A5039E" w:rsidP="00A5039E">
            <w:pPr>
              <w:rPr>
                <w:b/>
                <w:bCs/>
                <w:color w:val="000000" w:themeColor="text1"/>
                <w:sz w:val="24"/>
                <w:szCs w:val="24"/>
              </w:rPr>
            </w:pPr>
          </w:p>
          <w:p w14:paraId="072621D4" w14:textId="77777777" w:rsidR="00A5039E" w:rsidRPr="00222CDB" w:rsidRDefault="00A5039E" w:rsidP="00A5039E">
            <w:pPr>
              <w:rPr>
                <w:b/>
                <w:bCs/>
                <w:color w:val="000000" w:themeColor="text1"/>
                <w:sz w:val="24"/>
                <w:szCs w:val="24"/>
              </w:rPr>
            </w:pPr>
          </w:p>
        </w:tc>
        <w:tc>
          <w:tcPr>
            <w:tcW w:w="6666" w:type="dxa"/>
            <w:tcBorders>
              <w:bottom w:val="single" w:sz="4" w:space="0" w:color="auto"/>
            </w:tcBorders>
            <w:shd w:val="clear" w:color="auto" w:fill="auto"/>
            <w:noWrap/>
            <w:vAlign w:val="bottom"/>
          </w:tcPr>
          <w:p w14:paraId="5CEC88F9" w14:textId="44BF803F" w:rsidR="00A5039E" w:rsidRPr="002C336D" w:rsidRDefault="00A5039E" w:rsidP="00A5039E">
            <w:pPr>
              <w:rPr>
                <w:color w:val="000000" w:themeColor="text1"/>
                <w:szCs w:val="20"/>
              </w:rPr>
            </w:pPr>
            <w:bookmarkStart w:id="15" w:name="OLE_LINK36"/>
            <w:r w:rsidRPr="00222CDB">
              <w:t>Diastrofizm, volkanizma gibi endojenik süreçler ile eks</w:t>
            </w:r>
            <w:r w:rsidR="00871BA7">
              <w:t>o</w:t>
            </w:r>
            <w:r w:rsidRPr="00222CDB">
              <w:t>j</w:t>
            </w:r>
            <w:r w:rsidR="00871BA7">
              <w:t>en</w:t>
            </w:r>
            <w:r w:rsidRPr="00222CDB">
              <w:t xml:space="preserve">ik süreçler ve bu süreçlerin yer şekli oluşumu ve evrimi üzerine etkileri dersin içeriği kapsamındadır. </w:t>
            </w:r>
            <w:bookmarkEnd w:id="15"/>
          </w:p>
        </w:tc>
      </w:tr>
      <w:tr w:rsidR="00A5039E" w:rsidRPr="00222CDB" w14:paraId="482D31ED" w14:textId="77777777" w:rsidTr="00EC7834">
        <w:trPr>
          <w:trHeight w:val="294"/>
        </w:trPr>
        <w:tc>
          <w:tcPr>
            <w:tcW w:w="3433" w:type="dxa"/>
            <w:tcBorders>
              <w:bottom w:val="single" w:sz="4" w:space="0" w:color="auto"/>
            </w:tcBorders>
            <w:shd w:val="clear" w:color="E2EFDA" w:fill="E2EFDA"/>
            <w:noWrap/>
            <w:vAlign w:val="bottom"/>
            <w:hideMark/>
          </w:tcPr>
          <w:p w14:paraId="7CC05E5F" w14:textId="77777777" w:rsidR="00A5039E" w:rsidRPr="00222CDB" w:rsidRDefault="00A5039E" w:rsidP="00A5039E">
            <w:pPr>
              <w:rPr>
                <w:b/>
                <w:bCs/>
                <w:color w:val="000000" w:themeColor="text1"/>
                <w:sz w:val="24"/>
                <w:szCs w:val="24"/>
              </w:rPr>
            </w:pPr>
            <w:r w:rsidRPr="00222CDB">
              <w:rPr>
                <w:b/>
                <w:bCs/>
                <w:color w:val="000000" w:themeColor="text1"/>
                <w:sz w:val="24"/>
                <w:szCs w:val="24"/>
              </w:rPr>
              <w:t>Kaynaklar</w:t>
            </w:r>
          </w:p>
          <w:p w14:paraId="7AF16BDA" w14:textId="77777777" w:rsidR="00A5039E" w:rsidRPr="00222CDB" w:rsidRDefault="00A5039E" w:rsidP="00A5039E">
            <w:pPr>
              <w:rPr>
                <w:b/>
                <w:bCs/>
                <w:color w:val="000000" w:themeColor="text1"/>
                <w:sz w:val="24"/>
                <w:szCs w:val="24"/>
              </w:rPr>
            </w:pPr>
          </w:p>
          <w:p w14:paraId="5A56802A" w14:textId="77777777" w:rsidR="00A5039E" w:rsidRPr="00222CDB" w:rsidRDefault="00A5039E" w:rsidP="00A5039E">
            <w:pPr>
              <w:rPr>
                <w:b/>
                <w:bCs/>
                <w:color w:val="000000" w:themeColor="text1"/>
                <w:sz w:val="24"/>
                <w:szCs w:val="24"/>
              </w:rPr>
            </w:pPr>
          </w:p>
          <w:p w14:paraId="0D5DC695" w14:textId="77777777" w:rsidR="00A5039E" w:rsidRPr="00222CDB" w:rsidRDefault="00A5039E" w:rsidP="00A5039E">
            <w:pPr>
              <w:rPr>
                <w:b/>
                <w:bCs/>
                <w:color w:val="000000" w:themeColor="text1"/>
                <w:sz w:val="24"/>
                <w:szCs w:val="24"/>
              </w:rPr>
            </w:pPr>
          </w:p>
          <w:p w14:paraId="6198093C" w14:textId="77777777" w:rsidR="00A5039E" w:rsidRPr="00222CDB" w:rsidRDefault="00A5039E" w:rsidP="00A5039E">
            <w:pPr>
              <w:rPr>
                <w:b/>
                <w:bCs/>
                <w:color w:val="000000" w:themeColor="text1"/>
                <w:sz w:val="24"/>
                <w:szCs w:val="24"/>
              </w:rPr>
            </w:pPr>
          </w:p>
        </w:tc>
        <w:tc>
          <w:tcPr>
            <w:tcW w:w="6666" w:type="dxa"/>
            <w:tcBorders>
              <w:bottom w:val="single" w:sz="4" w:space="0" w:color="auto"/>
            </w:tcBorders>
            <w:shd w:val="clear" w:color="E2EFDA" w:fill="E2EFDA"/>
            <w:noWrap/>
            <w:vAlign w:val="center"/>
          </w:tcPr>
          <w:p w14:paraId="205A5557" w14:textId="77777777" w:rsidR="00A5039E" w:rsidRPr="00222CDB" w:rsidRDefault="00A5039E" w:rsidP="00A5039E">
            <w:r w:rsidRPr="00222CDB">
              <w:t xml:space="preserve">1. ERİNÇ, S. 2000.  </w:t>
            </w:r>
            <w:r w:rsidRPr="00222CDB">
              <w:rPr>
                <w:i/>
                <w:iCs/>
              </w:rPr>
              <w:t>Jeomorfoloji I</w:t>
            </w:r>
            <w:r w:rsidRPr="00222CDB">
              <w:t>. Der Yayınları, İstanbul.</w:t>
            </w:r>
          </w:p>
          <w:p w14:paraId="4488B6E2" w14:textId="77777777" w:rsidR="00A5039E" w:rsidRPr="00222CDB" w:rsidRDefault="00A5039E" w:rsidP="00A5039E">
            <w:r w:rsidRPr="00222CDB">
              <w:t xml:space="preserve">2. KNIGHTON, D. 1984. </w:t>
            </w:r>
            <w:r w:rsidRPr="00222CDB">
              <w:rPr>
                <w:i/>
                <w:iCs/>
              </w:rPr>
              <w:t>Fluvial Formas and Processes</w:t>
            </w:r>
            <w:r w:rsidRPr="00222CDB">
              <w:t>. Edward Arnold.</w:t>
            </w:r>
          </w:p>
          <w:p w14:paraId="4BDCD27E" w14:textId="77777777" w:rsidR="00A5039E" w:rsidRPr="00222CDB" w:rsidRDefault="00A5039E" w:rsidP="00A5039E">
            <w:r w:rsidRPr="00222CDB">
              <w:t xml:space="preserve">3. RITTER, D.F. – KOCHEL, R.C. – MILLER, J.R. 2002. </w:t>
            </w:r>
            <w:r w:rsidRPr="00222CDB">
              <w:rPr>
                <w:i/>
                <w:iCs/>
              </w:rPr>
              <w:t>Process Geomorphology</w:t>
            </w:r>
            <w:r w:rsidRPr="00222CDB">
              <w:t>. Mc Graw Hill Higher Eductarion Companies.</w:t>
            </w:r>
          </w:p>
          <w:p w14:paraId="20A72B19" w14:textId="7184162B" w:rsidR="00A5039E" w:rsidRPr="002C336D" w:rsidRDefault="00A5039E" w:rsidP="00A5039E">
            <w:pPr>
              <w:rPr>
                <w:color w:val="000000" w:themeColor="text1"/>
                <w:szCs w:val="20"/>
              </w:rPr>
            </w:pPr>
            <w:r w:rsidRPr="00222CDB">
              <w:t xml:space="preserve">4. YALÇINLAR, İ. 1958. </w:t>
            </w:r>
            <w:r w:rsidRPr="00222CDB">
              <w:rPr>
                <w:i/>
                <w:iCs/>
              </w:rPr>
              <w:t>Strüktüral Morfoloji 1</w:t>
            </w:r>
            <w:r w:rsidRPr="00222CDB">
              <w:t>. İ.Ü. Yayınları No. 800.</w:t>
            </w:r>
          </w:p>
        </w:tc>
      </w:tr>
      <w:tr w:rsidR="000106C5" w:rsidRPr="00222CDB" w14:paraId="3FFB9CDA"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08E134C2"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42B199EB" w14:textId="77777777" w:rsidR="000106C5" w:rsidRDefault="000106C5" w:rsidP="00024D4E">
            <w:pPr>
              <w:rPr>
                <w:color w:val="000000" w:themeColor="text1"/>
                <w:szCs w:val="20"/>
              </w:rPr>
            </w:pPr>
          </w:p>
          <w:p w14:paraId="32094F41" w14:textId="77777777" w:rsidR="00AE5C91" w:rsidRDefault="00AE5C91" w:rsidP="00024D4E">
            <w:pPr>
              <w:rPr>
                <w:color w:val="000000" w:themeColor="text1"/>
                <w:szCs w:val="20"/>
              </w:rPr>
            </w:pPr>
          </w:p>
          <w:p w14:paraId="64CCA7EB" w14:textId="77777777" w:rsidR="00AE5C91" w:rsidRDefault="00AE5C91" w:rsidP="00024D4E">
            <w:pPr>
              <w:rPr>
                <w:color w:val="000000" w:themeColor="text1"/>
                <w:szCs w:val="20"/>
              </w:rPr>
            </w:pPr>
          </w:p>
          <w:p w14:paraId="7333737A" w14:textId="77777777" w:rsidR="00AE5C91" w:rsidRDefault="00AE5C91" w:rsidP="00024D4E">
            <w:pPr>
              <w:rPr>
                <w:color w:val="000000" w:themeColor="text1"/>
                <w:szCs w:val="20"/>
              </w:rPr>
            </w:pPr>
          </w:p>
          <w:p w14:paraId="53837B91" w14:textId="77777777" w:rsidR="00AE5C91" w:rsidRPr="00222CDB" w:rsidRDefault="00AE5C91" w:rsidP="00024D4E">
            <w:pPr>
              <w:rPr>
                <w:color w:val="000000" w:themeColor="text1"/>
                <w:szCs w:val="20"/>
              </w:rPr>
            </w:pPr>
          </w:p>
          <w:p w14:paraId="326AA2FD" w14:textId="77777777" w:rsidR="000106C5" w:rsidRPr="00222CDB" w:rsidRDefault="000106C5" w:rsidP="00024D4E">
            <w:pPr>
              <w:rPr>
                <w:color w:val="000000" w:themeColor="text1"/>
                <w:szCs w:val="20"/>
              </w:rPr>
            </w:pPr>
          </w:p>
        </w:tc>
      </w:tr>
      <w:tr w:rsidR="00A5039E" w:rsidRPr="00222CDB" w14:paraId="07018DEC" w14:textId="77777777" w:rsidTr="00024D4E">
        <w:trPr>
          <w:trHeight w:val="294"/>
        </w:trPr>
        <w:tc>
          <w:tcPr>
            <w:tcW w:w="3433" w:type="dxa"/>
            <w:tcBorders>
              <w:top w:val="single" w:sz="4" w:space="0" w:color="auto"/>
            </w:tcBorders>
            <w:shd w:val="clear" w:color="E2EFDA" w:fill="E2EFDA"/>
            <w:noWrap/>
            <w:vAlign w:val="bottom"/>
            <w:hideMark/>
          </w:tcPr>
          <w:p w14:paraId="32BD21FA" w14:textId="77777777" w:rsidR="00A5039E" w:rsidRPr="00222CDB" w:rsidRDefault="00A5039E" w:rsidP="00A5039E">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1CCD31F0" w14:textId="6AE177CB" w:rsidR="00A5039E" w:rsidRPr="002C6604" w:rsidRDefault="00A5039E" w:rsidP="00A5039E">
            <w:pPr>
              <w:rPr>
                <w:b/>
                <w:bCs/>
                <w:color w:val="000000" w:themeColor="text1"/>
                <w:sz w:val="24"/>
                <w:szCs w:val="28"/>
              </w:rPr>
            </w:pPr>
            <w:r w:rsidRPr="002C6604">
              <w:rPr>
                <w:b/>
                <w:bCs/>
                <w:sz w:val="24"/>
                <w:szCs w:val="28"/>
              </w:rPr>
              <w:t>Çevre Eğitimi ve İklim Değişikliği</w:t>
            </w:r>
          </w:p>
        </w:tc>
      </w:tr>
      <w:tr w:rsidR="00A5039E" w:rsidRPr="00222CDB" w14:paraId="0B586E25" w14:textId="77777777" w:rsidTr="006B5544">
        <w:trPr>
          <w:trHeight w:val="294"/>
        </w:trPr>
        <w:tc>
          <w:tcPr>
            <w:tcW w:w="3433" w:type="dxa"/>
            <w:shd w:val="clear" w:color="auto" w:fill="auto"/>
            <w:noWrap/>
            <w:vAlign w:val="bottom"/>
            <w:hideMark/>
          </w:tcPr>
          <w:p w14:paraId="61AE4005" w14:textId="77777777" w:rsidR="00A5039E" w:rsidRPr="00222CDB" w:rsidRDefault="00A5039E" w:rsidP="00A5039E">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74DADCE0" w14:textId="77777777" w:rsidR="00A5039E" w:rsidRPr="00222CDB" w:rsidRDefault="00A5039E" w:rsidP="00A5039E">
            <w:pPr>
              <w:rPr>
                <w:color w:val="000000" w:themeColor="text1"/>
                <w:szCs w:val="20"/>
              </w:rPr>
            </w:pPr>
          </w:p>
        </w:tc>
      </w:tr>
      <w:tr w:rsidR="00A5039E" w:rsidRPr="00222CDB" w14:paraId="68DD2F9C" w14:textId="77777777" w:rsidTr="006B5544">
        <w:trPr>
          <w:trHeight w:val="294"/>
        </w:trPr>
        <w:tc>
          <w:tcPr>
            <w:tcW w:w="3433" w:type="dxa"/>
            <w:shd w:val="clear" w:color="E2EFDA" w:fill="E2EFDA"/>
            <w:noWrap/>
            <w:vAlign w:val="bottom"/>
            <w:hideMark/>
          </w:tcPr>
          <w:p w14:paraId="5A864327" w14:textId="77777777" w:rsidR="00A5039E" w:rsidRPr="00222CDB" w:rsidRDefault="00A5039E" w:rsidP="00A5039E">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6BCB1478" w14:textId="66BD9364" w:rsidR="00A5039E" w:rsidRPr="00222CDB" w:rsidRDefault="00A5039E" w:rsidP="002C6604">
            <w:pPr>
              <w:rPr>
                <w:color w:val="000000" w:themeColor="text1"/>
                <w:szCs w:val="20"/>
              </w:rPr>
            </w:pPr>
            <w:r w:rsidRPr="00222CDB">
              <w:t>S</w:t>
            </w:r>
          </w:p>
        </w:tc>
      </w:tr>
      <w:tr w:rsidR="00A5039E" w:rsidRPr="00222CDB" w14:paraId="075D98AE" w14:textId="77777777" w:rsidTr="006B5544">
        <w:trPr>
          <w:trHeight w:val="294"/>
        </w:trPr>
        <w:tc>
          <w:tcPr>
            <w:tcW w:w="3433" w:type="dxa"/>
            <w:shd w:val="clear" w:color="E2EFDA" w:fill="E2EFDA"/>
            <w:noWrap/>
            <w:vAlign w:val="bottom"/>
            <w:hideMark/>
          </w:tcPr>
          <w:p w14:paraId="087862CB" w14:textId="77777777" w:rsidR="00A5039E" w:rsidRPr="00222CDB" w:rsidRDefault="00A5039E" w:rsidP="00A5039E">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0D72C789" w14:textId="11CC4BDB" w:rsidR="00A5039E" w:rsidRPr="00222CDB" w:rsidRDefault="00A5039E" w:rsidP="002C6604">
            <w:pPr>
              <w:rPr>
                <w:color w:val="000000" w:themeColor="text1"/>
                <w:szCs w:val="20"/>
              </w:rPr>
            </w:pPr>
            <w:r w:rsidRPr="00222CDB">
              <w:t>4-2</w:t>
            </w:r>
          </w:p>
        </w:tc>
      </w:tr>
      <w:tr w:rsidR="00A5039E" w:rsidRPr="00222CDB" w14:paraId="72A135E7" w14:textId="77777777" w:rsidTr="006B5544">
        <w:trPr>
          <w:trHeight w:val="294"/>
        </w:trPr>
        <w:tc>
          <w:tcPr>
            <w:tcW w:w="3433" w:type="dxa"/>
            <w:shd w:val="clear" w:color="E2EFDA" w:fill="E2EFDA"/>
            <w:noWrap/>
            <w:vAlign w:val="bottom"/>
          </w:tcPr>
          <w:p w14:paraId="2CB710BF" w14:textId="77777777" w:rsidR="00A5039E" w:rsidRPr="00222CDB" w:rsidRDefault="00A5039E" w:rsidP="00A5039E">
            <w:pPr>
              <w:rPr>
                <w:b/>
                <w:bCs/>
                <w:color w:val="000000" w:themeColor="text1"/>
                <w:sz w:val="24"/>
                <w:szCs w:val="24"/>
              </w:rPr>
            </w:pPr>
            <w:r w:rsidRPr="00222CDB">
              <w:rPr>
                <w:b/>
                <w:bCs/>
                <w:color w:val="000000" w:themeColor="text1"/>
                <w:sz w:val="24"/>
                <w:szCs w:val="24"/>
              </w:rPr>
              <w:t>Dersin Amacı</w:t>
            </w:r>
          </w:p>
          <w:p w14:paraId="060A3872" w14:textId="77777777" w:rsidR="00A5039E" w:rsidRPr="00222CDB" w:rsidRDefault="00A5039E" w:rsidP="00A5039E">
            <w:pPr>
              <w:rPr>
                <w:b/>
                <w:bCs/>
                <w:color w:val="000000" w:themeColor="text1"/>
                <w:sz w:val="24"/>
                <w:szCs w:val="24"/>
              </w:rPr>
            </w:pPr>
          </w:p>
        </w:tc>
        <w:tc>
          <w:tcPr>
            <w:tcW w:w="6666" w:type="dxa"/>
            <w:shd w:val="clear" w:color="E2EFDA" w:fill="E2EFDA"/>
            <w:noWrap/>
            <w:vAlign w:val="center"/>
          </w:tcPr>
          <w:p w14:paraId="512424B6" w14:textId="6586D2F1" w:rsidR="00A5039E" w:rsidRPr="00222CDB" w:rsidRDefault="00A5039E" w:rsidP="002C6604">
            <w:pPr>
              <w:rPr>
                <w:color w:val="000000" w:themeColor="text1"/>
                <w:szCs w:val="20"/>
              </w:rPr>
            </w:pPr>
            <w:r w:rsidRPr="00222CDB">
              <w:t>Bu derste, küresel iklim değişikliği tehdidinin temel nedenlerini oluşturan bilimsel ve ekolojik problemler ve iklim değişikliği konusunda uluslararası önemde yaygın etkisi olan görüşmeler ele alınmaktadır. Acilen harekete geçmeyi gerektiren küresel iklim değişikliğine ilişkin bugün karşılaşılan ve gelecekte karşılaşılması olası problemlere yönelik olarak, ulusal ve uluslararası ölçeklerde ne gibi düzenlemelerin planlandığının incelenmesi, konuya ilişkin güncel literatür ve bilimsel verilerin izlenmesi, dersin önde gelen amaçları arasında bulunmaktadır.</w:t>
            </w:r>
          </w:p>
        </w:tc>
      </w:tr>
      <w:tr w:rsidR="00A5039E" w:rsidRPr="00222CDB" w14:paraId="122CAF31" w14:textId="77777777" w:rsidTr="006B5544">
        <w:trPr>
          <w:trHeight w:val="294"/>
        </w:trPr>
        <w:tc>
          <w:tcPr>
            <w:tcW w:w="3433" w:type="dxa"/>
            <w:shd w:val="clear" w:color="auto" w:fill="auto"/>
            <w:noWrap/>
            <w:vAlign w:val="bottom"/>
            <w:hideMark/>
          </w:tcPr>
          <w:p w14:paraId="2D9DCC51" w14:textId="77777777" w:rsidR="00A5039E" w:rsidRPr="00222CDB" w:rsidRDefault="00A5039E" w:rsidP="00A5039E">
            <w:pPr>
              <w:rPr>
                <w:b/>
                <w:bCs/>
                <w:color w:val="000000" w:themeColor="text1"/>
                <w:sz w:val="24"/>
                <w:szCs w:val="24"/>
              </w:rPr>
            </w:pPr>
            <w:r w:rsidRPr="00222CDB">
              <w:rPr>
                <w:b/>
                <w:bCs/>
                <w:color w:val="000000" w:themeColor="text1"/>
                <w:sz w:val="24"/>
                <w:szCs w:val="24"/>
              </w:rPr>
              <w:t>Dersin İçeriği</w:t>
            </w:r>
          </w:p>
          <w:p w14:paraId="19B3FA66" w14:textId="77777777" w:rsidR="00A5039E" w:rsidRPr="00222CDB" w:rsidRDefault="00A5039E" w:rsidP="00A5039E">
            <w:pPr>
              <w:rPr>
                <w:b/>
                <w:bCs/>
                <w:color w:val="000000" w:themeColor="text1"/>
                <w:sz w:val="24"/>
                <w:szCs w:val="24"/>
              </w:rPr>
            </w:pPr>
          </w:p>
          <w:p w14:paraId="2899CCA9" w14:textId="77777777" w:rsidR="00A5039E" w:rsidRPr="00222CDB" w:rsidRDefault="00A5039E" w:rsidP="00A5039E">
            <w:pPr>
              <w:rPr>
                <w:b/>
                <w:bCs/>
                <w:color w:val="000000" w:themeColor="text1"/>
                <w:sz w:val="24"/>
                <w:szCs w:val="24"/>
              </w:rPr>
            </w:pPr>
          </w:p>
          <w:p w14:paraId="2F4D2C50" w14:textId="77777777" w:rsidR="00A5039E" w:rsidRPr="00222CDB" w:rsidRDefault="00A5039E" w:rsidP="00A5039E">
            <w:pPr>
              <w:rPr>
                <w:b/>
                <w:bCs/>
                <w:color w:val="000000" w:themeColor="text1"/>
                <w:sz w:val="24"/>
                <w:szCs w:val="24"/>
              </w:rPr>
            </w:pPr>
          </w:p>
        </w:tc>
        <w:tc>
          <w:tcPr>
            <w:tcW w:w="6666" w:type="dxa"/>
            <w:shd w:val="clear" w:color="auto" w:fill="auto"/>
            <w:noWrap/>
            <w:vAlign w:val="center"/>
          </w:tcPr>
          <w:p w14:paraId="3EA9C664" w14:textId="00576536" w:rsidR="00A5039E" w:rsidRPr="00222CDB" w:rsidRDefault="00A5039E" w:rsidP="002C6604">
            <w:pPr>
              <w:rPr>
                <w:color w:val="000000" w:themeColor="text1"/>
                <w:szCs w:val="20"/>
              </w:rPr>
            </w:pPr>
            <w:r w:rsidRPr="00222CDB">
              <w:t>Çevre eğitimi ve iklim değişikliği dersi; "insan ve doğa", "döngüsel doğa", "çevre sorunları", "küresel iklim değişikliği", "iklim değişikliği ve Türkiye", "sürdürülebilir kalkınma ve çevre dostu teknolojiler.</w:t>
            </w:r>
          </w:p>
        </w:tc>
      </w:tr>
      <w:tr w:rsidR="00A5039E" w:rsidRPr="00522A0F" w14:paraId="03D66728" w14:textId="77777777" w:rsidTr="006B5544">
        <w:trPr>
          <w:trHeight w:val="294"/>
        </w:trPr>
        <w:tc>
          <w:tcPr>
            <w:tcW w:w="3433" w:type="dxa"/>
            <w:shd w:val="clear" w:color="E2EFDA" w:fill="E2EFDA"/>
            <w:noWrap/>
            <w:vAlign w:val="bottom"/>
            <w:hideMark/>
          </w:tcPr>
          <w:p w14:paraId="57499B81" w14:textId="77777777" w:rsidR="00A5039E" w:rsidRPr="00222CDB" w:rsidRDefault="00A5039E" w:rsidP="00A5039E">
            <w:pPr>
              <w:rPr>
                <w:b/>
                <w:bCs/>
                <w:color w:val="000000" w:themeColor="text1"/>
                <w:sz w:val="24"/>
                <w:szCs w:val="24"/>
              </w:rPr>
            </w:pPr>
            <w:r w:rsidRPr="00222CDB">
              <w:rPr>
                <w:b/>
                <w:bCs/>
                <w:color w:val="000000" w:themeColor="text1"/>
                <w:sz w:val="24"/>
                <w:szCs w:val="24"/>
              </w:rPr>
              <w:t>Kaynaklar</w:t>
            </w:r>
          </w:p>
          <w:p w14:paraId="3DDF8040" w14:textId="77777777" w:rsidR="00A5039E" w:rsidRPr="00222CDB" w:rsidRDefault="00A5039E" w:rsidP="00A5039E">
            <w:pPr>
              <w:rPr>
                <w:b/>
                <w:bCs/>
                <w:color w:val="000000" w:themeColor="text1"/>
                <w:sz w:val="24"/>
                <w:szCs w:val="24"/>
              </w:rPr>
            </w:pPr>
          </w:p>
          <w:p w14:paraId="259337C1" w14:textId="77777777" w:rsidR="00A5039E" w:rsidRPr="00222CDB" w:rsidRDefault="00A5039E" w:rsidP="00A5039E">
            <w:pPr>
              <w:rPr>
                <w:b/>
                <w:bCs/>
                <w:color w:val="000000" w:themeColor="text1"/>
                <w:sz w:val="24"/>
                <w:szCs w:val="24"/>
              </w:rPr>
            </w:pPr>
          </w:p>
          <w:p w14:paraId="1BCEBDBC" w14:textId="77777777" w:rsidR="00A5039E" w:rsidRPr="00222CDB" w:rsidRDefault="00A5039E" w:rsidP="00A5039E">
            <w:pPr>
              <w:rPr>
                <w:b/>
                <w:bCs/>
                <w:color w:val="000000" w:themeColor="text1"/>
                <w:sz w:val="24"/>
                <w:szCs w:val="24"/>
              </w:rPr>
            </w:pPr>
          </w:p>
        </w:tc>
        <w:tc>
          <w:tcPr>
            <w:tcW w:w="6666" w:type="dxa"/>
            <w:shd w:val="clear" w:color="E2EFDA" w:fill="E2EFDA"/>
            <w:noWrap/>
            <w:vAlign w:val="center"/>
          </w:tcPr>
          <w:p w14:paraId="33D26D2F" w14:textId="77777777" w:rsidR="00A5039E" w:rsidRPr="00222CDB" w:rsidRDefault="00A5039E" w:rsidP="002C6604">
            <w:bookmarkStart w:id="16" w:name="OLE_LINK20"/>
            <w:r w:rsidRPr="00222CDB">
              <w:t>1. Kadıoğlu, M. 2007. Küresel İklim Değişimi ve Türkiye. İstanbul: Güncel Yayıncılık/Açık Bilim Dizisi.</w:t>
            </w:r>
          </w:p>
          <w:p w14:paraId="655187DF" w14:textId="2AB37021" w:rsidR="00A5039E" w:rsidRPr="00522A0F" w:rsidRDefault="00A5039E" w:rsidP="002C6604">
            <w:pPr>
              <w:rPr>
                <w:color w:val="000000" w:themeColor="text1"/>
                <w:szCs w:val="20"/>
              </w:rPr>
            </w:pPr>
            <w:r w:rsidRPr="00222CDB">
              <w:t>2. Denhez, F. 2007. Küresel Isınma Atlası. İstanbul: NTV Yayınları.</w:t>
            </w:r>
            <w:bookmarkEnd w:id="16"/>
          </w:p>
        </w:tc>
      </w:tr>
    </w:tbl>
    <w:p w14:paraId="417F26ED"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2C6604" w:rsidRPr="00222CDB" w14:paraId="5434135F" w14:textId="77777777" w:rsidTr="0094338D">
        <w:trPr>
          <w:trHeight w:val="294"/>
        </w:trPr>
        <w:tc>
          <w:tcPr>
            <w:tcW w:w="3433" w:type="dxa"/>
            <w:shd w:val="clear" w:color="E2EFDA" w:fill="E2EFDA"/>
            <w:noWrap/>
            <w:vAlign w:val="bottom"/>
            <w:hideMark/>
          </w:tcPr>
          <w:p w14:paraId="61CF41BA" w14:textId="77777777" w:rsidR="002C6604" w:rsidRPr="00222CDB" w:rsidRDefault="002C6604" w:rsidP="002C6604">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67196492" w14:textId="70940C5A" w:rsidR="002C6604" w:rsidRPr="002C6604" w:rsidRDefault="002C6604" w:rsidP="002C6604">
            <w:pPr>
              <w:rPr>
                <w:b/>
                <w:bCs/>
                <w:color w:val="000000" w:themeColor="text1"/>
                <w:sz w:val="24"/>
                <w:szCs w:val="28"/>
              </w:rPr>
            </w:pPr>
            <w:r w:rsidRPr="002C6604">
              <w:rPr>
                <w:b/>
                <w:bCs/>
                <w:sz w:val="24"/>
                <w:szCs w:val="28"/>
              </w:rPr>
              <w:t>Uzaktan Algılama-I</w:t>
            </w:r>
          </w:p>
        </w:tc>
      </w:tr>
      <w:tr w:rsidR="002C6604" w:rsidRPr="00222CDB" w14:paraId="3C271A3C" w14:textId="77777777" w:rsidTr="0094338D">
        <w:trPr>
          <w:trHeight w:val="294"/>
        </w:trPr>
        <w:tc>
          <w:tcPr>
            <w:tcW w:w="3433" w:type="dxa"/>
            <w:shd w:val="clear" w:color="auto" w:fill="auto"/>
            <w:noWrap/>
            <w:vAlign w:val="bottom"/>
            <w:hideMark/>
          </w:tcPr>
          <w:p w14:paraId="6CD817A6" w14:textId="77777777" w:rsidR="002C6604" w:rsidRPr="00222CDB" w:rsidRDefault="002C6604" w:rsidP="002C6604">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391029F9" w14:textId="77777777" w:rsidR="002C6604" w:rsidRPr="00222CDB" w:rsidRDefault="002C6604" w:rsidP="002C6604">
            <w:pPr>
              <w:rPr>
                <w:color w:val="000000" w:themeColor="text1"/>
              </w:rPr>
            </w:pPr>
          </w:p>
        </w:tc>
      </w:tr>
      <w:tr w:rsidR="002C6604" w:rsidRPr="00222CDB" w14:paraId="140DA5B1" w14:textId="77777777" w:rsidTr="0094338D">
        <w:trPr>
          <w:trHeight w:val="294"/>
        </w:trPr>
        <w:tc>
          <w:tcPr>
            <w:tcW w:w="3433" w:type="dxa"/>
            <w:shd w:val="clear" w:color="E2EFDA" w:fill="E2EFDA"/>
            <w:noWrap/>
            <w:vAlign w:val="bottom"/>
            <w:hideMark/>
          </w:tcPr>
          <w:p w14:paraId="43265566" w14:textId="77777777" w:rsidR="002C6604" w:rsidRPr="00222CDB" w:rsidRDefault="002C6604" w:rsidP="002C6604">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30A70F95" w14:textId="7AAACF9A" w:rsidR="002C6604" w:rsidRPr="002C336D" w:rsidRDefault="002C6604" w:rsidP="002C6604">
            <w:pPr>
              <w:rPr>
                <w:color w:val="000000" w:themeColor="text1"/>
                <w:szCs w:val="20"/>
              </w:rPr>
            </w:pPr>
            <w:r w:rsidRPr="00222CDB">
              <w:t>S</w:t>
            </w:r>
          </w:p>
        </w:tc>
      </w:tr>
      <w:tr w:rsidR="002C6604" w:rsidRPr="00222CDB" w14:paraId="7C62DD37" w14:textId="77777777" w:rsidTr="0094338D">
        <w:trPr>
          <w:trHeight w:val="294"/>
        </w:trPr>
        <w:tc>
          <w:tcPr>
            <w:tcW w:w="3433" w:type="dxa"/>
            <w:shd w:val="clear" w:color="E2EFDA" w:fill="E2EFDA"/>
            <w:noWrap/>
            <w:vAlign w:val="bottom"/>
            <w:hideMark/>
          </w:tcPr>
          <w:p w14:paraId="6A9A339E" w14:textId="77777777" w:rsidR="002C6604" w:rsidRPr="00222CDB" w:rsidRDefault="002C6604" w:rsidP="002C6604">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38BB16B5" w14:textId="05EB5157" w:rsidR="002C6604" w:rsidRPr="002C336D" w:rsidRDefault="002C6604" w:rsidP="002C6604">
            <w:pPr>
              <w:rPr>
                <w:color w:val="000000" w:themeColor="text1"/>
                <w:szCs w:val="20"/>
              </w:rPr>
            </w:pPr>
            <w:r w:rsidRPr="00222CDB">
              <w:t>4-2</w:t>
            </w:r>
          </w:p>
        </w:tc>
      </w:tr>
      <w:tr w:rsidR="002C6604" w:rsidRPr="00222CDB" w14:paraId="7C61D7F3" w14:textId="77777777" w:rsidTr="0094338D">
        <w:trPr>
          <w:trHeight w:val="294"/>
        </w:trPr>
        <w:tc>
          <w:tcPr>
            <w:tcW w:w="3433" w:type="dxa"/>
            <w:shd w:val="clear" w:color="E2EFDA" w:fill="E2EFDA"/>
            <w:noWrap/>
            <w:vAlign w:val="bottom"/>
          </w:tcPr>
          <w:p w14:paraId="77CD8169" w14:textId="77777777" w:rsidR="002C6604" w:rsidRPr="00222CDB" w:rsidRDefault="002C6604" w:rsidP="002C6604">
            <w:pPr>
              <w:rPr>
                <w:b/>
                <w:bCs/>
                <w:color w:val="000000" w:themeColor="text1"/>
                <w:sz w:val="24"/>
                <w:szCs w:val="24"/>
              </w:rPr>
            </w:pPr>
            <w:r w:rsidRPr="00222CDB">
              <w:rPr>
                <w:b/>
                <w:bCs/>
                <w:color w:val="000000" w:themeColor="text1"/>
                <w:sz w:val="24"/>
                <w:szCs w:val="24"/>
              </w:rPr>
              <w:t>Dersin Amacı</w:t>
            </w:r>
          </w:p>
          <w:p w14:paraId="3EEA4A03" w14:textId="77777777" w:rsidR="002C6604" w:rsidRPr="00222CDB" w:rsidRDefault="002C6604" w:rsidP="002C6604">
            <w:pPr>
              <w:rPr>
                <w:b/>
                <w:bCs/>
                <w:color w:val="000000" w:themeColor="text1"/>
                <w:sz w:val="24"/>
                <w:szCs w:val="24"/>
              </w:rPr>
            </w:pPr>
          </w:p>
        </w:tc>
        <w:tc>
          <w:tcPr>
            <w:tcW w:w="6666" w:type="dxa"/>
            <w:shd w:val="clear" w:color="E2EFDA" w:fill="E2EFDA"/>
            <w:noWrap/>
            <w:vAlign w:val="center"/>
          </w:tcPr>
          <w:p w14:paraId="3D262B8F" w14:textId="2F9C3CF7" w:rsidR="002C6604" w:rsidRPr="002C336D" w:rsidRDefault="002C6604" w:rsidP="002C6604">
            <w:pPr>
              <w:rPr>
                <w:color w:val="000000" w:themeColor="text1"/>
                <w:szCs w:val="20"/>
              </w:rPr>
            </w:pPr>
            <w:r w:rsidRPr="00222CDB">
              <w:t>Uydu görüntüleri ve hava fotoğrafları ile veri toplama, yorumlama ve üretilen verilerin CBS kurallarına göre veri tabanına girilmesi becerisinin kazandırılması.</w:t>
            </w:r>
          </w:p>
        </w:tc>
      </w:tr>
      <w:tr w:rsidR="002C6604" w:rsidRPr="00222CDB" w14:paraId="11AF368A" w14:textId="77777777" w:rsidTr="0094338D">
        <w:trPr>
          <w:trHeight w:val="294"/>
        </w:trPr>
        <w:tc>
          <w:tcPr>
            <w:tcW w:w="3433" w:type="dxa"/>
            <w:tcBorders>
              <w:bottom w:val="single" w:sz="4" w:space="0" w:color="auto"/>
            </w:tcBorders>
            <w:shd w:val="clear" w:color="auto" w:fill="auto"/>
            <w:noWrap/>
            <w:vAlign w:val="bottom"/>
            <w:hideMark/>
          </w:tcPr>
          <w:p w14:paraId="50A67EA9" w14:textId="77777777" w:rsidR="002C6604" w:rsidRDefault="002C6604" w:rsidP="002C6604">
            <w:pPr>
              <w:rPr>
                <w:b/>
                <w:bCs/>
                <w:color w:val="000000" w:themeColor="text1"/>
                <w:sz w:val="24"/>
                <w:szCs w:val="24"/>
              </w:rPr>
            </w:pPr>
            <w:r w:rsidRPr="00222CDB">
              <w:rPr>
                <w:b/>
                <w:bCs/>
                <w:color w:val="000000" w:themeColor="text1"/>
                <w:sz w:val="24"/>
                <w:szCs w:val="24"/>
              </w:rPr>
              <w:t>Dersin İçeriği</w:t>
            </w:r>
          </w:p>
          <w:p w14:paraId="1E55FD20" w14:textId="77777777" w:rsidR="002C6604" w:rsidRPr="00222CDB" w:rsidRDefault="002C6604" w:rsidP="002C6604">
            <w:pPr>
              <w:rPr>
                <w:b/>
                <w:bCs/>
                <w:color w:val="000000" w:themeColor="text1"/>
                <w:sz w:val="24"/>
                <w:szCs w:val="24"/>
              </w:rPr>
            </w:pPr>
          </w:p>
          <w:p w14:paraId="63DC8565" w14:textId="77777777" w:rsidR="002C6604" w:rsidRPr="00222CDB" w:rsidRDefault="002C6604" w:rsidP="002C6604">
            <w:pPr>
              <w:rPr>
                <w:b/>
                <w:bCs/>
                <w:color w:val="000000" w:themeColor="text1"/>
                <w:sz w:val="24"/>
                <w:szCs w:val="24"/>
              </w:rPr>
            </w:pPr>
          </w:p>
        </w:tc>
        <w:tc>
          <w:tcPr>
            <w:tcW w:w="6666" w:type="dxa"/>
            <w:tcBorders>
              <w:bottom w:val="single" w:sz="4" w:space="0" w:color="auto"/>
            </w:tcBorders>
            <w:shd w:val="clear" w:color="auto" w:fill="auto"/>
            <w:noWrap/>
            <w:vAlign w:val="center"/>
          </w:tcPr>
          <w:p w14:paraId="1DF66C8E" w14:textId="17DB98B7" w:rsidR="002C6604" w:rsidRPr="002C336D" w:rsidRDefault="002C6604" w:rsidP="002C6604">
            <w:pPr>
              <w:rPr>
                <w:color w:val="000000" w:themeColor="text1"/>
                <w:szCs w:val="20"/>
              </w:rPr>
            </w:pPr>
            <w:r w:rsidRPr="00222CDB">
              <w:t xml:space="preserve">Uzaktan algılamada temel kavramlar, algılama çeşitleri, algılayıcı sistemler ve uydular, görüntü çeşitleri, görüntü işleme, sınıflandırma, uzaktan algılamanın uygulama alanları. </w:t>
            </w:r>
          </w:p>
        </w:tc>
      </w:tr>
      <w:tr w:rsidR="002C6604" w:rsidRPr="00222CDB" w14:paraId="7C447174" w14:textId="77777777" w:rsidTr="0094338D">
        <w:trPr>
          <w:trHeight w:val="294"/>
        </w:trPr>
        <w:tc>
          <w:tcPr>
            <w:tcW w:w="3433" w:type="dxa"/>
            <w:tcBorders>
              <w:bottom w:val="single" w:sz="4" w:space="0" w:color="auto"/>
            </w:tcBorders>
            <w:shd w:val="clear" w:color="E2EFDA" w:fill="E2EFDA"/>
            <w:noWrap/>
            <w:vAlign w:val="bottom"/>
            <w:hideMark/>
          </w:tcPr>
          <w:p w14:paraId="09CC1365" w14:textId="77777777" w:rsidR="002C6604" w:rsidRPr="00222CDB" w:rsidRDefault="002C6604" w:rsidP="002C6604">
            <w:pPr>
              <w:rPr>
                <w:b/>
                <w:bCs/>
                <w:color w:val="000000" w:themeColor="text1"/>
                <w:sz w:val="24"/>
                <w:szCs w:val="24"/>
              </w:rPr>
            </w:pPr>
            <w:r w:rsidRPr="00222CDB">
              <w:rPr>
                <w:b/>
                <w:bCs/>
                <w:color w:val="000000" w:themeColor="text1"/>
                <w:sz w:val="24"/>
                <w:szCs w:val="24"/>
              </w:rPr>
              <w:t>Kaynaklar</w:t>
            </w:r>
          </w:p>
          <w:p w14:paraId="7510B333" w14:textId="77777777" w:rsidR="002C6604" w:rsidRPr="00222CDB" w:rsidRDefault="002C6604" w:rsidP="002C6604">
            <w:pPr>
              <w:rPr>
                <w:b/>
                <w:bCs/>
                <w:color w:val="000000" w:themeColor="text1"/>
                <w:sz w:val="24"/>
                <w:szCs w:val="24"/>
              </w:rPr>
            </w:pPr>
          </w:p>
          <w:p w14:paraId="1CB79D7F" w14:textId="77777777" w:rsidR="002C6604" w:rsidRPr="00222CDB" w:rsidRDefault="002C6604" w:rsidP="002C6604">
            <w:pPr>
              <w:rPr>
                <w:b/>
                <w:bCs/>
                <w:color w:val="000000" w:themeColor="text1"/>
                <w:sz w:val="24"/>
                <w:szCs w:val="24"/>
              </w:rPr>
            </w:pPr>
          </w:p>
          <w:p w14:paraId="4B21CF40" w14:textId="77777777" w:rsidR="002C6604" w:rsidRPr="00222CDB" w:rsidRDefault="002C6604" w:rsidP="002C6604">
            <w:pPr>
              <w:rPr>
                <w:b/>
                <w:bCs/>
                <w:color w:val="000000" w:themeColor="text1"/>
                <w:sz w:val="24"/>
                <w:szCs w:val="24"/>
              </w:rPr>
            </w:pPr>
          </w:p>
          <w:p w14:paraId="2EB1919E" w14:textId="77777777" w:rsidR="002C6604" w:rsidRPr="00222CDB" w:rsidRDefault="002C6604" w:rsidP="002C6604">
            <w:pPr>
              <w:rPr>
                <w:b/>
                <w:bCs/>
                <w:color w:val="000000" w:themeColor="text1"/>
                <w:sz w:val="24"/>
                <w:szCs w:val="24"/>
              </w:rPr>
            </w:pPr>
          </w:p>
          <w:p w14:paraId="6D2C3788" w14:textId="77777777" w:rsidR="002C6604" w:rsidRPr="00222CDB" w:rsidRDefault="002C6604" w:rsidP="002C6604">
            <w:pPr>
              <w:rPr>
                <w:b/>
                <w:bCs/>
                <w:color w:val="000000" w:themeColor="text1"/>
                <w:sz w:val="24"/>
                <w:szCs w:val="24"/>
              </w:rPr>
            </w:pPr>
          </w:p>
          <w:p w14:paraId="545B5424" w14:textId="77777777" w:rsidR="002C6604" w:rsidRPr="00222CDB" w:rsidRDefault="002C6604" w:rsidP="002C6604">
            <w:pPr>
              <w:rPr>
                <w:b/>
                <w:bCs/>
                <w:color w:val="000000" w:themeColor="text1"/>
                <w:sz w:val="24"/>
                <w:szCs w:val="24"/>
              </w:rPr>
            </w:pPr>
          </w:p>
        </w:tc>
        <w:tc>
          <w:tcPr>
            <w:tcW w:w="6666" w:type="dxa"/>
            <w:tcBorders>
              <w:bottom w:val="single" w:sz="4" w:space="0" w:color="auto"/>
            </w:tcBorders>
            <w:shd w:val="clear" w:color="E2EFDA" w:fill="E2EFDA"/>
            <w:noWrap/>
            <w:vAlign w:val="center"/>
          </w:tcPr>
          <w:p w14:paraId="5E7E54CF" w14:textId="5C8A86A3" w:rsidR="002C6604" w:rsidRPr="00222CDB" w:rsidRDefault="002C6604" w:rsidP="002C6604">
            <w:r w:rsidRPr="00222CDB">
              <w:t>Lillesand T M and Kiefer R W. 2000. Remote Sensing and Image Interpretation Lillesand, T.M. and Kiefer, R.W., 2000. Remote Sensing and Image Interpretation,</w:t>
            </w:r>
            <w:r w:rsidR="00131FB0">
              <w:t xml:space="preserve"> </w:t>
            </w:r>
            <w:r w:rsidRPr="00222CDB">
              <w:t>John Wiley and Sons. Inc., USA</w:t>
            </w:r>
          </w:p>
          <w:p w14:paraId="2F88691C" w14:textId="77777777" w:rsidR="002C6604" w:rsidRPr="00222CDB" w:rsidRDefault="002C6604" w:rsidP="002C6604">
            <w:r w:rsidRPr="00222CDB">
              <w:t>Campbell, J.B., 2008. Introduction to Remote Sensing, Fourth Ed., The Guilford Press, New York, USA.</w:t>
            </w:r>
          </w:p>
          <w:p w14:paraId="1F351DD5" w14:textId="77777777" w:rsidR="002C6604" w:rsidRPr="00222CDB" w:rsidRDefault="002C6604" w:rsidP="002C6604">
            <w:r w:rsidRPr="00222CDB">
              <w:t>Kurucu, Y. 2001. Lecturer notes on RS and GIS. </w:t>
            </w:r>
          </w:p>
          <w:p w14:paraId="4EB7CD1B" w14:textId="759A5B37" w:rsidR="002C6604" w:rsidRPr="002C6604" w:rsidRDefault="002C6604" w:rsidP="002C6604">
            <w:r w:rsidRPr="00222CDB">
              <w:t>Doğukan Doğu Yavaşlı, M. Kirami Ölgen, 2019, Coğrafyada Uzaktan Algıma, Kriter Yayınevi.</w:t>
            </w:r>
          </w:p>
        </w:tc>
      </w:tr>
      <w:tr w:rsidR="000106C5" w:rsidRPr="00222CDB" w14:paraId="3BF3F1BB"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68C15783" w14:textId="77777777" w:rsidR="000106C5" w:rsidRPr="00222CDB" w:rsidRDefault="000106C5"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5C473DD7" w14:textId="77777777" w:rsidR="000106C5" w:rsidRDefault="000106C5" w:rsidP="00024D4E">
            <w:pPr>
              <w:rPr>
                <w:color w:val="000000" w:themeColor="text1"/>
                <w:szCs w:val="20"/>
              </w:rPr>
            </w:pPr>
          </w:p>
          <w:p w14:paraId="19F74323" w14:textId="77777777" w:rsidR="00AE5C91" w:rsidRDefault="00AE5C91" w:rsidP="00024D4E">
            <w:pPr>
              <w:rPr>
                <w:color w:val="000000" w:themeColor="text1"/>
                <w:szCs w:val="20"/>
              </w:rPr>
            </w:pPr>
          </w:p>
          <w:p w14:paraId="06EA80DE" w14:textId="77777777" w:rsidR="00AE5C91" w:rsidRDefault="00AE5C91" w:rsidP="00024D4E">
            <w:pPr>
              <w:rPr>
                <w:color w:val="000000" w:themeColor="text1"/>
                <w:szCs w:val="20"/>
              </w:rPr>
            </w:pPr>
          </w:p>
          <w:p w14:paraId="5EEDB5DE" w14:textId="77777777" w:rsidR="00AE5C91" w:rsidRDefault="00AE5C91" w:rsidP="00024D4E">
            <w:pPr>
              <w:rPr>
                <w:color w:val="000000" w:themeColor="text1"/>
                <w:szCs w:val="20"/>
              </w:rPr>
            </w:pPr>
          </w:p>
          <w:p w14:paraId="6AB1955E" w14:textId="77777777" w:rsidR="00AE5C91" w:rsidRDefault="00AE5C91" w:rsidP="00024D4E">
            <w:pPr>
              <w:rPr>
                <w:color w:val="000000" w:themeColor="text1"/>
                <w:szCs w:val="20"/>
              </w:rPr>
            </w:pPr>
          </w:p>
          <w:p w14:paraId="00267D1A" w14:textId="77777777" w:rsidR="00AE5C91" w:rsidRPr="00222CDB" w:rsidRDefault="00AE5C91" w:rsidP="00024D4E">
            <w:pPr>
              <w:rPr>
                <w:color w:val="000000" w:themeColor="text1"/>
                <w:szCs w:val="20"/>
              </w:rPr>
            </w:pPr>
          </w:p>
          <w:p w14:paraId="341C479C" w14:textId="77777777" w:rsidR="000106C5" w:rsidRPr="00222CDB" w:rsidRDefault="000106C5" w:rsidP="00024D4E">
            <w:pPr>
              <w:rPr>
                <w:color w:val="000000" w:themeColor="text1"/>
                <w:szCs w:val="20"/>
              </w:rPr>
            </w:pPr>
          </w:p>
        </w:tc>
      </w:tr>
      <w:tr w:rsidR="00851CA3" w:rsidRPr="00222CDB" w14:paraId="6E85F9A0" w14:textId="77777777" w:rsidTr="0080375F">
        <w:trPr>
          <w:trHeight w:val="294"/>
        </w:trPr>
        <w:tc>
          <w:tcPr>
            <w:tcW w:w="3433" w:type="dxa"/>
            <w:tcBorders>
              <w:top w:val="single" w:sz="4" w:space="0" w:color="auto"/>
            </w:tcBorders>
            <w:shd w:val="clear" w:color="E2EFDA" w:fill="E2EFDA"/>
            <w:noWrap/>
            <w:vAlign w:val="bottom"/>
            <w:hideMark/>
          </w:tcPr>
          <w:p w14:paraId="188D6668" w14:textId="77777777" w:rsidR="00851CA3" w:rsidRPr="00222CDB" w:rsidRDefault="00851CA3" w:rsidP="00851CA3">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039E6499" w14:textId="7F33C0C1" w:rsidR="00851CA3" w:rsidRPr="00851CA3" w:rsidRDefault="00851CA3" w:rsidP="00851CA3">
            <w:pPr>
              <w:rPr>
                <w:b/>
                <w:bCs/>
                <w:color w:val="000000" w:themeColor="text1"/>
                <w:sz w:val="24"/>
                <w:szCs w:val="28"/>
              </w:rPr>
            </w:pPr>
            <w:r w:rsidRPr="00851CA3">
              <w:rPr>
                <w:b/>
                <w:bCs/>
                <w:sz w:val="24"/>
                <w:szCs w:val="28"/>
              </w:rPr>
              <w:t>Ziraat Coğrafyası</w:t>
            </w:r>
          </w:p>
        </w:tc>
      </w:tr>
      <w:tr w:rsidR="00851CA3" w:rsidRPr="00222CDB" w14:paraId="1ECDB923" w14:textId="77777777" w:rsidTr="00024D4E">
        <w:trPr>
          <w:trHeight w:val="294"/>
        </w:trPr>
        <w:tc>
          <w:tcPr>
            <w:tcW w:w="3433" w:type="dxa"/>
            <w:shd w:val="clear" w:color="auto" w:fill="auto"/>
            <w:noWrap/>
            <w:vAlign w:val="bottom"/>
            <w:hideMark/>
          </w:tcPr>
          <w:p w14:paraId="24C66A3C" w14:textId="77777777" w:rsidR="00851CA3" w:rsidRPr="00222CDB" w:rsidRDefault="00851CA3" w:rsidP="00851CA3">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6AE6440E" w14:textId="77777777" w:rsidR="00851CA3" w:rsidRPr="00222CDB" w:rsidRDefault="00851CA3" w:rsidP="00851CA3">
            <w:pPr>
              <w:rPr>
                <w:color w:val="000000" w:themeColor="text1"/>
                <w:szCs w:val="20"/>
              </w:rPr>
            </w:pPr>
          </w:p>
        </w:tc>
      </w:tr>
      <w:tr w:rsidR="00851CA3" w:rsidRPr="00222CDB" w14:paraId="49EE9B48" w14:textId="77777777" w:rsidTr="00024D4E">
        <w:trPr>
          <w:trHeight w:val="294"/>
        </w:trPr>
        <w:tc>
          <w:tcPr>
            <w:tcW w:w="3433" w:type="dxa"/>
            <w:shd w:val="clear" w:color="E2EFDA" w:fill="E2EFDA"/>
            <w:noWrap/>
            <w:vAlign w:val="bottom"/>
            <w:hideMark/>
          </w:tcPr>
          <w:p w14:paraId="5544247E" w14:textId="77777777" w:rsidR="00851CA3" w:rsidRPr="00222CDB" w:rsidRDefault="00851CA3" w:rsidP="00851CA3">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3238D921" w14:textId="7F769D67" w:rsidR="00851CA3" w:rsidRPr="00222CDB" w:rsidRDefault="00851CA3" w:rsidP="00851CA3">
            <w:pPr>
              <w:rPr>
                <w:color w:val="000000" w:themeColor="text1"/>
                <w:szCs w:val="20"/>
              </w:rPr>
            </w:pPr>
            <w:r w:rsidRPr="00222CDB">
              <w:t>Z</w:t>
            </w:r>
          </w:p>
        </w:tc>
      </w:tr>
      <w:tr w:rsidR="00851CA3" w:rsidRPr="00222CDB" w14:paraId="4028D0BD" w14:textId="77777777" w:rsidTr="00024D4E">
        <w:trPr>
          <w:trHeight w:val="294"/>
        </w:trPr>
        <w:tc>
          <w:tcPr>
            <w:tcW w:w="3433" w:type="dxa"/>
            <w:shd w:val="clear" w:color="E2EFDA" w:fill="E2EFDA"/>
            <w:noWrap/>
            <w:vAlign w:val="bottom"/>
            <w:hideMark/>
          </w:tcPr>
          <w:p w14:paraId="61C80041" w14:textId="77777777" w:rsidR="00851CA3" w:rsidRPr="00222CDB" w:rsidRDefault="00851CA3" w:rsidP="00851CA3">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50BEBB6B" w14:textId="7C80A544" w:rsidR="00851CA3" w:rsidRPr="00222CDB" w:rsidRDefault="00253AF1" w:rsidP="00851CA3">
            <w:pPr>
              <w:rPr>
                <w:color w:val="000000" w:themeColor="text1"/>
                <w:szCs w:val="20"/>
              </w:rPr>
            </w:pPr>
            <w:r>
              <w:t>3</w:t>
            </w:r>
            <w:r w:rsidR="00851CA3" w:rsidRPr="00222CDB">
              <w:t>-2</w:t>
            </w:r>
          </w:p>
        </w:tc>
      </w:tr>
      <w:tr w:rsidR="00851CA3" w:rsidRPr="00222CDB" w14:paraId="399CCE7D" w14:textId="77777777" w:rsidTr="00024D4E">
        <w:trPr>
          <w:trHeight w:val="294"/>
        </w:trPr>
        <w:tc>
          <w:tcPr>
            <w:tcW w:w="3433" w:type="dxa"/>
            <w:shd w:val="clear" w:color="E2EFDA" w:fill="E2EFDA"/>
            <w:noWrap/>
            <w:vAlign w:val="bottom"/>
          </w:tcPr>
          <w:p w14:paraId="5F58F3BD" w14:textId="77777777" w:rsidR="00851CA3" w:rsidRDefault="00851CA3" w:rsidP="00851CA3">
            <w:pPr>
              <w:rPr>
                <w:b/>
                <w:bCs/>
                <w:color w:val="000000" w:themeColor="text1"/>
                <w:sz w:val="24"/>
                <w:szCs w:val="24"/>
              </w:rPr>
            </w:pPr>
            <w:r w:rsidRPr="00222CDB">
              <w:rPr>
                <w:b/>
                <w:bCs/>
                <w:color w:val="000000" w:themeColor="text1"/>
                <w:sz w:val="24"/>
                <w:szCs w:val="24"/>
              </w:rPr>
              <w:t>Dersin Amacı</w:t>
            </w:r>
          </w:p>
          <w:p w14:paraId="43EB3232" w14:textId="5E9C3B11" w:rsidR="00851CA3" w:rsidRPr="00222CDB" w:rsidRDefault="00851CA3" w:rsidP="00851CA3">
            <w:pPr>
              <w:rPr>
                <w:b/>
                <w:bCs/>
                <w:color w:val="000000" w:themeColor="text1"/>
                <w:sz w:val="24"/>
                <w:szCs w:val="24"/>
              </w:rPr>
            </w:pPr>
          </w:p>
        </w:tc>
        <w:tc>
          <w:tcPr>
            <w:tcW w:w="6666" w:type="dxa"/>
            <w:shd w:val="clear" w:color="E2EFDA" w:fill="E2EFDA"/>
            <w:noWrap/>
            <w:vAlign w:val="bottom"/>
          </w:tcPr>
          <w:p w14:paraId="30F17185" w14:textId="4C9168B4" w:rsidR="00851CA3" w:rsidRPr="00222CDB" w:rsidRDefault="00851CA3" w:rsidP="00851CA3">
            <w:pPr>
              <w:rPr>
                <w:color w:val="000000" w:themeColor="text1"/>
                <w:szCs w:val="20"/>
              </w:rPr>
            </w:pPr>
            <w:r w:rsidRPr="00222CDB">
              <w:t>Zirai alanların dağılımı, dünyadaki başlıca tarım bölgeleri, uygulanan tarım metotları ve tarımın ülke ekonomileri açısından önemi.</w:t>
            </w:r>
          </w:p>
        </w:tc>
      </w:tr>
      <w:tr w:rsidR="00851CA3" w:rsidRPr="00222CDB" w14:paraId="0CE58B7C" w14:textId="77777777" w:rsidTr="00024D4E">
        <w:trPr>
          <w:trHeight w:val="294"/>
        </w:trPr>
        <w:tc>
          <w:tcPr>
            <w:tcW w:w="3433" w:type="dxa"/>
            <w:shd w:val="clear" w:color="auto" w:fill="auto"/>
            <w:noWrap/>
            <w:vAlign w:val="bottom"/>
            <w:hideMark/>
          </w:tcPr>
          <w:p w14:paraId="4FAA5CB6" w14:textId="77777777" w:rsidR="00851CA3" w:rsidRPr="00222CDB" w:rsidRDefault="00851CA3" w:rsidP="00851CA3">
            <w:pPr>
              <w:rPr>
                <w:b/>
                <w:bCs/>
                <w:color w:val="000000" w:themeColor="text1"/>
                <w:sz w:val="24"/>
                <w:szCs w:val="24"/>
              </w:rPr>
            </w:pPr>
            <w:r w:rsidRPr="00222CDB">
              <w:rPr>
                <w:b/>
                <w:bCs/>
                <w:color w:val="000000" w:themeColor="text1"/>
                <w:sz w:val="24"/>
                <w:szCs w:val="24"/>
              </w:rPr>
              <w:t>Dersin İçeriği</w:t>
            </w:r>
          </w:p>
          <w:p w14:paraId="55B3A103" w14:textId="77777777" w:rsidR="00851CA3" w:rsidRPr="00222CDB" w:rsidRDefault="00851CA3" w:rsidP="00851CA3">
            <w:pPr>
              <w:rPr>
                <w:b/>
                <w:bCs/>
                <w:color w:val="000000" w:themeColor="text1"/>
                <w:sz w:val="24"/>
                <w:szCs w:val="24"/>
              </w:rPr>
            </w:pPr>
          </w:p>
          <w:p w14:paraId="6734C355" w14:textId="77777777" w:rsidR="00851CA3" w:rsidRDefault="00851CA3" w:rsidP="00851CA3">
            <w:pPr>
              <w:rPr>
                <w:b/>
                <w:bCs/>
                <w:color w:val="000000" w:themeColor="text1"/>
                <w:sz w:val="24"/>
                <w:szCs w:val="24"/>
              </w:rPr>
            </w:pPr>
          </w:p>
          <w:p w14:paraId="0528D248" w14:textId="77777777" w:rsidR="00851CA3" w:rsidRDefault="00851CA3" w:rsidP="00851CA3">
            <w:pPr>
              <w:rPr>
                <w:b/>
                <w:bCs/>
                <w:color w:val="000000" w:themeColor="text1"/>
                <w:sz w:val="24"/>
                <w:szCs w:val="24"/>
              </w:rPr>
            </w:pPr>
          </w:p>
          <w:p w14:paraId="4F3DED68" w14:textId="77777777" w:rsidR="00851CA3" w:rsidRDefault="00851CA3" w:rsidP="00851CA3">
            <w:pPr>
              <w:rPr>
                <w:b/>
                <w:bCs/>
                <w:color w:val="000000" w:themeColor="text1"/>
                <w:sz w:val="24"/>
                <w:szCs w:val="24"/>
              </w:rPr>
            </w:pPr>
          </w:p>
          <w:p w14:paraId="731A446F" w14:textId="77777777" w:rsidR="00851CA3" w:rsidRDefault="00851CA3" w:rsidP="00851CA3">
            <w:pPr>
              <w:rPr>
                <w:b/>
                <w:bCs/>
                <w:color w:val="000000" w:themeColor="text1"/>
                <w:sz w:val="24"/>
                <w:szCs w:val="24"/>
              </w:rPr>
            </w:pPr>
          </w:p>
          <w:p w14:paraId="5A656F22" w14:textId="77777777" w:rsidR="00851CA3" w:rsidRDefault="00851CA3" w:rsidP="00851CA3">
            <w:pPr>
              <w:rPr>
                <w:b/>
                <w:bCs/>
                <w:color w:val="000000" w:themeColor="text1"/>
                <w:sz w:val="24"/>
                <w:szCs w:val="24"/>
              </w:rPr>
            </w:pPr>
          </w:p>
          <w:p w14:paraId="4783E154" w14:textId="77777777" w:rsidR="00851CA3" w:rsidRDefault="00851CA3" w:rsidP="00851CA3">
            <w:pPr>
              <w:rPr>
                <w:b/>
                <w:bCs/>
                <w:color w:val="000000" w:themeColor="text1"/>
                <w:sz w:val="24"/>
                <w:szCs w:val="24"/>
              </w:rPr>
            </w:pPr>
          </w:p>
          <w:p w14:paraId="1ACC5133" w14:textId="77777777" w:rsidR="00851CA3" w:rsidRDefault="00851CA3" w:rsidP="00851CA3">
            <w:pPr>
              <w:rPr>
                <w:b/>
                <w:bCs/>
                <w:color w:val="000000" w:themeColor="text1"/>
                <w:sz w:val="24"/>
                <w:szCs w:val="24"/>
              </w:rPr>
            </w:pPr>
          </w:p>
          <w:p w14:paraId="027BB35A" w14:textId="77777777" w:rsidR="00851CA3" w:rsidRPr="00222CDB" w:rsidRDefault="00851CA3" w:rsidP="00851CA3">
            <w:pPr>
              <w:rPr>
                <w:b/>
                <w:bCs/>
                <w:color w:val="000000" w:themeColor="text1"/>
                <w:sz w:val="24"/>
                <w:szCs w:val="24"/>
              </w:rPr>
            </w:pPr>
          </w:p>
          <w:p w14:paraId="6E368C83" w14:textId="77777777" w:rsidR="00851CA3" w:rsidRPr="00222CDB" w:rsidRDefault="00851CA3" w:rsidP="00851CA3">
            <w:pPr>
              <w:rPr>
                <w:b/>
                <w:bCs/>
                <w:color w:val="000000" w:themeColor="text1"/>
                <w:sz w:val="24"/>
                <w:szCs w:val="24"/>
              </w:rPr>
            </w:pPr>
          </w:p>
        </w:tc>
        <w:tc>
          <w:tcPr>
            <w:tcW w:w="6666" w:type="dxa"/>
            <w:shd w:val="clear" w:color="auto" w:fill="auto"/>
            <w:noWrap/>
            <w:vAlign w:val="bottom"/>
          </w:tcPr>
          <w:p w14:paraId="3DB9685D" w14:textId="1F62E9CB" w:rsidR="00851CA3" w:rsidRPr="00222CDB" w:rsidRDefault="00851CA3" w:rsidP="00851CA3">
            <w:pPr>
              <w:rPr>
                <w:color w:val="000000" w:themeColor="text1"/>
                <w:szCs w:val="20"/>
              </w:rPr>
            </w:pPr>
            <w:r w:rsidRPr="00222CDB">
              <w:t>Zirai faaliyetlerin gelişimi, bitki ve hayvanların ehlileştirilmesi Zirai Üretim. Tahıllar Buğday, Pirinç, Mısır. Sanayi bitkileri, diğer ürünler Hayvansal Üretim. Dünyada belli başlı hayvan üretim alanları Zirai faaliyetleri etkileyen fiziksel şartlar. İklim, yer şekilleri toprak Zirai faaliyetleri etkileyen beşerî şartlar. Sermaye, ulaşım, kültür ve teknoloji, pazarlama Dünyadaki zirai faaliyetlerin başlıca sorunları. Üretim, taşıma ve depolama Toprak reformu ve yeşil devrim. Ziraat bölgeleri. Geçim türü zirai faaliyetler. Göçebe hayvancılık, ilkel geçim tarımı, Entansif geçim tarımı, ticari tarım, ticari hayvancılık, Mandıracılık, Plantasyon tarımı Akdeniz tarımı, tarım ve hayvancılığın birlikte yapıldığı bölgeler, Ticari bahçe tarımı ve meyvecilik, Tarım alanlarının azalması, yanlış arazi kullanımı ve gelecekteki muhtemel sorunlar Balıkçılık. Dünya balıkçılık alanları Ormanların coğrafi dağılışı, orman tahribi, ormanlardan faydalanma</w:t>
            </w:r>
          </w:p>
        </w:tc>
      </w:tr>
      <w:tr w:rsidR="00851CA3" w:rsidRPr="00522A0F" w14:paraId="07EE39E6" w14:textId="77777777" w:rsidTr="00024D4E">
        <w:trPr>
          <w:trHeight w:val="294"/>
        </w:trPr>
        <w:tc>
          <w:tcPr>
            <w:tcW w:w="3433" w:type="dxa"/>
            <w:shd w:val="clear" w:color="E2EFDA" w:fill="E2EFDA"/>
            <w:noWrap/>
            <w:vAlign w:val="bottom"/>
            <w:hideMark/>
          </w:tcPr>
          <w:p w14:paraId="5D24C366" w14:textId="77777777" w:rsidR="00851CA3" w:rsidRPr="00222CDB" w:rsidRDefault="00851CA3" w:rsidP="00851CA3">
            <w:pPr>
              <w:rPr>
                <w:b/>
                <w:bCs/>
                <w:color w:val="000000" w:themeColor="text1"/>
                <w:sz w:val="24"/>
                <w:szCs w:val="24"/>
              </w:rPr>
            </w:pPr>
            <w:r w:rsidRPr="00222CDB">
              <w:rPr>
                <w:b/>
                <w:bCs/>
                <w:color w:val="000000" w:themeColor="text1"/>
                <w:sz w:val="24"/>
                <w:szCs w:val="24"/>
              </w:rPr>
              <w:t>Kaynaklar</w:t>
            </w:r>
          </w:p>
          <w:p w14:paraId="66691876" w14:textId="77777777" w:rsidR="00851CA3" w:rsidRPr="00222CDB" w:rsidRDefault="00851CA3" w:rsidP="00851CA3">
            <w:pPr>
              <w:rPr>
                <w:b/>
                <w:bCs/>
                <w:color w:val="000000" w:themeColor="text1"/>
                <w:sz w:val="24"/>
                <w:szCs w:val="24"/>
              </w:rPr>
            </w:pPr>
          </w:p>
          <w:p w14:paraId="589462F5" w14:textId="77777777" w:rsidR="00851CA3" w:rsidRPr="00222CDB" w:rsidRDefault="00851CA3" w:rsidP="00851CA3">
            <w:pPr>
              <w:rPr>
                <w:b/>
                <w:bCs/>
                <w:color w:val="000000" w:themeColor="text1"/>
                <w:sz w:val="24"/>
                <w:szCs w:val="24"/>
              </w:rPr>
            </w:pPr>
          </w:p>
          <w:p w14:paraId="4FA53376" w14:textId="77777777" w:rsidR="00851CA3" w:rsidRPr="00222CDB" w:rsidRDefault="00851CA3" w:rsidP="00851CA3">
            <w:pPr>
              <w:rPr>
                <w:b/>
                <w:bCs/>
                <w:color w:val="000000" w:themeColor="text1"/>
                <w:sz w:val="24"/>
                <w:szCs w:val="24"/>
              </w:rPr>
            </w:pPr>
          </w:p>
        </w:tc>
        <w:tc>
          <w:tcPr>
            <w:tcW w:w="6666" w:type="dxa"/>
            <w:shd w:val="clear" w:color="E2EFDA" w:fill="E2EFDA"/>
            <w:noWrap/>
            <w:vAlign w:val="bottom"/>
          </w:tcPr>
          <w:p w14:paraId="0FB40345" w14:textId="70A7058D" w:rsidR="00851CA3" w:rsidRPr="00522A0F" w:rsidRDefault="00851CA3" w:rsidP="00851CA3">
            <w:pPr>
              <w:rPr>
                <w:color w:val="000000" w:themeColor="text1"/>
                <w:szCs w:val="20"/>
              </w:rPr>
            </w:pPr>
            <w:r w:rsidRPr="00222CDB">
              <w:t>Ekonomik Coğrafya Küreselleşme ve Kalkınma, Erol Tümertekin Nazmiye Özgüç, Çantay Kitabevi, 2007-İstanbul Sıcak Bölgelerde Ziraat Hayatı, Süha Göney, İstanbul Üniv. Yay., 1986-İstanbul. Ziraat Coğrafyası, Hayati Doğanay, Aktif yayınevi, 2007-Erzurum Lesson notes..</w:t>
            </w:r>
          </w:p>
        </w:tc>
      </w:tr>
    </w:tbl>
    <w:p w14:paraId="6211D96E" w14:textId="77777777" w:rsidR="000106C5" w:rsidRDefault="000106C5"/>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14514D" w:rsidRPr="00222CDB" w14:paraId="46DD0481" w14:textId="77777777" w:rsidTr="007B7D82">
        <w:trPr>
          <w:trHeight w:val="294"/>
        </w:trPr>
        <w:tc>
          <w:tcPr>
            <w:tcW w:w="3433" w:type="dxa"/>
            <w:shd w:val="clear" w:color="E2EFDA" w:fill="E2EFDA"/>
            <w:noWrap/>
            <w:vAlign w:val="bottom"/>
            <w:hideMark/>
          </w:tcPr>
          <w:p w14:paraId="003A713B" w14:textId="77777777" w:rsidR="0014514D" w:rsidRPr="00222CDB" w:rsidRDefault="0014514D" w:rsidP="0014514D">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5D169849" w14:textId="3030F91F" w:rsidR="0014514D" w:rsidRPr="0014514D" w:rsidRDefault="0014514D" w:rsidP="0014514D">
            <w:pPr>
              <w:rPr>
                <w:b/>
                <w:bCs/>
                <w:color w:val="000000" w:themeColor="text1"/>
                <w:sz w:val="24"/>
                <w:szCs w:val="28"/>
              </w:rPr>
            </w:pPr>
            <w:r w:rsidRPr="0014514D">
              <w:rPr>
                <w:b/>
                <w:bCs/>
                <w:sz w:val="24"/>
                <w:szCs w:val="28"/>
              </w:rPr>
              <w:t>İç Anadolu Bölgesi Coğrafyası</w:t>
            </w:r>
          </w:p>
        </w:tc>
      </w:tr>
      <w:tr w:rsidR="0014514D" w:rsidRPr="00222CDB" w14:paraId="39993CF9" w14:textId="77777777" w:rsidTr="007B7D82">
        <w:trPr>
          <w:trHeight w:val="294"/>
        </w:trPr>
        <w:tc>
          <w:tcPr>
            <w:tcW w:w="3433" w:type="dxa"/>
            <w:shd w:val="clear" w:color="auto" w:fill="auto"/>
            <w:noWrap/>
            <w:vAlign w:val="bottom"/>
            <w:hideMark/>
          </w:tcPr>
          <w:p w14:paraId="2802ABC5" w14:textId="77777777" w:rsidR="0014514D" w:rsidRPr="00222CDB" w:rsidRDefault="0014514D" w:rsidP="0014514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0984756B" w14:textId="77777777" w:rsidR="0014514D" w:rsidRPr="00222CDB" w:rsidRDefault="0014514D" w:rsidP="0014514D">
            <w:pPr>
              <w:rPr>
                <w:color w:val="000000" w:themeColor="text1"/>
              </w:rPr>
            </w:pPr>
          </w:p>
        </w:tc>
      </w:tr>
      <w:tr w:rsidR="0014514D" w:rsidRPr="00222CDB" w14:paraId="59F66553" w14:textId="77777777" w:rsidTr="007B7D82">
        <w:trPr>
          <w:trHeight w:val="294"/>
        </w:trPr>
        <w:tc>
          <w:tcPr>
            <w:tcW w:w="3433" w:type="dxa"/>
            <w:shd w:val="clear" w:color="E2EFDA" w:fill="E2EFDA"/>
            <w:noWrap/>
            <w:vAlign w:val="bottom"/>
            <w:hideMark/>
          </w:tcPr>
          <w:p w14:paraId="46C4F1A7" w14:textId="77777777" w:rsidR="0014514D" w:rsidRPr="00222CDB" w:rsidRDefault="0014514D" w:rsidP="0014514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0C775B4E" w14:textId="61D1DF1E" w:rsidR="0014514D" w:rsidRPr="002C336D" w:rsidRDefault="0014514D" w:rsidP="0014514D">
            <w:pPr>
              <w:rPr>
                <w:color w:val="000000" w:themeColor="text1"/>
                <w:szCs w:val="20"/>
              </w:rPr>
            </w:pPr>
            <w:r w:rsidRPr="00222CDB">
              <w:t>Z</w:t>
            </w:r>
          </w:p>
        </w:tc>
      </w:tr>
      <w:tr w:rsidR="0014514D" w:rsidRPr="00222CDB" w14:paraId="3177952A" w14:textId="77777777" w:rsidTr="007B7D82">
        <w:trPr>
          <w:trHeight w:val="294"/>
        </w:trPr>
        <w:tc>
          <w:tcPr>
            <w:tcW w:w="3433" w:type="dxa"/>
            <w:shd w:val="clear" w:color="E2EFDA" w:fill="E2EFDA"/>
            <w:noWrap/>
            <w:vAlign w:val="bottom"/>
            <w:hideMark/>
          </w:tcPr>
          <w:p w14:paraId="5C99FE83" w14:textId="77777777" w:rsidR="0014514D" w:rsidRPr="00222CDB" w:rsidRDefault="0014514D" w:rsidP="0014514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1AC5CDDF" w14:textId="36137B1F" w:rsidR="0014514D" w:rsidRPr="002C336D" w:rsidRDefault="00253AF1" w:rsidP="0014514D">
            <w:pPr>
              <w:rPr>
                <w:color w:val="000000" w:themeColor="text1"/>
                <w:szCs w:val="20"/>
              </w:rPr>
            </w:pPr>
            <w:r>
              <w:t>3</w:t>
            </w:r>
            <w:r w:rsidR="0014514D" w:rsidRPr="00222CDB">
              <w:t>-2</w:t>
            </w:r>
          </w:p>
        </w:tc>
      </w:tr>
      <w:tr w:rsidR="0014514D" w:rsidRPr="00222CDB" w14:paraId="6BE6E5A0" w14:textId="77777777" w:rsidTr="007B7D82">
        <w:trPr>
          <w:trHeight w:val="294"/>
        </w:trPr>
        <w:tc>
          <w:tcPr>
            <w:tcW w:w="3433" w:type="dxa"/>
            <w:shd w:val="clear" w:color="E2EFDA" w:fill="E2EFDA"/>
            <w:noWrap/>
            <w:vAlign w:val="bottom"/>
          </w:tcPr>
          <w:p w14:paraId="53A24C17" w14:textId="77777777" w:rsidR="0014514D" w:rsidRPr="00222CDB" w:rsidRDefault="0014514D" w:rsidP="0014514D">
            <w:pPr>
              <w:rPr>
                <w:b/>
                <w:bCs/>
                <w:color w:val="000000" w:themeColor="text1"/>
                <w:sz w:val="24"/>
                <w:szCs w:val="24"/>
              </w:rPr>
            </w:pPr>
            <w:r w:rsidRPr="00222CDB">
              <w:rPr>
                <w:b/>
                <w:bCs/>
                <w:color w:val="000000" w:themeColor="text1"/>
                <w:sz w:val="24"/>
                <w:szCs w:val="24"/>
              </w:rPr>
              <w:t>Dersin Amacı</w:t>
            </w:r>
          </w:p>
          <w:p w14:paraId="0DA622C2" w14:textId="77777777" w:rsidR="0014514D" w:rsidRPr="00222CDB" w:rsidRDefault="0014514D" w:rsidP="0014514D">
            <w:pPr>
              <w:rPr>
                <w:b/>
                <w:bCs/>
                <w:color w:val="000000" w:themeColor="text1"/>
                <w:sz w:val="24"/>
                <w:szCs w:val="24"/>
              </w:rPr>
            </w:pPr>
          </w:p>
        </w:tc>
        <w:tc>
          <w:tcPr>
            <w:tcW w:w="6666" w:type="dxa"/>
            <w:shd w:val="clear" w:color="E2EFDA" w:fill="E2EFDA"/>
            <w:noWrap/>
            <w:vAlign w:val="center"/>
          </w:tcPr>
          <w:p w14:paraId="3990324F" w14:textId="23102F84" w:rsidR="0014514D" w:rsidRPr="002C336D" w:rsidRDefault="0014514D" w:rsidP="0014514D">
            <w:pPr>
              <w:rPr>
                <w:color w:val="000000" w:themeColor="text1"/>
                <w:szCs w:val="20"/>
              </w:rPr>
            </w:pPr>
            <w:r w:rsidRPr="00222CDB">
              <w:t>İç Anadolu Bölgesi’nin sınırlarını, fiziki ve beşerî coğrafya özelliklerini, bölgenin bölümlerini öğretmek ve ülkemizin yakından tanınmasını sağlamaktır.</w:t>
            </w:r>
          </w:p>
        </w:tc>
      </w:tr>
      <w:tr w:rsidR="0014514D" w:rsidRPr="00222CDB" w14:paraId="401AAD10" w14:textId="77777777" w:rsidTr="007B7D82">
        <w:trPr>
          <w:trHeight w:val="294"/>
        </w:trPr>
        <w:tc>
          <w:tcPr>
            <w:tcW w:w="3433" w:type="dxa"/>
            <w:tcBorders>
              <w:bottom w:val="single" w:sz="4" w:space="0" w:color="auto"/>
            </w:tcBorders>
            <w:shd w:val="clear" w:color="auto" w:fill="auto"/>
            <w:noWrap/>
            <w:vAlign w:val="bottom"/>
            <w:hideMark/>
          </w:tcPr>
          <w:p w14:paraId="14041EAB" w14:textId="77777777" w:rsidR="0014514D" w:rsidRDefault="0014514D" w:rsidP="0014514D">
            <w:pPr>
              <w:rPr>
                <w:b/>
                <w:bCs/>
                <w:color w:val="000000" w:themeColor="text1"/>
                <w:sz w:val="24"/>
                <w:szCs w:val="24"/>
              </w:rPr>
            </w:pPr>
            <w:r w:rsidRPr="00222CDB">
              <w:rPr>
                <w:b/>
                <w:bCs/>
                <w:color w:val="000000" w:themeColor="text1"/>
                <w:sz w:val="24"/>
                <w:szCs w:val="24"/>
              </w:rPr>
              <w:t>Dersin İçeriği</w:t>
            </w:r>
          </w:p>
          <w:p w14:paraId="7D193D31" w14:textId="77777777" w:rsidR="0014514D" w:rsidRPr="00222CDB" w:rsidRDefault="0014514D" w:rsidP="0014514D">
            <w:pPr>
              <w:rPr>
                <w:b/>
                <w:bCs/>
                <w:color w:val="000000" w:themeColor="text1"/>
                <w:sz w:val="24"/>
                <w:szCs w:val="24"/>
              </w:rPr>
            </w:pPr>
          </w:p>
          <w:p w14:paraId="4C4D6E0C" w14:textId="77777777" w:rsidR="0014514D" w:rsidRPr="00222CDB" w:rsidRDefault="0014514D" w:rsidP="0014514D">
            <w:pPr>
              <w:rPr>
                <w:b/>
                <w:bCs/>
                <w:color w:val="000000" w:themeColor="text1"/>
                <w:sz w:val="24"/>
                <w:szCs w:val="24"/>
              </w:rPr>
            </w:pPr>
          </w:p>
        </w:tc>
        <w:tc>
          <w:tcPr>
            <w:tcW w:w="6666" w:type="dxa"/>
            <w:tcBorders>
              <w:bottom w:val="single" w:sz="4" w:space="0" w:color="auto"/>
            </w:tcBorders>
            <w:shd w:val="clear" w:color="auto" w:fill="auto"/>
            <w:noWrap/>
            <w:vAlign w:val="center"/>
          </w:tcPr>
          <w:p w14:paraId="518395E7" w14:textId="02DFBC70" w:rsidR="0014514D" w:rsidRPr="002C336D" w:rsidRDefault="0014514D" w:rsidP="0014514D">
            <w:pPr>
              <w:rPr>
                <w:color w:val="000000" w:themeColor="text1"/>
                <w:szCs w:val="20"/>
              </w:rPr>
            </w:pPr>
            <w:r w:rsidRPr="00222CDB">
              <w:t>İç Anadolu Bölgesi’nin sınırları, fiziki (yer şekilleri, iklimi, hidrografyası, bitki örtüsü) ve beşerî coğrafya (nüfus, yerleşme, ekonomik faaliyetler) özellikleri, bölgenin bölümleri.</w:t>
            </w:r>
          </w:p>
        </w:tc>
      </w:tr>
      <w:tr w:rsidR="0014514D" w:rsidRPr="00222CDB" w14:paraId="648E025E" w14:textId="77777777" w:rsidTr="007B7D82">
        <w:trPr>
          <w:trHeight w:val="294"/>
        </w:trPr>
        <w:tc>
          <w:tcPr>
            <w:tcW w:w="3433" w:type="dxa"/>
            <w:tcBorders>
              <w:bottom w:val="single" w:sz="4" w:space="0" w:color="auto"/>
            </w:tcBorders>
            <w:shd w:val="clear" w:color="E2EFDA" w:fill="E2EFDA"/>
            <w:noWrap/>
            <w:vAlign w:val="bottom"/>
            <w:hideMark/>
          </w:tcPr>
          <w:p w14:paraId="5A6E191A" w14:textId="77777777" w:rsidR="0014514D" w:rsidRPr="00222CDB" w:rsidRDefault="0014514D" w:rsidP="0014514D">
            <w:pPr>
              <w:rPr>
                <w:b/>
                <w:bCs/>
                <w:color w:val="000000" w:themeColor="text1"/>
                <w:sz w:val="24"/>
                <w:szCs w:val="24"/>
              </w:rPr>
            </w:pPr>
            <w:r w:rsidRPr="00222CDB">
              <w:rPr>
                <w:b/>
                <w:bCs/>
                <w:color w:val="000000" w:themeColor="text1"/>
                <w:sz w:val="24"/>
                <w:szCs w:val="24"/>
              </w:rPr>
              <w:t>Kaynaklar</w:t>
            </w:r>
          </w:p>
          <w:p w14:paraId="4CC5CF90" w14:textId="77777777" w:rsidR="0014514D" w:rsidRPr="00222CDB" w:rsidRDefault="0014514D" w:rsidP="0014514D">
            <w:pPr>
              <w:rPr>
                <w:b/>
                <w:bCs/>
                <w:color w:val="000000" w:themeColor="text1"/>
                <w:sz w:val="24"/>
                <w:szCs w:val="24"/>
              </w:rPr>
            </w:pPr>
          </w:p>
          <w:p w14:paraId="57051014" w14:textId="77777777" w:rsidR="0014514D" w:rsidRPr="00222CDB" w:rsidRDefault="0014514D" w:rsidP="0014514D">
            <w:pPr>
              <w:rPr>
                <w:b/>
                <w:bCs/>
                <w:color w:val="000000" w:themeColor="text1"/>
                <w:sz w:val="24"/>
                <w:szCs w:val="24"/>
              </w:rPr>
            </w:pPr>
          </w:p>
          <w:p w14:paraId="7846AC40" w14:textId="77777777" w:rsidR="0014514D" w:rsidRPr="00222CDB" w:rsidRDefault="0014514D" w:rsidP="0014514D">
            <w:pPr>
              <w:rPr>
                <w:b/>
                <w:bCs/>
                <w:color w:val="000000" w:themeColor="text1"/>
                <w:sz w:val="24"/>
                <w:szCs w:val="24"/>
              </w:rPr>
            </w:pPr>
          </w:p>
          <w:p w14:paraId="39DAA17B" w14:textId="77777777" w:rsidR="0014514D" w:rsidRPr="00222CDB" w:rsidRDefault="0014514D" w:rsidP="0014514D">
            <w:pPr>
              <w:rPr>
                <w:b/>
                <w:bCs/>
                <w:color w:val="000000" w:themeColor="text1"/>
                <w:sz w:val="24"/>
                <w:szCs w:val="24"/>
              </w:rPr>
            </w:pPr>
          </w:p>
          <w:p w14:paraId="1371C9A6" w14:textId="77777777" w:rsidR="0014514D" w:rsidRPr="00222CDB" w:rsidRDefault="0014514D" w:rsidP="0014514D">
            <w:pPr>
              <w:rPr>
                <w:b/>
                <w:bCs/>
                <w:color w:val="000000" w:themeColor="text1"/>
                <w:sz w:val="24"/>
                <w:szCs w:val="24"/>
              </w:rPr>
            </w:pPr>
          </w:p>
        </w:tc>
        <w:tc>
          <w:tcPr>
            <w:tcW w:w="6666" w:type="dxa"/>
            <w:tcBorders>
              <w:bottom w:val="single" w:sz="4" w:space="0" w:color="auto"/>
            </w:tcBorders>
            <w:shd w:val="clear" w:color="E2EFDA" w:fill="E2EFDA"/>
            <w:noWrap/>
            <w:vAlign w:val="center"/>
          </w:tcPr>
          <w:p w14:paraId="36477E9B" w14:textId="77777777" w:rsidR="0014514D" w:rsidRPr="00222CDB" w:rsidRDefault="0014514D" w:rsidP="0014514D">
            <w:r w:rsidRPr="00222CDB">
              <w:t>1. İç Anadolu Bölgesi Coğrafyası, Yazıcı, H., Nobel Yayın Dağıtım, Ankara, 2002.</w:t>
            </w:r>
          </w:p>
          <w:p w14:paraId="6FD0DB45" w14:textId="77777777" w:rsidR="0014514D" w:rsidRPr="00222CDB" w:rsidRDefault="0014514D" w:rsidP="0014514D">
            <w:r w:rsidRPr="00222CDB">
              <w:t>2. Türkiye Bölgesel Coğrafyası, Atalay, İ., Mortan, K., İnkılap Kitabevi, İstanbul, 2008.</w:t>
            </w:r>
          </w:p>
          <w:p w14:paraId="47175112" w14:textId="3A78D38A" w:rsidR="0014514D" w:rsidRPr="002C336D" w:rsidRDefault="0014514D" w:rsidP="0014514D">
            <w:pPr>
              <w:rPr>
                <w:color w:val="000000" w:themeColor="text1"/>
                <w:szCs w:val="20"/>
              </w:rPr>
            </w:pPr>
            <w:r w:rsidRPr="00222CDB">
              <w:t>3. Türkiye'nin Coğrafi Bölgeleri, Arınç, K., Atatürk Üniversitesi Fen Edebiyat Fakültesi Yayını, Cilt 2 (İç Bölgeler), Erzurum, 2017.</w:t>
            </w:r>
          </w:p>
        </w:tc>
      </w:tr>
      <w:tr w:rsidR="001D6908" w:rsidRPr="00222CDB" w14:paraId="6797E22B"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6FDC064" w14:textId="77777777" w:rsidR="001D6908" w:rsidRPr="00222CDB" w:rsidRDefault="001D6908"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659317D5" w14:textId="77777777" w:rsidR="001D6908" w:rsidRDefault="001D6908" w:rsidP="00024D4E">
            <w:pPr>
              <w:rPr>
                <w:color w:val="000000" w:themeColor="text1"/>
                <w:szCs w:val="20"/>
              </w:rPr>
            </w:pPr>
          </w:p>
          <w:p w14:paraId="25FCBD3E" w14:textId="77777777" w:rsidR="00AE5C91" w:rsidRDefault="00AE5C91" w:rsidP="00024D4E">
            <w:pPr>
              <w:rPr>
                <w:color w:val="000000" w:themeColor="text1"/>
                <w:szCs w:val="20"/>
              </w:rPr>
            </w:pPr>
          </w:p>
          <w:p w14:paraId="287D25B6" w14:textId="77777777" w:rsidR="00AE5C91" w:rsidRDefault="00AE5C91" w:rsidP="00024D4E">
            <w:pPr>
              <w:rPr>
                <w:color w:val="000000" w:themeColor="text1"/>
                <w:szCs w:val="20"/>
              </w:rPr>
            </w:pPr>
          </w:p>
          <w:p w14:paraId="332084A6" w14:textId="77777777" w:rsidR="00AE5C91" w:rsidRDefault="00AE5C91" w:rsidP="00024D4E">
            <w:pPr>
              <w:rPr>
                <w:color w:val="000000" w:themeColor="text1"/>
                <w:szCs w:val="20"/>
              </w:rPr>
            </w:pPr>
          </w:p>
          <w:p w14:paraId="308FF372" w14:textId="77777777" w:rsidR="00AE5C91" w:rsidRDefault="00AE5C91" w:rsidP="00024D4E">
            <w:pPr>
              <w:rPr>
                <w:color w:val="000000" w:themeColor="text1"/>
                <w:szCs w:val="20"/>
              </w:rPr>
            </w:pPr>
          </w:p>
          <w:p w14:paraId="5A7F7AD3" w14:textId="77777777" w:rsidR="00AE5C91" w:rsidRPr="00222CDB" w:rsidRDefault="00AE5C91" w:rsidP="00024D4E">
            <w:pPr>
              <w:rPr>
                <w:color w:val="000000" w:themeColor="text1"/>
                <w:szCs w:val="20"/>
              </w:rPr>
            </w:pPr>
          </w:p>
        </w:tc>
      </w:tr>
      <w:tr w:rsidR="0014514D" w:rsidRPr="00222CDB" w14:paraId="5263A022" w14:textId="77777777" w:rsidTr="00024D4E">
        <w:trPr>
          <w:trHeight w:val="294"/>
        </w:trPr>
        <w:tc>
          <w:tcPr>
            <w:tcW w:w="3433" w:type="dxa"/>
            <w:tcBorders>
              <w:top w:val="single" w:sz="4" w:space="0" w:color="auto"/>
            </w:tcBorders>
            <w:shd w:val="clear" w:color="E2EFDA" w:fill="E2EFDA"/>
            <w:noWrap/>
            <w:vAlign w:val="bottom"/>
            <w:hideMark/>
          </w:tcPr>
          <w:p w14:paraId="48CC6C94" w14:textId="77777777" w:rsidR="0014514D" w:rsidRPr="00222CDB" w:rsidRDefault="0014514D" w:rsidP="0014514D">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656E4540" w14:textId="0A97C77C" w:rsidR="0014514D" w:rsidRPr="0014514D" w:rsidRDefault="0014514D" w:rsidP="0014514D">
            <w:pPr>
              <w:rPr>
                <w:b/>
                <w:bCs/>
                <w:color w:val="000000" w:themeColor="text1"/>
                <w:sz w:val="24"/>
                <w:szCs w:val="28"/>
              </w:rPr>
            </w:pPr>
            <w:r w:rsidRPr="0014514D">
              <w:rPr>
                <w:b/>
                <w:bCs/>
                <w:sz w:val="24"/>
                <w:szCs w:val="28"/>
              </w:rPr>
              <w:t>Siyasi Coğrafya</w:t>
            </w:r>
          </w:p>
        </w:tc>
      </w:tr>
      <w:tr w:rsidR="0014514D" w:rsidRPr="00222CDB" w14:paraId="273F5F5C" w14:textId="77777777" w:rsidTr="000737F9">
        <w:trPr>
          <w:trHeight w:val="294"/>
        </w:trPr>
        <w:tc>
          <w:tcPr>
            <w:tcW w:w="3433" w:type="dxa"/>
            <w:shd w:val="clear" w:color="auto" w:fill="auto"/>
            <w:noWrap/>
            <w:vAlign w:val="bottom"/>
            <w:hideMark/>
          </w:tcPr>
          <w:p w14:paraId="53032A2B" w14:textId="77777777" w:rsidR="0014514D" w:rsidRPr="00222CDB" w:rsidRDefault="0014514D" w:rsidP="0014514D">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3B758A17" w14:textId="77777777" w:rsidR="0014514D" w:rsidRPr="00222CDB" w:rsidRDefault="0014514D" w:rsidP="0014514D">
            <w:pPr>
              <w:rPr>
                <w:color w:val="000000" w:themeColor="text1"/>
                <w:szCs w:val="20"/>
              </w:rPr>
            </w:pPr>
          </w:p>
        </w:tc>
      </w:tr>
      <w:tr w:rsidR="0014514D" w:rsidRPr="00222CDB" w14:paraId="46B16A6E" w14:textId="77777777" w:rsidTr="000737F9">
        <w:trPr>
          <w:trHeight w:val="294"/>
        </w:trPr>
        <w:tc>
          <w:tcPr>
            <w:tcW w:w="3433" w:type="dxa"/>
            <w:shd w:val="clear" w:color="E2EFDA" w:fill="E2EFDA"/>
            <w:noWrap/>
            <w:vAlign w:val="bottom"/>
            <w:hideMark/>
          </w:tcPr>
          <w:p w14:paraId="453A1F71" w14:textId="77777777" w:rsidR="0014514D" w:rsidRPr="00222CDB" w:rsidRDefault="0014514D" w:rsidP="0014514D">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61D515C7" w14:textId="7BCC9FCF" w:rsidR="0014514D" w:rsidRPr="00222CDB" w:rsidRDefault="0014514D" w:rsidP="0014514D">
            <w:pPr>
              <w:rPr>
                <w:color w:val="000000" w:themeColor="text1"/>
                <w:szCs w:val="20"/>
              </w:rPr>
            </w:pPr>
            <w:r w:rsidRPr="00222CDB">
              <w:t>Z</w:t>
            </w:r>
          </w:p>
        </w:tc>
      </w:tr>
      <w:tr w:rsidR="0014514D" w:rsidRPr="00222CDB" w14:paraId="707ACC8B" w14:textId="77777777" w:rsidTr="000737F9">
        <w:trPr>
          <w:trHeight w:val="294"/>
        </w:trPr>
        <w:tc>
          <w:tcPr>
            <w:tcW w:w="3433" w:type="dxa"/>
            <w:shd w:val="clear" w:color="E2EFDA" w:fill="E2EFDA"/>
            <w:noWrap/>
            <w:vAlign w:val="bottom"/>
            <w:hideMark/>
          </w:tcPr>
          <w:p w14:paraId="1F4CD076" w14:textId="77777777" w:rsidR="0014514D" w:rsidRPr="00222CDB" w:rsidRDefault="0014514D" w:rsidP="0014514D">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60E5F1D1" w14:textId="741BB824" w:rsidR="0014514D" w:rsidRPr="00222CDB" w:rsidRDefault="0014514D" w:rsidP="0014514D">
            <w:pPr>
              <w:rPr>
                <w:color w:val="000000" w:themeColor="text1"/>
                <w:szCs w:val="20"/>
              </w:rPr>
            </w:pPr>
            <w:r w:rsidRPr="00222CDB">
              <w:t>4-2</w:t>
            </w:r>
          </w:p>
        </w:tc>
      </w:tr>
      <w:tr w:rsidR="0014514D" w:rsidRPr="00222CDB" w14:paraId="61C6EFE8" w14:textId="77777777" w:rsidTr="000737F9">
        <w:trPr>
          <w:trHeight w:val="294"/>
        </w:trPr>
        <w:tc>
          <w:tcPr>
            <w:tcW w:w="3433" w:type="dxa"/>
            <w:shd w:val="clear" w:color="E2EFDA" w:fill="E2EFDA"/>
            <w:noWrap/>
            <w:vAlign w:val="bottom"/>
          </w:tcPr>
          <w:p w14:paraId="3205E6BC" w14:textId="77777777" w:rsidR="0014514D" w:rsidRDefault="0014514D" w:rsidP="0014514D">
            <w:pPr>
              <w:rPr>
                <w:b/>
                <w:bCs/>
                <w:color w:val="000000" w:themeColor="text1"/>
                <w:sz w:val="24"/>
                <w:szCs w:val="24"/>
              </w:rPr>
            </w:pPr>
            <w:r w:rsidRPr="00222CDB">
              <w:rPr>
                <w:b/>
                <w:bCs/>
                <w:color w:val="000000" w:themeColor="text1"/>
                <w:sz w:val="24"/>
                <w:szCs w:val="24"/>
              </w:rPr>
              <w:t>Dersin Amacı</w:t>
            </w:r>
          </w:p>
          <w:p w14:paraId="09B6C5F9" w14:textId="77777777" w:rsidR="0014514D" w:rsidRDefault="0014514D" w:rsidP="0014514D">
            <w:pPr>
              <w:rPr>
                <w:b/>
                <w:bCs/>
                <w:color w:val="000000" w:themeColor="text1"/>
                <w:sz w:val="24"/>
                <w:szCs w:val="24"/>
              </w:rPr>
            </w:pPr>
          </w:p>
          <w:p w14:paraId="73DF0512" w14:textId="77777777" w:rsidR="0014514D" w:rsidRPr="00222CDB" w:rsidRDefault="0014514D" w:rsidP="0014514D">
            <w:pPr>
              <w:rPr>
                <w:b/>
                <w:bCs/>
                <w:color w:val="000000" w:themeColor="text1"/>
                <w:sz w:val="24"/>
                <w:szCs w:val="24"/>
              </w:rPr>
            </w:pPr>
          </w:p>
          <w:p w14:paraId="2771860D" w14:textId="77777777" w:rsidR="0014514D" w:rsidRPr="00222CDB" w:rsidRDefault="0014514D" w:rsidP="0014514D">
            <w:pPr>
              <w:rPr>
                <w:b/>
                <w:bCs/>
                <w:color w:val="000000" w:themeColor="text1"/>
                <w:sz w:val="24"/>
                <w:szCs w:val="24"/>
              </w:rPr>
            </w:pPr>
          </w:p>
        </w:tc>
        <w:tc>
          <w:tcPr>
            <w:tcW w:w="6666" w:type="dxa"/>
            <w:shd w:val="clear" w:color="E2EFDA" w:fill="E2EFDA"/>
            <w:noWrap/>
            <w:vAlign w:val="center"/>
          </w:tcPr>
          <w:p w14:paraId="49306CB3" w14:textId="6674254D" w:rsidR="0014514D" w:rsidRPr="00222CDB" w:rsidRDefault="0014514D" w:rsidP="0014514D">
            <w:pPr>
              <w:rPr>
                <w:color w:val="000000" w:themeColor="text1"/>
                <w:szCs w:val="20"/>
              </w:rPr>
            </w:pPr>
            <w:r w:rsidRPr="00222CDB">
              <w:t>Coğrafyanın siyasi ve ekonomik bir güç olduğunun temel coğrafi unsurlar ve jeopolitik teoriler ışığında açıklanması. Geçmiş ve güncel jeopolitik teorileri kavrama. Ülke, bölge ve dünya ölçeğinde meydana gelen siyasi, toplumsal ve ekonomik olayları derste öğrendiği bilgiler ile eleştirel biçimde değerlendirebilme. Küresel ve bölgesel kurumları ve işleyişlerini anlama.</w:t>
            </w:r>
          </w:p>
        </w:tc>
      </w:tr>
      <w:tr w:rsidR="0014514D" w:rsidRPr="00222CDB" w14:paraId="4DDF4863" w14:textId="77777777" w:rsidTr="000737F9">
        <w:trPr>
          <w:trHeight w:val="294"/>
        </w:trPr>
        <w:tc>
          <w:tcPr>
            <w:tcW w:w="3433" w:type="dxa"/>
            <w:shd w:val="clear" w:color="auto" w:fill="auto"/>
            <w:noWrap/>
            <w:vAlign w:val="bottom"/>
            <w:hideMark/>
          </w:tcPr>
          <w:p w14:paraId="27EE922A" w14:textId="77777777" w:rsidR="0014514D" w:rsidRPr="00222CDB" w:rsidRDefault="0014514D" w:rsidP="0014514D">
            <w:pPr>
              <w:rPr>
                <w:b/>
                <w:bCs/>
                <w:color w:val="000000" w:themeColor="text1"/>
                <w:sz w:val="24"/>
                <w:szCs w:val="24"/>
              </w:rPr>
            </w:pPr>
            <w:r w:rsidRPr="00222CDB">
              <w:rPr>
                <w:b/>
                <w:bCs/>
                <w:color w:val="000000" w:themeColor="text1"/>
                <w:sz w:val="24"/>
                <w:szCs w:val="24"/>
              </w:rPr>
              <w:t>Dersin İçeriği</w:t>
            </w:r>
          </w:p>
          <w:p w14:paraId="066A2AE8" w14:textId="77777777" w:rsidR="0014514D" w:rsidRPr="00222CDB" w:rsidRDefault="0014514D" w:rsidP="0014514D">
            <w:pPr>
              <w:rPr>
                <w:b/>
                <w:bCs/>
                <w:color w:val="000000" w:themeColor="text1"/>
                <w:sz w:val="24"/>
                <w:szCs w:val="24"/>
              </w:rPr>
            </w:pPr>
          </w:p>
          <w:p w14:paraId="31FCAAFF" w14:textId="77777777" w:rsidR="0014514D" w:rsidRPr="00222CDB" w:rsidRDefault="0014514D" w:rsidP="0014514D">
            <w:pPr>
              <w:rPr>
                <w:b/>
                <w:bCs/>
                <w:color w:val="000000" w:themeColor="text1"/>
                <w:sz w:val="24"/>
                <w:szCs w:val="24"/>
              </w:rPr>
            </w:pPr>
          </w:p>
          <w:p w14:paraId="4538D2A0" w14:textId="77777777" w:rsidR="0014514D" w:rsidRPr="00222CDB" w:rsidRDefault="0014514D" w:rsidP="0014514D">
            <w:pPr>
              <w:rPr>
                <w:b/>
                <w:bCs/>
                <w:color w:val="000000" w:themeColor="text1"/>
                <w:sz w:val="24"/>
                <w:szCs w:val="24"/>
              </w:rPr>
            </w:pPr>
          </w:p>
        </w:tc>
        <w:tc>
          <w:tcPr>
            <w:tcW w:w="6666" w:type="dxa"/>
            <w:shd w:val="clear" w:color="auto" w:fill="auto"/>
            <w:noWrap/>
            <w:vAlign w:val="center"/>
          </w:tcPr>
          <w:p w14:paraId="6A68B471" w14:textId="10C7EE4A" w:rsidR="0014514D" w:rsidRPr="00222CDB" w:rsidRDefault="0014514D" w:rsidP="0014514D">
            <w:pPr>
              <w:rPr>
                <w:color w:val="000000" w:themeColor="text1"/>
                <w:szCs w:val="20"/>
              </w:rPr>
            </w:pPr>
            <w:r w:rsidRPr="00222CDB">
              <w:t>Siyasi coğrafya ve jeopolitik ile ilgili temel kavramlar öğrenildikten sonra, başlıca jeopolitik görüşler incelenecektir. Türkiye´nin jeopolitik konumu ve önemi üzerinde durulacak ve Türkiye´nin bölgesel ve küresel politikaları değerlendirilecektir. Değerlendirmeler güncel gelişme ve olaylar perspektifinde işlenecektir.</w:t>
            </w:r>
          </w:p>
        </w:tc>
      </w:tr>
      <w:tr w:rsidR="0014514D" w:rsidRPr="00522A0F" w14:paraId="0AFBA682" w14:textId="77777777" w:rsidTr="000737F9">
        <w:trPr>
          <w:trHeight w:val="294"/>
        </w:trPr>
        <w:tc>
          <w:tcPr>
            <w:tcW w:w="3433" w:type="dxa"/>
            <w:shd w:val="clear" w:color="E2EFDA" w:fill="E2EFDA"/>
            <w:noWrap/>
            <w:vAlign w:val="bottom"/>
            <w:hideMark/>
          </w:tcPr>
          <w:p w14:paraId="09E8E90A" w14:textId="77777777" w:rsidR="0014514D" w:rsidRPr="00222CDB" w:rsidRDefault="0014514D" w:rsidP="0014514D">
            <w:pPr>
              <w:rPr>
                <w:b/>
                <w:bCs/>
                <w:color w:val="000000" w:themeColor="text1"/>
                <w:sz w:val="24"/>
                <w:szCs w:val="24"/>
              </w:rPr>
            </w:pPr>
            <w:r w:rsidRPr="00222CDB">
              <w:rPr>
                <w:b/>
                <w:bCs/>
                <w:color w:val="000000" w:themeColor="text1"/>
                <w:sz w:val="24"/>
                <w:szCs w:val="24"/>
              </w:rPr>
              <w:t>Kaynaklar</w:t>
            </w:r>
          </w:p>
          <w:p w14:paraId="4740EDC3" w14:textId="77777777" w:rsidR="0014514D" w:rsidRPr="00222CDB" w:rsidRDefault="0014514D" w:rsidP="0014514D">
            <w:pPr>
              <w:rPr>
                <w:b/>
                <w:bCs/>
                <w:color w:val="000000" w:themeColor="text1"/>
                <w:sz w:val="24"/>
                <w:szCs w:val="24"/>
              </w:rPr>
            </w:pPr>
          </w:p>
          <w:p w14:paraId="016690FB" w14:textId="77777777" w:rsidR="0014514D" w:rsidRPr="00222CDB" w:rsidRDefault="0014514D" w:rsidP="0014514D">
            <w:pPr>
              <w:rPr>
                <w:b/>
                <w:bCs/>
                <w:color w:val="000000" w:themeColor="text1"/>
                <w:sz w:val="24"/>
                <w:szCs w:val="24"/>
              </w:rPr>
            </w:pPr>
          </w:p>
          <w:p w14:paraId="56D492B9" w14:textId="77777777" w:rsidR="0014514D" w:rsidRPr="00222CDB" w:rsidRDefault="0014514D" w:rsidP="0014514D">
            <w:pPr>
              <w:rPr>
                <w:b/>
                <w:bCs/>
                <w:color w:val="000000" w:themeColor="text1"/>
                <w:sz w:val="24"/>
                <w:szCs w:val="24"/>
              </w:rPr>
            </w:pPr>
          </w:p>
        </w:tc>
        <w:tc>
          <w:tcPr>
            <w:tcW w:w="6666" w:type="dxa"/>
            <w:shd w:val="clear" w:color="E2EFDA" w:fill="E2EFDA"/>
            <w:noWrap/>
            <w:vAlign w:val="center"/>
          </w:tcPr>
          <w:p w14:paraId="610D5543" w14:textId="77777777" w:rsidR="0014514D" w:rsidRPr="00222CDB" w:rsidRDefault="0014514D" w:rsidP="0014514D">
            <w:bookmarkStart w:id="17" w:name="OLE_LINK23"/>
            <w:r w:rsidRPr="00222CDB">
              <w:t>1. Ramazan Özey, Ali Osman Kocalar, Siyasi Coğrafya, Aktif Yayınevi, 2019 </w:t>
            </w:r>
          </w:p>
          <w:p w14:paraId="15E84715" w14:textId="1EF84E80" w:rsidR="0014514D" w:rsidRPr="00522A0F" w:rsidRDefault="0014514D" w:rsidP="0014514D">
            <w:pPr>
              <w:rPr>
                <w:color w:val="000000" w:themeColor="text1"/>
                <w:szCs w:val="20"/>
              </w:rPr>
            </w:pPr>
            <w:r w:rsidRPr="00222CDB">
              <w:t>2. Hamza Akengin, Siyasi Coğrafya, İnsan ve Mekân Yönetimi, Pegem Akademi,2019</w:t>
            </w:r>
            <w:bookmarkEnd w:id="17"/>
          </w:p>
        </w:tc>
      </w:tr>
    </w:tbl>
    <w:p w14:paraId="0002A32C" w14:textId="15178EB2" w:rsidR="001D6908" w:rsidRDefault="001D6908"/>
    <w:p w14:paraId="40CBA4B3" w14:textId="77777777" w:rsidR="00851CA3" w:rsidRDefault="00851CA3"/>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1B78CE" w:rsidRPr="00222CDB" w14:paraId="42BA420B" w14:textId="77777777" w:rsidTr="00EF0274">
        <w:trPr>
          <w:trHeight w:val="294"/>
        </w:trPr>
        <w:tc>
          <w:tcPr>
            <w:tcW w:w="3433" w:type="dxa"/>
            <w:shd w:val="clear" w:color="E2EFDA" w:fill="E2EFDA"/>
            <w:noWrap/>
            <w:vAlign w:val="bottom"/>
            <w:hideMark/>
          </w:tcPr>
          <w:p w14:paraId="2901DDC7" w14:textId="77777777" w:rsidR="001B78CE" w:rsidRPr="00222CDB" w:rsidRDefault="001B78CE" w:rsidP="001B78CE">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tcPr>
          <w:p w14:paraId="47A5E7CB" w14:textId="5AB6F8F8" w:rsidR="001B78CE" w:rsidRPr="001B78CE" w:rsidRDefault="001B78CE" w:rsidP="001B78CE">
            <w:pPr>
              <w:rPr>
                <w:b/>
                <w:bCs/>
                <w:color w:val="000000" w:themeColor="text1"/>
                <w:sz w:val="24"/>
                <w:szCs w:val="28"/>
              </w:rPr>
            </w:pPr>
            <w:r w:rsidRPr="001B78CE">
              <w:rPr>
                <w:b/>
                <w:bCs/>
                <w:sz w:val="24"/>
                <w:szCs w:val="28"/>
              </w:rPr>
              <w:t>Kuvaterner Jeomorfolojisi</w:t>
            </w:r>
          </w:p>
        </w:tc>
      </w:tr>
      <w:tr w:rsidR="001B78CE" w:rsidRPr="00222CDB" w14:paraId="2DDC5DED" w14:textId="77777777" w:rsidTr="00EF0274">
        <w:trPr>
          <w:trHeight w:val="294"/>
        </w:trPr>
        <w:tc>
          <w:tcPr>
            <w:tcW w:w="3433" w:type="dxa"/>
            <w:shd w:val="clear" w:color="auto" w:fill="auto"/>
            <w:noWrap/>
            <w:vAlign w:val="bottom"/>
            <w:hideMark/>
          </w:tcPr>
          <w:p w14:paraId="7E847E07" w14:textId="77777777" w:rsidR="001B78CE" w:rsidRPr="00222CDB" w:rsidRDefault="001B78CE" w:rsidP="001B78CE">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tcPr>
          <w:p w14:paraId="3BE3D12C" w14:textId="77777777" w:rsidR="001B78CE" w:rsidRPr="00222CDB" w:rsidRDefault="001B78CE" w:rsidP="001B78CE">
            <w:pPr>
              <w:rPr>
                <w:color w:val="000000" w:themeColor="text1"/>
              </w:rPr>
            </w:pPr>
          </w:p>
        </w:tc>
      </w:tr>
      <w:tr w:rsidR="001B78CE" w:rsidRPr="00222CDB" w14:paraId="49E52B5D" w14:textId="77777777" w:rsidTr="00EF0274">
        <w:trPr>
          <w:trHeight w:val="294"/>
        </w:trPr>
        <w:tc>
          <w:tcPr>
            <w:tcW w:w="3433" w:type="dxa"/>
            <w:shd w:val="clear" w:color="E2EFDA" w:fill="E2EFDA"/>
            <w:noWrap/>
            <w:vAlign w:val="bottom"/>
            <w:hideMark/>
          </w:tcPr>
          <w:p w14:paraId="7A0C17DF" w14:textId="77777777" w:rsidR="001B78CE" w:rsidRPr="00222CDB" w:rsidRDefault="001B78CE" w:rsidP="001B78CE">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tcPr>
          <w:p w14:paraId="3CFCD0DB" w14:textId="245B1450" w:rsidR="001B78CE" w:rsidRPr="002C336D" w:rsidRDefault="00871BA7" w:rsidP="001B78CE">
            <w:pPr>
              <w:rPr>
                <w:color w:val="000000" w:themeColor="text1"/>
                <w:szCs w:val="20"/>
              </w:rPr>
            </w:pPr>
            <w:r>
              <w:rPr>
                <w:color w:val="000000" w:themeColor="text1"/>
                <w:szCs w:val="20"/>
              </w:rPr>
              <w:t>Z</w:t>
            </w:r>
          </w:p>
        </w:tc>
      </w:tr>
      <w:tr w:rsidR="001B78CE" w:rsidRPr="00222CDB" w14:paraId="59560946" w14:textId="77777777" w:rsidTr="00EF0274">
        <w:trPr>
          <w:trHeight w:val="294"/>
        </w:trPr>
        <w:tc>
          <w:tcPr>
            <w:tcW w:w="3433" w:type="dxa"/>
            <w:shd w:val="clear" w:color="E2EFDA" w:fill="E2EFDA"/>
            <w:noWrap/>
            <w:vAlign w:val="bottom"/>
            <w:hideMark/>
          </w:tcPr>
          <w:p w14:paraId="77BD6566" w14:textId="77777777" w:rsidR="001B78CE" w:rsidRPr="00222CDB" w:rsidRDefault="001B78CE" w:rsidP="001B78CE">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tcPr>
          <w:p w14:paraId="37E7F95C" w14:textId="3E97539F" w:rsidR="001B78CE" w:rsidRPr="002C336D" w:rsidRDefault="001B78CE" w:rsidP="001B78CE">
            <w:pPr>
              <w:rPr>
                <w:color w:val="000000" w:themeColor="text1"/>
                <w:szCs w:val="20"/>
              </w:rPr>
            </w:pPr>
            <w:r w:rsidRPr="00222CDB">
              <w:t>4-2</w:t>
            </w:r>
          </w:p>
        </w:tc>
      </w:tr>
      <w:tr w:rsidR="001B78CE" w:rsidRPr="00222CDB" w14:paraId="3C8759BF" w14:textId="77777777" w:rsidTr="00EF0274">
        <w:trPr>
          <w:trHeight w:val="294"/>
        </w:trPr>
        <w:tc>
          <w:tcPr>
            <w:tcW w:w="3433" w:type="dxa"/>
            <w:shd w:val="clear" w:color="E2EFDA" w:fill="E2EFDA"/>
            <w:noWrap/>
            <w:vAlign w:val="bottom"/>
          </w:tcPr>
          <w:p w14:paraId="54AEADE0" w14:textId="77777777" w:rsidR="001B78CE" w:rsidRPr="00222CDB" w:rsidRDefault="001B78CE" w:rsidP="001B78CE">
            <w:pPr>
              <w:rPr>
                <w:b/>
                <w:bCs/>
                <w:color w:val="000000" w:themeColor="text1"/>
                <w:sz w:val="24"/>
                <w:szCs w:val="24"/>
              </w:rPr>
            </w:pPr>
            <w:r w:rsidRPr="00222CDB">
              <w:rPr>
                <w:b/>
                <w:bCs/>
                <w:color w:val="000000" w:themeColor="text1"/>
                <w:sz w:val="24"/>
                <w:szCs w:val="24"/>
              </w:rPr>
              <w:t>Dersin Amacı</w:t>
            </w:r>
          </w:p>
          <w:p w14:paraId="676A645A" w14:textId="77777777" w:rsidR="001B78CE" w:rsidRPr="00222CDB" w:rsidRDefault="001B78CE" w:rsidP="001B78CE">
            <w:pPr>
              <w:rPr>
                <w:b/>
                <w:bCs/>
                <w:color w:val="000000" w:themeColor="text1"/>
                <w:sz w:val="24"/>
                <w:szCs w:val="24"/>
              </w:rPr>
            </w:pPr>
          </w:p>
        </w:tc>
        <w:tc>
          <w:tcPr>
            <w:tcW w:w="6666" w:type="dxa"/>
            <w:shd w:val="clear" w:color="E2EFDA" w:fill="E2EFDA"/>
            <w:noWrap/>
          </w:tcPr>
          <w:p w14:paraId="7798D098" w14:textId="4E6FD43A" w:rsidR="001B78CE" w:rsidRPr="002C336D" w:rsidRDefault="001B78CE" w:rsidP="001B78CE">
            <w:pPr>
              <w:rPr>
                <w:color w:val="000000" w:themeColor="text1"/>
                <w:szCs w:val="20"/>
              </w:rPr>
            </w:pPr>
            <w:r w:rsidRPr="00222CDB">
              <w:t>Kuaterner Dönemi içinde Dünya’nın ve ülkemizin bugünkü morfolojik görünümü almasında etkili olan olayların öğretilmesi amaçlanmaktadır.</w:t>
            </w:r>
          </w:p>
        </w:tc>
      </w:tr>
      <w:tr w:rsidR="001B78CE" w:rsidRPr="00222CDB" w14:paraId="73E9DCB2" w14:textId="77777777" w:rsidTr="00EF0274">
        <w:trPr>
          <w:trHeight w:val="294"/>
        </w:trPr>
        <w:tc>
          <w:tcPr>
            <w:tcW w:w="3433" w:type="dxa"/>
            <w:tcBorders>
              <w:bottom w:val="single" w:sz="4" w:space="0" w:color="auto"/>
            </w:tcBorders>
            <w:shd w:val="clear" w:color="auto" w:fill="auto"/>
            <w:noWrap/>
            <w:vAlign w:val="bottom"/>
            <w:hideMark/>
          </w:tcPr>
          <w:p w14:paraId="2F8AB80C" w14:textId="77777777" w:rsidR="001B78CE" w:rsidRDefault="001B78CE" w:rsidP="001B78CE">
            <w:pPr>
              <w:rPr>
                <w:b/>
                <w:bCs/>
                <w:color w:val="000000" w:themeColor="text1"/>
                <w:sz w:val="24"/>
                <w:szCs w:val="24"/>
              </w:rPr>
            </w:pPr>
            <w:r w:rsidRPr="00222CDB">
              <w:rPr>
                <w:b/>
                <w:bCs/>
                <w:color w:val="000000" w:themeColor="text1"/>
                <w:sz w:val="24"/>
                <w:szCs w:val="24"/>
              </w:rPr>
              <w:t>Dersin İçeriği</w:t>
            </w:r>
          </w:p>
          <w:p w14:paraId="5746A1A7" w14:textId="77777777" w:rsidR="001B78CE" w:rsidRDefault="001B78CE" w:rsidP="001B78CE">
            <w:pPr>
              <w:rPr>
                <w:b/>
                <w:bCs/>
                <w:color w:val="000000" w:themeColor="text1"/>
                <w:sz w:val="24"/>
                <w:szCs w:val="24"/>
              </w:rPr>
            </w:pPr>
          </w:p>
          <w:p w14:paraId="77C37F05" w14:textId="77777777" w:rsidR="001B78CE" w:rsidRPr="00222CDB" w:rsidRDefault="001B78CE" w:rsidP="001B78CE">
            <w:pPr>
              <w:rPr>
                <w:b/>
                <w:bCs/>
                <w:color w:val="000000" w:themeColor="text1"/>
                <w:sz w:val="24"/>
                <w:szCs w:val="24"/>
              </w:rPr>
            </w:pPr>
          </w:p>
          <w:p w14:paraId="21ECDAC7" w14:textId="77777777" w:rsidR="001B78CE" w:rsidRPr="00222CDB" w:rsidRDefault="001B78CE" w:rsidP="001B78CE">
            <w:pPr>
              <w:rPr>
                <w:b/>
                <w:bCs/>
                <w:color w:val="000000" w:themeColor="text1"/>
                <w:sz w:val="24"/>
                <w:szCs w:val="24"/>
              </w:rPr>
            </w:pPr>
          </w:p>
        </w:tc>
        <w:tc>
          <w:tcPr>
            <w:tcW w:w="6666" w:type="dxa"/>
            <w:tcBorders>
              <w:bottom w:val="single" w:sz="4" w:space="0" w:color="auto"/>
            </w:tcBorders>
            <w:shd w:val="clear" w:color="auto" w:fill="auto"/>
            <w:noWrap/>
          </w:tcPr>
          <w:p w14:paraId="1691D6CB" w14:textId="332D8A44" w:rsidR="001B78CE" w:rsidRPr="002C336D" w:rsidRDefault="001B78CE" w:rsidP="001B78CE">
            <w:pPr>
              <w:rPr>
                <w:color w:val="000000" w:themeColor="text1"/>
                <w:szCs w:val="20"/>
              </w:rPr>
            </w:pPr>
            <w:r w:rsidRPr="00222CDB">
              <w:t>Kuaterner’in tanımı ve kapsamı, genel özellikleri, Kuaterner dönemi içinde volkanizma, karstlaşma, buzullaşma gibi morfolojide önemli etkileri olan olaylar, Kuaterner Dönemi tarihlendirme teknikleri ve Türkiye Kuaterner Jeomorfolojisi dersin içeriğini oluşturmaktadır.</w:t>
            </w:r>
          </w:p>
        </w:tc>
      </w:tr>
      <w:tr w:rsidR="001B78CE" w:rsidRPr="00222CDB" w14:paraId="4E6945E5" w14:textId="77777777" w:rsidTr="00EF0274">
        <w:trPr>
          <w:trHeight w:val="294"/>
        </w:trPr>
        <w:tc>
          <w:tcPr>
            <w:tcW w:w="3433" w:type="dxa"/>
            <w:tcBorders>
              <w:bottom w:val="single" w:sz="4" w:space="0" w:color="auto"/>
            </w:tcBorders>
            <w:shd w:val="clear" w:color="E2EFDA" w:fill="E2EFDA"/>
            <w:noWrap/>
            <w:vAlign w:val="bottom"/>
            <w:hideMark/>
          </w:tcPr>
          <w:p w14:paraId="6DC48648" w14:textId="77777777" w:rsidR="001B78CE" w:rsidRPr="00222CDB" w:rsidRDefault="001B78CE" w:rsidP="001B78CE">
            <w:pPr>
              <w:rPr>
                <w:b/>
                <w:bCs/>
                <w:color w:val="000000" w:themeColor="text1"/>
                <w:sz w:val="24"/>
                <w:szCs w:val="24"/>
              </w:rPr>
            </w:pPr>
            <w:r w:rsidRPr="00222CDB">
              <w:rPr>
                <w:b/>
                <w:bCs/>
                <w:color w:val="000000" w:themeColor="text1"/>
                <w:sz w:val="24"/>
                <w:szCs w:val="24"/>
              </w:rPr>
              <w:t>Kaynaklar</w:t>
            </w:r>
          </w:p>
          <w:p w14:paraId="067D49E6" w14:textId="77777777" w:rsidR="001B78CE" w:rsidRPr="00222CDB" w:rsidRDefault="001B78CE" w:rsidP="001B78CE">
            <w:pPr>
              <w:rPr>
                <w:b/>
                <w:bCs/>
                <w:color w:val="000000" w:themeColor="text1"/>
                <w:sz w:val="24"/>
                <w:szCs w:val="24"/>
              </w:rPr>
            </w:pPr>
          </w:p>
          <w:p w14:paraId="0F88B7C0" w14:textId="77777777" w:rsidR="001B78CE" w:rsidRPr="00222CDB" w:rsidRDefault="001B78CE" w:rsidP="001B78CE">
            <w:pPr>
              <w:rPr>
                <w:b/>
                <w:bCs/>
                <w:color w:val="000000" w:themeColor="text1"/>
                <w:sz w:val="24"/>
                <w:szCs w:val="24"/>
              </w:rPr>
            </w:pPr>
          </w:p>
        </w:tc>
        <w:tc>
          <w:tcPr>
            <w:tcW w:w="6666" w:type="dxa"/>
            <w:tcBorders>
              <w:bottom w:val="single" w:sz="4" w:space="0" w:color="auto"/>
            </w:tcBorders>
            <w:shd w:val="clear" w:color="E2EFDA" w:fill="E2EFDA"/>
            <w:noWrap/>
          </w:tcPr>
          <w:p w14:paraId="573A4D5B" w14:textId="77777777" w:rsidR="001B78CE" w:rsidRDefault="001B78CE" w:rsidP="001B78CE">
            <w:bookmarkStart w:id="18" w:name="OLE_LINK8"/>
            <w:r w:rsidRPr="00222CDB">
              <w:t>1. ARDOS, M. 1992. Türkiye’de Kuaterner Jeomorfolojisi. İ.Ü. Edebiyat Fak. Yayınları No. 3737, İstanbul.</w:t>
            </w:r>
          </w:p>
          <w:p w14:paraId="0C10AF2B" w14:textId="77777777" w:rsidR="00871BA7" w:rsidRPr="00871BA7" w:rsidRDefault="00871BA7" w:rsidP="00871BA7">
            <w:pPr>
              <w:rPr>
                <w:color w:val="000000" w:themeColor="text1"/>
                <w:szCs w:val="20"/>
              </w:rPr>
            </w:pPr>
            <w:r w:rsidRPr="00871BA7">
              <w:rPr>
                <w:color w:val="000000" w:themeColor="text1"/>
                <w:szCs w:val="20"/>
              </w:rPr>
              <w:t>ERİNÇ, S. 2000. Jeomorfoloji I. Der Yayınları, İstanbul.</w:t>
            </w:r>
          </w:p>
          <w:p w14:paraId="0AFE0743" w14:textId="771CCD13" w:rsidR="00871BA7" w:rsidRPr="002C336D" w:rsidRDefault="00871BA7" w:rsidP="00871BA7">
            <w:pPr>
              <w:rPr>
                <w:color w:val="000000" w:themeColor="text1"/>
                <w:szCs w:val="20"/>
              </w:rPr>
            </w:pPr>
            <w:r w:rsidRPr="00871BA7">
              <w:rPr>
                <w:color w:val="000000" w:themeColor="text1"/>
                <w:szCs w:val="20"/>
              </w:rPr>
              <w:t>EROL, O. 1979. Dördüncü Çağ (Kuaterner) Jeoloji ve Jeomorfolojisinin Ana Çizgileri. DTCF Yayınları No. 289, Ankara.</w:t>
            </w:r>
            <w:bookmarkEnd w:id="18"/>
          </w:p>
        </w:tc>
      </w:tr>
      <w:tr w:rsidR="00851CA3" w:rsidRPr="00222CDB" w14:paraId="6EC1B7C6"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37AB30A4" w14:textId="77777777" w:rsidR="00851CA3" w:rsidRPr="00222CDB" w:rsidRDefault="00851CA3"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47DCD7A1" w14:textId="77777777" w:rsidR="00851CA3" w:rsidRDefault="00851CA3" w:rsidP="00024D4E">
            <w:pPr>
              <w:rPr>
                <w:color w:val="000000" w:themeColor="text1"/>
                <w:szCs w:val="20"/>
              </w:rPr>
            </w:pPr>
          </w:p>
          <w:p w14:paraId="54E96781" w14:textId="77777777" w:rsidR="00AE5C91" w:rsidRDefault="00AE5C91" w:rsidP="00024D4E">
            <w:pPr>
              <w:rPr>
                <w:color w:val="000000" w:themeColor="text1"/>
                <w:szCs w:val="20"/>
              </w:rPr>
            </w:pPr>
          </w:p>
          <w:p w14:paraId="156338C0" w14:textId="77777777" w:rsidR="00AE5C91" w:rsidRDefault="00AE5C91" w:rsidP="00024D4E">
            <w:pPr>
              <w:rPr>
                <w:color w:val="000000" w:themeColor="text1"/>
                <w:szCs w:val="20"/>
              </w:rPr>
            </w:pPr>
          </w:p>
          <w:p w14:paraId="764419C1" w14:textId="77777777" w:rsidR="00AE5C91" w:rsidRDefault="00AE5C91" w:rsidP="00024D4E">
            <w:pPr>
              <w:rPr>
                <w:color w:val="000000" w:themeColor="text1"/>
                <w:szCs w:val="20"/>
              </w:rPr>
            </w:pPr>
          </w:p>
          <w:p w14:paraId="79B5E446" w14:textId="77777777" w:rsidR="00AE5C91" w:rsidRDefault="00AE5C91" w:rsidP="00024D4E">
            <w:pPr>
              <w:rPr>
                <w:color w:val="000000" w:themeColor="text1"/>
                <w:szCs w:val="20"/>
              </w:rPr>
            </w:pPr>
          </w:p>
          <w:p w14:paraId="3D75E43C" w14:textId="77777777" w:rsidR="00AE5C91" w:rsidRPr="00222CDB" w:rsidRDefault="00AE5C91" w:rsidP="00024D4E">
            <w:pPr>
              <w:rPr>
                <w:color w:val="000000" w:themeColor="text1"/>
                <w:szCs w:val="20"/>
              </w:rPr>
            </w:pPr>
          </w:p>
        </w:tc>
      </w:tr>
      <w:tr w:rsidR="009B3968" w:rsidRPr="00222CDB" w14:paraId="7FB0AEA1" w14:textId="77777777" w:rsidTr="00024D4E">
        <w:trPr>
          <w:trHeight w:val="294"/>
        </w:trPr>
        <w:tc>
          <w:tcPr>
            <w:tcW w:w="3433" w:type="dxa"/>
            <w:tcBorders>
              <w:top w:val="single" w:sz="4" w:space="0" w:color="auto"/>
            </w:tcBorders>
            <w:shd w:val="clear" w:color="E2EFDA" w:fill="E2EFDA"/>
            <w:noWrap/>
            <w:vAlign w:val="bottom"/>
            <w:hideMark/>
          </w:tcPr>
          <w:p w14:paraId="18B408F0"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4DC7A924" w14:textId="4B1BCE2C" w:rsidR="009B3968" w:rsidRPr="009B3968" w:rsidRDefault="009B3968" w:rsidP="009B3968">
            <w:pPr>
              <w:rPr>
                <w:b/>
                <w:bCs/>
                <w:color w:val="000000" w:themeColor="text1"/>
                <w:sz w:val="24"/>
                <w:szCs w:val="28"/>
              </w:rPr>
            </w:pPr>
            <w:r w:rsidRPr="009B3968">
              <w:rPr>
                <w:b/>
                <w:bCs/>
                <w:sz w:val="24"/>
                <w:szCs w:val="28"/>
              </w:rPr>
              <w:t>Siirt İli Coğrafyası</w:t>
            </w:r>
          </w:p>
        </w:tc>
      </w:tr>
      <w:tr w:rsidR="009B3968" w:rsidRPr="00222CDB" w14:paraId="4B04B40E" w14:textId="77777777" w:rsidTr="004F130B">
        <w:trPr>
          <w:trHeight w:val="294"/>
        </w:trPr>
        <w:tc>
          <w:tcPr>
            <w:tcW w:w="3433" w:type="dxa"/>
            <w:shd w:val="clear" w:color="auto" w:fill="auto"/>
            <w:noWrap/>
            <w:vAlign w:val="bottom"/>
            <w:hideMark/>
          </w:tcPr>
          <w:p w14:paraId="38284D8D"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7D33E5D2" w14:textId="77777777" w:rsidR="009B3968" w:rsidRPr="00222CDB" w:rsidRDefault="009B3968" w:rsidP="009B3968">
            <w:pPr>
              <w:rPr>
                <w:color w:val="000000" w:themeColor="text1"/>
                <w:szCs w:val="20"/>
              </w:rPr>
            </w:pPr>
          </w:p>
        </w:tc>
      </w:tr>
      <w:tr w:rsidR="009B3968" w:rsidRPr="00222CDB" w14:paraId="5D9127A6" w14:textId="77777777" w:rsidTr="004F130B">
        <w:trPr>
          <w:trHeight w:val="294"/>
        </w:trPr>
        <w:tc>
          <w:tcPr>
            <w:tcW w:w="3433" w:type="dxa"/>
            <w:shd w:val="clear" w:color="E2EFDA" w:fill="E2EFDA"/>
            <w:noWrap/>
            <w:vAlign w:val="bottom"/>
            <w:hideMark/>
          </w:tcPr>
          <w:p w14:paraId="0E7C6637"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5569F963" w14:textId="04C14A3A" w:rsidR="009B3968" w:rsidRPr="00222CDB" w:rsidRDefault="009B3968" w:rsidP="009B3968">
            <w:pPr>
              <w:rPr>
                <w:color w:val="000000" w:themeColor="text1"/>
                <w:szCs w:val="20"/>
              </w:rPr>
            </w:pPr>
            <w:r w:rsidRPr="00222CDB">
              <w:t>S</w:t>
            </w:r>
          </w:p>
        </w:tc>
      </w:tr>
      <w:tr w:rsidR="009B3968" w:rsidRPr="00222CDB" w14:paraId="09E1CB55" w14:textId="77777777" w:rsidTr="004F130B">
        <w:trPr>
          <w:trHeight w:val="294"/>
        </w:trPr>
        <w:tc>
          <w:tcPr>
            <w:tcW w:w="3433" w:type="dxa"/>
            <w:shd w:val="clear" w:color="E2EFDA" w:fill="E2EFDA"/>
            <w:noWrap/>
            <w:vAlign w:val="bottom"/>
            <w:hideMark/>
          </w:tcPr>
          <w:p w14:paraId="24AAFF98"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4F1C4076" w14:textId="06493731" w:rsidR="009B3968" w:rsidRPr="00222CDB" w:rsidRDefault="009B3968" w:rsidP="009B3968">
            <w:pPr>
              <w:rPr>
                <w:color w:val="000000" w:themeColor="text1"/>
                <w:szCs w:val="20"/>
              </w:rPr>
            </w:pPr>
            <w:r w:rsidRPr="00222CDB">
              <w:t>4-2</w:t>
            </w:r>
          </w:p>
        </w:tc>
      </w:tr>
      <w:tr w:rsidR="009B3968" w:rsidRPr="00222CDB" w14:paraId="5A876F62" w14:textId="77777777" w:rsidTr="004F130B">
        <w:trPr>
          <w:trHeight w:val="294"/>
        </w:trPr>
        <w:tc>
          <w:tcPr>
            <w:tcW w:w="3433" w:type="dxa"/>
            <w:shd w:val="clear" w:color="E2EFDA" w:fill="E2EFDA"/>
            <w:noWrap/>
            <w:vAlign w:val="bottom"/>
          </w:tcPr>
          <w:p w14:paraId="364234E6"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Amacı</w:t>
            </w:r>
          </w:p>
          <w:p w14:paraId="348F1549" w14:textId="77777777" w:rsidR="009B3968" w:rsidRDefault="009B3968" w:rsidP="009B3968">
            <w:pPr>
              <w:rPr>
                <w:b/>
                <w:bCs/>
                <w:color w:val="000000" w:themeColor="text1"/>
                <w:sz w:val="24"/>
                <w:szCs w:val="24"/>
              </w:rPr>
            </w:pPr>
          </w:p>
          <w:p w14:paraId="24F43E2A" w14:textId="77777777" w:rsidR="009B3968" w:rsidRPr="00222CDB" w:rsidRDefault="009B3968" w:rsidP="009B3968">
            <w:pPr>
              <w:rPr>
                <w:b/>
                <w:bCs/>
                <w:color w:val="000000" w:themeColor="text1"/>
                <w:sz w:val="24"/>
                <w:szCs w:val="24"/>
              </w:rPr>
            </w:pPr>
          </w:p>
        </w:tc>
        <w:tc>
          <w:tcPr>
            <w:tcW w:w="6666" w:type="dxa"/>
            <w:shd w:val="clear" w:color="E2EFDA" w:fill="E2EFDA"/>
            <w:noWrap/>
            <w:vAlign w:val="center"/>
          </w:tcPr>
          <w:p w14:paraId="4901863B" w14:textId="0CBE9828" w:rsidR="009B3968" w:rsidRPr="00222CDB" w:rsidRDefault="009B3968" w:rsidP="009B3968">
            <w:pPr>
              <w:rPr>
                <w:color w:val="000000" w:themeColor="text1"/>
                <w:szCs w:val="20"/>
              </w:rPr>
            </w:pPr>
            <w:r w:rsidRPr="00222CDB">
              <w:t>Derste, Siirt ilinde, beşerî ve ekonomik coğrafyanın alt çalışma konuları kapsamında gerçekleştirilen insan faaliyetlerinin sebep, sonuç ve mekansal dağılışlarının doğal ortam unsurlarıyla ilişkisi dahilinde değerlendirilmesi amaçlanmaktadır.</w:t>
            </w:r>
          </w:p>
        </w:tc>
      </w:tr>
      <w:tr w:rsidR="009B3968" w:rsidRPr="00222CDB" w14:paraId="1488E10E" w14:textId="77777777" w:rsidTr="004F130B">
        <w:trPr>
          <w:trHeight w:val="294"/>
        </w:trPr>
        <w:tc>
          <w:tcPr>
            <w:tcW w:w="3433" w:type="dxa"/>
            <w:shd w:val="clear" w:color="auto" w:fill="auto"/>
            <w:noWrap/>
            <w:vAlign w:val="bottom"/>
            <w:hideMark/>
          </w:tcPr>
          <w:p w14:paraId="18C8D64D"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İçeriği</w:t>
            </w:r>
          </w:p>
          <w:p w14:paraId="710A238F" w14:textId="77777777" w:rsidR="009B3968" w:rsidRPr="00222CDB" w:rsidRDefault="009B3968" w:rsidP="009B3968">
            <w:pPr>
              <w:rPr>
                <w:b/>
                <w:bCs/>
                <w:color w:val="000000" w:themeColor="text1"/>
                <w:sz w:val="24"/>
                <w:szCs w:val="24"/>
              </w:rPr>
            </w:pPr>
          </w:p>
          <w:p w14:paraId="2D032142" w14:textId="77777777" w:rsidR="009B3968" w:rsidRPr="00222CDB" w:rsidRDefault="009B3968" w:rsidP="009B3968">
            <w:pPr>
              <w:rPr>
                <w:b/>
                <w:bCs/>
                <w:color w:val="000000" w:themeColor="text1"/>
                <w:sz w:val="24"/>
                <w:szCs w:val="24"/>
              </w:rPr>
            </w:pPr>
          </w:p>
        </w:tc>
        <w:tc>
          <w:tcPr>
            <w:tcW w:w="6666" w:type="dxa"/>
            <w:shd w:val="clear" w:color="auto" w:fill="auto"/>
            <w:noWrap/>
            <w:vAlign w:val="center"/>
          </w:tcPr>
          <w:p w14:paraId="6C1FA1A3" w14:textId="594EC74F" w:rsidR="009B3968" w:rsidRPr="00222CDB" w:rsidRDefault="009B3968" w:rsidP="009B3968">
            <w:pPr>
              <w:rPr>
                <w:color w:val="000000" w:themeColor="text1"/>
                <w:szCs w:val="20"/>
              </w:rPr>
            </w:pPr>
            <w:r w:rsidRPr="00222CDB">
              <w:t>Siirt ilinin, fiziki coğrafya koşulları, beşerî coğrafya koşulları, kuruluşu, gelişimi, nüfusu, sanayi, turizm ve tarımsal faaliyetler.</w:t>
            </w:r>
          </w:p>
        </w:tc>
      </w:tr>
      <w:tr w:rsidR="009B3968" w:rsidRPr="00522A0F" w14:paraId="74F9EB21" w14:textId="77777777" w:rsidTr="004F130B">
        <w:trPr>
          <w:trHeight w:val="294"/>
        </w:trPr>
        <w:tc>
          <w:tcPr>
            <w:tcW w:w="3433" w:type="dxa"/>
            <w:shd w:val="clear" w:color="E2EFDA" w:fill="E2EFDA"/>
            <w:noWrap/>
            <w:vAlign w:val="bottom"/>
            <w:hideMark/>
          </w:tcPr>
          <w:p w14:paraId="622E8CDB" w14:textId="77777777" w:rsidR="009B3968" w:rsidRPr="00222CDB" w:rsidRDefault="009B3968" w:rsidP="009B3968">
            <w:pPr>
              <w:rPr>
                <w:b/>
                <w:bCs/>
                <w:color w:val="000000" w:themeColor="text1"/>
                <w:sz w:val="24"/>
                <w:szCs w:val="24"/>
              </w:rPr>
            </w:pPr>
            <w:r w:rsidRPr="00222CDB">
              <w:rPr>
                <w:b/>
                <w:bCs/>
                <w:color w:val="000000" w:themeColor="text1"/>
                <w:sz w:val="24"/>
                <w:szCs w:val="24"/>
              </w:rPr>
              <w:t>Kaynaklar</w:t>
            </w:r>
          </w:p>
          <w:p w14:paraId="2EDEA54C" w14:textId="77777777" w:rsidR="009B3968" w:rsidRPr="00222CDB" w:rsidRDefault="009B3968" w:rsidP="009B3968">
            <w:pPr>
              <w:rPr>
                <w:b/>
                <w:bCs/>
                <w:color w:val="000000" w:themeColor="text1"/>
                <w:sz w:val="24"/>
                <w:szCs w:val="24"/>
              </w:rPr>
            </w:pPr>
          </w:p>
          <w:p w14:paraId="7DC56EAB" w14:textId="77777777" w:rsidR="009B3968" w:rsidRDefault="009B3968" w:rsidP="009B3968">
            <w:pPr>
              <w:rPr>
                <w:b/>
                <w:bCs/>
                <w:color w:val="000000" w:themeColor="text1"/>
                <w:sz w:val="24"/>
                <w:szCs w:val="24"/>
              </w:rPr>
            </w:pPr>
          </w:p>
          <w:p w14:paraId="67B13624" w14:textId="77777777" w:rsidR="009B3968" w:rsidRPr="00222CDB" w:rsidRDefault="009B3968" w:rsidP="009B3968">
            <w:pPr>
              <w:rPr>
                <w:b/>
                <w:bCs/>
                <w:color w:val="000000" w:themeColor="text1"/>
                <w:sz w:val="24"/>
                <w:szCs w:val="24"/>
              </w:rPr>
            </w:pPr>
          </w:p>
          <w:p w14:paraId="1A338445" w14:textId="77777777" w:rsidR="009B3968" w:rsidRPr="00222CDB" w:rsidRDefault="009B3968" w:rsidP="009B3968">
            <w:pPr>
              <w:rPr>
                <w:b/>
                <w:bCs/>
                <w:color w:val="000000" w:themeColor="text1"/>
                <w:sz w:val="24"/>
                <w:szCs w:val="24"/>
              </w:rPr>
            </w:pPr>
          </w:p>
        </w:tc>
        <w:tc>
          <w:tcPr>
            <w:tcW w:w="6666" w:type="dxa"/>
            <w:shd w:val="clear" w:color="E2EFDA" w:fill="E2EFDA"/>
            <w:noWrap/>
            <w:vAlign w:val="center"/>
          </w:tcPr>
          <w:p w14:paraId="4600C2C4" w14:textId="77777777" w:rsidR="009B3968" w:rsidRPr="00222CDB" w:rsidRDefault="009B3968" w:rsidP="009B3968">
            <w:r w:rsidRPr="00222CDB">
              <w:t>1. Adnan Alkan, 2018. Bir Kent Coğrafyası Araştırması Siirt kenti, Kriter Yayınevi, İstanbul.</w:t>
            </w:r>
          </w:p>
          <w:p w14:paraId="4565FF24" w14:textId="5ED924F9" w:rsidR="009B3968" w:rsidRPr="00522A0F" w:rsidRDefault="009B3968" w:rsidP="009B3968">
            <w:pPr>
              <w:rPr>
                <w:color w:val="000000" w:themeColor="text1"/>
                <w:szCs w:val="20"/>
              </w:rPr>
            </w:pPr>
            <w:r w:rsidRPr="00222CDB">
              <w:t>2. Yüksel Birinci, Hüseyin Yılmaz, Arzdar Kiracı, 2017. Siirt İlinin Demografik Yapısının Türkiye ile Karşılaştırılması ve Bölgesel Kalkınma Açısından Yorum, Kutlu Yayınevi, İstanbul.</w:t>
            </w:r>
          </w:p>
        </w:tc>
      </w:tr>
    </w:tbl>
    <w:p w14:paraId="2B850447" w14:textId="77777777" w:rsidR="00851CA3" w:rsidRDefault="00851CA3"/>
    <w:p w14:paraId="4C493F00" w14:textId="77777777" w:rsidR="00851CA3" w:rsidRDefault="00851CA3">
      <w:pPr>
        <w:spacing w:after="160" w:line="259" w:lineRule="auto"/>
        <w:jc w:val="left"/>
      </w:pPr>
    </w:p>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9B3968" w:rsidRPr="00222CDB" w14:paraId="3B0FED42" w14:textId="77777777" w:rsidTr="00985969">
        <w:trPr>
          <w:trHeight w:val="294"/>
        </w:trPr>
        <w:tc>
          <w:tcPr>
            <w:tcW w:w="3433" w:type="dxa"/>
            <w:shd w:val="clear" w:color="E2EFDA" w:fill="E2EFDA"/>
            <w:noWrap/>
            <w:vAlign w:val="bottom"/>
            <w:hideMark/>
          </w:tcPr>
          <w:p w14:paraId="7C5FDB5C" w14:textId="77777777" w:rsidR="009B3968" w:rsidRPr="00222CDB" w:rsidRDefault="009B3968" w:rsidP="009B3968">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046F40A7" w14:textId="49F5B753" w:rsidR="009B3968" w:rsidRPr="009B3968" w:rsidRDefault="009B3968" w:rsidP="009B3968">
            <w:pPr>
              <w:rPr>
                <w:b/>
                <w:bCs/>
                <w:color w:val="000000" w:themeColor="text1"/>
                <w:sz w:val="24"/>
                <w:szCs w:val="28"/>
              </w:rPr>
            </w:pPr>
            <w:r w:rsidRPr="009B3968">
              <w:rPr>
                <w:b/>
                <w:bCs/>
                <w:sz w:val="24"/>
                <w:szCs w:val="28"/>
              </w:rPr>
              <w:t>Kültürel Coğrafya</w:t>
            </w:r>
          </w:p>
        </w:tc>
      </w:tr>
      <w:tr w:rsidR="009B3968" w:rsidRPr="00222CDB" w14:paraId="2A232386" w14:textId="77777777" w:rsidTr="00985969">
        <w:trPr>
          <w:trHeight w:val="294"/>
        </w:trPr>
        <w:tc>
          <w:tcPr>
            <w:tcW w:w="3433" w:type="dxa"/>
            <w:shd w:val="clear" w:color="auto" w:fill="auto"/>
            <w:noWrap/>
            <w:vAlign w:val="bottom"/>
            <w:hideMark/>
          </w:tcPr>
          <w:p w14:paraId="6D0DC55B"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44591FBB" w14:textId="77777777" w:rsidR="009B3968" w:rsidRPr="00222CDB" w:rsidRDefault="009B3968" w:rsidP="009B3968">
            <w:pPr>
              <w:rPr>
                <w:color w:val="000000" w:themeColor="text1"/>
              </w:rPr>
            </w:pPr>
          </w:p>
        </w:tc>
      </w:tr>
      <w:tr w:rsidR="009B3968" w:rsidRPr="00222CDB" w14:paraId="2E34BB7F" w14:textId="77777777" w:rsidTr="00985969">
        <w:trPr>
          <w:trHeight w:val="294"/>
        </w:trPr>
        <w:tc>
          <w:tcPr>
            <w:tcW w:w="3433" w:type="dxa"/>
            <w:shd w:val="clear" w:color="E2EFDA" w:fill="E2EFDA"/>
            <w:noWrap/>
            <w:vAlign w:val="bottom"/>
            <w:hideMark/>
          </w:tcPr>
          <w:p w14:paraId="2116964F"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7A912B3D" w14:textId="7286C4C4" w:rsidR="009B3968" w:rsidRPr="002C336D" w:rsidRDefault="009B3968" w:rsidP="009B3968">
            <w:pPr>
              <w:rPr>
                <w:color w:val="000000" w:themeColor="text1"/>
                <w:szCs w:val="20"/>
              </w:rPr>
            </w:pPr>
            <w:r w:rsidRPr="00222CDB">
              <w:t>S</w:t>
            </w:r>
          </w:p>
        </w:tc>
      </w:tr>
      <w:tr w:rsidR="009B3968" w:rsidRPr="00222CDB" w14:paraId="59BCA2E8" w14:textId="77777777" w:rsidTr="00985969">
        <w:trPr>
          <w:trHeight w:val="294"/>
        </w:trPr>
        <w:tc>
          <w:tcPr>
            <w:tcW w:w="3433" w:type="dxa"/>
            <w:shd w:val="clear" w:color="E2EFDA" w:fill="E2EFDA"/>
            <w:noWrap/>
            <w:vAlign w:val="bottom"/>
            <w:hideMark/>
          </w:tcPr>
          <w:p w14:paraId="3809C630"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6A04EB1D" w14:textId="37377656" w:rsidR="009B3968" w:rsidRPr="002C336D" w:rsidRDefault="009B3968" w:rsidP="009B3968">
            <w:pPr>
              <w:rPr>
                <w:color w:val="000000" w:themeColor="text1"/>
                <w:szCs w:val="20"/>
              </w:rPr>
            </w:pPr>
            <w:r w:rsidRPr="00222CDB">
              <w:t>4-2</w:t>
            </w:r>
          </w:p>
        </w:tc>
      </w:tr>
      <w:tr w:rsidR="009B3968" w:rsidRPr="00222CDB" w14:paraId="486A32FD" w14:textId="77777777" w:rsidTr="00985969">
        <w:trPr>
          <w:trHeight w:val="294"/>
        </w:trPr>
        <w:tc>
          <w:tcPr>
            <w:tcW w:w="3433" w:type="dxa"/>
            <w:shd w:val="clear" w:color="E2EFDA" w:fill="E2EFDA"/>
            <w:noWrap/>
            <w:vAlign w:val="bottom"/>
          </w:tcPr>
          <w:p w14:paraId="3E5061EC" w14:textId="1B4F06EE" w:rsidR="009B3968" w:rsidRPr="00222CDB" w:rsidRDefault="009B3968" w:rsidP="009B3968">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center"/>
          </w:tcPr>
          <w:p w14:paraId="2CC97A6B" w14:textId="65C380B4" w:rsidR="009B3968" w:rsidRPr="002C336D" w:rsidRDefault="009B3968" w:rsidP="009B3968">
            <w:pPr>
              <w:rPr>
                <w:color w:val="000000" w:themeColor="text1"/>
                <w:szCs w:val="20"/>
              </w:rPr>
            </w:pPr>
            <w:r w:rsidRPr="00222CDB">
              <w:t>Kültürel coğrafyanın özellikleri ve ilişkilerini kavratmak</w:t>
            </w:r>
          </w:p>
        </w:tc>
      </w:tr>
      <w:tr w:rsidR="009B3968" w:rsidRPr="00222CDB" w14:paraId="6EE866A5" w14:textId="77777777" w:rsidTr="00985969">
        <w:trPr>
          <w:trHeight w:val="294"/>
        </w:trPr>
        <w:tc>
          <w:tcPr>
            <w:tcW w:w="3433" w:type="dxa"/>
            <w:tcBorders>
              <w:bottom w:val="single" w:sz="4" w:space="0" w:color="auto"/>
            </w:tcBorders>
            <w:shd w:val="clear" w:color="auto" w:fill="auto"/>
            <w:noWrap/>
            <w:vAlign w:val="bottom"/>
            <w:hideMark/>
          </w:tcPr>
          <w:p w14:paraId="2D32DEC4" w14:textId="77777777" w:rsidR="009B3968" w:rsidRDefault="009B3968" w:rsidP="009B3968">
            <w:pPr>
              <w:rPr>
                <w:b/>
                <w:bCs/>
                <w:color w:val="000000" w:themeColor="text1"/>
                <w:sz w:val="24"/>
                <w:szCs w:val="24"/>
              </w:rPr>
            </w:pPr>
            <w:r w:rsidRPr="00222CDB">
              <w:rPr>
                <w:b/>
                <w:bCs/>
                <w:color w:val="000000" w:themeColor="text1"/>
                <w:sz w:val="24"/>
                <w:szCs w:val="24"/>
              </w:rPr>
              <w:t>Dersin İçeriği</w:t>
            </w:r>
          </w:p>
          <w:p w14:paraId="1398CA4A" w14:textId="77777777" w:rsidR="009B3968" w:rsidRDefault="009B3968" w:rsidP="009B3968">
            <w:pPr>
              <w:rPr>
                <w:b/>
                <w:bCs/>
                <w:color w:val="000000" w:themeColor="text1"/>
                <w:sz w:val="24"/>
                <w:szCs w:val="24"/>
              </w:rPr>
            </w:pPr>
          </w:p>
          <w:p w14:paraId="69FFF460" w14:textId="77777777" w:rsidR="009B3968" w:rsidRPr="00222CDB" w:rsidRDefault="009B3968" w:rsidP="009B3968">
            <w:pPr>
              <w:rPr>
                <w:b/>
                <w:bCs/>
                <w:color w:val="000000" w:themeColor="text1"/>
                <w:sz w:val="24"/>
                <w:szCs w:val="24"/>
              </w:rPr>
            </w:pPr>
          </w:p>
          <w:p w14:paraId="67953E7D" w14:textId="77777777" w:rsidR="009B3968" w:rsidRPr="00222CDB" w:rsidRDefault="009B3968" w:rsidP="009B3968">
            <w:pPr>
              <w:rPr>
                <w:b/>
                <w:bCs/>
                <w:color w:val="000000" w:themeColor="text1"/>
                <w:sz w:val="24"/>
                <w:szCs w:val="24"/>
              </w:rPr>
            </w:pPr>
          </w:p>
        </w:tc>
        <w:tc>
          <w:tcPr>
            <w:tcW w:w="6666" w:type="dxa"/>
            <w:tcBorders>
              <w:bottom w:val="single" w:sz="4" w:space="0" w:color="auto"/>
            </w:tcBorders>
            <w:shd w:val="clear" w:color="auto" w:fill="auto"/>
            <w:noWrap/>
            <w:vAlign w:val="center"/>
          </w:tcPr>
          <w:p w14:paraId="638B37CC" w14:textId="182D73D4" w:rsidR="009B3968" w:rsidRPr="002C336D" w:rsidRDefault="009B3968" w:rsidP="009B3968">
            <w:pPr>
              <w:rPr>
                <w:color w:val="000000" w:themeColor="text1"/>
                <w:szCs w:val="20"/>
              </w:rPr>
            </w:pPr>
            <w:r w:rsidRPr="00222CDB">
              <w:t>Kültürel coğrafyanın gelişimi, mekânsal doku-kültürel mekân dokusu; yaklaşımlar ve teoriler, kültür, temel kavramlar ve tanımlar, kültür ocağı, yayılma, kültürel etkileşim, kültürel ekoloji, kültürel ekosistem, kültürel etkileşim kültürel peyzaj, halk kültürü coğrafyası, popüler kültür coğrafyası.</w:t>
            </w:r>
          </w:p>
        </w:tc>
      </w:tr>
      <w:tr w:rsidR="009B3968" w:rsidRPr="00222CDB" w14:paraId="5CE574F2" w14:textId="77777777" w:rsidTr="00985969">
        <w:trPr>
          <w:trHeight w:val="294"/>
        </w:trPr>
        <w:tc>
          <w:tcPr>
            <w:tcW w:w="3433" w:type="dxa"/>
            <w:tcBorders>
              <w:bottom w:val="single" w:sz="4" w:space="0" w:color="auto"/>
            </w:tcBorders>
            <w:shd w:val="clear" w:color="E2EFDA" w:fill="E2EFDA"/>
            <w:noWrap/>
            <w:vAlign w:val="bottom"/>
            <w:hideMark/>
          </w:tcPr>
          <w:p w14:paraId="64B6CA77" w14:textId="77777777" w:rsidR="009B3968" w:rsidRPr="00222CDB" w:rsidRDefault="009B3968" w:rsidP="009B3968">
            <w:pPr>
              <w:rPr>
                <w:b/>
                <w:bCs/>
                <w:color w:val="000000" w:themeColor="text1"/>
                <w:sz w:val="24"/>
                <w:szCs w:val="24"/>
              </w:rPr>
            </w:pPr>
            <w:r w:rsidRPr="00222CDB">
              <w:rPr>
                <w:b/>
                <w:bCs/>
                <w:color w:val="000000" w:themeColor="text1"/>
                <w:sz w:val="24"/>
                <w:szCs w:val="24"/>
              </w:rPr>
              <w:t>Kaynaklar</w:t>
            </w:r>
          </w:p>
          <w:p w14:paraId="53822141" w14:textId="77777777" w:rsidR="009B3968" w:rsidRPr="00222CDB" w:rsidRDefault="009B3968" w:rsidP="009B3968">
            <w:pPr>
              <w:rPr>
                <w:b/>
                <w:bCs/>
                <w:color w:val="000000" w:themeColor="text1"/>
                <w:sz w:val="24"/>
                <w:szCs w:val="24"/>
              </w:rPr>
            </w:pPr>
          </w:p>
          <w:p w14:paraId="42429547" w14:textId="77777777" w:rsidR="009B3968" w:rsidRPr="00222CDB" w:rsidRDefault="009B3968" w:rsidP="009B3968">
            <w:pPr>
              <w:rPr>
                <w:b/>
                <w:bCs/>
                <w:color w:val="000000" w:themeColor="text1"/>
                <w:sz w:val="24"/>
                <w:szCs w:val="24"/>
              </w:rPr>
            </w:pPr>
          </w:p>
          <w:p w14:paraId="73D36E75" w14:textId="77777777" w:rsidR="009B3968" w:rsidRPr="00222CDB" w:rsidRDefault="009B3968" w:rsidP="009B3968">
            <w:pPr>
              <w:rPr>
                <w:b/>
                <w:bCs/>
                <w:color w:val="000000" w:themeColor="text1"/>
                <w:sz w:val="24"/>
                <w:szCs w:val="24"/>
              </w:rPr>
            </w:pPr>
          </w:p>
          <w:p w14:paraId="1141745F" w14:textId="77777777" w:rsidR="009B3968" w:rsidRPr="00222CDB" w:rsidRDefault="009B3968" w:rsidP="009B3968">
            <w:pPr>
              <w:rPr>
                <w:b/>
                <w:bCs/>
                <w:color w:val="000000" w:themeColor="text1"/>
                <w:sz w:val="24"/>
                <w:szCs w:val="24"/>
              </w:rPr>
            </w:pPr>
          </w:p>
        </w:tc>
        <w:tc>
          <w:tcPr>
            <w:tcW w:w="6666" w:type="dxa"/>
            <w:tcBorders>
              <w:bottom w:val="single" w:sz="4" w:space="0" w:color="auto"/>
            </w:tcBorders>
            <w:shd w:val="clear" w:color="E2EFDA" w:fill="E2EFDA"/>
            <w:noWrap/>
            <w:vAlign w:val="center"/>
          </w:tcPr>
          <w:p w14:paraId="22C137DA" w14:textId="76F0736F" w:rsidR="009B3968" w:rsidRPr="00222CDB" w:rsidRDefault="009B3968" w:rsidP="009B3968">
            <w:r w:rsidRPr="00222CDB">
              <w:t>1. Tümertekin, E., Özgüç, N. (2019). Beşerî Coğrafya İnsan Kültür Mekân Çantay Kitabevi, İstanbul.</w:t>
            </w:r>
          </w:p>
          <w:p w14:paraId="171A095A" w14:textId="698863A2" w:rsidR="009B3968" w:rsidRPr="002C336D" w:rsidRDefault="009B3968" w:rsidP="009B3968">
            <w:pPr>
              <w:rPr>
                <w:color w:val="000000" w:themeColor="text1"/>
                <w:szCs w:val="20"/>
              </w:rPr>
            </w:pPr>
            <w:r w:rsidRPr="00222CDB">
              <w:t>2. Kayserili, A. (2010). Carl Ortwin Sauer ve Kültürel Coğrafya, Doğu Coğrafya Dergisi 15(24), 177-190.</w:t>
            </w:r>
          </w:p>
        </w:tc>
      </w:tr>
      <w:tr w:rsidR="00851CA3" w:rsidRPr="00222CDB" w14:paraId="0391F4DB"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69C44B0B" w14:textId="77777777" w:rsidR="00851CA3" w:rsidRPr="00222CDB" w:rsidRDefault="00851CA3"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733F1EF" w14:textId="77777777" w:rsidR="00851CA3" w:rsidRDefault="00851CA3" w:rsidP="00024D4E">
            <w:pPr>
              <w:rPr>
                <w:color w:val="000000" w:themeColor="text1"/>
                <w:szCs w:val="20"/>
              </w:rPr>
            </w:pPr>
          </w:p>
          <w:p w14:paraId="24078EF8" w14:textId="77777777" w:rsidR="00AE5C91" w:rsidRDefault="00AE5C91" w:rsidP="00024D4E">
            <w:pPr>
              <w:rPr>
                <w:color w:val="000000" w:themeColor="text1"/>
                <w:szCs w:val="20"/>
              </w:rPr>
            </w:pPr>
          </w:p>
          <w:p w14:paraId="3345748A" w14:textId="77777777" w:rsidR="00AE5C91" w:rsidRDefault="00AE5C91" w:rsidP="00024D4E">
            <w:pPr>
              <w:rPr>
                <w:color w:val="000000" w:themeColor="text1"/>
                <w:szCs w:val="20"/>
              </w:rPr>
            </w:pPr>
          </w:p>
          <w:p w14:paraId="02D01591" w14:textId="77777777" w:rsidR="00AE5C91" w:rsidRDefault="00AE5C91" w:rsidP="00024D4E">
            <w:pPr>
              <w:rPr>
                <w:color w:val="000000" w:themeColor="text1"/>
                <w:szCs w:val="20"/>
              </w:rPr>
            </w:pPr>
          </w:p>
          <w:p w14:paraId="12909F6F" w14:textId="77777777" w:rsidR="00AE5C91" w:rsidRDefault="00AE5C91" w:rsidP="00024D4E">
            <w:pPr>
              <w:rPr>
                <w:color w:val="000000" w:themeColor="text1"/>
                <w:szCs w:val="20"/>
              </w:rPr>
            </w:pPr>
          </w:p>
          <w:p w14:paraId="2A7FCAC0" w14:textId="77777777" w:rsidR="00AE5C91" w:rsidRPr="00222CDB" w:rsidRDefault="00AE5C91" w:rsidP="00024D4E">
            <w:pPr>
              <w:rPr>
                <w:color w:val="000000" w:themeColor="text1"/>
                <w:szCs w:val="20"/>
              </w:rPr>
            </w:pPr>
          </w:p>
        </w:tc>
      </w:tr>
      <w:tr w:rsidR="009B3968" w:rsidRPr="00222CDB" w14:paraId="2C0CF915" w14:textId="77777777" w:rsidTr="00024D4E">
        <w:trPr>
          <w:trHeight w:val="294"/>
        </w:trPr>
        <w:tc>
          <w:tcPr>
            <w:tcW w:w="3433" w:type="dxa"/>
            <w:tcBorders>
              <w:top w:val="single" w:sz="4" w:space="0" w:color="auto"/>
            </w:tcBorders>
            <w:shd w:val="clear" w:color="E2EFDA" w:fill="E2EFDA"/>
            <w:noWrap/>
            <w:vAlign w:val="bottom"/>
            <w:hideMark/>
          </w:tcPr>
          <w:p w14:paraId="116B2584"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568AF605" w14:textId="63C92502" w:rsidR="009B3968" w:rsidRPr="009B3968" w:rsidRDefault="009B3968" w:rsidP="009B3968">
            <w:pPr>
              <w:rPr>
                <w:b/>
                <w:bCs/>
                <w:color w:val="000000" w:themeColor="text1"/>
                <w:sz w:val="24"/>
                <w:szCs w:val="28"/>
              </w:rPr>
            </w:pPr>
            <w:r w:rsidRPr="009B3968">
              <w:rPr>
                <w:b/>
                <w:bCs/>
                <w:sz w:val="24"/>
                <w:szCs w:val="28"/>
              </w:rPr>
              <w:t>Limnoloji</w:t>
            </w:r>
          </w:p>
        </w:tc>
      </w:tr>
      <w:tr w:rsidR="009B3968" w:rsidRPr="00222CDB" w14:paraId="120B45BD" w14:textId="77777777" w:rsidTr="00E969B4">
        <w:trPr>
          <w:trHeight w:val="294"/>
        </w:trPr>
        <w:tc>
          <w:tcPr>
            <w:tcW w:w="3433" w:type="dxa"/>
            <w:shd w:val="clear" w:color="auto" w:fill="auto"/>
            <w:noWrap/>
            <w:vAlign w:val="bottom"/>
            <w:hideMark/>
          </w:tcPr>
          <w:p w14:paraId="08BC5740"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3C6BE3B4" w14:textId="77777777" w:rsidR="009B3968" w:rsidRPr="00222CDB" w:rsidRDefault="009B3968" w:rsidP="009B3968">
            <w:pPr>
              <w:rPr>
                <w:color w:val="000000" w:themeColor="text1"/>
                <w:szCs w:val="20"/>
              </w:rPr>
            </w:pPr>
          </w:p>
        </w:tc>
      </w:tr>
      <w:tr w:rsidR="009B3968" w:rsidRPr="00222CDB" w14:paraId="2F21FA96" w14:textId="77777777" w:rsidTr="00E969B4">
        <w:trPr>
          <w:trHeight w:val="294"/>
        </w:trPr>
        <w:tc>
          <w:tcPr>
            <w:tcW w:w="3433" w:type="dxa"/>
            <w:shd w:val="clear" w:color="E2EFDA" w:fill="E2EFDA"/>
            <w:noWrap/>
            <w:vAlign w:val="bottom"/>
            <w:hideMark/>
          </w:tcPr>
          <w:p w14:paraId="557F12DD"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070392C3" w14:textId="369DB2FE" w:rsidR="009B3968" w:rsidRPr="00222CDB" w:rsidRDefault="009B3968" w:rsidP="009B3968">
            <w:pPr>
              <w:rPr>
                <w:color w:val="000000" w:themeColor="text1"/>
                <w:szCs w:val="20"/>
              </w:rPr>
            </w:pPr>
            <w:r w:rsidRPr="00222CDB">
              <w:t>S</w:t>
            </w:r>
          </w:p>
        </w:tc>
      </w:tr>
      <w:tr w:rsidR="009B3968" w:rsidRPr="00222CDB" w14:paraId="57072EBD" w14:textId="77777777" w:rsidTr="00E969B4">
        <w:trPr>
          <w:trHeight w:val="294"/>
        </w:trPr>
        <w:tc>
          <w:tcPr>
            <w:tcW w:w="3433" w:type="dxa"/>
            <w:shd w:val="clear" w:color="E2EFDA" w:fill="E2EFDA"/>
            <w:noWrap/>
            <w:vAlign w:val="bottom"/>
            <w:hideMark/>
          </w:tcPr>
          <w:p w14:paraId="45972BBA"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5375533D" w14:textId="5AE87803" w:rsidR="009B3968" w:rsidRPr="00222CDB" w:rsidRDefault="009B3968" w:rsidP="009B3968">
            <w:pPr>
              <w:rPr>
                <w:color w:val="000000" w:themeColor="text1"/>
                <w:szCs w:val="20"/>
              </w:rPr>
            </w:pPr>
            <w:r w:rsidRPr="00222CDB">
              <w:t>4-2</w:t>
            </w:r>
          </w:p>
        </w:tc>
      </w:tr>
      <w:tr w:rsidR="009B3968" w:rsidRPr="00222CDB" w14:paraId="0AB9E1AC" w14:textId="77777777" w:rsidTr="00E969B4">
        <w:trPr>
          <w:trHeight w:val="294"/>
        </w:trPr>
        <w:tc>
          <w:tcPr>
            <w:tcW w:w="3433" w:type="dxa"/>
            <w:shd w:val="clear" w:color="E2EFDA" w:fill="E2EFDA"/>
            <w:noWrap/>
            <w:vAlign w:val="bottom"/>
          </w:tcPr>
          <w:p w14:paraId="4998F1DC"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Amacı</w:t>
            </w:r>
          </w:p>
          <w:p w14:paraId="67575A6B" w14:textId="77777777" w:rsidR="009B3968" w:rsidRDefault="009B3968" w:rsidP="009B3968">
            <w:pPr>
              <w:rPr>
                <w:b/>
                <w:bCs/>
                <w:color w:val="000000" w:themeColor="text1"/>
                <w:sz w:val="24"/>
                <w:szCs w:val="24"/>
              </w:rPr>
            </w:pPr>
          </w:p>
          <w:p w14:paraId="0B835FAA" w14:textId="77777777" w:rsidR="009B3968" w:rsidRPr="00222CDB" w:rsidRDefault="009B3968" w:rsidP="009B3968">
            <w:pPr>
              <w:rPr>
                <w:b/>
                <w:bCs/>
                <w:color w:val="000000" w:themeColor="text1"/>
                <w:sz w:val="24"/>
                <w:szCs w:val="24"/>
              </w:rPr>
            </w:pPr>
          </w:p>
        </w:tc>
        <w:tc>
          <w:tcPr>
            <w:tcW w:w="6666" w:type="dxa"/>
            <w:shd w:val="clear" w:color="E2EFDA" w:fill="E2EFDA"/>
            <w:noWrap/>
            <w:vAlign w:val="center"/>
          </w:tcPr>
          <w:p w14:paraId="49F9AEF6" w14:textId="2350FEB5" w:rsidR="009B3968" w:rsidRPr="00222CDB" w:rsidRDefault="009B3968" w:rsidP="009B3968">
            <w:pPr>
              <w:rPr>
                <w:color w:val="000000" w:themeColor="text1"/>
                <w:szCs w:val="20"/>
              </w:rPr>
            </w:pPr>
            <w:r w:rsidRPr="00222CDB">
              <w:t>Temel limnoloji terminolojisi ve kavramlarını öğrenmek, Su ve sulak alanların fiziksel, kimyasal, biyolojik özelliklerini ve birbirleri ile etkileşimlerini kavramak ve çeşitli canlı faaliyetleri ile çevresel faktörlerin su ekosistemleri üzerinde oluşturduğu değişiklikleri öğretmek.</w:t>
            </w:r>
          </w:p>
        </w:tc>
      </w:tr>
      <w:tr w:rsidR="009B3968" w:rsidRPr="00222CDB" w14:paraId="36C3AAA3" w14:textId="77777777" w:rsidTr="00E969B4">
        <w:trPr>
          <w:trHeight w:val="294"/>
        </w:trPr>
        <w:tc>
          <w:tcPr>
            <w:tcW w:w="3433" w:type="dxa"/>
            <w:shd w:val="clear" w:color="auto" w:fill="auto"/>
            <w:noWrap/>
            <w:vAlign w:val="bottom"/>
            <w:hideMark/>
          </w:tcPr>
          <w:p w14:paraId="18132FD8" w14:textId="77777777" w:rsidR="009B3968" w:rsidRPr="00222CDB" w:rsidRDefault="009B3968" w:rsidP="009B3968">
            <w:pPr>
              <w:rPr>
                <w:b/>
                <w:bCs/>
                <w:color w:val="000000" w:themeColor="text1"/>
                <w:sz w:val="24"/>
                <w:szCs w:val="24"/>
              </w:rPr>
            </w:pPr>
            <w:r w:rsidRPr="00222CDB">
              <w:rPr>
                <w:b/>
                <w:bCs/>
                <w:color w:val="000000" w:themeColor="text1"/>
                <w:sz w:val="24"/>
                <w:szCs w:val="24"/>
              </w:rPr>
              <w:t>Dersin İçeriği</w:t>
            </w:r>
          </w:p>
          <w:p w14:paraId="331F3953" w14:textId="77777777" w:rsidR="009B3968" w:rsidRPr="00222CDB" w:rsidRDefault="009B3968" w:rsidP="009B3968">
            <w:pPr>
              <w:rPr>
                <w:b/>
                <w:bCs/>
                <w:color w:val="000000" w:themeColor="text1"/>
                <w:sz w:val="24"/>
                <w:szCs w:val="24"/>
              </w:rPr>
            </w:pPr>
          </w:p>
          <w:p w14:paraId="4FE70669" w14:textId="77777777" w:rsidR="009B3968" w:rsidRDefault="009B3968" w:rsidP="009B3968">
            <w:pPr>
              <w:rPr>
                <w:b/>
                <w:bCs/>
                <w:color w:val="000000" w:themeColor="text1"/>
                <w:sz w:val="24"/>
                <w:szCs w:val="24"/>
              </w:rPr>
            </w:pPr>
          </w:p>
          <w:p w14:paraId="36D5DEEB" w14:textId="77777777" w:rsidR="009B3968" w:rsidRDefault="009B3968" w:rsidP="009B3968">
            <w:pPr>
              <w:rPr>
                <w:b/>
                <w:bCs/>
                <w:color w:val="000000" w:themeColor="text1"/>
                <w:sz w:val="24"/>
                <w:szCs w:val="24"/>
              </w:rPr>
            </w:pPr>
          </w:p>
          <w:p w14:paraId="345DD338" w14:textId="77777777" w:rsidR="009B3968" w:rsidRPr="00222CDB" w:rsidRDefault="009B3968" w:rsidP="009B3968">
            <w:pPr>
              <w:rPr>
                <w:b/>
                <w:bCs/>
                <w:color w:val="000000" w:themeColor="text1"/>
                <w:sz w:val="24"/>
                <w:szCs w:val="24"/>
              </w:rPr>
            </w:pPr>
          </w:p>
          <w:p w14:paraId="6CEDBB24" w14:textId="77777777" w:rsidR="009B3968" w:rsidRPr="00222CDB" w:rsidRDefault="009B3968" w:rsidP="009B3968">
            <w:pPr>
              <w:rPr>
                <w:b/>
                <w:bCs/>
                <w:color w:val="000000" w:themeColor="text1"/>
                <w:sz w:val="24"/>
                <w:szCs w:val="24"/>
              </w:rPr>
            </w:pPr>
          </w:p>
        </w:tc>
        <w:tc>
          <w:tcPr>
            <w:tcW w:w="6666" w:type="dxa"/>
            <w:shd w:val="clear" w:color="auto" w:fill="auto"/>
            <w:noWrap/>
            <w:vAlign w:val="center"/>
          </w:tcPr>
          <w:p w14:paraId="77313B7A" w14:textId="754823A4" w:rsidR="009B3968" w:rsidRPr="00222CDB" w:rsidRDefault="009B3968" w:rsidP="009B3968">
            <w:pPr>
              <w:rPr>
                <w:color w:val="000000" w:themeColor="text1"/>
                <w:szCs w:val="20"/>
              </w:rPr>
            </w:pPr>
            <w:r w:rsidRPr="00222CDB">
              <w:t>Limnolojinin tarihçesini, sucul ekosistemlerin barındırdığı canlı toplulukları, su ve çevresel etmenler arasındaki ilişkilerin birbirini nasıl etkilediği veya birbirinden nasıl etkilendiğini öğretmek ve bu olguların mekanizmalarını anlamak. Akarsu ve durgun suların özellikleri, benzerlik ve farklılıkları. Sucul canlıların populasyon dinamikleri. Sucul sistemlerin kimyasal ve fiziksel olarak sınıflandırılmaları. Su ekosistemleri üzerindeki çeşitli baskılar ve kirlilik problemleri.</w:t>
            </w:r>
          </w:p>
        </w:tc>
      </w:tr>
      <w:tr w:rsidR="009B3968" w:rsidRPr="00522A0F" w14:paraId="310CEF7B" w14:textId="77777777" w:rsidTr="00E969B4">
        <w:trPr>
          <w:trHeight w:val="294"/>
        </w:trPr>
        <w:tc>
          <w:tcPr>
            <w:tcW w:w="3433" w:type="dxa"/>
            <w:shd w:val="clear" w:color="E2EFDA" w:fill="E2EFDA"/>
            <w:noWrap/>
            <w:vAlign w:val="bottom"/>
            <w:hideMark/>
          </w:tcPr>
          <w:p w14:paraId="0B75F7AD" w14:textId="77777777" w:rsidR="009B3968" w:rsidRPr="00222CDB" w:rsidRDefault="009B3968" w:rsidP="009B3968">
            <w:pPr>
              <w:rPr>
                <w:b/>
                <w:bCs/>
                <w:color w:val="000000" w:themeColor="text1"/>
                <w:sz w:val="24"/>
                <w:szCs w:val="24"/>
              </w:rPr>
            </w:pPr>
            <w:r w:rsidRPr="00222CDB">
              <w:rPr>
                <w:b/>
                <w:bCs/>
                <w:color w:val="000000" w:themeColor="text1"/>
                <w:sz w:val="24"/>
                <w:szCs w:val="24"/>
              </w:rPr>
              <w:t>Kaynaklar</w:t>
            </w:r>
          </w:p>
          <w:p w14:paraId="2FA279A0" w14:textId="77777777" w:rsidR="009B3968" w:rsidRPr="00222CDB" w:rsidRDefault="009B3968" w:rsidP="009B3968">
            <w:pPr>
              <w:rPr>
                <w:b/>
                <w:bCs/>
                <w:color w:val="000000" w:themeColor="text1"/>
                <w:sz w:val="24"/>
                <w:szCs w:val="24"/>
              </w:rPr>
            </w:pPr>
          </w:p>
          <w:p w14:paraId="0720C931" w14:textId="77777777" w:rsidR="009B3968" w:rsidRPr="00222CDB" w:rsidRDefault="009B3968" w:rsidP="009B3968">
            <w:pPr>
              <w:rPr>
                <w:b/>
                <w:bCs/>
                <w:color w:val="000000" w:themeColor="text1"/>
                <w:sz w:val="24"/>
                <w:szCs w:val="24"/>
              </w:rPr>
            </w:pPr>
          </w:p>
        </w:tc>
        <w:tc>
          <w:tcPr>
            <w:tcW w:w="6666" w:type="dxa"/>
            <w:shd w:val="clear" w:color="E2EFDA" w:fill="E2EFDA"/>
            <w:noWrap/>
            <w:vAlign w:val="center"/>
          </w:tcPr>
          <w:p w14:paraId="6B8C4C20" w14:textId="77777777" w:rsidR="009B3968" w:rsidRPr="00222CDB" w:rsidRDefault="009B3968" w:rsidP="009B3968">
            <w:bookmarkStart w:id="19" w:name="OLE_LINK29"/>
            <w:r w:rsidRPr="00222CDB">
              <w:t>1. Limnoloji (tatlısu Bilimi) Prof. Dr. Jülide Tanyolaç. Hatiboğlu kitap evi.3.</w:t>
            </w:r>
          </w:p>
          <w:p w14:paraId="0FD31D05" w14:textId="00516A14" w:rsidR="009B3968" w:rsidRPr="00522A0F" w:rsidRDefault="009B3968" w:rsidP="009B3968">
            <w:pPr>
              <w:rPr>
                <w:color w:val="000000" w:themeColor="text1"/>
                <w:szCs w:val="20"/>
              </w:rPr>
            </w:pPr>
            <w:r w:rsidRPr="00222CDB">
              <w:t>2. C.F. Mason. Biology of Pollution. 2nd ed. 1991. Longman scientific &amp; technical</w:t>
            </w:r>
            <w:bookmarkEnd w:id="19"/>
          </w:p>
        </w:tc>
      </w:tr>
    </w:tbl>
    <w:p w14:paraId="19F58E46" w14:textId="77777777" w:rsidR="00851CA3" w:rsidRDefault="00851CA3">
      <w:pPr>
        <w:spacing w:after="160" w:line="259" w:lineRule="auto"/>
        <w:jc w:val="left"/>
      </w:pPr>
    </w:p>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B47767" w:rsidRPr="00222CDB" w14:paraId="6A2FD2FC" w14:textId="77777777" w:rsidTr="009A2DC6">
        <w:trPr>
          <w:trHeight w:val="294"/>
        </w:trPr>
        <w:tc>
          <w:tcPr>
            <w:tcW w:w="3433" w:type="dxa"/>
            <w:shd w:val="clear" w:color="E2EFDA" w:fill="E2EFDA"/>
            <w:noWrap/>
            <w:vAlign w:val="bottom"/>
            <w:hideMark/>
          </w:tcPr>
          <w:p w14:paraId="7956C94E" w14:textId="77777777" w:rsidR="00B47767" w:rsidRPr="00222CDB" w:rsidRDefault="00B47767" w:rsidP="00B47767">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1175AB0D" w14:textId="4DAC3F33" w:rsidR="00B47767" w:rsidRPr="00B47767" w:rsidRDefault="00B47767" w:rsidP="00B47767">
            <w:pPr>
              <w:rPr>
                <w:b/>
                <w:bCs/>
                <w:color w:val="000000" w:themeColor="text1"/>
                <w:sz w:val="24"/>
                <w:szCs w:val="28"/>
              </w:rPr>
            </w:pPr>
            <w:bookmarkStart w:id="20" w:name="OLE_LINK31"/>
            <w:r w:rsidRPr="00B47767">
              <w:rPr>
                <w:b/>
                <w:bCs/>
                <w:sz w:val="24"/>
                <w:szCs w:val="28"/>
              </w:rPr>
              <w:t>Sürdürebilir Kalkınma ve Çevre Dostu Teknolojiler</w:t>
            </w:r>
            <w:bookmarkEnd w:id="20"/>
          </w:p>
        </w:tc>
      </w:tr>
      <w:tr w:rsidR="00B47767" w:rsidRPr="00222CDB" w14:paraId="070E92E9" w14:textId="77777777" w:rsidTr="009A2DC6">
        <w:trPr>
          <w:trHeight w:val="294"/>
        </w:trPr>
        <w:tc>
          <w:tcPr>
            <w:tcW w:w="3433" w:type="dxa"/>
            <w:shd w:val="clear" w:color="auto" w:fill="auto"/>
            <w:noWrap/>
            <w:vAlign w:val="bottom"/>
            <w:hideMark/>
          </w:tcPr>
          <w:p w14:paraId="47BDEF67" w14:textId="77777777" w:rsidR="00B47767" w:rsidRPr="00222CDB" w:rsidRDefault="00B47767" w:rsidP="00B47767">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5C9624CC" w14:textId="77777777" w:rsidR="00B47767" w:rsidRPr="00222CDB" w:rsidRDefault="00B47767" w:rsidP="00B47767">
            <w:pPr>
              <w:rPr>
                <w:color w:val="000000" w:themeColor="text1"/>
              </w:rPr>
            </w:pPr>
          </w:p>
        </w:tc>
      </w:tr>
      <w:tr w:rsidR="00B47767" w:rsidRPr="00222CDB" w14:paraId="691FD6A5" w14:textId="77777777" w:rsidTr="009A2DC6">
        <w:trPr>
          <w:trHeight w:val="294"/>
        </w:trPr>
        <w:tc>
          <w:tcPr>
            <w:tcW w:w="3433" w:type="dxa"/>
            <w:shd w:val="clear" w:color="E2EFDA" w:fill="E2EFDA"/>
            <w:noWrap/>
            <w:vAlign w:val="bottom"/>
            <w:hideMark/>
          </w:tcPr>
          <w:p w14:paraId="55269E3B" w14:textId="77777777" w:rsidR="00B47767" w:rsidRPr="00222CDB" w:rsidRDefault="00B47767" w:rsidP="00B47767">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45911001" w14:textId="64015839" w:rsidR="00B47767" w:rsidRPr="002C336D" w:rsidRDefault="00B47767" w:rsidP="00B47767">
            <w:pPr>
              <w:rPr>
                <w:color w:val="000000" w:themeColor="text1"/>
                <w:szCs w:val="20"/>
              </w:rPr>
            </w:pPr>
            <w:r w:rsidRPr="00222CDB">
              <w:t>S</w:t>
            </w:r>
          </w:p>
        </w:tc>
      </w:tr>
      <w:tr w:rsidR="00B47767" w:rsidRPr="00222CDB" w14:paraId="64F3DE0D" w14:textId="77777777" w:rsidTr="009A2DC6">
        <w:trPr>
          <w:trHeight w:val="294"/>
        </w:trPr>
        <w:tc>
          <w:tcPr>
            <w:tcW w:w="3433" w:type="dxa"/>
            <w:shd w:val="clear" w:color="E2EFDA" w:fill="E2EFDA"/>
            <w:noWrap/>
            <w:vAlign w:val="bottom"/>
            <w:hideMark/>
          </w:tcPr>
          <w:p w14:paraId="057A6172" w14:textId="77777777" w:rsidR="00B47767" w:rsidRPr="00222CDB" w:rsidRDefault="00B47767" w:rsidP="00B47767">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42F8FC4D" w14:textId="22A2749A" w:rsidR="00B47767" w:rsidRPr="002C336D" w:rsidRDefault="00B47767" w:rsidP="00B47767">
            <w:pPr>
              <w:rPr>
                <w:color w:val="000000" w:themeColor="text1"/>
                <w:szCs w:val="20"/>
              </w:rPr>
            </w:pPr>
            <w:r w:rsidRPr="00222CDB">
              <w:t>4-2</w:t>
            </w:r>
          </w:p>
        </w:tc>
      </w:tr>
      <w:tr w:rsidR="00B47767" w:rsidRPr="00222CDB" w14:paraId="4001C7BE" w14:textId="77777777" w:rsidTr="009A2DC6">
        <w:trPr>
          <w:trHeight w:val="294"/>
        </w:trPr>
        <w:tc>
          <w:tcPr>
            <w:tcW w:w="3433" w:type="dxa"/>
            <w:shd w:val="clear" w:color="E2EFDA" w:fill="E2EFDA"/>
            <w:noWrap/>
            <w:vAlign w:val="bottom"/>
          </w:tcPr>
          <w:p w14:paraId="7A9A8EE2" w14:textId="77777777" w:rsidR="00B47767" w:rsidRPr="00222CDB" w:rsidRDefault="00B47767" w:rsidP="00B47767">
            <w:pPr>
              <w:rPr>
                <w:b/>
                <w:bCs/>
                <w:color w:val="000000" w:themeColor="text1"/>
                <w:sz w:val="24"/>
                <w:szCs w:val="24"/>
              </w:rPr>
            </w:pPr>
            <w:r w:rsidRPr="00222CDB">
              <w:rPr>
                <w:b/>
                <w:bCs/>
                <w:color w:val="000000" w:themeColor="text1"/>
                <w:sz w:val="24"/>
                <w:szCs w:val="24"/>
              </w:rPr>
              <w:t>Dersin Amacı</w:t>
            </w:r>
          </w:p>
          <w:p w14:paraId="16685F1A" w14:textId="77777777" w:rsidR="00B47767" w:rsidRPr="00222CDB" w:rsidRDefault="00B47767" w:rsidP="00B47767">
            <w:pPr>
              <w:rPr>
                <w:b/>
                <w:bCs/>
                <w:color w:val="000000" w:themeColor="text1"/>
                <w:sz w:val="24"/>
                <w:szCs w:val="24"/>
              </w:rPr>
            </w:pPr>
          </w:p>
          <w:p w14:paraId="3D152A9C" w14:textId="77777777" w:rsidR="00B47767" w:rsidRPr="00222CDB" w:rsidRDefault="00B47767" w:rsidP="00B47767">
            <w:pPr>
              <w:rPr>
                <w:b/>
                <w:bCs/>
                <w:color w:val="000000" w:themeColor="text1"/>
                <w:sz w:val="24"/>
                <w:szCs w:val="24"/>
              </w:rPr>
            </w:pPr>
          </w:p>
        </w:tc>
        <w:tc>
          <w:tcPr>
            <w:tcW w:w="6666" w:type="dxa"/>
            <w:shd w:val="clear" w:color="E2EFDA" w:fill="E2EFDA"/>
            <w:noWrap/>
            <w:vAlign w:val="center"/>
          </w:tcPr>
          <w:p w14:paraId="7010650E" w14:textId="4D5FEF04" w:rsidR="00B47767" w:rsidRPr="002C336D" w:rsidRDefault="00B47767" w:rsidP="00B47767">
            <w:pPr>
              <w:rPr>
                <w:color w:val="000000" w:themeColor="text1"/>
                <w:szCs w:val="20"/>
              </w:rPr>
            </w:pPr>
            <w:r w:rsidRPr="00222CDB">
              <w:t>Sürdürülebilir gelişmenin temel yapısını anlayan, sürdürülebilir kalkınma boyutlarının küresel işletmeleri nasıl etkilediklerini sorgulayan, işletme fonksiyonlarında çevrenin önemini ve etkisini analiz edebilen öğrenciler yetiştirmektir.</w:t>
            </w:r>
          </w:p>
        </w:tc>
      </w:tr>
      <w:tr w:rsidR="00B47767" w:rsidRPr="00222CDB" w14:paraId="20EA8811" w14:textId="77777777" w:rsidTr="009A2DC6">
        <w:trPr>
          <w:trHeight w:val="294"/>
        </w:trPr>
        <w:tc>
          <w:tcPr>
            <w:tcW w:w="3433" w:type="dxa"/>
            <w:tcBorders>
              <w:bottom w:val="single" w:sz="4" w:space="0" w:color="auto"/>
            </w:tcBorders>
            <w:shd w:val="clear" w:color="auto" w:fill="auto"/>
            <w:noWrap/>
            <w:vAlign w:val="bottom"/>
            <w:hideMark/>
          </w:tcPr>
          <w:p w14:paraId="1F588F07" w14:textId="77777777" w:rsidR="00B47767" w:rsidRDefault="00B47767" w:rsidP="00B47767">
            <w:pPr>
              <w:rPr>
                <w:b/>
                <w:bCs/>
                <w:color w:val="000000" w:themeColor="text1"/>
                <w:sz w:val="24"/>
                <w:szCs w:val="24"/>
              </w:rPr>
            </w:pPr>
            <w:r w:rsidRPr="00222CDB">
              <w:rPr>
                <w:b/>
                <w:bCs/>
                <w:color w:val="000000" w:themeColor="text1"/>
                <w:sz w:val="24"/>
                <w:szCs w:val="24"/>
              </w:rPr>
              <w:t>Dersin İçeriği</w:t>
            </w:r>
          </w:p>
          <w:p w14:paraId="2373D291" w14:textId="77777777" w:rsidR="00B47767" w:rsidRPr="00222CDB" w:rsidRDefault="00B47767" w:rsidP="00B47767">
            <w:pPr>
              <w:rPr>
                <w:b/>
                <w:bCs/>
                <w:color w:val="000000" w:themeColor="text1"/>
                <w:sz w:val="24"/>
                <w:szCs w:val="24"/>
              </w:rPr>
            </w:pPr>
          </w:p>
          <w:p w14:paraId="2D61C20B" w14:textId="77777777" w:rsidR="00B47767" w:rsidRPr="00222CDB" w:rsidRDefault="00B47767" w:rsidP="00B47767">
            <w:pPr>
              <w:rPr>
                <w:b/>
                <w:bCs/>
                <w:color w:val="000000" w:themeColor="text1"/>
                <w:sz w:val="24"/>
                <w:szCs w:val="24"/>
              </w:rPr>
            </w:pPr>
          </w:p>
        </w:tc>
        <w:tc>
          <w:tcPr>
            <w:tcW w:w="6666" w:type="dxa"/>
            <w:tcBorders>
              <w:bottom w:val="single" w:sz="4" w:space="0" w:color="auto"/>
            </w:tcBorders>
            <w:shd w:val="clear" w:color="auto" w:fill="auto"/>
            <w:noWrap/>
            <w:vAlign w:val="center"/>
          </w:tcPr>
          <w:p w14:paraId="1A5DF0C5" w14:textId="746159B2" w:rsidR="00B47767" w:rsidRPr="002C336D" w:rsidRDefault="00B47767" w:rsidP="00B47767">
            <w:pPr>
              <w:rPr>
                <w:color w:val="000000" w:themeColor="text1"/>
                <w:szCs w:val="20"/>
              </w:rPr>
            </w:pPr>
            <w:r w:rsidRPr="00222CDB">
              <w:t>Ekonomik kalkınma ve çevre ilişkisi, Sürdürülebilir kalkınmanın tarihsel gelişimi ve temel boyutları, kurumsal sürdürülebilirlik, kurumsal sürdürülebilirliğin göstergeleri, işletmelerin çevre performansı ve işletme fonksiyonlarında çevre.</w:t>
            </w:r>
          </w:p>
        </w:tc>
      </w:tr>
      <w:tr w:rsidR="00B47767" w:rsidRPr="00222CDB" w14:paraId="7F0FC1E3" w14:textId="77777777" w:rsidTr="009A2DC6">
        <w:trPr>
          <w:trHeight w:val="294"/>
        </w:trPr>
        <w:tc>
          <w:tcPr>
            <w:tcW w:w="3433" w:type="dxa"/>
            <w:tcBorders>
              <w:bottom w:val="single" w:sz="4" w:space="0" w:color="auto"/>
            </w:tcBorders>
            <w:shd w:val="clear" w:color="E2EFDA" w:fill="E2EFDA"/>
            <w:noWrap/>
            <w:vAlign w:val="bottom"/>
            <w:hideMark/>
          </w:tcPr>
          <w:p w14:paraId="6072A720" w14:textId="77777777" w:rsidR="00B47767" w:rsidRPr="00222CDB" w:rsidRDefault="00B47767" w:rsidP="00B47767">
            <w:pPr>
              <w:rPr>
                <w:b/>
                <w:bCs/>
                <w:color w:val="000000" w:themeColor="text1"/>
                <w:sz w:val="24"/>
                <w:szCs w:val="24"/>
              </w:rPr>
            </w:pPr>
            <w:r w:rsidRPr="00222CDB">
              <w:rPr>
                <w:b/>
                <w:bCs/>
                <w:color w:val="000000" w:themeColor="text1"/>
                <w:sz w:val="24"/>
                <w:szCs w:val="24"/>
              </w:rPr>
              <w:t>Kaynaklar</w:t>
            </w:r>
          </w:p>
          <w:p w14:paraId="0F6ED67A" w14:textId="77777777" w:rsidR="00B47767" w:rsidRPr="00222CDB" w:rsidRDefault="00B47767" w:rsidP="00B47767">
            <w:pPr>
              <w:rPr>
                <w:b/>
                <w:bCs/>
                <w:color w:val="000000" w:themeColor="text1"/>
                <w:sz w:val="24"/>
                <w:szCs w:val="24"/>
              </w:rPr>
            </w:pPr>
          </w:p>
          <w:p w14:paraId="2A26BCA5" w14:textId="77777777" w:rsidR="00B47767" w:rsidRPr="00222CDB" w:rsidRDefault="00B47767" w:rsidP="00B47767">
            <w:pPr>
              <w:rPr>
                <w:b/>
                <w:bCs/>
                <w:color w:val="000000" w:themeColor="text1"/>
                <w:sz w:val="24"/>
                <w:szCs w:val="24"/>
              </w:rPr>
            </w:pPr>
          </w:p>
        </w:tc>
        <w:tc>
          <w:tcPr>
            <w:tcW w:w="6666" w:type="dxa"/>
            <w:tcBorders>
              <w:bottom w:val="single" w:sz="4" w:space="0" w:color="auto"/>
            </w:tcBorders>
            <w:shd w:val="clear" w:color="E2EFDA" w:fill="E2EFDA"/>
            <w:noWrap/>
            <w:vAlign w:val="center"/>
          </w:tcPr>
          <w:p w14:paraId="2B1FD3DE" w14:textId="55BAFB6C" w:rsidR="00B47767" w:rsidRPr="002C336D" w:rsidRDefault="00B47767" w:rsidP="00B47767">
            <w:pPr>
              <w:rPr>
                <w:color w:val="000000" w:themeColor="text1"/>
                <w:szCs w:val="20"/>
              </w:rPr>
            </w:pPr>
            <w:r w:rsidRPr="00222CDB">
              <w:t>1. Nemli, Esra, Sürdürülebilir Kalkınma: Şirketlerin Çevresel ve Sosyal Yaklaşımları, İstanbul: Filiz Kitabevi, 2004.</w:t>
            </w:r>
          </w:p>
        </w:tc>
      </w:tr>
      <w:tr w:rsidR="00851CA3" w:rsidRPr="00222CDB" w14:paraId="2783750D"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1A8E244B" w14:textId="77777777" w:rsidR="00851CA3" w:rsidRPr="00222CDB" w:rsidRDefault="00851CA3"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2F95CE4" w14:textId="77777777" w:rsidR="00851CA3" w:rsidRDefault="00851CA3" w:rsidP="00024D4E">
            <w:pPr>
              <w:rPr>
                <w:color w:val="000000" w:themeColor="text1"/>
                <w:szCs w:val="20"/>
              </w:rPr>
            </w:pPr>
          </w:p>
          <w:p w14:paraId="2488CFD6" w14:textId="77777777" w:rsidR="00AE5C91" w:rsidRDefault="00AE5C91" w:rsidP="00024D4E">
            <w:pPr>
              <w:rPr>
                <w:color w:val="000000" w:themeColor="text1"/>
                <w:szCs w:val="20"/>
              </w:rPr>
            </w:pPr>
          </w:p>
          <w:p w14:paraId="42277EC1" w14:textId="77777777" w:rsidR="00AE5C91" w:rsidRDefault="00AE5C91" w:rsidP="00024D4E">
            <w:pPr>
              <w:rPr>
                <w:color w:val="000000" w:themeColor="text1"/>
                <w:szCs w:val="20"/>
              </w:rPr>
            </w:pPr>
          </w:p>
          <w:p w14:paraId="496FCC9F" w14:textId="77777777" w:rsidR="00AE5C91" w:rsidRDefault="00AE5C91" w:rsidP="00024D4E">
            <w:pPr>
              <w:rPr>
                <w:color w:val="000000" w:themeColor="text1"/>
                <w:szCs w:val="20"/>
              </w:rPr>
            </w:pPr>
          </w:p>
          <w:p w14:paraId="4E62C632" w14:textId="77777777" w:rsidR="00AE5C91" w:rsidRDefault="00AE5C91" w:rsidP="00024D4E">
            <w:pPr>
              <w:rPr>
                <w:color w:val="000000" w:themeColor="text1"/>
                <w:szCs w:val="20"/>
              </w:rPr>
            </w:pPr>
          </w:p>
          <w:p w14:paraId="5A130A6A" w14:textId="77777777" w:rsidR="00AE5C91" w:rsidRPr="00222CDB" w:rsidRDefault="00AE5C91" w:rsidP="00024D4E">
            <w:pPr>
              <w:rPr>
                <w:color w:val="000000" w:themeColor="text1"/>
                <w:szCs w:val="20"/>
              </w:rPr>
            </w:pPr>
          </w:p>
        </w:tc>
      </w:tr>
      <w:tr w:rsidR="00B47767" w:rsidRPr="00222CDB" w14:paraId="142188C8" w14:textId="77777777" w:rsidTr="00024D4E">
        <w:trPr>
          <w:trHeight w:val="294"/>
        </w:trPr>
        <w:tc>
          <w:tcPr>
            <w:tcW w:w="3433" w:type="dxa"/>
            <w:tcBorders>
              <w:top w:val="single" w:sz="4" w:space="0" w:color="auto"/>
            </w:tcBorders>
            <w:shd w:val="clear" w:color="E2EFDA" w:fill="E2EFDA"/>
            <w:noWrap/>
            <w:vAlign w:val="bottom"/>
            <w:hideMark/>
          </w:tcPr>
          <w:p w14:paraId="792E46D1" w14:textId="77777777" w:rsidR="00B47767" w:rsidRPr="00222CDB" w:rsidRDefault="00B47767" w:rsidP="00B47767">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7F5FAA9F" w14:textId="6ACDEDFE" w:rsidR="00B47767" w:rsidRPr="00B47767" w:rsidRDefault="00B47767" w:rsidP="00B47767">
            <w:pPr>
              <w:rPr>
                <w:b/>
                <w:bCs/>
                <w:color w:val="000000" w:themeColor="text1"/>
                <w:sz w:val="24"/>
                <w:szCs w:val="28"/>
              </w:rPr>
            </w:pPr>
            <w:r w:rsidRPr="00B47767">
              <w:rPr>
                <w:b/>
                <w:bCs/>
                <w:sz w:val="24"/>
                <w:szCs w:val="28"/>
              </w:rPr>
              <w:t>Toprak Analizleri</w:t>
            </w:r>
          </w:p>
        </w:tc>
      </w:tr>
      <w:tr w:rsidR="00B47767" w:rsidRPr="00222CDB" w14:paraId="506267A1" w14:textId="77777777" w:rsidTr="009A7085">
        <w:trPr>
          <w:trHeight w:val="294"/>
        </w:trPr>
        <w:tc>
          <w:tcPr>
            <w:tcW w:w="3433" w:type="dxa"/>
            <w:shd w:val="clear" w:color="auto" w:fill="auto"/>
            <w:noWrap/>
            <w:vAlign w:val="bottom"/>
            <w:hideMark/>
          </w:tcPr>
          <w:p w14:paraId="65890D3D" w14:textId="77777777" w:rsidR="00B47767" w:rsidRPr="00222CDB" w:rsidRDefault="00B47767" w:rsidP="00B47767">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55CDB9EC" w14:textId="77777777" w:rsidR="00B47767" w:rsidRPr="00222CDB" w:rsidRDefault="00B47767" w:rsidP="00B47767">
            <w:pPr>
              <w:rPr>
                <w:color w:val="000000" w:themeColor="text1"/>
                <w:szCs w:val="20"/>
              </w:rPr>
            </w:pPr>
          </w:p>
        </w:tc>
      </w:tr>
      <w:tr w:rsidR="00B47767" w:rsidRPr="00222CDB" w14:paraId="54688516" w14:textId="77777777" w:rsidTr="009A7085">
        <w:trPr>
          <w:trHeight w:val="294"/>
        </w:trPr>
        <w:tc>
          <w:tcPr>
            <w:tcW w:w="3433" w:type="dxa"/>
            <w:shd w:val="clear" w:color="E2EFDA" w:fill="E2EFDA"/>
            <w:noWrap/>
            <w:vAlign w:val="bottom"/>
            <w:hideMark/>
          </w:tcPr>
          <w:p w14:paraId="6A2E5D9C" w14:textId="77777777" w:rsidR="00B47767" w:rsidRPr="00222CDB" w:rsidRDefault="00B47767" w:rsidP="00B47767">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0FCA0683" w14:textId="793029C6" w:rsidR="00B47767" w:rsidRPr="00222CDB" w:rsidRDefault="00B47767" w:rsidP="00B47767">
            <w:pPr>
              <w:rPr>
                <w:color w:val="000000" w:themeColor="text1"/>
                <w:szCs w:val="20"/>
              </w:rPr>
            </w:pPr>
            <w:r w:rsidRPr="00222CDB">
              <w:t>S</w:t>
            </w:r>
          </w:p>
        </w:tc>
      </w:tr>
      <w:tr w:rsidR="00B47767" w:rsidRPr="00222CDB" w14:paraId="4EAC8868" w14:textId="77777777" w:rsidTr="009A7085">
        <w:trPr>
          <w:trHeight w:val="294"/>
        </w:trPr>
        <w:tc>
          <w:tcPr>
            <w:tcW w:w="3433" w:type="dxa"/>
            <w:shd w:val="clear" w:color="E2EFDA" w:fill="E2EFDA"/>
            <w:noWrap/>
            <w:vAlign w:val="bottom"/>
            <w:hideMark/>
          </w:tcPr>
          <w:p w14:paraId="48C6915B" w14:textId="77777777" w:rsidR="00B47767" w:rsidRPr="00222CDB" w:rsidRDefault="00B47767" w:rsidP="00B47767">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04C32D46" w14:textId="47BF7E8D" w:rsidR="00B47767" w:rsidRPr="00222CDB" w:rsidRDefault="00B47767" w:rsidP="00B47767">
            <w:pPr>
              <w:rPr>
                <w:color w:val="000000" w:themeColor="text1"/>
                <w:szCs w:val="20"/>
              </w:rPr>
            </w:pPr>
            <w:r w:rsidRPr="00222CDB">
              <w:t>4-2</w:t>
            </w:r>
          </w:p>
        </w:tc>
      </w:tr>
      <w:tr w:rsidR="00B47767" w:rsidRPr="00222CDB" w14:paraId="331C69BA" w14:textId="77777777" w:rsidTr="009A7085">
        <w:trPr>
          <w:trHeight w:val="294"/>
        </w:trPr>
        <w:tc>
          <w:tcPr>
            <w:tcW w:w="3433" w:type="dxa"/>
            <w:shd w:val="clear" w:color="E2EFDA" w:fill="E2EFDA"/>
            <w:noWrap/>
            <w:vAlign w:val="bottom"/>
          </w:tcPr>
          <w:p w14:paraId="4BF9DD8A" w14:textId="77777777" w:rsidR="00B47767" w:rsidRPr="00222CDB" w:rsidRDefault="00B47767" w:rsidP="00B47767">
            <w:pPr>
              <w:rPr>
                <w:b/>
                <w:bCs/>
                <w:color w:val="000000" w:themeColor="text1"/>
                <w:sz w:val="24"/>
                <w:szCs w:val="24"/>
              </w:rPr>
            </w:pPr>
            <w:r w:rsidRPr="00222CDB">
              <w:rPr>
                <w:b/>
                <w:bCs/>
                <w:color w:val="000000" w:themeColor="text1"/>
                <w:sz w:val="24"/>
                <w:szCs w:val="24"/>
              </w:rPr>
              <w:t>Dersin Amacı</w:t>
            </w:r>
          </w:p>
          <w:p w14:paraId="4BB4D637" w14:textId="77777777" w:rsidR="00B47767" w:rsidRPr="00222CDB" w:rsidRDefault="00B47767" w:rsidP="00B47767">
            <w:pPr>
              <w:rPr>
                <w:b/>
                <w:bCs/>
                <w:color w:val="000000" w:themeColor="text1"/>
                <w:sz w:val="24"/>
                <w:szCs w:val="24"/>
              </w:rPr>
            </w:pPr>
          </w:p>
        </w:tc>
        <w:tc>
          <w:tcPr>
            <w:tcW w:w="6666" w:type="dxa"/>
            <w:shd w:val="clear" w:color="E2EFDA" w:fill="E2EFDA"/>
            <w:noWrap/>
            <w:vAlign w:val="center"/>
          </w:tcPr>
          <w:p w14:paraId="738AE913" w14:textId="1866B72D" w:rsidR="00B47767" w:rsidRPr="00222CDB" w:rsidRDefault="00B47767" w:rsidP="00B47767">
            <w:pPr>
              <w:rPr>
                <w:color w:val="000000" w:themeColor="text1"/>
                <w:szCs w:val="20"/>
              </w:rPr>
            </w:pPr>
            <w:r w:rsidRPr="00222CDB">
              <w:t>Bitki besin maddelerinin topraktan alınıp taşınması ile bitki besin maddelerinin noksanlık ve toksisistelerinin belirlenmesini öğretmek.</w:t>
            </w:r>
          </w:p>
        </w:tc>
      </w:tr>
      <w:tr w:rsidR="00B47767" w:rsidRPr="00222CDB" w14:paraId="48B8CBAB" w14:textId="77777777" w:rsidTr="009A7085">
        <w:trPr>
          <w:trHeight w:val="294"/>
        </w:trPr>
        <w:tc>
          <w:tcPr>
            <w:tcW w:w="3433" w:type="dxa"/>
            <w:shd w:val="clear" w:color="auto" w:fill="auto"/>
            <w:noWrap/>
            <w:vAlign w:val="bottom"/>
            <w:hideMark/>
          </w:tcPr>
          <w:p w14:paraId="6410C6BB" w14:textId="77777777" w:rsidR="00B47767" w:rsidRPr="00222CDB" w:rsidRDefault="00B47767" w:rsidP="00B47767">
            <w:pPr>
              <w:rPr>
                <w:b/>
                <w:bCs/>
                <w:color w:val="000000" w:themeColor="text1"/>
                <w:sz w:val="24"/>
                <w:szCs w:val="24"/>
              </w:rPr>
            </w:pPr>
            <w:r w:rsidRPr="00222CDB">
              <w:rPr>
                <w:b/>
                <w:bCs/>
                <w:color w:val="000000" w:themeColor="text1"/>
                <w:sz w:val="24"/>
                <w:szCs w:val="24"/>
              </w:rPr>
              <w:t>Dersin İçeriği</w:t>
            </w:r>
          </w:p>
          <w:p w14:paraId="39B2FCDE" w14:textId="77777777" w:rsidR="00B47767" w:rsidRPr="00222CDB" w:rsidRDefault="00B47767" w:rsidP="00B47767">
            <w:pPr>
              <w:rPr>
                <w:b/>
                <w:bCs/>
                <w:color w:val="000000" w:themeColor="text1"/>
                <w:sz w:val="24"/>
                <w:szCs w:val="24"/>
              </w:rPr>
            </w:pPr>
          </w:p>
          <w:p w14:paraId="229B9BA7" w14:textId="77777777" w:rsidR="00B47767" w:rsidRPr="00222CDB" w:rsidRDefault="00B47767" w:rsidP="00B47767">
            <w:pPr>
              <w:rPr>
                <w:b/>
                <w:bCs/>
                <w:color w:val="000000" w:themeColor="text1"/>
                <w:sz w:val="24"/>
                <w:szCs w:val="24"/>
              </w:rPr>
            </w:pPr>
          </w:p>
        </w:tc>
        <w:tc>
          <w:tcPr>
            <w:tcW w:w="6666" w:type="dxa"/>
            <w:shd w:val="clear" w:color="auto" w:fill="auto"/>
            <w:noWrap/>
            <w:vAlign w:val="center"/>
          </w:tcPr>
          <w:p w14:paraId="46AF28B0" w14:textId="2F19312B" w:rsidR="00B47767" w:rsidRPr="00222CDB" w:rsidRDefault="00B47767" w:rsidP="00B47767">
            <w:pPr>
              <w:rPr>
                <w:color w:val="000000" w:themeColor="text1"/>
                <w:szCs w:val="20"/>
              </w:rPr>
            </w:pPr>
            <w:r w:rsidRPr="00222CDB">
              <w:t xml:space="preserve">Toprak verimliliği ve bitki besin maddeleri </w:t>
            </w:r>
            <w:r>
              <w:t xml:space="preserve"> </w:t>
            </w:r>
            <w:r w:rsidRPr="00222CDB">
              <w:t>ile bitki besin maddelerinin noksanlığı ve toksikliği ile bitki toprak ilişkiler</w:t>
            </w:r>
          </w:p>
        </w:tc>
      </w:tr>
      <w:tr w:rsidR="00B47767" w:rsidRPr="00522A0F" w14:paraId="035B9A6D" w14:textId="77777777" w:rsidTr="009A7085">
        <w:trPr>
          <w:trHeight w:val="294"/>
        </w:trPr>
        <w:tc>
          <w:tcPr>
            <w:tcW w:w="3433" w:type="dxa"/>
            <w:shd w:val="clear" w:color="E2EFDA" w:fill="E2EFDA"/>
            <w:noWrap/>
            <w:vAlign w:val="bottom"/>
            <w:hideMark/>
          </w:tcPr>
          <w:p w14:paraId="746A2FE4" w14:textId="77777777" w:rsidR="00B47767" w:rsidRPr="00222CDB" w:rsidRDefault="00B47767" w:rsidP="00B47767">
            <w:pPr>
              <w:rPr>
                <w:b/>
                <w:bCs/>
                <w:color w:val="000000" w:themeColor="text1"/>
                <w:sz w:val="24"/>
                <w:szCs w:val="24"/>
              </w:rPr>
            </w:pPr>
            <w:r w:rsidRPr="00222CDB">
              <w:rPr>
                <w:b/>
                <w:bCs/>
                <w:color w:val="000000" w:themeColor="text1"/>
                <w:sz w:val="24"/>
                <w:szCs w:val="24"/>
              </w:rPr>
              <w:t>Kaynaklar</w:t>
            </w:r>
          </w:p>
          <w:p w14:paraId="28BC36B0" w14:textId="77777777" w:rsidR="00B47767" w:rsidRPr="00222CDB" w:rsidRDefault="00B47767" w:rsidP="00B47767">
            <w:pPr>
              <w:rPr>
                <w:b/>
                <w:bCs/>
                <w:color w:val="000000" w:themeColor="text1"/>
                <w:sz w:val="24"/>
                <w:szCs w:val="24"/>
              </w:rPr>
            </w:pPr>
          </w:p>
          <w:p w14:paraId="578AD753" w14:textId="77777777" w:rsidR="00B47767" w:rsidRPr="00222CDB" w:rsidRDefault="00B47767" w:rsidP="00B47767">
            <w:pPr>
              <w:rPr>
                <w:b/>
                <w:bCs/>
                <w:color w:val="000000" w:themeColor="text1"/>
                <w:sz w:val="24"/>
                <w:szCs w:val="24"/>
              </w:rPr>
            </w:pPr>
          </w:p>
          <w:p w14:paraId="610C3C31" w14:textId="77777777" w:rsidR="00B47767" w:rsidRPr="00222CDB" w:rsidRDefault="00B47767" w:rsidP="00B47767">
            <w:pPr>
              <w:rPr>
                <w:b/>
                <w:bCs/>
                <w:color w:val="000000" w:themeColor="text1"/>
                <w:sz w:val="24"/>
                <w:szCs w:val="24"/>
              </w:rPr>
            </w:pPr>
          </w:p>
          <w:p w14:paraId="2D6DFDCB" w14:textId="77777777" w:rsidR="00B47767" w:rsidRPr="00222CDB" w:rsidRDefault="00B47767" w:rsidP="00B47767">
            <w:pPr>
              <w:rPr>
                <w:b/>
                <w:bCs/>
                <w:color w:val="000000" w:themeColor="text1"/>
                <w:sz w:val="24"/>
                <w:szCs w:val="24"/>
              </w:rPr>
            </w:pPr>
          </w:p>
        </w:tc>
        <w:tc>
          <w:tcPr>
            <w:tcW w:w="6666" w:type="dxa"/>
            <w:shd w:val="clear" w:color="E2EFDA" w:fill="E2EFDA"/>
            <w:noWrap/>
            <w:vAlign w:val="center"/>
          </w:tcPr>
          <w:p w14:paraId="59AC58DE" w14:textId="77777777" w:rsidR="00B47767" w:rsidRPr="00222CDB" w:rsidRDefault="00B47767" w:rsidP="00B47767">
            <w:r w:rsidRPr="00222CDB">
              <w:t>1. Bahtiyar, M., 1996. Toprak Fiziği. Trakya Üniversitesi Tekirdağ Ziraat Fakültesi Yayın No: 260, Tekirdağ.</w:t>
            </w:r>
          </w:p>
          <w:p w14:paraId="6FAE0DFD" w14:textId="43DA2626" w:rsidR="00B47767" w:rsidRPr="00522A0F" w:rsidRDefault="00B47767" w:rsidP="00B47767">
            <w:pPr>
              <w:rPr>
                <w:color w:val="000000" w:themeColor="text1"/>
                <w:szCs w:val="20"/>
              </w:rPr>
            </w:pPr>
            <w:r w:rsidRPr="00222CDB">
              <w:t>2. Altınbaş, Ü., Çengel. M., Uysal, H., Okur, B., Okur, N., Kurucu, Y., Delibacak, S., 2004. Toprak Bilimi. E.Ü. Ziraat Fakültesi Yayınları No:557.</w:t>
            </w:r>
          </w:p>
        </w:tc>
      </w:tr>
    </w:tbl>
    <w:p w14:paraId="2EE098E8" w14:textId="77777777" w:rsidR="00851CA3" w:rsidRDefault="00851CA3">
      <w:pPr>
        <w:spacing w:after="160" w:line="259" w:lineRule="auto"/>
        <w:jc w:val="left"/>
      </w:pPr>
    </w:p>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340716" w:rsidRPr="00222CDB" w14:paraId="23D2E5CD" w14:textId="77777777" w:rsidTr="009A6C00">
        <w:trPr>
          <w:trHeight w:val="294"/>
        </w:trPr>
        <w:tc>
          <w:tcPr>
            <w:tcW w:w="3433" w:type="dxa"/>
            <w:shd w:val="clear" w:color="E2EFDA" w:fill="E2EFDA"/>
            <w:noWrap/>
            <w:vAlign w:val="bottom"/>
            <w:hideMark/>
          </w:tcPr>
          <w:p w14:paraId="148B7CBB" w14:textId="77777777" w:rsidR="00340716" w:rsidRPr="00222CDB" w:rsidRDefault="00340716" w:rsidP="00340716">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463CC15D" w14:textId="18668ABC" w:rsidR="00340716" w:rsidRPr="00340716" w:rsidRDefault="00340716" w:rsidP="00340716">
            <w:pPr>
              <w:rPr>
                <w:b/>
                <w:bCs/>
                <w:color w:val="000000" w:themeColor="text1"/>
                <w:sz w:val="24"/>
                <w:szCs w:val="28"/>
              </w:rPr>
            </w:pPr>
            <w:r w:rsidRPr="00340716">
              <w:rPr>
                <w:b/>
                <w:bCs/>
                <w:sz w:val="24"/>
                <w:szCs w:val="28"/>
              </w:rPr>
              <w:t>Jeopolitik ve Jeostrateji</w:t>
            </w:r>
          </w:p>
        </w:tc>
      </w:tr>
      <w:tr w:rsidR="00340716" w:rsidRPr="00222CDB" w14:paraId="3F114AA5" w14:textId="77777777" w:rsidTr="009A6C00">
        <w:trPr>
          <w:trHeight w:val="294"/>
        </w:trPr>
        <w:tc>
          <w:tcPr>
            <w:tcW w:w="3433" w:type="dxa"/>
            <w:shd w:val="clear" w:color="auto" w:fill="auto"/>
            <w:noWrap/>
            <w:vAlign w:val="bottom"/>
            <w:hideMark/>
          </w:tcPr>
          <w:p w14:paraId="6CC6BB38"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1F0933B4" w14:textId="77777777" w:rsidR="00340716" w:rsidRPr="00222CDB" w:rsidRDefault="00340716" w:rsidP="00340716">
            <w:pPr>
              <w:rPr>
                <w:color w:val="000000" w:themeColor="text1"/>
              </w:rPr>
            </w:pPr>
          </w:p>
        </w:tc>
      </w:tr>
      <w:tr w:rsidR="00340716" w:rsidRPr="00222CDB" w14:paraId="14A1EC94" w14:textId="77777777" w:rsidTr="009A6C00">
        <w:trPr>
          <w:trHeight w:val="294"/>
        </w:trPr>
        <w:tc>
          <w:tcPr>
            <w:tcW w:w="3433" w:type="dxa"/>
            <w:shd w:val="clear" w:color="E2EFDA" w:fill="E2EFDA"/>
            <w:noWrap/>
            <w:vAlign w:val="bottom"/>
            <w:hideMark/>
          </w:tcPr>
          <w:p w14:paraId="15697602"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09E0EAF2" w14:textId="30E50093" w:rsidR="00340716" w:rsidRPr="002C336D" w:rsidRDefault="00340716" w:rsidP="00340716">
            <w:pPr>
              <w:rPr>
                <w:color w:val="000000" w:themeColor="text1"/>
                <w:szCs w:val="20"/>
              </w:rPr>
            </w:pPr>
            <w:r w:rsidRPr="00222CDB">
              <w:t>S</w:t>
            </w:r>
          </w:p>
        </w:tc>
      </w:tr>
      <w:tr w:rsidR="00340716" w:rsidRPr="00222CDB" w14:paraId="519FA7E1" w14:textId="77777777" w:rsidTr="009A6C00">
        <w:trPr>
          <w:trHeight w:val="294"/>
        </w:trPr>
        <w:tc>
          <w:tcPr>
            <w:tcW w:w="3433" w:type="dxa"/>
            <w:shd w:val="clear" w:color="E2EFDA" w:fill="E2EFDA"/>
            <w:noWrap/>
            <w:vAlign w:val="bottom"/>
            <w:hideMark/>
          </w:tcPr>
          <w:p w14:paraId="22FDB91E"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7AB37515" w14:textId="5C53DCAB" w:rsidR="00340716" w:rsidRPr="002C336D" w:rsidRDefault="00340716" w:rsidP="00340716">
            <w:pPr>
              <w:rPr>
                <w:color w:val="000000" w:themeColor="text1"/>
                <w:szCs w:val="20"/>
              </w:rPr>
            </w:pPr>
            <w:r w:rsidRPr="00222CDB">
              <w:t>4-2</w:t>
            </w:r>
          </w:p>
        </w:tc>
      </w:tr>
      <w:tr w:rsidR="00340716" w:rsidRPr="00222CDB" w14:paraId="22AF3421" w14:textId="77777777" w:rsidTr="009A6C00">
        <w:trPr>
          <w:trHeight w:val="294"/>
        </w:trPr>
        <w:tc>
          <w:tcPr>
            <w:tcW w:w="3433" w:type="dxa"/>
            <w:shd w:val="clear" w:color="E2EFDA" w:fill="E2EFDA"/>
            <w:noWrap/>
            <w:vAlign w:val="bottom"/>
          </w:tcPr>
          <w:p w14:paraId="74F84950"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Amacı</w:t>
            </w:r>
          </w:p>
          <w:p w14:paraId="74217573" w14:textId="77777777" w:rsidR="00340716" w:rsidRPr="00222CDB" w:rsidRDefault="00340716" w:rsidP="00340716">
            <w:pPr>
              <w:rPr>
                <w:b/>
                <w:bCs/>
                <w:color w:val="000000" w:themeColor="text1"/>
                <w:sz w:val="24"/>
                <w:szCs w:val="24"/>
              </w:rPr>
            </w:pPr>
          </w:p>
          <w:p w14:paraId="42A3B27D" w14:textId="77777777" w:rsidR="00340716" w:rsidRPr="00222CDB" w:rsidRDefault="00340716" w:rsidP="00340716">
            <w:pPr>
              <w:rPr>
                <w:b/>
                <w:bCs/>
                <w:color w:val="000000" w:themeColor="text1"/>
                <w:sz w:val="24"/>
                <w:szCs w:val="24"/>
              </w:rPr>
            </w:pPr>
          </w:p>
        </w:tc>
        <w:tc>
          <w:tcPr>
            <w:tcW w:w="6666" w:type="dxa"/>
            <w:shd w:val="clear" w:color="E2EFDA" w:fill="E2EFDA"/>
            <w:noWrap/>
            <w:vAlign w:val="center"/>
          </w:tcPr>
          <w:p w14:paraId="1D034D0A" w14:textId="18458116" w:rsidR="00340716" w:rsidRPr="002C336D" w:rsidRDefault="00340716" w:rsidP="00340716">
            <w:pPr>
              <w:rPr>
                <w:color w:val="000000" w:themeColor="text1"/>
                <w:szCs w:val="20"/>
              </w:rPr>
            </w:pPr>
            <w:r w:rsidRPr="00222CDB">
              <w:t>Türkiye'nin coğrafi konumu ve fiziki özellikleri detaylarıyla açıklanarak, Türkiye'nin sosyoekonomik özellikleri ve jeopolitik özellikleri önemle vurgulanacak, öğrencilerin de derse aktif şekilde katılımlarıyla konuların daha iyi anlaşılması sağlanacaktır.</w:t>
            </w:r>
          </w:p>
        </w:tc>
      </w:tr>
      <w:tr w:rsidR="00340716" w:rsidRPr="00222CDB" w14:paraId="77B531C9" w14:textId="77777777" w:rsidTr="009A6C00">
        <w:trPr>
          <w:trHeight w:val="294"/>
        </w:trPr>
        <w:tc>
          <w:tcPr>
            <w:tcW w:w="3433" w:type="dxa"/>
            <w:tcBorders>
              <w:bottom w:val="single" w:sz="4" w:space="0" w:color="auto"/>
            </w:tcBorders>
            <w:shd w:val="clear" w:color="auto" w:fill="auto"/>
            <w:noWrap/>
            <w:vAlign w:val="bottom"/>
            <w:hideMark/>
          </w:tcPr>
          <w:p w14:paraId="366F9202" w14:textId="77777777" w:rsidR="00340716" w:rsidRDefault="00340716" w:rsidP="00340716">
            <w:pPr>
              <w:rPr>
                <w:b/>
                <w:bCs/>
                <w:color w:val="000000" w:themeColor="text1"/>
                <w:sz w:val="24"/>
                <w:szCs w:val="24"/>
              </w:rPr>
            </w:pPr>
            <w:r w:rsidRPr="00222CDB">
              <w:rPr>
                <w:b/>
                <w:bCs/>
                <w:color w:val="000000" w:themeColor="text1"/>
                <w:sz w:val="24"/>
                <w:szCs w:val="24"/>
              </w:rPr>
              <w:t>Dersin İçeriği</w:t>
            </w:r>
          </w:p>
          <w:p w14:paraId="71411D28" w14:textId="77777777" w:rsidR="00340716" w:rsidRDefault="00340716" w:rsidP="00340716">
            <w:pPr>
              <w:rPr>
                <w:b/>
                <w:bCs/>
                <w:color w:val="000000" w:themeColor="text1"/>
                <w:sz w:val="24"/>
                <w:szCs w:val="24"/>
              </w:rPr>
            </w:pPr>
          </w:p>
          <w:p w14:paraId="70505D9E" w14:textId="77777777" w:rsidR="00340716" w:rsidRDefault="00340716" w:rsidP="00340716">
            <w:pPr>
              <w:rPr>
                <w:b/>
                <w:bCs/>
                <w:color w:val="000000" w:themeColor="text1"/>
                <w:sz w:val="24"/>
                <w:szCs w:val="24"/>
              </w:rPr>
            </w:pPr>
          </w:p>
          <w:p w14:paraId="4DDB9B3B" w14:textId="77777777" w:rsidR="00340716" w:rsidRDefault="00340716" w:rsidP="00340716">
            <w:pPr>
              <w:rPr>
                <w:b/>
                <w:bCs/>
                <w:color w:val="000000" w:themeColor="text1"/>
                <w:sz w:val="24"/>
                <w:szCs w:val="24"/>
              </w:rPr>
            </w:pPr>
          </w:p>
          <w:p w14:paraId="107F4199" w14:textId="77777777" w:rsidR="00340716" w:rsidRPr="00222CDB" w:rsidRDefault="00340716" w:rsidP="00340716">
            <w:pPr>
              <w:rPr>
                <w:b/>
                <w:bCs/>
                <w:color w:val="000000" w:themeColor="text1"/>
                <w:sz w:val="24"/>
                <w:szCs w:val="24"/>
              </w:rPr>
            </w:pPr>
          </w:p>
          <w:p w14:paraId="6A087DD7" w14:textId="77777777" w:rsidR="00340716" w:rsidRPr="00222CDB" w:rsidRDefault="00340716" w:rsidP="00340716">
            <w:pPr>
              <w:rPr>
                <w:b/>
                <w:bCs/>
                <w:color w:val="000000" w:themeColor="text1"/>
                <w:sz w:val="24"/>
                <w:szCs w:val="24"/>
              </w:rPr>
            </w:pPr>
          </w:p>
        </w:tc>
        <w:tc>
          <w:tcPr>
            <w:tcW w:w="6666" w:type="dxa"/>
            <w:tcBorders>
              <w:bottom w:val="single" w:sz="4" w:space="0" w:color="auto"/>
            </w:tcBorders>
            <w:shd w:val="clear" w:color="auto" w:fill="auto"/>
            <w:noWrap/>
            <w:vAlign w:val="center"/>
          </w:tcPr>
          <w:p w14:paraId="62D09A1D" w14:textId="3D75F139" w:rsidR="00340716" w:rsidRPr="002C336D" w:rsidRDefault="00340716" w:rsidP="00340716">
            <w:pPr>
              <w:rPr>
                <w:color w:val="000000" w:themeColor="text1"/>
                <w:szCs w:val="20"/>
              </w:rPr>
            </w:pPr>
            <w:r w:rsidRPr="00222CDB">
              <w:t>Türkiye'nin yeri ve konumu, Türkiye'nin jeopolitik ve jeostratejik durumu ve özellikleri, matematiksel konum özellikleri, özel konum özellikleri (komşular) , ülke grupları özellikleri (siyasi, askeri, ekonomik, kültürel organizasyonlar) . Türkiye'nin fiziki özellikleri (iklimi, hidrografik özellikler, toprak yapısı, bitki örtüsü) , sosyoekonomik özellikleri (nüfus, yerleşimi, tarım, ormancılık, hayvancılık, enerji, sanayi, ulaşım, turizm).</w:t>
            </w:r>
          </w:p>
        </w:tc>
      </w:tr>
      <w:tr w:rsidR="00340716" w:rsidRPr="00222CDB" w14:paraId="6CCA2508" w14:textId="77777777" w:rsidTr="009A6C00">
        <w:trPr>
          <w:trHeight w:val="294"/>
        </w:trPr>
        <w:tc>
          <w:tcPr>
            <w:tcW w:w="3433" w:type="dxa"/>
            <w:tcBorders>
              <w:bottom w:val="single" w:sz="4" w:space="0" w:color="auto"/>
            </w:tcBorders>
            <w:shd w:val="clear" w:color="E2EFDA" w:fill="E2EFDA"/>
            <w:noWrap/>
            <w:vAlign w:val="bottom"/>
            <w:hideMark/>
          </w:tcPr>
          <w:p w14:paraId="7D43D165" w14:textId="77777777" w:rsidR="00340716" w:rsidRPr="00222CDB" w:rsidRDefault="00340716" w:rsidP="00340716">
            <w:pPr>
              <w:rPr>
                <w:b/>
                <w:bCs/>
                <w:color w:val="000000" w:themeColor="text1"/>
                <w:sz w:val="24"/>
                <w:szCs w:val="24"/>
              </w:rPr>
            </w:pPr>
            <w:r w:rsidRPr="00222CDB">
              <w:rPr>
                <w:b/>
                <w:bCs/>
                <w:color w:val="000000" w:themeColor="text1"/>
                <w:sz w:val="24"/>
                <w:szCs w:val="24"/>
              </w:rPr>
              <w:t>Kaynaklar</w:t>
            </w:r>
          </w:p>
          <w:p w14:paraId="6D02CCCA" w14:textId="77777777" w:rsidR="00340716" w:rsidRPr="00222CDB" w:rsidRDefault="00340716" w:rsidP="00340716">
            <w:pPr>
              <w:rPr>
                <w:b/>
                <w:bCs/>
                <w:color w:val="000000" w:themeColor="text1"/>
                <w:sz w:val="24"/>
                <w:szCs w:val="24"/>
              </w:rPr>
            </w:pPr>
          </w:p>
          <w:p w14:paraId="1F7755AD" w14:textId="77777777" w:rsidR="00340716" w:rsidRPr="00222CDB" w:rsidRDefault="00340716" w:rsidP="00340716">
            <w:pPr>
              <w:rPr>
                <w:b/>
                <w:bCs/>
                <w:color w:val="000000" w:themeColor="text1"/>
                <w:sz w:val="24"/>
                <w:szCs w:val="24"/>
              </w:rPr>
            </w:pPr>
          </w:p>
        </w:tc>
        <w:tc>
          <w:tcPr>
            <w:tcW w:w="6666" w:type="dxa"/>
            <w:tcBorders>
              <w:bottom w:val="single" w:sz="4" w:space="0" w:color="auto"/>
            </w:tcBorders>
            <w:shd w:val="clear" w:color="E2EFDA" w:fill="E2EFDA"/>
            <w:noWrap/>
            <w:vAlign w:val="center"/>
          </w:tcPr>
          <w:p w14:paraId="70B3F571" w14:textId="77777777" w:rsidR="00340716" w:rsidRPr="00222CDB" w:rsidRDefault="00340716" w:rsidP="00340716">
            <w:bookmarkStart w:id="21" w:name="OLE_LINK33"/>
            <w:r w:rsidRPr="00222CDB">
              <w:t>1. Atalay İ., Türkiye Coğrafyası ve Jeopolitiği, META Basım, İzmir.</w:t>
            </w:r>
          </w:p>
          <w:p w14:paraId="401E7DBA" w14:textId="42DBD2CE" w:rsidR="00340716" w:rsidRPr="002C336D" w:rsidRDefault="00340716" w:rsidP="00340716">
            <w:pPr>
              <w:rPr>
                <w:color w:val="000000" w:themeColor="text1"/>
                <w:szCs w:val="20"/>
              </w:rPr>
            </w:pPr>
            <w:r w:rsidRPr="00222CDB">
              <w:t>2. Şahin, C. 1999; Türkiye Coğrafyası, Ankara.</w:t>
            </w:r>
            <w:bookmarkEnd w:id="21"/>
          </w:p>
        </w:tc>
      </w:tr>
      <w:tr w:rsidR="00851CA3" w:rsidRPr="00222CDB" w14:paraId="1CFEC69F"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21FB834B" w14:textId="77777777" w:rsidR="00851CA3" w:rsidRPr="00222CDB" w:rsidRDefault="00851CA3"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36D196C8" w14:textId="77777777" w:rsidR="00851CA3" w:rsidRDefault="00851CA3" w:rsidP="00024D4E">
            <w:pPr>
              <w:rPr>
                <w:color w:val="000000" w:themeColor="text1"/>
                <w:szCs w:val="20"/>
              </w:rPr>
            </w:pPr>
          </w:p>
          <w:p w14:paraId="056626F8" w14:textId="77777777" w:rsidR="00AE5C91" w:rsidRDefault="00AE5C91" w:rsidP="00024D4E">
            <w:pPr>
              <w:rPr>
                <w:color w:val="000000" w:themeColor="text1"/>
                <w:szCs w:val="20"/>
              </w:rPr>
            </w:pPr>
          </w:p>
          <w:p w14:paraId="6227EA8A" w14:textId="77777777" w:rsidR="00AE5C91" w:rsidRDefault="00AE5C91" w:rsidP="00024D4E">
            <w:pPr>
              <w:rPr>
                <w:color w:val="000000" w:themeColor="text1"/>
                <w:szCs w:val="20"/>
              </w:rPr>
            </w:pPr>
          </w:p>
          <w:p w14:paraId="13097E86" w14:textId="77777777" w:rsidR="00AE5C91" w:rsidRDefault="00AE5C91" w:rsidP="00024D4E">
            <w:pPr>
              <w:rPr>
                <w:color w:val="000000" w:themeColor="text1"/>
                <w:szCs w:val="20"/>
              </w:rPr>
            </w:pPr>
          </w:p>
          <w:p w14:paraId="4BA0D522" w14:textId="77777777" w:rsidR="00AE5C91" w:rsidRDefault="00AE5C91" w:rsidP="00024D4E">
            <w:pPr>
              <w:rPr>
                <w:color w:val="000000" w:themeColor="text1"/>
                <w:szCs w:val="20"/>
              </w:rPr>
            </w:pPr>
          </w:p>
          <w:p w14:paraId="48E89090" w14:textId="77777777" w:rsidR="00AE5C91" w:rsidRPr="00222CDB" w:rsidRDefault="00AE5C91" w:rsidP="00024D4E">
            <w:pPr>
              <w:rPr>
                <w:color w:val="000000" w:themeColor="text1"/>
                <w:szCs w:val="20"/>
              </w:rPr>
            </w:pPr>
          </w:p>
        </w:tc>
      </w:tr>
      <w:tr w:rsidR="00340716" w:rsidRPr="00222CDB" w14:paraId="6E89D16C" w14:textId="77777777" w:rsidTr="00024D4E">
        <w:trPr>
          <w:trHeight w:val="294"/>
        </w:trPr>
        <w:tc>
          <w:tcPr>
            <w:tcW w:w="3433" w:type="dxa"/>
            <w:tcBorders>
              <w:top w:val="single" w:sz="4" w:space="0" w:color="auto"/>
            </w:tcBorders>
            <w:shd w:val="clear" w:color="E2EFDA" w:fill="E2EFDA"/>
            <w:noWrap/>
            <w:vAlign w:val="bottom"/>
            <w:hideMark/>
          </w:tcPr>
          <w:p w14:paraId="75168139"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7B686223" w14:textId="155C3F05" w:rsidR="00340716" w:rsidRPr="00340716" w:rsidRDefault="00340716" w:rsidP="00340716">
            <w:pPr>
              <w:rPr>
                <w:b/>
                <w:bCs/>
                <w:color w:val="000000" w:themeColor="text1"/>
                <w:sz w:val="24"/>
                <w:szCs w:val="28"/>
              </w:rPr>
            </w:pPr>
            <w:r w:rsidRPr="00340716">
              <w:rPr>
                <w:b/>
                <w:bCs/>
                <w:sz w:val="24"/>
                <w:szCs w:val="28"/>
              </w:rPr>
              <w:t>Uzaktan Algılama-II</w:t>
            </w:r>
          </w:p>
        </w:tc>
      </w:tr>
      <w:tr w:rsidR="00340716" w:rsidRPr="00222CDB" w14:paraId="228105AD" w14:textId="77777777" w:rsidTr="00BA7B0E">
        <w:trPr>
          <w:trHeight w:val="294"/>
        </w:trPr>
        <w:tc>
          <w:tcPr>
            <w:tcW w:w="3433" w:type="dxa"/>
            <w:shd w:val="clear" w:color="auto" w:fill="auto"/>
            <w:noWrap/>
            <w:vAlign w:val="bottom"/>
            <w:hideMark/>
          </w:tcPr>
          <w:p w14:paraId="38340E0D"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400BDF44" w14:textId="77777777" w:rsidR="00340716" w:rsidRPr="00222CDB" w:rsidRDefault="00340716" w:rsidP="00340716">
            <w:pPr>
              <w:rPr>
                <w:color w:val="000000" w:themeColor="text1"/>
                <w:szCs w:val="20"/>
              </w:rPr>
            </w:pPr>
          </w:p>
        </w:tc>
      </w:tr>
      <w:tr w:rsidR="00340716" w:rsidRPr="00222CDB" w14:paraId="288B3207" w14:textId="77777777" w:rsidTr="00BA7B0E">
        <w:trPr>
          <w:trHeight w:val="294"/>
        </w:trPr>
        <w:tc>
          <w:tcPr>
            <w:tcW w:w="3433" w:type="dxa"/>
            <w:shd w:val="clear" w:color="E2EFDA" w:fill="E2EFDA"/>
            <w:noWrap/>
            <w:vAlign w:val="bottom"/>
            <w:hideMark/>
          </w:tcPr>
          <w:p w14:paraId="4AC38CBF"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4AFB5F7E" w14:textId="0EEA70F8" w:rsidR="00340716" w:rsidRPr="00222CDB" w:rsidRDefault="00340716" w:rsidP="00340716">
            <w:pPr>
              <w:rPr>
                <w:color w:val="000000" w:themeColor="text1"/>
                <w:szCs w:val="20"/>
              </w:rPr>
            </w:pPr>
            <w:r w:rsidRPr="00222CDB">
              <w:t>S</w:t>
            </w:r>
          </w:p>
        </w:tc>
      </w:tr>
      <w:tr w:rsidR="00340716" w:rsidRPr="00222CDB" w14:paraId="37227AAD" w14:textId="77777777" w:rsidTr="00BA7B0E">
        <w:trPr>
          <w:trHeight w:val="294"/>
        </w:trPr>
        <w:tc>
          <w:tcPr>
            <w:tcW w:w="3433" w:type="dxa"/>
            <w:shd w:val="clear" w:color="E2EFDA" w:fill="E2EFDA"/>
            <w:noWrap/>
            <w:vAlign w:val="bottom"/>
            <w:hideMark/>
          </w:tcPr>
          <w:p w14:paraId="7F0AF46E"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62502183" w14:textId="52FC9EE1" w:rsidR="00340716" w:rsidRPr="00222CDB" w:rsidRDefault="00340716" w:rsidP="00340716">
            <w:pPr>
              <w:rPr>
                <w:color w:val="000000" w:themeColor="text1"/>
                <w:szCs w:val="20"/>
              </w:rPr>
            </w:pPr>
            <w:r w:rsidRPr="00222CDB">
              <w:t>4-2</w:t>
            </w:r>
          </w:p>
        </w:tc>
      </w:tr>
      <w:tr w:rsidR="00340716" w:rsidRPr="00222CDB" w14:paraId="5D861FB9" w14:textId="77777777" w:rsidTr="00BA7B0E">
        <w:trPr>
          <w:trHeight w:val="294"/>
        </w:trPr>
        <w:tc>
          <w:tcPr>
            <w:tcW w:w="3433" w:type="dxa"/>
            <w:shd w:val="clear" w:color="E2EFDA" w:fill="E2EFDA"/>
            <w:noWrap/>
            <w:vAlign w:val="bottom"/>
          </w:tcPr>
          <w:p w14:paraId="40C921C1"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Amacı</w:t>
            </w:r>
          </w:p>
          <w:p w14:paraId="7F20B9F5" w14:textId="77777777" w:rsidR="00340716" w:rsidRPr="00222CDB" w:rsidRDefault="00340716" w:rsidP="00340716">
            <w:pPr>
              <w:rPr>
                <w:b/>
                <w:bCs/>
                <w:color w:val="000000" w:themeColor="text1"/>
                <w:sz w:val="24"/>
                <w:szCs w:val="24"/>
              </w:rPr>
            </w:pPr>
          </w:p>
        </w:tc>
        <w:tc>
          <w:tcPr>
            <w:tcW w:w="6666" w:type="dxa"/>
            <w:shd w:val="clear" w:color="E2EFDA" w:fill="E2EFDA"/>
            <w:noWrap/>
            <w:vAlign w:val="center"/>
          </w:tcPr>
          <w:p w14:paraId="258AEBD5" w14:textId="4067EDD6" w:rsidR="00340716" w:rsidRPr="00222CDB" w:rsidRDefault="00340716" w:rsidP="00340716">
            <w:pPr>
              <w:rPr>
                <w:color w:val="000000" w:themeColor="text1"/>
                <w:szCs w:val="20"/>
              </w:rPr>
            </w:pPr>
            <w:r w:rsidRPr="00222CDB">
              <w:t xml:space="preserve">Dersin amacı, farklı görüntü algılama sistemlerinden elde edilen görüntülerin görsel ve sayısal görüntü analizleri ile yorumlanması becerisinin kazandırılmasıdır. </w:t>
            </w:r>
          </w:p>
        </w:tc>
      </w:tr>
      <w:tr w:rsidR="00340716" w:rsidRPr="00222CDB" w14:paraId="66E158A6" w14:textId="77777777" w:rsidTr="00BA7B0E">
        <w:trPr>
          <w:trHeight w:val="294"/>
        </w:trPr>
        <w:tc>
          <w:tcPr>
            <w:tcW w:w="3433" w:type="dxa"/>
            <w:shd w:val="clear" w:color="auto" w:fill="auto"/>
            <w:noWrap/>
            <w:vAlign w:val="bottom"/>
            <w:hideMark/>
          </w:tcPr>
          <w:p w14:paraId="7D7BD1C6"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İçeriği</w:t>
            </w:r>
          </w:p>
          <w:p w14:paraId="122B8368" w14:textId="77777777" w:rsidR="00340716" w:rsidRPr="00222CDB" w:rsidRDefault="00340716" w:rsidP="00340716">
            <w:pPr>
              <w:rPr>
                <w:b/>
                <w:bCs/>
                <w:color w:val="000000" w:themeColor="text1"/>
                <w:sz w:val="24"/>
                <w:szCs w:val="24"/>
              </w:rPr>
            </w:pPr>
          </w:p>
          <w:p w14:paraId="2A5CE49B" w14:textId="77777777" w:rsidR="00340716" w:rsidRPr="00222CDB" w:rsidRDefault="00340716" w:rsidP="00340716">
            <w:pPr>
              <w:rPr>
                <w:b/>
                <w:bCs/>
                <w:color w:val="000000" w:themeColor="text1"/>
                <w:sz w:val="24"/>
                <w:szCs w:val="24"/>
              </w:rPr>
            </w:pPr>
          </w:p>
          <w:p w14:paraId="48BACE26" w14:textId="77777777" w:rsidR="00340716" w:rsidRPr="00222CDB" w:rsidRDefault="00340716" w:rsidP="00340716">
            <w:pPr>
              <w:rPr>
                <w:b/>
                <w:bCs/>
                <w:color w:val="000000" w:themeColor="text1"/>
                <w:sz w:val="24"/>
                <w:szCs w:val="24"/>
              </w:rPr>
            </w:pPr>
          </w:p>
        </w:tc>
        <w:tc>
          <w:tcPr>
            <w:tcW w:w="6666" w:type="dxa"/>
            <w:shd w:val="clear" w:color="auto" w:fill="auto"/>
            <w:noWrap/>
            <w:vAlign w:val="center"/>
          </w:tcPr>
          <w:p w14:paraId="4183585A" w14:textId="6E1C0B3F" w:rsidR="00340716" w:rsidRPr="00222CDB" w:rsidRDefault="00340716" w:rsidP="00340716">
            <w:pPr>
              <w:rPr>
                <w:color w:val="000000" w:themeColor="text1"/>
                <w:szCs w:val="20"/>
              </w:rPr>
            </w:pPr>
            <w:r w:rsidRPr="00222CDB">
              <w:t xml:space="preserve">Uzaktan algılama yazılımı tanıtımı, geometrik, radyometrik düzeltme, uydu görüntülerinin sınıflandırılması, sınıflandırmada kullanılan yöntemler, bant kombinasyonları, harita çıktısı oluşturma. </w:t>
            </w:r>
          </w:p>
        </w:tc>
      </w:tr>
      <w:tr w:rsidR="00340716" w:rsidRPr="00522A0F" w14:paraId="0E052E6D" w14:textId="77777777" w:rsidTr="00BA7B0E">
        <w:trPr>
          <w:trHeight w:val="294"/>
        </w:trPr>
        <w:tc>
          <w:tcPr>
            <w:tcW w:w="3433" w:type="dxa"/>
            <w:shd w:val="clear" w:color="E2EFDA" w:fill="E2EFDA"/>
            <w:noWrap/>
            <w:vAlign w:val="bottom"/>
            <w:hideMark/>
          </w:tcPr>
          <w:p w14:paraId="6E12BDFB" w14:textId="77777777" w:rsidR="00340716" w:rsidRPr="00222CDB" w:rsidRDefault="00340716" w:rsidP="00340716">
            <w:pPr>
              <w:rPr>
                <w:b/>
                <w:bCs/>
                <w:color w:val="000000" w:themeColor="text1"/>
                <w:sz w:val="24"/>
                <w:szCs w:val="24"/>
              </w:rPr>
            </w:pPr>
            <w:r w:rsidRPr="00222CDB">
              <w:rPr>
                <w:b/>
                <w:bCs/>
                <w:color w:val="000000" w:themeColor="text1"/>
                <w:sz w:val="24"/>
                <w:szCs w:val="24"/>
              </w:rPr>
              <w:t>Kaynaklar</w:t>
            </w:r>
          </w:p>
          <w:p w14:paraId="600F32AE" w14:textId="77777777" w:rsidR="00340716" w:rsidRPr="00222CDB" w:rsidRDefault="00340716" w:rsidP="00340716">
            <w:pPr>
              <w:rPr>
                <w:b/>
                <w:bCs/>
                <w:color w:val="000000" w:themeColor="text1"/>
                <w:sz w:val="24"/>
                <w:szCs w:val="24"/>
              </w:rPr>
            </w:pPr>
          </w:p>
          <w:p w14:paraId="421817A6" w14:textId="77777777" w:rsidR="00340716" w:rsidRPr="00222CDB" w:rsidRDefault="00340716" w:rsidP="00340716">
            <w:pPr>
              <w:rPr>
                <w:b/>
                <w:bCs/>
                <w:color w:val="000000" w:themeColor="text1"/>
                <w:sz w:val="24"/>
                <w:szCs w:val="24"/>
              </w:rPr>
            </w:pPr>
          </w:p>
          <w:p w14:paraId="31501E5C" w14:textId="77777777" w:rsidR="00340716" w:rsidRPr="00222CDB" w:rsidRDefault="00340716" w:rsidP="00340716">
            <w:pPr>
              <w:rPr>
                <w:b/>
                <w:bCs/>
                <w:color w:val="000000" w:themeColor="text1"/>
                <w:sz w:val="24"/>
                <w:szCs w:val="24"/>
              </w:rPr>
            </w:pPr>
          </w:p>
          <w:p w14:paraId="29047BEF" w14:textId="77777777" w:rsidR="00340716" w:rsidRPr="00222CDB" w:rsidRDefault="00340716" w:rsidP="00340716">
            <w:pPr>
              <w:rPr>
                <w:b/>
                <w:bCs/>
                <w:color w:val="000000" w:themeColor="text1"/>
                <w:sz w:val="24"/>
                <w:szCs w:val="24"/>
              </w:rPr>
            </w:pPr>
          </w:p>
          <w:p w14:paraId="2C1349DB" w14:textId="77777777" w:rsidR="00340716" w:rsidRPr="00222CDB" w:rsidRDefault="00340716" w:rsidP="00340716">
            <w:pPr>
              <w:rPr>
                <w:b/>
                <w:bCs/>
                <w:color w:val="000000" w:themeColor="text1"/>
                <w:sz w:val="24"/>
                <w:szCs w:val="24"/>
              </w:rPr>
            </w:pPr>
          </w:p>
        </w:tc>
        <w:tc>
          <w:tcPr>
            <w:tcW w:w="6666" w:type="dxa"/>
            <w:shd w:val="clear" w:color="E2EFDA" w:fill="E2EFDA"/>
            <w:noWrap/>
            <w:vAlign w:val="center"/>
          </w:tcPr>
          <w:p w14:paraId="44E86E4A" w14:textId="77777777" w:rsidR="00340716" w:rsidRPr="00222CDB" w:rsidRDefault="00340716" w:rsidP="00340716">
            <w:r w:rsidRPr="00222CDB">
              <w:t xml:space="preserve">Lillesand, T.M., Kiefer, R. W., Chipman, J. W. 2015. Remote Sensing and Image Interpratation, Seventh Editon, Publisher: Wiley. </w:t>
            </w:r>
          </w:p>
          <w:p w14:paraId="23DBF735" w14:textId="77777777" w:rsidR="00340716" w:rsidRPr="00222CDB" w:rsidRDefault="00340716" w:rsidP="00340716">
            <w:r w:rsidRPr="00222CDB">
              <w:t xml:space="preserve">Çöltekin, R. A., Hoffman, R.R. 2018.Remote Sensing and Cognition, Human Factors in Image Interpratation, CRS Press, White. </w:t>
            </w:r>
          </w:p>
          <w:p w14:paraId="7B051BB7" w14:textId="48A77C6D" w:rsidR="00340716" w:rsidRPr="00522A0F" w:rsidRDefault="00340716" w:rsidP="00340716">
            <w:pPr>
              <w:rPr>
                <w:color w:val="000000" w:themeColor="text1"/>
                <w:szCs w:val="20"/>
              </w:rPr>
            </w:pPr>
            <w:r w:rsidRPr="00222CDB">
              <w:t>Yavaşlı, D. D., Ölgen, M. K. 2019. Coğrafyada Uzaktan Algıma, Kriter Yayınevi.</w:t>
            </w:r>
          </w:p>
        </w:tc>
      </w:tr>
    </w:tbl>
    <w:p w14:paraId="69559D96" w14:textId="77777777" w:rsidR="00851CA3" w:rsidRDefault="00851CA3">
      <w:pPr>
        <w:spacing w:after="160" w:line="259" w:lineRule="auto"/>
        <w:jc w:val="left"/>
      </w:pPr>
    </w:p>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340716" w:rsidRPr="00222CDB" w14:paraId="19DDB36C" w14:textId="77777777" w:rsidTr="008B7471">
        <w:trPr>
          <w:trHeight w:val="294"/>
        </w:trPr>
        <w:tc>
          <w:tcPr>
            <w:tcW w:w="3433" w:type="dxa"/>
            <w:shd w:val="clear" w:color="E2EFDA" w:fill="E2EFDA"/>
            <w:noWrap/>
            <w:vAlign w:val="bottom"/>
            <w:hideMark/>
          </w:tcPr>
          <w:p w14:paraId="0B14FA19" w14:textId="77777777" w:rsidR="00340716" w:rsidRPr="00222CDB" w:rsidRDefault="00340716" w:rsidP="00340716">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3ECB5737" w14:textId="5CF6751C" w:rsidR="00340716" w:rsidRPr="00340716" w:rsidRDefault="00340716" w:rsidP="00340716">
            <w:pPr>
              <w:rPr>
                <w:b/>
                <w:bCs/>
                <w:color w:val="000000" w:themeColor="text1"/>
                <w:sz w:val="24"/>
                <w:szCs w:val="28"/>
              </w:rPr>
            </w:pPr>
            <w:r w:rsidRPr="00340716">
              <w:rPr>
                <w:b/>
                <w:bCs/>
                <w:sz w:val="24"/>
                <w:szCs w:val="28"/>
              </w:rPr>
              <w:t>Günümüz Dünya Sorunları</w:t>
            </w:r>
          </w:p>
        </w:tc>
      </w:tr>
      <w:tr w:rsidR="00340716" w:rsidRPr="00222CDB" w14:paraId="60AE4B52" w14:textId="77777777" w:rsidTr="008B7471">
        <w:trPr>
          <w:trHeight w:val="294"/>
        </w:trPr>
        <w:tc>
          <w:tcPr>
            <w:tcW w:w="3433" w:type="dxa"/>
            <w:shd w:val="clear" w:color="auto" w:fill="auto"/>
            <w:noWrap/>
            <w:vAlign w:val="bottom"/>
            <w:hideMark/>
          </w:tcPr>
          <w:p w14:paraId="6938F2ED"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48CC4CE2" w14:textId="77777777" w:rsidR="00340716" w:rsidRPr="00222CDB" w:rsidRDefault="00340716" w:rsidP="00340716">
            <w:pPr>
              <w:rPr>
                <w:color w:val="000000" w:themeColor="text1"/>
              </w:rPr>
            </w:pPr>
          </w:p>
        </w:tc>
      </w:tr>
      <w:tr w:rsidR="00340716" w:rsidRPr="00222CDB" w14:paraId="6B841FFD" w14:textId="77777777" w:rsidTr="008B7471">
        <w:trPr>
          <w:trHeight w:val="294"/>
        </w:trPr>
        <w:tc>
          <w:tcPr>
            <w:tcW w:w="3433" w:type="dxa"/>
            <w:shd w:val="clear" w:color="E2EFDA" w:fill="E2EFDA"/>
            <w:noWrap/>
            <w:vAlign w:val="bottom"/>
            <w:hideMark/>
          </w:tcPr>
          <w:p w14:paraId="198C8519"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3EDAD0AC" w14:textId="75F79433" w:rsidR="00340716" w:rsidRPr="002C336D" w:rsidRDefault="00340716" w:rsidP="00340716">
            <w:pPr>
              <w:rPr>
                <w:color w:val="000000" w:themeColor="text1"/>
                <w:szCs w:val="20"/>
              </w:rPr>
            </w:pPr>
            <w:r w:rsidRPr="00222CDB">
              <w:t>S</w:t>
            </w:r>
          </w:p>
        </w:tc>
      </w:tr>
      <w:tr w:rsidR="00340716" w:rsidRPr="00222CDB" w14:paraId="1EEFB905" w14:textId="77777777" w:rsidTr="008B7471">
        <w:trPr>
          <w:trHeight w:val="294"/>
        </w:trPr>
        <w:tc>
          <w:tcPr>
            <w:tcW w:w="3433" w:type="dxa"/>
            <w:shd w:val="clear" w:color="E2EFDA" w:fill="E2EFDA"/>
            <w:noWrap/>
            <w:vAlign w:val="bottom"/>
            <w:hideMark/>
          </w:tcPr>
          <w:p w14:paraId="46CC0E04"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1D4298E1" w14:textId="35FD7159" w:rsidR="00340716" w:rsidRPr="002C336D" w:rsidRDefault="00340716" w:rsidP="00340716">
            <w:pPr>
              <w:rPr>
                <w:color w:val="000000" w:themeColor="text1"/>
                <w:szCs w:val="20"/>
              </w:rPr>
            </w:pPr>
            <w:r w:rsidRPr="00222CDB">
              <w:t>4-2</w:t>
            </w:r>
          </w:p>
        </w:tc>
      </w:tr>
      <w:tr w:rsidR="00340716" w:rsidRPr="00222CDB" w14:paraId="2FB280B3" w14:textId="77777777" w:rsidTr="008B7471">
        <w:trPr>
          <w:trHeight w:val="294"/>
        </w:trPr>
        <w:tc>
          <w:tcPr>
            <w:tcW w:w="3433" w:type="dxa"/>
            <w:shd w:val="clear" w:color="E2EFDA" w:fill="E2EFDA"/>
            <w:noWrap/>
            <w:vAlign w:val="bottom"/>
          </w:tcPr>
          <w:p w14:paraId="6D99C104"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Amacı</w:t>
            </w:r>
          </w:p>
          <w:p w14:paraId="02728EAF" w14:textId="77777777" w:rsidR="00340716" w:rsidRPr="00222CDB" w:rsidRDefault="00340716" w:rsidP="00340716">
            <w:pPr>
              <w:rPr>
                <w:b/>
                <w:bCs/>
                <w:color w:val="000000" w:themeColor="text1"/>
                <w:sz w:val="24"/>
                <w:szCs w:val="24"/>
              </w:rPr>
            </w:pPr>
          </w:p>
        </w:tc>
        <w:tc>
          <w:tcPr>
            <w:tcW w:w="6666" w:type="dxa"/>
            <w:shd w:val="clear" w:color="E2EFDA" w:fill="E2EFDA"/>
            <w:noWrap/>
            <w:vAlign w:val="center"/>
          </w:tcPr>
          <w:p w14:paraId="7FD87FF9" w14:textId="56F230E2" w:rsidR="00340716" w:rsidRPr="002C336D" w:rsidRDefault="00340716" w:rsidP="00340716">
            <w:pPr>
              <w:rPr>
                <w:color w:val="000000" w:themeColor="text1"/>
                <w:szCs w:val="20"/>
              </w:rPr>
            </w:pPr>
            <w:r w:rsidRPr="00222CDB">
              <w:t>Gittikçe küreselleşen dünyada tüm insanlığı ilgilendiren sorunlarla ilgili genel bir bakış ve kültür kazandırmak.</w:t>
            </w:r>
          </w:p>
        </w:tc>
      </w:tr>
      <w:tr w:rsidR="00340716" w:rsidRPr="00222CDB" w14:paraId="1D4FB866" w14:textId="77777777" w:rsidTr="008B7471">
        <w:trPr>
          <w:trHeight w:val="294"/>
        </w:trPr>
        <w:tc>
          <w:tcPr>
            <w:tcW w:w="3433" w:type="dxa"/>
            <w:tcBorders>
              <w:bottom w:val="single" w:sz="4" w:space="0" w:color="auto"/>
            </w:tcBorders>
            <w:shd w:val="clear" w:color="auto" w:fill="auto"/>
            <w:noWrap/>
            <w:vAlign w:val="bottom"/>
            <w:hideMark/>
          </w:tcPr>
          <w:p w14:paraId="6E002C90" w14:textId="77777777" w:rsidR="00340716" w:rsidRDefault="00340716" w:rsidP="00340716">
            <w:pPr>
              <w:rPr>
                <w:b/>
                <w:bCs/>
                <w:color w:val="000000" w:themeColor="text1"/>
                <w:sz w:val="24"/>
                <w:szCs w:val="24"/>
              </w:rPr>
            </w:pPr>
            <w:r w:rsidRPr="00222CDB">
              <w:rPr>
                <w:b/>
                <w:bCs/>
                <w:color w:val="000000" w:themeColor="text1"/>
                <w:sz w:val="24"/>
                <w:szCs w:val="24"/>
              </w:rPr>
              <w:t>Dersin İçeriği</w:t>
            </w:r>
          </w:p>
          <w:p w14:paraId="17BA92D7" w14:textId="77777777" w:rsidR="00340716" w:rsidRDefault="00340716" w:rsidP="00340716">
            <w:pPr>
              <w:rPr>
                <w:b/>
                <w:bCs/>
                <w:color w:val="000000" w:themeColor="text1"/>
                <w:sz w:val="24"/>
                <w:szCs w:val="24"/>
              </w:rPr>
            </w:pPr>
          </w:p>
          <w:p w14:paraId="79BFA835" w14:textId="77777777" w:rsidR="00340716" w:rsidRDefault="00340716" w:rsidP="00340716">
            <w:pPr>
              <w:rPr>
                <w:b/>
                <w:bCs/>
                <w:color w:val="000000" w:themeColor="text1"/>
                <w:sz w:val="24"/>
                <w:szCs w:val="24"/>
              </w:rPr>
            </w:pPr>
          </w:p>
          <w:p w14:paraId="7CC92640" w14:textId="77777777" w:rsidR="00340716" w:rsidRPr="00222CDB" w:rsidRDefault="00340716" w:rsidP="00340716">
            <w:pPr>
              <w:rPr>
                <w:b/>
                <w:bCs/>
                <w:color w:val="000000" w:themeColor="text1"/>
                <w:sz w:val="24"/>
                <w:szCs w:val="24"/>
              </w:rPr>
            </w:pPr>
          </w:p>
          <w:p w14:paraId="6BA005C3" w14:textId="77777777" w:rsidR="00340716" w:rsidRPr="00222CDB" w:rsidRDefault="00340716" w:rsidP="00340716">
            <w:pPr>
              <w:rPr>
                <w:b/>
                <w:bCs/>
                <w:color w:val="000000" w:themeColor="text1"/>
                <w:sz w:val="24"/>
                <w:szCs w:val="24"/>
              </w:rPr>
            </w:pPr>
          </w:p>
        </w:tc>
        <w:tc>
          <w:tcPr>
            <w:tcW w:w="6666" w:type="dxa"/>
            <w:tcBorders>
              <w:bottom w:val="single" w:sz="4" w:space="0" w:color="auto"/>
            </w:tcBorders>
            <w:shd w:val="clear" w:color="auto" w:fill="auto"/>
            <w:noWrap/>
            <w:vAlign w:val="center"/>
          </w:tcPr>
          <w:p w14:paraId="750A0ADD" w14:textId="244A27DE" w:rsidR="00340716" w:rsidRPr="002C336D" w:rsidRDefault="00340716" w:rsidP="00340716">
            <w:pPr>
              <w:rPr>
                <w:color w:val="000000" w:themeColor="text1"/>
                <w:szCs w:val="20"/>
              </w:rPr>
            </w:pPr>
            <w:r w:rsidRPr="00222CDB">
              <w:t>Doğal afetler, (küresel ısınma, depremler, tsunami vb.), çevre sorunları, doğal kaynakların sınırlılığı, açlık, fakirlik, işsizlik, insan hakları, plansız nüfus artışı, ırkçılık, salgın ve bulaşıcı hastalıklar, terör gibi sorunları, bu sorunların çözülmesini amaçlayan ulusal ve uluslararası kuruluşlar ile farklı yaklaşımları incelemektir.</w:t>
            </w:r>
          </w:p>
        </w:tc>
      </w:tr>
      <w:tr w:rsidR="00340716" w:rsidRPr="00222CDB" w14:paraId="557A24EB" w14:textId="77777777" w:rsidTr="008B7471">
        <w:trPr>
          <w:trHeight w:val="294"/>
        </w:trPr>
        <w:tc>
          <w:tcPr>
            <w:tcW w:w="3433" w:type="dxa"/>
            <w:tcBorders>
              <w:bottom w:val="single" w:sz="4" w:space="0" w:color="auto"/>
            </w:tcBorders>
            <w:shd w:val="clear" w:color="E2EFDA" w:fill="E2EFDA"/>
            <w:noWrap/>
            <w:vAlign w:val="bottom"/>
            <w:hideMark/>
          </w:tcPr>
          <w:p w14:paraId="1661DB21" w14:textId="77777777" w:rsidR="00340716" w:rsidRPr="00222CDB" w:rsidRDefault="00340716" w:rsidP="00340716">
            <w:pPr>
              <w:rPr>
                <w:b/>
                <w:bCs/>
                <w:color w:val="000000" w:themeColor="text1"/>
                <w:sz w:val="24"/>
                <w:szCs w:val="24"/>
              </w:rPr>
            </w:pPr>
            <w:r w:rsidRPr="00222CDB">
              <w:rPr>
                <w:b/>
                <w:bCs/>
                <w:color w:val="000000" w:themeColor="text1"/>
                <w:sz w:val="24"/>
                <w:szCs w:val="24"/>
              </w:rPr>
              <w:t>Kaynaklar</w:t>
            </w:r>
          </w:p>
          <w:p w14:paraId="43202BB3" w14:textId="77777777" w:rsidR="00340716" w:rsidRPr="00222CDB" w:rsidRDefault="00340716" w:rsidP="00340716">
            <w:pPr>
              <w:rPr>
                <w:b/>
                <w:bCs/>
                <w:color w:val="000000" w:themeColor="text1"/>
                <w:sz w:val="24"/>
                <w:szCs w:val="24"/>
              </w:rPr>
            </w:pPr>
          </w:p>
          <w:p w14:paraId="71D9571E" w14:textId="77777777" w:rsidR="00340716" w:rsidRPr="00222CDB" w:rsidRDefault="00340716" w:rsidP="00340716">
            <w:pPr>
              <w:rPr>
                <w:b/>
                <w:bCs/>
                <w:color w:val="000000" w:themeColor="text1"/>
                <w:sz w:val="24"/>
                <w:szCs w:val="24"/>
              </w:rPr>
            </w:pPr>
          </w:p>
          <w:p w14:paraId="39F005CC" w14:textId="77777777" w:rsidR="00340716" w:rsidRPr="00222CDB" w:rsidRDefault="00340716" w:rsidP="00340716">
            <w:pPr>
              <w:rPr>
                <w:b/>
                <w:bCs/>
                <w:color w:val="000000" w:themeColor="text1"/>
                <w:sz w:val="24"/>
                <w:szCs w:val="24"/>
              </w:rPr>
            </w:pPr>
          </w:p>
        </w:tc>
        <w:tc>
          <w:tcPr>
            <w:tcW w:w="6666" w:type="dxa"/>
            <w:tcBorders>
              <w:bottom w:val="single" w:sz="4" w:space="0" w:color="auto"/>
            </w:tcBorders>
            <w:shd w:val="clear" w:color="E2EFDA" w:fill="E2EFDA"/>
            <w:noWrap/>
            <w:vAlign w:val="center"/>
          </w:tcPr>
          <w:p w14:paraId="4BE83A5A" w14:textId="77777777" w:rsidR="00340716" w:rsidRPr="00222CDB" w:rsidRDefault="00340716" w:rsidP="00340716">
            <w:r w:rsidRPr="00222CDB">
              <w:t>1. Brown, R. L. (2000) Dünyanın Durumu. İstanbul: Tema Vakfı Yayınları.</w:t>
            </w:r>
          </w:p>
          <w:p w14:paraId="27136C35" w14:textId="77777777" w:rsidR="00340716" w:rsidRPr="00222CDB" w:rsidRDefault="00340716" w:rsidP="00340716">
            <w:r w:rsidRPr="00222CDB">
              <w:t>2. ÖZEY, R. (2001) Günümüz Dünya Sorunları. İstanbul: Aktif Yayınevi.</w:t>
            </w:r>
          </w:p>
          <w:p w14:paraId="481B2C2A" w14:textId="2F2AFB1B" w:rsidR="00340716" w:rsidRPr="002C336D" w:rsidRDefault="00340716" w:rsidP="00340716">
            <w:pPr>
              <w:rPr>
                <w:color w:val="000000" w:themeColor="text1"/>
                <w:szCs w:val="20"/>
              </w:rPr>
            </w:pPr>
            <w:r w:rsidRPr="00222CDB">
              <w:t>3. Özey, R. (1999) Siyasi Coğrafya. İstanbul: Aktif Yayınları. </w:t>
            </w:r>
          </w:p>
        </w:tc>
      </w:tr>
      <w:tr w:rsidR="00851CA3" w:rsidRPr="00222CDB" w14:paraId="073A636F"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49E72728" w14:textId="77777777" w:rsidR="00851CA3" w:rsidRPr="00222CDB" w:rsidRDefault="00851CA3"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34443B17" w14:textId="77777777" w:rsidR="00851CA3" w:rsidRDefault="00851CA3" w:rsidP="00024D4E">
            <w:pPr>
              <w:rPr>
                <w:color w:val="000000" w:themeColor="text1"/>
                <w:szCs w:val="20"/>
              </w:rPr>
            </w:pPr>
          </w:p>
          <w:p w14:paraId="4A5D93D8" w14:textId="77777777" w:rsidR="00AE5C91" w:rsidRDefault="00AE5C91" w:rsidP="00024D4E">
            <w:pPr>
              <w:rPr>
                <w:color w:val="000000" w:themeColor="text1"/>
                <w:szCs w:val="20"/>
              </w:rPr>
            </w:pPr>
          </w:p>
          <w:p w14:paraId="560394D0" w14:textId="77777777" w:rsidR="00AE5C91" w:rsidRDefault="00AE5C91" w:rsidP="00024D4E">
            <w:pPr>
              <w:rPr>
                <w:color w:val="000000" w:themeColor="text1"/>
                <w:szCs w:val="20"/>
              </w:rPr>
            </w:pPr>
          </w:p>
          <w:p w14:paraId="1AF14859" w14:textId="77777777" w:rsidR="00AE5C91" w:rsidRDefault="00AE5C91" w:rsidP="00024D4E">
            <w:pPr>
              <w:rPr>
                <w:color w:val="000000" w:themeColor="text1"/>
                <w:szCs w:val="20"/>
              </w:rPr>
            </w:pPr>
          </w:p>
          <w:p w14:paraId="53205D67" w14:textId="77777777" w:rsidR="00AE5C91" w:rsidRDefault="00AE5C91" w:rsidP="00024D4E">
            <w:pPr>
              <w:rPr>
                <w:color w:val="000000" w:themeColor="text1"/>
                <w:szCs w:val="20"/>
              </w:rPr>
            </w:pPr>
          </w:p>
          <w:p w14:paraId="43D616ED" w14:textId="77777777" w:rsidR="00AE5C91" w:rsidRPr="00222CDB" w:rsidRDefault="00AE5C91" w:rsidP="00024D4E">
            <w:pPr>
              <w:rPr>
                <w:color w:val="000000" w:themeColor="text1"/>
                <w:szCs w:val="20"/>
              </w:rPr>
            </w:pPr>
          </w:p>
        </w:tc>
      </w:tr>
      <w:tr w:rsidR="00340716" w:rsidRPr="00222CDB" w14:paraId="62C3DB90" w14:textId="77777777" w:rsidTr="00024D4E">
        <w:trPr>
          <w:trHeight w:val="294"/>
        </w:trPr>
        <w:tc>
          <w:tcPr>
            <w:tcW w:w="3433" w:type="dxa"/>
            <w:tcBorders>
              <w:top w:val="single" w:sz="4" w:space="0" w:color="auto"/>
            </w:tcBorders>
            <w:shd w:val="clear" w:color="E2EFDA" w:fill="E2EFDA"/>
            <w:noWrap/>
            <w:vAlign w:val="bottom"/>
            <w:hideMark/>
          </w:tcPr>
          <w:p w14:paraId="66054AED"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74184960" w14:textId="030C4F38" w:rsidR="00340716" w:rsidRPr="00340716" w:rsidRDefault="00340716" w:rsidP="00340716">
            <w:pPr>
              <w:rPr>
                <w:b/>
                <w:bCs/>
                <w:color w:val="000000" w:themeColor="text1"/>
                <w:sz w:val="24"/>
                <w:szCs w:val="28"/>
              </w:rPr>
            </w:pPr>
            <w:r w:rsidRPr="00340716">
              <w:rPr>
                <w:b/>
                <w:bCs/>
                <w:sz w:val="24"/>
                <w:szCs w:val="28"/>
              </w:rPr>
              <w:t>Çokkültürlülük</w:t>
            </w:r>
          </w:p>
        </w:tc>
      </w:tr>
      <w:tr w:rsidR="00340716" w:rsidRPr="00222CDB" w14:paraId="63041221" w14:textId="77777777" w:rsidTr="003B4B14">
        <w:trPr>
          <w:trHeight w:val="294"/>
        </w:trPr>
        <w:tc>
          <w:tcPr>
            <w:tcW w:w="3433" w:type="dxa"/>
            <w:shd w:val="clear" w:color="auto" w:fill="auto"/>
            <w:noWrap/>
            <w:vAlign w:val="bottom"/>
            <w:hideMark/>
          </w:tcPr>
          <w:p w14:paraId="0ECB0E8A"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1EF974D7" w14:textId="77777777" w:rsidR="00340716" w:rsidRPr="00222CDB" w:rsidRDefault="00340716" w:rsidP="00340716">
            <w:pPr>
              <w:rPr>
                <w:color w:val="000000" w:themeColor="text1"/>
                <w:szCs w:val="20"/>
              </w:rPr>
            </w:pPr>
          </w:p>
        </w:tc>
      </w:tr>
      <w:tr w:rsidR="00340716" w:rsidRPr="00222CDB" w14:paraId="355F9868" w14:textId="77777777" w:rsidTr="003B4B14">
        <w:trPr>
          <w:trHeight w:val="294"/>
        </w:trPr>
        <w:tc>
          <w:tcPr>
            <w:tcW w:w="3433" w:type="dxa"/>
            <w:shd w:val="clear" w:color="E2EFDA" w:fill="E2EFDA"/>
            <w:noWrap/>
            <w:vAlign w:val="bottom"/>
            <w:hideMark/>
          </w:tcPr>
          <w:p w14:paraId="2E385468"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420ADA25" w14:textId="0A47C55A" w:rsidR="00340716" w:rsidRPr="00222CDB" w:rsidRDefault="00340716" w:rsidP="00340716">
            <w:pPr>
              <w:rPr>
                <w:color w:val="000000" w:themeColor="text1"/>
                <w:szCs w:val="20"/>
              </w:rPr>
            </w:pPr>
            <w:r w:rsidRPr="00222CDB">
              <w:t>S</w:t>
            </w:r>
          </w:p>
        </w:tc>
      </w:tr>
      <w:tr w:rsidR="00340716" w:rsidRPr="00222CDB" w14:paraId="510C230C" w14:textId="77777777" w:rsidTr="003B4B14">
        <w:trPr>
          <w:trHeight w:val="294"/>
        </w:trPr>
        <w:tc>
          <w:tcPr>
            <w:tcW w:w="3433" w:type="dxa"/>
            <w:shd w:val="clear" w:color="E2EFDA" w:fill="E2EFDA"/>
            <w:noWrap/>
            <w:vAlign w:val="bottom"/>
            <w:hideMark/>
          </w:tcPr>
          <w:p w14:paraId="2F6694E4"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0D6AB0C5" w14:textId="7E6AD567" w:rsidR="00340716" w:rsidRPr="00222CDB" w:rsidRDefault="00340716" w:rsidP="00340716">
            <w:pPr>
              <w:rPr>
                <w:color w:val="000000" w:themeColor="text1"/>
                <w:szCs w:val="20"/>
              </w:rPr>
            </w:pPr>
            <w:r w:rsidRPr="00222CDB">
              <w:t>4-2</w:t>
            </w:r>
          </w:p>
        </w:tc>
      </w:tr>
      <w:tr w:rsidR="00340716" w:rsidRPr="00222CDB" w14:paraId="4C61F028" w14:textId="77777777" w:rsidTr="003B4B14">
        <w:trPr>
          <w:trHeight w:val="294"/>
        </w:trPr>
        <w:tc>
          <w:tcPr>
            <w:tcW w:w="3433" w:type="dxa"/>
            <w:shd w:val="clear" w:color="E2EFDA" w:fill="E2EFDA"/>
            <w:noWrap/>
            <w:vAlign w:val="bottom"/>
          </w:tcPr>
          <w:p w14:paraId="59A96703"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Amacı</w:t>
            </w:r>
          </w:p>
          <w:p w14:paraId="52E1CE42" w14:textId="77777777" w:rsidR="00340716" w:rsidRPr="00222CDB" w:rsidRDefault="00340716" w:rsidP="00340716">
            <w:pPr>
              <w:rPr>
                <w:b/>
                <w:bCs/>
                <w:color w:val="000000" w:themeColor="text1"/>
                <w:sz w:val="24"/>
                <w:szCs w:val="24"/>
              </w:rPr>
            </w:pPr>
          </w:p>
        </w:tc>
        <w:tc>
          <w:tcPr>
            <w:tcW w:w="6666" w:type="dxa"/>
            <w:shd w:val="clear" w:color="E2EFDA" w:fill="E2EFDA"/>
            <w:noWrap/>
            <w:vAlign w:val="center"/>
          </w:tcPr>
          <w:p w14:paraId="3BB29098" w14:textId="6389BABB" w:rsidR="00340716" w:rsidRPr="00222CDB" w:rsidRDefault="00340716" w:rsidP="00340716">
            <w:pPr>
              <w:rPr>
                <w:color w:val="000000" w:themeColor="text1"/>
                <w:szCs w:val="20"/>
              </w:rPr>
            </w:pPr>
            <w:r w:rsidRPr="00222CDB">
              <w:t>Çokkültürlülük konusunun coğrafi düşünce ve örüntüleri bağlamında öğrencilere aktarılması ve öğrencilerin Çokkültürlülük kavramı hakkında yeterli bilgi ve donanıma sahip olmasını sağlamak, dersin temel hedeflerindendir.</w:t>
            </w:r>
          </w:p>
        </w:tc>
      </w:tr>
      <w:tr w:rsidR="00340716" w:rsidRPr="00222CDB" w14:paraId="2111C0DC" w14:textId="77777777" w:rsidTr="003B4B14">
        <w:trPr>
          <w:trHeight w:val="294"/>
        </w:trPr>
        <w:tc>
          <w:tcPr>
            <w:tcW w:w="3433" w:type="dxa"/>
            <w:shd w:val="clear" w:color="auto" w:fill="auto"/>
            <w:noWrap/>
            <w:vAlign w:val="bottom"/>
            <w:hideMark/>
          </w:tcPr>
          <w:p w14:paraId="64471FAC" w14:textId="77777777" w:rsidR="00340716" w:rsidRPr="00222CDB" w:rsidRDefault="00340716" w:rsidP="00340716">
            <w:pPr>
              <w:rPr>
                <w:b/>
                <w:bCs/>
                <w:color w:val="000000" w:themeColor="text1"/>
                <w:sz w:val="24"/>
                <w:szCs w:val="24"/>
              </w:rPr>
            </w:pPr>
            <w:r w:rsidRPr="00222CDB">
              <w:rPr>
                <w:b/>
                <w:bCs/>
                <w:color w:val="000000" w:themeColor="text1"/>
                <w:sz w:val="24"/>
                <w:szCs w:val="24"/>
              </w:rPr>
              <w:t>Dersin İçeriği</w:t>
            </w:r>
          </w:p>
          <w:p w14:paraId="1796EDF7" w14:textId="77777777" w:rsidR="00340716" w:rsidRPr="00222CDB" w:rsidRDefault="00340716" w:rsidP="00340716">
            <w:pPr>
              <w:rPr>
                <w:b/>
                <w:bCs/>
                <w:color w:val="000000" w:themeColor="text1"/>
                <w:sz w:val="24"/>
                <w:szCs w:val="24"/>
              </w:rPr>
            </w:pPr>
          </w:p>
          <w:p w14:paraId="1433E677" w14:textId="77777777" w:rsidR="00340716" w:rsidRDefault="00340716" w:rsidP="00340716">
            <w:pPr>
              <w:rPr>
                <w:b/>
                <w:bCs/>
                <w:color w:val="000000" w:themeColor="text1"/>
                <w:sz w:val="24"/>
                <w:szCs w:val="24"/>
              </w:rPr>
            </w:pPr>
          </w:p>
          <w:p w14:paraId="09EC32CF" w14:textId="77777777" w:rsidR="00340716" w:rsidRPr="00222CDB" w:rsidRDefault="00340716" w:rsidP="00340716">
            <w:pPr>
              <w:rPr>
                <w:b/>
                <w:bCs/>
                <w:color w:val="000000" w:themeColor="text1"/>
                <w:sz w:val="24"/>
                <w:szCs w:val="24"/>
              </w:rPr>
            </w:pPr>
          </w:p>
          <w:p w14:paraId="261D0C85" w14:textId="77777777" w:rsidR="00340716" w:rsidRPr="00222CDB" w:rsidRDefault="00340716" w:rsidP="00340716">
            <w:pPr>
              <w:rPr>
                <w:b/>
                <w:bCs/>
                <w:color w:val="000000" w:themeColor="text1"/>
                <w:sz w:val="24"/>
                <w:szCs w:val="24"/>
              </w:rPr>
            </w:pPr>
          </w:p>
        </w:tc>
        <w:tc>
          <w:tcPr>
            <w:tcW w:w="6666" w:type="dxa"/>
            <w:shd w:val="clear" w:color="auto" w:fill="auto"/>
            <w:noWrap/>
            <w:vAlign w:val="center"/>
          </w:tcPr>
          <w:p w14:paraId="43760104" w14:textId="35CD7F43" w:rsidR="00340716" w:rsidRPr="00222CDB" w:rsidRDefault="00340716" w:rsidP="00340716">
            <w:pPr>
              <w:rPr>
                <w:color w:val="000000" w:themeColor="text1"/>
                <w:szCs w:val="20"/>
              </w:rPr>
            </w:pPr>
            <w:r w:rsidRPr="00222CDB">
              <w:t>Kültür kavramı, Kültürün eğitim üzerindeki etkisi, Kültürel farkındalık Dinler ve eğitime yansıması Cinsiyet ve eğitim süreci Çokkültürlülük Çokkültürlü eğitim Erime potası (Melting pot) – Salata Kasesi teorisi Türkiye’nin kültürel zenginliği ve eğitime yansıması Kültürel duyarlılık Öğretmen yeterliliklerinde çokkültürlü özellikler.</w:t>
            </w:r>
          </w:p>
        </w:tc>
      </w:tr>
      <w:tr w:rsidR="00340716" w:rsidRPr="00522A0F" w14:paraId="72ECEF87" w14:textId="77777777" w:rsidTr="003B4B14">
        <w:trPr>
          <w:trHeight w:val="294"/>
        </w:trPr>
        <w:tc>
          <w:tcPr>
            <w:tcW w:w="3433" w:type="dxa"/>
            <w:shd w:val="clear" w:color="E2EFDA" w:fill="E2EFDA"/>
            <w:noWrap/>
            <w:vAlign w:val="bottom"/>
            <w:hideMark/>
          </w:tcPr>
          <w:p w14:paraId="4120798F" w14:textId="77777777" w:rsidR="00340716" w:rsidRPr="00222CDB" w:rsidRDefault="00340716" w:rsidP="00340716">
            <w:pPr>
              <w:rPr>
                <w:b/>
                <w:bCs/>
                <w:color w:val="000000" w:themeColor="text1"/>
                <w:sz w:val="24"/>
                <w:szCs w:val="24"/>
              </w:rPr>
            </w:pPr>
            <w:r w:rsidRPr="00222CDB">
              <w:rPr>
                <w:b/>
                <w:bCs/>
                <w:color w:val="000000" w:themeColor="text1"/>
                <w:sz w:val="24"/>
                <w:szCs w:val="24"/>
              </w:rPr>
              <w:t>Kaynaklar</w:t>
            </w:r>
          </w:p>
          <w:p w14:paraId="50148F9F" w14:textId="77777777" w:rsidR="00340716" w:rsidRPr="00222CDB" w:rsidRDefault="00340716" w:rsidP="00340716">
            <w:pPr>
              <w:rPr>
                <w:b/>
                <w:bCs/>
                <w:color w:val="000000" w:themeColor="text1"/>
                <w:sz w:val="24"/>
                <w:szCs w:val="24"/>
              </w:rPr>
            </w:pPr>
          </w:p>
          <w:p w14:paraId="3FD6AC4A" w14:textId="77777777" w:rsidR="00340716" w:rsidRPr="00222CDB" w:rsidRDefault="00340716" w:rsidP="00340716">
            <w:pPr>
              <w:rPr>
                <w:b/>
                <w:bCs/>
                <w:color w:val="000000" w:themeColor="text1"/>
                <w:sz w:val="24"/>
                <w:szCs w:val="24"/>
              </w:rPr>
            </w:pPr>
          </w:p>
          <w:p w14:paraId="71B8DEBB" w14:textId="77777777" w:rsidR="00340716" w:rsidRPr="00222CDB" w:rsidRDefault="00340716" w:rsidP="00340716">
            <w:pPr>
              <w:rPr>
                <w:b/>
                <w:bCs/>
                <w:color w:val="000000" w:themeColor="text1"/>
                <w:sz w:val="24"/>
                <w:szCs w:val="24"/>
              </w:rPr>
            </w:pPr>
          </w:p>
          <w:p w14:paraId="5C458E3D" w14:textId="77777777" w:rsidR="00340716" w:rsidRPr="00222CDB" w:rsidRDefault="00340716" w:rsidP="00340716">
            <w:pPr>
              <w:rPr>
                <w:b/>
                <w:bCs/>
                <w:color w:val="000000" w:themeColor="text1"/>
                <w:sz w:val="24"/>
                <w:szCs w:val="24"/>
              </w:rPr>
            </w:pPr>
          </w:p>
          <w:p w14:paraId="736E9FFC" w14:textId="77777777" w:rsidR="00340716" w:rsidRPr="00222CDB" w:rsidRDefault="00340716" w:rsidP="00340716">
            <w:pPr>
              <w:rPr>
                <w:b/>
                <w:bCs/>
                <w:color w:val="000000" w:themeColor="text1"/>
                <w:sz w:val="24"/>
                <w:szCs w:val="24"/>
              </w:rPr>
            </w:pPr>
          </w:p>
        </w:tc>
        <w:tc>
          <w:tcPr>
            <w:tcW w:w="6666" w:type="dxa"/>
            <w:shd w:val="clear" w:color="E2EFDA" w:fill="E2EFDA"/>
            <w:noWrap/>
            <w:vAlign w:val="center"/>
          </w:tcPr>
          <w:p w14:paraId="2797F353" w14:textId="79F7C426" w:rsidR="00340716" w:rsidRPr="00222CDB" w:rsidRDefault="00340716" w:rsidP="00340716">
            <w:pPr>
              <w:rPr>
                <w:lang w:val="en-US"/>
              </w:rPr>
            </w:pPr>
            <w:bookmarkStart w:id="22" w:name="OLE_LINK4"/>
            <w:r w:rsidRPr="00222CDB">
              <w:t xml:space="preserve">1. </w:t>
            </w:r>
            <w:r w:rsidRPr="00222CDB">
              <w:rPr>
                <w:lang w:val="en-US"/>
              </w:rPr>
              <w:t>Kymlicka, W., 2015. Çokkültürlü</w:t>
            </w:r>
            <w:r>
              <w:rPr>
                <w:lang w:val="en-US"/>
              </w:rPr>
              <w:t xml:space="preserve"> </w:t>
            </w:r>
            <w:r w:rsidRPr="00222CDB">
              <w:rPr>
                <w:lang w:val="en-US"/>
              </w:rPr>
              <w:t>Yurttaşlık. İstanbul: Ayrıntı Yayınları.</w:t>
            </w:r>
          </w:p>
          <w:p w14:paraId="0B5E83A8" w14:textId="77777777" w:rsidR="00340716" w:rsidRPr="00222CDB" w:rsidRDefault="00340716" w:rsidP="00340716">
            <w:r w:rsidRPr="00222CDB">
              <w:t>2. Say, Ö. 2013. 21. Yüzyılda Ulus, Çokkültürlülük ve Etnisite. İstanbul: Kaknüs Yayınları.</w:t>
            </w:r>
          </w:p>
          <w:p w14:paraId="75FC80FA" w14:textId="738A37ED" w:rsidR="00340716" w:rsidRPr="00522A0F" w:rsidRDefault="00340716" w:rsidP="00340716">
            <w:pPr>
              <w:rPr>
                <w:color w:val="000000" w:themeColor="text1"/>
                <w:szCs w:val="20"/>
              </w:rPr>
            </w:pPr>
            <w:r w:rsidRPr="00222CDB">
              <w:t>3. Özgüç, N. Tümertekin, E. 2017. Beşerî Coğrafya: İnsan. Kültür. Mekân. İst</w:t>
            </w:r>
            <w:r>
              <w:t>a</w:t>
            </w:r>
            <w:r w:rsidRPr="00222CDB">
              <w:t>nbul. Çantay Kitabevi.</w:t>
            </w:r>
            <w:bookmarkEnd w:id="22"/>
          </w:p>
        </w:tc>
      </w:tr>
    </w:tbl>
    <w:p w14:paraId="5466E967" w14:textId="77777777" w:rsidR="00851CA3" w:rsidRDefault="00851CA3">
      <w:pPr>
        <w:spacing w:after="160" w:line="259" w:lineRule="auto"/>
        <w:jc w:val="left"/>
      </w:pPr>
    </w:p>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5D1B15" w:rsidRPr="00222CDB" w14:paraId="51F6C1B9" w14:textId="77777777" w:rsidTr="00172D6B">
        <w:trPr>
          <w:trHeight w:val="294"/>
        </w:trPr>
        <w:tc>
          <w:tcPr>
            <w:tcW w:w="3433" w:type="dxa"/>
            <w:shd w:val="clear" w:color="E2EFDA" w:fill="E2EFDA"/>
            <w:noWrap/>
            <w:vAlign w:val="bottom"/>
            <w:hideMark/>
          </w:tcPr>
          <w:p w14:paraId="7634127C" w14:textId="77777777" w:rsidR="005D1B15" w:rsidRPr="00222CDB" w:rsidRDefault="005D1B15" w:rsidP="005D1B15">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46B612A9" w14:textId="1F463046" w:rsidR="005D1B15" w:rsidRPr="005D1B15" w:rsidRDefault="005D1B15" w:rsidP="005D1B15">
            <w:pPr>
              <w:rPr>
                <w:b/>
                <w:bCs/>
                <w:color w:val="000000" w:themeColor="text1"/>
                <w:sz w:val="24"/>
                <w:szCs w:val="28"/>
              </w:rPr>
            </w:pPr>
            <w:r w:rsidRPr="005D1B15">
              <w:rPr>
                <w:b/>
                <w:bCs/>
                <w:sz w:val="24"/>
                <w:szCs w:val="28"/>
              </w:rPr>
              <w:t>CBS Uygulamları-V</w:t>
            </w:r>
          </w:p>
        </w:tc>
      </w:tr>
      <w:tr w:rsidR="005D1B15" w:rsidRPr="00222CDB" w14:paraId="53558C29" w14:textId="77777777" w:rsidTr="00172D6B">
        <w:trPr>
          <w:trHeight w:val="294"/>
        </w:trPr>
        <w:tc>
          <w:tcPr>
            <w:tcW w:w="3433" w:type="dxa"/>
            <w:shd w:val="clear" w:color="auto" w:fill="auto"/>
            <w:noWrap/>
            <w:vAlign w:val="bottom"/>
            <w:hideMark/>
          </w:tcPr>
          <w:p w14:paraId="0272B85E" w14:textId="77777777" w:rsidR="005D1B15" w:rsidRPr="00222CDB" w:rsidRDefault="005D1B15" w:rsidP="005D1B15">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06179FAE" w14:textId="77777777" w:rsidR="005D1B15" w:rsidRPr="00222CDB" w:rsidRDefault="005D1B15" w:rsidP="005D1B15">
            <w:pPr>
              <w:rPr>
                <w:color w:val="000000" w:themeColor="text1"/>
              </w:rPr>
            </w:pPr>
          </w:p>
        </w:tc>
      </w:tr>
      <w:tr w:rsidR="005D1B15" w:rsidRPr="00222CDB" w14:paraId="23F7DDFA" w14:textId="77777777" w:rsidTr="00172D6B">
        <w:trPr>
          <w:trHeight w:val="294"/>
        </w:trPr>
        <w:tc>
          <w:tcPr>
            <w:tcW w:w="3433" w:type="dxa"/>
            <w:shd w:val="clear" w:color="E2EFDA" w:fill="E2EFDA"/>
            <w:noWrap/>
            <w:vAlign w:val="bottom"/>
            <w:hideMark/>
          </w:tcPr>
          <w:p w14:paraId="13EEE957" w14:textId="77777777" w:rsidR="005D1B15" w:rsidRPr="00222CDB" w:rsidRDefault="005D1B15" w:rsidP="005D1B15">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4F7A5ABD" w14:textId="62B6C279" w:rsidR="005D1B15" w:rsidRPr="002C336D" w:rsidRDefault="005D1B15" w:rsidP="005D1B15">
            <w:pPr>
              <w:rPr>
                <w:color w:val="000000" w:themeColor="text1"/>
                <w:szCs w:val="20"/>
              </w:rPr>
            </w:pPr>
            <w:r w:rsidRPr="00222CDB">
              <w:t>S</w:t>
            </w:r>
          </w:p>
        </w:tc>
      </w:tr>
      <w:tr w:rsidR="005D1B15" w:rsidRPr="00222CDB" w14:paraId="7C4262D4" w14:textId="77777777" w:rsidTr="00172D6B">
        <w:trPr>
          <w:trHeight w:val="294"/>
        </w:trPr>
        <w:tc>
          <w:tcPr>
            <w:tcW w:w="3433" w:type="dxa"/>
            <w:shd w:val="clear" w:color="E2EFDA" w:fill="E2EFDA"/>
            <w:noWrap/>
            <w:vAlign w:val="bottom"/>
            <w:hideMark/>
          </w:tcPr>
          <w:p w14:paraId="770B8713" w14:textId="77777777" w:rsidR="005D1B15" w:rsidRPr="00222CDB" w:rsidRDefault="005D1B15" w:rsidP="005D1B15">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1049DA24" w14:textId="184F7C05" w:rsidR="005D1B15" w:rsidRPr="002C336D" w:rsidRDefault="005D1B15" w:rsidP="005D1B15">
            <w:pPr>
              <w:rPr>
                <w:color w:val="000000" w:themeColor="text1"/>
                <w:szCs w:val="20"/>
              </w:rPr>
            </w:pPr>
            <w:r w:rsidRPr="00222CDB">
              <w:t>4-2</w:t>
            </w:r>
          </w:p>
        </w:tc>
      </w:tr>
      <w:tr w:rsidR="005D1B15" w:rsidRPr="00222CDB" w14:paraId="7804908E" w14:textId="77777777" w:rsidTr="00172D6B">
        <w:trPr>
          <w:trHeight w:val="294"/>
        </w:trPr>
        <w:tc>
          <w:tcPr>
            <w:tcW w:w="3433" w:type="dxa"/>
            <w:shd w:val="clear" w:color="E2EFDA" w:fill="E2EFDA"/>
            <w:noWrap/>
            <w:vAlign w:val="bottom"/>
          </w:tcPr>
          <w:p w14:paraId="19D6515C" w14:textId="77777777" w:rsidR="005D1B15" w:rsidRPr="00222CDB" w:rsidRDefault="005D1B15" w:rsidP="005D1B15">
            <w:pPr>
              <w:rPr>
                <w:b/>
                <w:bCs/>
                <w:color w:val="000000" w:themeColor="text1"/>
                <w:sz w:val="24"/>
                <w:szCs w:val="24"/>
              </w:rPr>
            </w:pPr>
            <w:r w:rsidRPr="00222CDB">
              <w:rPr>
                <w:b/>
                <w:bCs/>
                <w:color w:val="000000" w:themeColor="text1"/>
                <w:sz w:val="24"/>
                <w:szCs w:val="24"/>
              </w:rPr>
              <w:t>Dersin Amacı</w:t>
            </w:r>
          </w:p>
          <w:p w14:paraId="4DFBF117" w14:textId="77777777" w:rsidR="005D1B15" w:rsidRPr="00222CDB" w:rsidRDefault="005D1B15" w:rsidP="005D1B15">
            <w:pPr>
              <w:rPr>
                <w:b/>
                <w:bCs/>
                <w:color w:val="000000" w:themeColor="text1"/>
                <w:sz w:val="24"/>
                <w:szCs w:val="24"/>
              </w:rPr>
            </w:pPr>
          </w:p>
          <w:p w14:paraId="555CE1CF" w14:textId="77777777" w:rsidR="005D1B15" w:rsidRPr="00222CDB" w:rsidRDefault="005D1B15" w:rsidP="005D1B15">
            <w:pPr>
              <w:rPr>
                <w:b/>
                <w:bCs/>
                <w:color w:val="000000" w:themeColor="text1"/>
                <w:sz w:val="24"/>
                <w:szCs w:val="24"/>
              </w:rPr>
            </w:pPr>
          </w:p>
        </w:tc>
        <w:tc>
          <w:tcPr>
            <w:tcW w:w="6666" w:type="dxa"/>
            <w:shd w:val="clear" w:color="E2EFDA" w:fill="E2EFDA"/>
            <w:noWrap/>
            <w:vAlign w:val="center"/>
          </w:tcPr>
          <w:p w14:paraId="674FB5F6" w14:textId="3C557A0C" w:rsidR="005D1B15" w:rsidRPr="002C336D" w:rsidRDefault="005D1B15" w:rsidP="005D1B15">
            <w:pPr>
              <w:rPr>
                <w:color w:val="000000" w:themeColor="text1"/>
                <w:szCs w:val="20"/>
              </w:rPr>
            </w:pPr>
            <w:r w:rsidRPr="00222CDB">
              <w:t>Günümüzün güncel konularından biri olan coğrafi bilgi sistemlerinin (CBS) prensiplerini göstermek ve bir CBS yazılımı kullanma ve projelerde uygulama becerisi kazandırmak.</w:t>
            </w:r>
          </w:p>
        </w:tc>
      </w:tr>
      <w:tr w:rsidR="005D1B15" w:rsidRPr="00222CDB" w14:paraId="57EB6AF1" w14:textId="77777777" w:rsidTr="00172D6B">
        <w:trPr>
          <w:trHeight w:val="294"/>
        </w:trPr>
        <w:tc>
          <w:tcPr>
            <w:tcW w:w="3433" w:type="dxa"/>
            <w:tcBorders>
              <w:bottom w:val="single" w:sz="4" w:space="0" w:color="auto"/>
            </w:tcBorders>
            <w:shd w:val="clear" w:color="auto" w:fill="auto"/>
            <w:noWrap/>
            <w:vAlign w:val="bottom"/>
            <w:hideMark/>
          </w:tcPr>
          <w:p w14:paraId="622A90E5" w14:textId="77777777" w:rsidR="005D1B15" w:rsidRDefault="005D1B15" w:rsidP="005D1B15">
            <w:pPr>
              <w:rPr>
                <w:b/>
                <w:bCs/>
                <w:color w:val="000000" w:themeColor="text1"/>
                <w:sz w:val="24"/>
                <w:szCs w:val="24"/>
              </w:rPr>
            </w:pPr>
            <w:r w:rsidRPr="00222CDB">
              <w:rPr>
                <w:b/>
                <w:bCs/>
                <w:color w:val="000000" w:themeColor="text1"/>
                <w:sz w:val="24"/>
                <w:szCs w:val="24"/>
              </w:rPr>
              <w:t>Dersin İçeriği</w:t>
            </w:r>
          </w:p>
          <w:p w14:paraId="16057E08" w14:textId="77777777" w:rsidR="005D1B15" w:rsidRPr="00222CDB" w:rsidRDefault="005D1B15" w:rsidP="005D1B15">
            <w:pPr>
              <w:rPr>
                <w:b/>
                <w:bCs/>
                <w:color w:val="000000" w:themeColor="text1"/>
                <w:sz w:val="24"/>
                <w:szCs w:val="24"/>
              </w:rPr>
            </w:pPr>
          </w:p>
          <w:p w14:paraId="6BC0AE67" w14:textId="77777777" w:rsidR="005D1B15" w:rsidRPr="00222CDB" w:rsidRDefault="005D1B15" w:rsidP="005D1B15">
            <w:pPr>
              <w:rPr>
                <w:b/>
                <w:bCs/>
                <w:color w:val="000000" w:themeColor="text1"/>
                <w:sz w:val="24"/>
                <w:szCs w:val="24"/>
              </w:rPr>
            </w:pPr>
          </w:p>
        </w:tc>
        <w:tc>
          <w:tcPr>
            <w:tcW w:w="6666" w:type="dxa"/>
            <w:tcBorders>
              <w:bottom w:val="single" w:sz="4" w:space="0" w:color="auto"/>
            </w:tcBorders>
            <w:shd w:val="clear" w:color="auto" w:fill="auto"/>
            <w:noWrap/>
            <w:vAlign w:val="center"/>
          </w:tcPr>
          <w:p w14:paraId="59EF99C8" w14:textId="3637FAF9" w:rsidR="005D1B15" w:rsidRPr="002C336D" w:rsidRDefault="005D1B15" w:rsidP="005D1B15">
            <w:pPr>
              <w:rPr>
                <w:color w:val="000000" w:themeColor="text1"/>
                <w:szCs w:val="20"/>
              </w:rPr>
            </w:pPr>
            <w:r w:rsidRPr="00222CDB">
              <w:t>Coğrafi Bilgi Sistemleri nedir? CBS’nin Uygulama Alanları, CBS Teknolojileri, Veri Modelleri, Bilgisayarda Coğrafi Veri, Temel Harita Bilgileri, Veri Görüntüleme, Coğrafi Analizler, Veri Dönüşümleri, CBS uygulamaları.</w:t>
            </w:r>
          </w:p>
        </w:tc>
      </w:tr>
      <w:tr w:rsidR="005D1B15" w:rsidRPr="00222CDB" w14:paraId="721FF621" w14:textId="77777777" w:rsidTr="00172D6B">
        <w:trPr>
          <w:trHeight w:val="294"/>
        </w:trPr>
        <w:tc>
          <w:tcPr>
            <w:tcW w:w="3433" w:type="dxa"/>
            <w:tcBorders>
              <w:bottom w:val="single" w:sz="4" w:space="0" w:color="auto"/>
            </w:tcBorders>
            <w:shd w:val="clear" w:color="E2EFDA" w:fill="E2EFDA"/>
            <w:noWrap/>
            <w:vAlign w:val="bottom"/>
            <w:hideMark/>
          </w:tcPr>
          <w:p w14:paraId="7D727EDB" w14:textId="77777777" w:rsidR="005D1B15" w:rsidRPr="00222CDB" w:rsidRDefault="005D1B15" w:rsidP="005D1B15">
            <w:pPr>
              <w:rPr>
                <w:b/>
                <w:bCs/>
                <w:color w:val="000000" w:themeColor="text1"/>
                <w:sz w:val="24"/>
                <w:szCs w:val="24"/>
              </w:rPr>
            </w:pPr>
            <w:r w:rsidRPr="00222CDB">
              <w:rPr>
                <w:b/>
                <w:bCs/>
                <w:color w:val="000000" w:themeColor="text1"/>
                <w:sz w:val="24"/>
                <w:szCs w:val="24"/>
              </w:rPr>
              <w:t>Kaynaklar</w:t>
            </w:r>
          </w:p>
          <w:p w14:paraId="2C799990" w14:textId="77777777" w:rsidR="005D1B15" w:rsidRPr="00222CDB" w:rsidRDefault="005D1B15" w:rsidP="005D1B15">
            <w:pPr>
              <w:rPr>
                <w:b/>
                <w:bCs/>
                <w:color w:val="000000" w:themeColor="text1"/>
                <w:sz w:val="24"/>
                <w:szCs w:val="24"/>
              </w:rPr>
            </w:pPr>
          </w:p>
          <w:p w14:paraId="5004E27B" w14:textId="77777777" w:rsidR="005D1B15" w:rsidRPr="00222CDB" w:rsidRDefault="005D1B15" w:rsidP="005D1B15">
            <w:pPr>
              <w:rPr>
                <w:b/>
                <w:bCs/>
                <w:color w:val="000000" w:themeColor="text1"/>
                <w:sz w:val="24"/>
                <w:szCs w:val="24"/>
              </w:rPr>
            </w:pPr>
          </w:p>
          <w:p w14:paraId="1FE92AF5" w14:textId="77777777" w:rsidR="005D1B15" w:rsidRPr="00222CDB" w:rsidRDefault="005D1B15" w:rsidP="005D1B15">
            <w:pPr>
              <w:rPr>
                <w:b/>
                <w:bCs/>
                <w:color w:val="000000" w:themeColor="text1"/>
                <w:sz w:val="24"/>
                <w:szCs w:val="24"/>
              </w:rPr>
            </w:pPr>
          </w:p>
          <w:p w14:paraId="4F21C5A8" w14:textId="77777777" w:rsidR="005D1B15" w:rsidRPr="00222CDB" w:rsidRDefault="005D1B15" w:rsidP="005D1B15">
            <w:pPr>
              <w:rPr>
                <w:b/>
                <w:bCs/>
                <w:color w:val="000000" w:themeColor="text1"/>
                <w:sz w:val="24"/>
                <w:szCs w:val="24"/>
              </w:rPr>
            </w:pPr>
          </w:p>
          <w:p w14:paraId="5DA890E7" w14:textId="77777777" w:rsidR="005D1B15" w:rsidRPr="00222CDB" w:rsidRDefault="005D1B15" w:rsidP="005D1B15">
            <w:pPr>
              <w:rPr>
                <w:b/>
                <w:bCs/>
                <w:color w:val="000000" w:themeColor="text1"/>
                <w:sz w:val="24"/>
                <w:szCs w:val="24"/>
              </w:rPr>
            </w:pPr>
          </w:p>
        </w:tc>
        <w:tc>
          <w:tcPr>
            <w:tcW w:w="6666" w:type="dxa"/>
            <w:tcBorders>
              <w:bottom w:val="single" w:sz="4" w:space="0" w:color="auto"/>
            </w:tcBorders>
            <w:shd w:val="clear" w:color="E2EFDA" w:fill="E2EFDA"/>
            <w:noWrap/>
            <w:vAlign w:val="center"/>
          </w:tcPr>
          <w:p w14:paraId="1CA3E96B" w14:textId="77777777" w:rsidR="005D1B15" w:rsidRPr="00222CDB" w:rsidRDefault="005D1B15" w:rsidP="005D1B15">
            <w:r w:rsidRPr="00222CDB">
              <w:t>1. Heywood, I., Cornelius, S., Carver, S. 2003. An Introduction to Geographical Information Systems.</w:t>
            </w:r>
          </w:p>
          <w:p w14:paraId="573E61DF" w14:textId="77777777" w:rsidR="005D1B15" w:rsidRPr="00222CDB" w:rsidRDefault="005D1B15" w:rsidP="005D1B15">
            <w:r w:rsidRPr="00222CDB">
              <w:t>2. Turoğlu, H. 2016. Coğrafi Bilgi Sistemlerinin Temel Esasları.</w:t>
            </w:r>
          </w:p>
          <w:p w14:paraId="26CBC3B6" w14:textId="0F3D841A" w:rsidR="005D1B15" w:rsidRPr="002C336D" w:rsidRDefault="005D1B15" w:rsidP="005D1B15">
            <w:pPr>
              <w:rPr>
                <w:color w:val="000000" w:themeColor="text1"/>
                <w:szCs w:val="20"/>
              </w:rPr>
            </w:pPr>
            <w:r w:rsidRPr="00222CDB">
              <w:t>3. Yomralıoğlu, T. 2000. Coğrafi Bilgi Sistemleri Temel Kavramlar ve Uygulamalar.</w:t>
            </w:r>
          </w:p>
        </w:tc>
      </w:tr>
      <w:tr w:rsidR="00851CA3" w:rsidRPr="00222CDB" w14:paraId="6D66E406"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4F324819" w14:textId="77777777" w:rsidR="00851CA3" w:rsidRPr="00222CDB" w:rsidRDefault="00851CA3"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68F1BE4C" w14:textId="77777777" w:rsidR="00851CA3" w:rsidRDefault="00851CA3" w:rsidP="00024D4E">
            <w:pPr>
              <w:rPr>
                <w:color w:val="000000" w:themeColor="text1"/>
                <w:szCs w:val="20"/>
              </w:rPr>
            </w:pPr>
          </w:p>
          <w:p w14:paraId="2E13F8AF" w14:textId="77777777" w:rsidR="00AE5C91" w:rsidRDefault="00AE5C91" w:rsidP="00024D4E">
            <w:pPr>
              <w:rPr>
                <w:color w:val="000000" w:themeColor="text1"/>
                <w:szCs w:val="20"/>
              </w:rPr>
            </w:pPr>
          </w:p>
          <w:p w14:paraId="345FE74D" w14:textId="77777777" w:rsidR="00AE5C91" w:rsidRDefault="00AE5C91" w:rsidP="00024D4E">
            <w:pPr>
              <w:rPr>
                <w:color w:val="000000" w:themeColor="text1"/>
                <w:szCs w:val="20"/>
              </w:rPr>
            </w:pPr>
          </w:p>
          <w:p w14:paraId="536CA2F4" w14:textId="77777777" w:rsidR="00AE5C91" w:rsidRDefault="00AE5C91" w:rsidP="00024D4E">
            <w:pPr>
              <w:rPr>
                <w:color w:val="000000" w:themeColor="text1"/>
                <w:szCs w:val="20"/>
              </w:rPr>
            </w:pPr>
          </w:p>
          <w:p w14:paraId="674EAAD7" w14:textId="77777777" w:rsidR="00AE5C91" w:rsidRDefault="00AE5C91" w:rsidP="00024D4E">
            <w:pPr>
              <w:rPr>
                <w:color w:val="000000" w:themeColor="text1"/>
                <w:szCs w:val="20"/>
              </w:rPr>
            </w:pPr>
          </w:p>
          <w:p w14:paraId="5704C783" w14:textId="77777777" w:rsidR="00AE5C91" w:rsidRPr="00222CDB" w:rsidRDefault="00AE5C91" w:rsidP="00024D4E">
            <w:pPr>
              <w:rPr>
                <w:color w:val="000000" w:themeColor="text1"/>
                <w:szCs w:val="20"/>
              </w:rPr>
            </w:pPr>
          </w:p>
        </w:tc>
      </w:tr>
      <w:tr w:rsidR="004678B9" w:rsidRPr="00222CDB" w14:paraId="0FA1ABB7" w14:textId="77777777" w:rsidTr="00024D4E">
        <w:trPr>
          <w:trHeight w:val="294"/>
        </w:trPr>
        <w:tc>
          <w:tcPr>
            <w:tcW w:w="3433" w:type="dxa"/>
            <w:tcBorders>
              <w:top w:val="single" w:sz="4" w:space="0" w:color="auto"/>
            </w:tcBorders>
            <w:shd w:val="clear" w:color="E2EFDA" w:fill="E2EFDA"/>
            <w:noWrap/>
            <w:vAlign w:val="bottom"/>
            <w:hideMark/>
          </w:tcPr>
          <w:p w14:paraId="1F46A88D"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74BCF220" w14:textId="48B75F4E" w:rsidR="004678B9" w:rsidRPr="004678B9" w:rsidRDefault="004678B9" w:rsidP="004678B9">
            <w:pPr>
              <w:rPr>
                <w:b/>
                <w:bCs/>
                <w:color w:val="000000" w:themeColor="text1"/>
                <w:sz w:val="24"/>
                <w:szCs w:val="28"/>
              </w:rPr>
            </w:pPr>
            <w:r w:rsidRPr="004678B9">
              <w:rPr>
                <w:b/>
                <w:bCs/>
                <w:sz w:val="24"/>
                <w:szCs w:val="28"/>
              </w:rPr>
              <w:t>İklim Değişikliği Eylem Planı</w:t>
            </w:r>
          </w:p>
        </w:tc>
      </w:tr>
      <w:tr w:rsidR="004678B9" w:rsidRPr="00222CDB" w14:paraId="0AE11D5F" w14:textId="77777777" w:rsidTr="00A44BE8">
        <w:trPr>
          <w:trHeight w:val="294"/>
        </w:trPr>
        <w:tc>
          <w:tcPr>
            <w:tcW w:w="3433" w:type="dxa"/>
            <w:shd w:val="clear" w:color="auto" w:fill="auto"/>
            <w:noWrap/>
            <w:vAlign w:val="bottom"/>
            <w:hideMark/>
          </w:tcPr>
          <w:p w14:paraId="48454925"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2513FD17" w14:textId="77777777" w:rsidR="004678B9" w:rsidRPr="00222CDB" w:rsidRDefault="004678B9" w:rsidP="004678B9">
            <w:pPr>
              <w:rPr>
                <w:color w:val="000000" w:themeColor="text1"/>
                <w:szCs w:val="20"/>
              </w:rPr>
            </w:pPr>
          </w:p>
        </w:tc>
      </w:tr>
      <w:tr w:rsidR="004678B9" w:rsidRPr="00222CDB" w14:paraId="158CB52D" w14:textId="77777777" w:rsidTr="00A44BE8">
        <w:trPr>
          <w:trHeight w:val="294"/>
        </w:trPr>
        <w:tc>
          <w:tcPr>
            <w:tcW w:w="3433" w:type="dxa"/>
            <w:shd w:val="clear" w:color="E2EFDA" w:fill="E2EFDA"/>
            <w:noWrap/>
            <w:vAlign w:val="bottom"/>
            <w:hideMark/>
          </w:tcPr>
          <w:p w14:paraId="793079F5"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53C3B1E6" w14:textId="3DD00BD4" w:rsidR="004678B9" w:rsidRPr="00222CDB" w:rsidRDefault="004678B9" w:rsidP="004678B9">
            <w:pPr>
              <w:rPr>
                <w:color w:val="000000" w:themeColor="text1"/>
                <w:szCs w:val="20"/>
              </w:rPr>
            </w:pPr>
            <w:r w:rsidRPr="00222CDB">
              <w:t>S</w:t>
            </w:r>
          </w:p>
        </w:tc>
      </w:tr>
      <w:tr w:rsidR="004678B9" w:rsidRPr="00222CDB" w14:paraId="51897937" w14:textId="77777777" w:rsidTr="00A44BE8">
        <w:trPr>
          <w:trHeight w:val="294"/>
        </w:trPr>
        <w:tc>
          <w:tcPr>
            <w:tcW w:w="3433" w:type="dxa"/>
            <w:shd w:val="clear" w:color="E2EFDA" w:fill="E2EFDA"/>
            <w:noWrap/>
            <w:vAlign w:val="bottom"/>
            <w:hideMark/>
          </w:tcPr>
          <w:p w14:paraId="520F330C"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2C2639F0" w14:textId="71628B58" w:rsidR="004678B9" w:rsidRPr="00222CDB" w:rsidRDefault="004678B9" w:rsidP="004678B9">
            <w:pPr>
              <w:rPr>
                <w:color w:val="000000" w:themeColor="text1"/>
                <w:szCs w:val="20"/>
              </w:rPr>
            </w:pPr>
            <w:r w:rsidRPr="00222CDB">
              <w:t>4-2</w:t>
            </w:r>
          </w:p>
        </w:tc>
      </w:tr>
      <w:tr w:rsidR="004678B9" w:rsidRPr="00222CDB" w14:paraId="0577AF51" w14:textId="77777777" w:rsidTr="00A44BE8">
        <w:trPr>
          <w:trHeight w:val="294"/>
        </w:trPr>
        <w:tc>
          <w:tcPr>
            <w:tcW w:w="3433" w:type="dxa"/>
            <w:shd w:val="clear" w:color="E2EFDA" w:fill="E2EFDA"/>
            <w:noWrap/>
            <w:vAlign w:val="bottom"/>
          </w:tcPr>
          <w:p w14:paraId="21FC0255"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Amacı</w:t>
            </w:r>
          </w:p>
          <w:p w14:paraId="5BF23811" w14:textId="77777777" w:rsidR="004678B9" w:rsidRPr="00222CDB" w:rsidRDefault="004678B9" w:rsidP="004678B9">
            <w:pPr>
              <w:rPr>
                <w:b/>
                <w:bCs/>
                <w:color w:val="000000" w:themeColor="text1"/>
                <w:sz w:val="24"/>
                <w:szCs w:val="24"/>
              </w:rPr>
            </w:pPr>
          </w:p>
        </w:tc>
        <w:tc>
          <w:tcPr>
            <w:tcW w:w="6666" w:type="dxa"/>
            <w:shd w:val="clear" w:color="E2EFDA" w:fill="E2EFDA"/>
            <w:noWrap/>
            <w:vAlign w:val="center"/>
          </w:tcPr>
          <w:p w14:paraId="765DBF10" w14:textId="6C88AC2C" w:rsidR="004678B9" w:rsidRPr="00222CDB" w:rsidRDefault="004678B9" w:rsidP="004678B9">
            <w:pPr>
              <w:rPr>
                <w:color w:val="000000" w:themeColor="text1"/>
                <w:szCs w:val="20"/>
              </w:rPr>
            </w:pPr>
            <w:r w:rsidRPr="00222CDB">
              <w:t>Bu dersin amacı, öğrencilere, yerel yönetimler için uluslararası etkin “Sürdürülebilir Enerji ve İklim Eylem Planı” tasarlama teknikleri ve uygulamaları konularında bilgi vermektir.</w:t>
            </w:r>
          </w:p>
        </w:tc>
      </w:tr>
      <w:tr w:rsidR="004678B9" w:rsidRPr="00222CDB" w14:paraId="3E1F74A8" w14:textId="77777777" w:rsidTr="00A44BE8">
        <w:trPr>
          <w:trHeight w:val="294"/>
        </w:trPr>
        <w:tc>
          <w:tcPr>
            <w:tcW w:w="3433" w:type="dxa"/>
            <w:shd w:val="clear" w:color="auto" w:fill="auto"/>
            <w:noWrap/>
            <w:vAlign w:val="bottom"/>
            <w:hideMark/>
          </w:tcPr>
          <w:p w14:paraId="5B8D7C7B"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İçeriği</w:t>
            </w:r>
          </w:p>
          <w:p w14:paraId="5DED7484" w14:textId="77777777" w:rsidR="004678B9" w:rsidRPr="00222CDB" w:rsidRDefault="004678B9" w:rsidP="004678B9">
            <w:pPr>
              <w:rPr>
                <w:b/>
                <w:bCs/>
                <w:color w:val="000000" w:themeColor="text1"/>
                <w:sz w:val="24"/>
                <w:szCs w:val="24"/>
              </w:rPr>
            </w:pPr>
          </w:p>
          <w:p w14:paraId="799BD320" w14:textId="77777777" w:rsidR="004678B9" w:rsidRDefault="004678B9" w:rsidP="004678B9">
            <w:pPr>
              <w:rPr>
                <w:b/>
                <w:bCs/>
                <w:color w:val="000000" w:themeColor="text1"/>
                <w:sz w:val="24"/>
                <w:szCs w:val="24"/>
              </w:rPr>
            </w:pPr>
          </w:p>
          <w:p w14:paraId="7924F7A3" w14:textId="77777777" w:rsidR="004678B9" w:rsidRDefault="004678B9" w:rsidP="004678B9">
            <w:pPr>
              <w:rPr>
                <w:b/>
                <w:bCs/>
                <w:color w:val="000000" w:themeColor="text1"/>
                <w:sz w:val="24"/>
                <w:szCs w:val="24"/>
              </w:rPr>
            </w:pPr>
          </w:p>
          <w:p w14:paraId="35BA9469" w14:textId="77777777" w:rsidR="004678B9" w:rsidRPr="00222CDB" w:rsidRDefault="004678B9" w:rsidP="004678B9">
            <w:pPr>
              <w:rPr>
                <w:b/>
                <w:bCs/>
                <w:color w:val="000000" w:themeColor="text1"/>
                <w:sz w:val="24"/>
                <w:szCs w:val="24"/>
              </w:rPr>
            </w:pPr>
          </w:p>
          <w:p w14:paraId="69FF7765" w14:textId="77777777" w:rsidR="004678B9" w:rsidRPr="00222CDB" w:rsidRDefault="004678B9" w:rsidP="004678B9">
            <w:pPr>
              <w:rPr>
                <w:b/>
                <w:bCs/>
                <w:color w:val="000000" w:themeColor="text1"/>
                <w:sz w:val="24"/>
                <w:szCs w:val="24"/>
              </w:rPr>
            </w:pPr>
          </w:p>
        </w:tc>
        <w:tc>
          <w:tcPr>
            <w:tcW w:w="6666" w:type="dxa"/>
            <w:shd w:val="clear" w:color="auto" w:fill="auto"/>
            <w:noWrap/>
            <w:vAlign w:val="center"/>
          </w:tcPr>
          <w:p w14:paraId="089458CD" w14:textId="524201E7" w:rsidR="004678B9" w:rsidRPr="00222CDB" w:rsidRDefault="004678B9" w:rsidP="004678B9">
            <w:pPr>
              <w:rPr>
                <w:color w:val="000000" w:themeColor="text1"/>
                <w:szCs w:val="20"/>
              </w:rPr>
            </w:pPr>
            <w:r w:rsidRPr="00222CDB">
              <w:t>Bu ders, yerel yönetimler için uluslararası etkin “Sürdürülebilir Enerji ve İklim Eylem Planı” tasarlama tekniklerini ve uygulamalarını kapsamaktadır. Dersin içeriği, SECAP için temel kavramları, SECAP kapsamını ve sunum sürecini, sera gazı ve temel emisyon envanteri hazırlama tekniklerini, ulusal ve uluslararası örnek incelemelerini ve örnek SECAP raporu oluşturulması çalışmalarını kapsamaktadır.</w:t>
            </w:r>
          </w:p>
        </w:tc>
      </w:tr>
      <w:tr w:rsidR="004678B9" w:rsidRPr="00522A0F" w14:paraId="22D0C21A" w14:textId="77777777" w:rsidTr="00A44BE8">
        <w:trPr>
          <w:trHeight w:val="294"/>
        </w:trPr>
        <w:tc>
          <w:tcPr>
            <w:tcW w:w="3433" w:type="dxa"/>
            <w:shd w:val="clear" w:color="E2EFDA" w:fill="E2EFDA"/>
            <w:noWrap/>
            <w:vAlign w:val="bottom"/>
            <w:hideMark/>
          </w:tcPr>
          <w:p w14:paraId="57CB361C" w14:textId="77777777" w:rsidR="004678B9" w:rsidRPr="00222CDB" w:rsidRDefault="004678B9" w:rsidP="004678B9">
            <w:pPr>
              <w:rPr>
                <w:b/>
                <w:bCs/>
                <w:color w:val="000000" w:themeColor="text1"/>
                <w:sz w:val="24"/>
                <w:szCs w:val="24"/>
              </w:rPr>
            </w:pPr>
            <w:r w:rsidRPr="00222CDB">
              <w:rPr>
                <w:b/>
                <w:bCs/>
                <w:color w:val="000000" w:themeColor="text1"/>
                <w:sz w:val="24"/>
                <w:szCs w:val="24"/>
              </w:rPr>
              <w:t>Kaynaklar</w:t>
            </w:r>
          </w:p>
          <w:p w14:paraId="29E7AB49" w14:textId="77777777" w:rsidR="004678B9" w:rsidRPr="00222CDB" w:rsidRDefault="004678B9" w:rsidP="004678B9">
            <w:pPr>
              <w:rPr>
                <w:b/>
                <w:bCs/>
                <w:color w:val="000000" w:themeColor="text1"/>
                <w:sz w:val="24"/>
                <w:szCs w:val="24"/>
              </w:rPr>
            </w:pPr>
          </w:p>
          <w:p w14:paraId="37A2E490" w14:textId="77777777" w:rsidR="004678B9" w:rsidRPr="00222CDB" w:rsidRDefault="004678B9" w:rsidP="004678B9">
            <w:pPr>
              <w:rPr>
                <w:b/>
                <w:bCs/>
                <w:color w:val="000000" w:themeColor="text1"/>
                <w:sz w:val="24"/>
                <w:szCs w:val="24"/>
              </w:rPr>
            </w:pPr>
          </w:p>
          <w:p w14:paraId="7F27485E" w14:textId="77777777" w:rsidR="004678B9" w:rsidRPr="00222CDB" w:rsidRDefault="004678B9" w:rsidP="004678B9">
            <w:pPr>
              <w:rPr>
                <w:b/>
                <w:bCs/>
                <w:color w:val="000000" w:themeColor="text1"/>
                <w:sz w:val="24"/>
                <w:szCs w:val="24"/>
              </w:rPr>
            </w:pPr>
          </w:p>
          <w:p w14:paraId="2110391C" w14:textId="77777777" w:rsidR="004678B9" w:rsidRPr="00222CDB" w:rsidRDefault="004678B9" w:rsidP="004678B9">
            <w:pPr>
              <w:rPr>
                <w:b/>
                <w:bCs/>
                <w:color w:val="000000" w:themeColor="text1"/>
                <w:sz w:val="24"/>
                <w:szCs w:val="24"/>
              </w:rPr>
            </w:pPr>
          </w:p>
          <w:p w14:paraId="5D06523E" w14:textId="77777777" w:rsidR="004678B9" w:rsidRPr="00222CDB" w:rsidRDefault="004678B9" w:rsidP="004678B9">
            <w:pPr>
              <w:rPr>
                <w:b/>
                <w:bCs/>
                <w:color w:val="000000" w:themeColor="text1"/>
                <w:sz w:val="24"/>
                <w:szCs w:val="24"/>
              </w:rPr>
            </w:pPr>
          </w:p>
          <w:p w14:paraId="568DF721" w14:textId="77777777" w:rsidR="004678B9" w:rsidRPr="00222CDB" w:rsidRDefault="004678B9" w:rsidP="004678B9">
            <w:pPr>
              <w:rPr>
                <w:b/>
                <w:bCs/>
                <w:color w:val="000000" w:themeColor="text1"/>
                <w:sz w:val="24"/>
                <w:szCs w:val="24"/>
              </w:rPr>
            </w:pPr>
          </w:p>
        </w:tc>
        <w:tc>
          <w:tcPr>
            <w:tcW w:w="6666" w:type="dxa"/>
            <w:shd w:val="clear" w:color="E2EFDA" w:fill="E2EFDA"/>
            <w:noWrap/>
            <w:vAlign w:val="center"/>
          </w:tcPr>
          <w:p w14:paraId="494FE6BD" w14:textId="77777777" w:rsidR="004678B9" w:rsidRPr="00222CDB" w:rsidRDefault="004678B9" w:rsidP="004678B9">
            <w:r w:rsidRPr="00222CDB">
              <w:t>1. Joint Research Committee and European Union, 2010, How to develop a sustainable energy action plan-guidebook/SEAP guidebook, 124 p. </w:t>
            </w:r>
          </w:p>
          <w:p w14:paraId="1953C91D" w14:textId="77777777" w:rsidR="004678B9" w:rsidRPr="00222CDB" w:rsidRDefault="004678B9" w:rsidP="004678B9">
            <w:r w:rsidRPr="00222CDB">
              <w:t>2. IPCC, 2018, Global Warming of 1,5oC Special Report, https://www.ipcc.ch/sr15/, (Erişim tarihi: Ocak 2020)</w:t>
            </w:r>
          </w:p>
          <w:p w14:paraId="1F4E8854" w14:textId="3E5718F4" w:rsidR="004678B9" w:rsidRPr="00522A0F" w:rsidRDefault="004678B9" w:rsidP="004678B9">
            <w:pPr>
              <w:rPr>
                <w:color w:val="000000" w:themeColor="text1"/>
                <w:szCs w:val="20"/>
              </w:rPr>
            </w:pPr>
            <w:r w:rsidRPr="00222CDB">
              <w:t>3. Joss, S., 2015, Sustainable Cities: Governing for Urban Innovation (Planning, Environment, Cities), PALGRAVE, USA.</w:t>
            </w:r>
          </w:p>
        </w:tc>
      </w:tr>
    </w:tbl>
    <w:p w14:paraId="19ABFDCB" w14:textId="77777777" w:rsidR="00851CA3" w:rsidRDefault="00851CA3">
      <w:pPr>
        <w:spacing w:after="160" w:line="259" w:lineRule="auto"/>
        <w:jc w:val="left"/>
      </w:pPr>
    </w:p>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4678B9" w:rsidRPr="00222CDB" w14:paraId="2FB3377E" w14:textId="77777777" w:rsidTr="00024D4E">
        <w:trPr>
          <w:trHeight w:val="294"/>
        </w:trPr>
        <w:tc>
          <w:tcPr>
            <w:tcW w:w="3433" w:type="dxa"/>
            <w:shd w:val="clear" w:color="E2EFDA" w:fill="E2EFDA"/>
            <w:noWrap/>
            <w:vAlign w:val="bottom"/>
            <w:hideMark/>
          </w:tcPr>
          <w:p w14:paraId="21CD7631" w14:textId="77777777" w:rsidR="004678B9" w:rsidRPr="00222CDB" w:rsidRDefault="004678B9" w:rsidP="004678B9">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bottom"/>
          </w:tcPr>
          <w:p w14:paraId="623BEB00" w14:textId="1B868CB1" w:rsidR="004678B9" w:rsidRPr="004678B9" w:rsidRDefault="004678B9" w:rsidP="004678B9">
            <w:pPr>
              <w:rPr>
                <w:b/>
                <w:bCs/>
                <w:color w:val="000000" w:themeColor="text1"/>
                <w:sz w:val="22"/>
                <w:szCs w:val="24"/>
              </w:rPr>
            </w:pPr>
            <w:r w:rsidRPr="004678B9">
              <w:rPr>
                <w:b/>
                <w:bCs/>
                <w:sz w:val="22"/>
                <w:szCs w:val="24"/>
              </w:rPr>
              <w:t>Sedimantolojiye Giriş</w:t>
            </w:r>
          </w:p>
        </w:tc>
      </w:tr>
      <w:tr w:rsidR="004678B9" w:rsidRPr="00222CDB" w14:paraId="7AECAC25" w14:textId="77777777" w:rsidTr="00024D4E">
        <w:trPr>
          <w:trHeight w:val="294"/>
        </w:trPr>
        <w:tc>
          <w:tcPr>
            <w:tcW w:w="3433" w:type="dxa"/>
            <w:shd w:val="clear" w:color="auto" w:fill="auto"/>
            <w:noWrap/>
            <w:vAlign w:val="bottom"/>
            <w:hideMark/>
          </w:tcPr>
          <w:p w14:paraId="0964A41C"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4F876A6" w14:textId="77777777" w:rsidR="004678B9" w:rsidRPr="00222CDB" w:rsidRDefault="004678B9" w:rsidP="004678B9">
            <w:pPr>
              <w:rPr>
                <w:color w:val="000000" w:themeColor="text1"/>
              </w:rPr>
            </w:pPr>
          </w:p>
        </w:tc>
      </w:tr>
      <w:tr w:rsidR="004678B9" w:rsidRPr="00222CDB" w14:paraId="034F761E" w14:textId="77777777" w:rsidTr="00024D4E">
        <w:trPr>
          <w:trHeight w:val="294"/>
        </w:trPr>
        <w:tc>
          <w:tcPr>
            <w:tcW w:w="3433" w:type="dxa"/>
            <w:shd w:val="clear" w:color="E2EFDA" w:fill="E2EFDA"/>
            <w:noWrap/>
            <w:vAlign w:val="bottom"/>
            <w:hideMark/>
          </w:tcPr>
          <w:p w14:paraId="649512BB"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45FC838C" w14:textId="13D03314" w:rsidR="004678B9" w:rsidRPr="002C336D" w:rsidRDefault="004678B9" w:rsidP="004678B9">
            <w:pPr>
              <w:rPr>
                <w:color w:val="000000" w:themeColor="text1"/>
                <w:szCs w:val="20"/>
              </w:rPr>
            </w:pPr>
            <w:r w:rsidRPr="00222CDB">
              <w:t>S</w:t>
            </w:r>
          </w:p>
        </w:tc>
      </w:tr>
      <w:tr w:rsidR="004678B9" w:rsidRPr="00222CDB" w14:paraId="65D6D148" w14:textId="77777777" w:rsidTr="00024D4E">
        <w:trPr>
          <w:trHeight w:val="294"/>
        </w:trPr>
        <w:tc>
          <w:tcPr>
            <w:tcW w:w="3433" w:type="dxa"/>
            <w:shd w:val="clear" w:color="E2EFDA" w:fill="E2EFDA"/>
            <w:noWrap/>
            <w:vAlign w:val="bottom"/>
            <w:hideMark/>
          </w:tcPr>
          <w:p w14:paraId="1A7311BA"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4B7BC239" w14:textId="35443266" w:rsidR="004678B9" w:rsidRPr="002C336D" w:rsidRDefault="004678B9" w:rsidP="004678B9">
            <w:pPr>
              <w:rPr>
                <w:color w:val="000000" w:themeColor="text1"/>
                <w:szCs w:val="20"/>
              </w:rPr>
            </w:pPr>
            <w:r w:rsidRPr="00222CDB">
              <w:t>4-2</w:t>
            </w:r>
          </w:p>
        </w:tc>
      </w:tr>
      <w:tr w:rsidR="004678B9" w:rsidRPr="00222CDB" w14:paraId="312D6A0C" w14:textId="77777777" w:rsidTr="00024D4E">
        <w:trPr>
          <w:trHeight w:val="294"/>
        </w:trPr>
        <w:tc>
          <w:tcPr>
            <w:tcW w:w="3433" w:type="dxa"/>
            <w:shd w:val="clear" w:color="E2EFDA" w:fill="E2EFDA"/>
            <w:noWrap/>
            <w:vAlign w:val="bottom"/>
          </w:tcPr>
          <w:p w14:paraId="66DD8071" w14:textId="463EE1AD" w:rsidR="004678B9" w:rsidRPr="00222CDB" w:rsidRDefault="004678B9" w:rsidP="004678B9">
            <w:pPr>
              <w:rPr>
                <w:b/>
                <w:bCs/>
                <w:color w:val="000000" w:themeColor="text1"/>
                <w:sz w:val="24"/>
                <w:szCs w:val="24"/>
              </w:rPr>
            </w:pPr>
            <w:r w:rsidRPr="00222CDB">
              <w:rPr>
                <w:b/>
                <w:bCs/>
                <w:color w:val="000000" w:themeColor="text1"/>
                <w:sz w:val="24"/>
                <w:szCs w:val="24"/>
              </w:rPr>
              <w:t>Dersin Amacı</w:t>
            </w:r>
          </w:p>
        </w:tc>
        <w:tc>
          <w:tcPr>
            <w:tcW w:w="6666" w:type="dxa"/>
            <w:shd w:val="clear" w:color="E2EFDA" w:fill="E2EFDA"/>
            <w:noWrap/>
            <w:vAlign w:val="bottom"/>
          </w:tcPr>
          <w:p w14:paraId="5A956AC2" w14:textId="144E4C5F" w:rsidR="004678B9" w:rsidRPr="002C336D" w:rsidRDefault="004678B9" w:rsidP="004678B9">
            <w:pPr>
              <w:rPr>
                <w:color w:val="000000" w:themeColor="text1"/>
                <w:szCs w:val="20"/>
              </w:rPr>
            </w:pPr>
            <w:r w:rsidRPr="00222CDB">
              <w:t xml:space="preserve">Dersin amacı sedimantolojinin temel kavramlarının öğretilmesidir. </w:t>
            </w:r>
          </w:p>
        </w:tc>
      </w:tr>
      <w:tr w:rsidR="004678B9" w:rsidRPr="00222CDB" w14:paraId="2EB7AC54" w14:textId="77777777" w:rsidTr="00024D4E">
        <w:trPr>
          <w:trHeight w:val="294"/>
        </w:trPr>
        <w:tc>
          <w:tcPr>
            <w:tcW w:w="3433" w:type="dxa"/>
            <w:tcBorders>
              <w:bottom w:val="single" w:sz="4" w:space="0" w:color="auto"/>
            </w:tcBorders>
            <w:shd w:val="clear" w:color="auto" w:fill="auto"/>
            <w:noWrap/>
            <w:vAlign w:val="bottom"/>
            <w:hideMark/>
          </w:tcPr>
          <w:p w14:paraId="364A1278" w14:textId="77777777" w:rsidR="004678B9" w:rsidRDefault="004678B9" w:rsidP="004678B9">
            <w:pPr>
              <w:rPr>
                <w:b/>
                <w:bCs/>
                <w:color w:val="000000" w:themeColor="text1"/>
                <w:sz w:val="24"/>
                <w:szCs w:val="24"/>
              </w:rPr>
            </w:pPr>
            <w:r w:rsidRPr="00222CDB">
              <w:rPr>
                <w:b/>
                <w:bCs/>
                <w:color w:val="000000" w:themeColor="text1"/>
                <w:sz w:val="24"/>
                <w:szCs w:val="24"/>
              </w:rPr>
              <w:t>Dersin İçeriği</w:t>
            </w:r>
          </w:p>
          <w:p w14:paraId="1196412B" w14:textId="77777777" w:rsidR="004678B9" w:rsidRPr="00222CDB" w:rsidRDefault="004678B9" w:rsidP="004678B9">
            <w:pPr>
              <w:rPr>
                <w:b/>
                <w:bCs/>
                <w:color w:val="000000" w:themeColor="text1"/>
                <w:sz w:val="24"/>
                <w:szCs w:val="24"/>
              </w:rPr>
            </w:pPr>
          </w:p>
          <w:p w14:paraId="4704CFA0" w14:textId="77777777" w:rsidR="004678B9" w:rsidRPr="00222CDB" w:rsidRDefault="004678B9" w:rsidP="004678B9">
            <w:pPr>
              <w:rPr>
                <w:b/>
                <w:bCs/>
                <w:color w:val="000000" w:themeColor="text1"/>
                <w:sz w:val="24"/>
                <w:szCs w:val="24"/>
              </w:rPr>
            </w:pPr>
          </w:p>
        </w:tc>
        <w:tc>
          <w:tcPr>
            <w:tcW w:w="6666" w:type="dxa"/>
            <w:tcBorders>
              <w:bottom w:val="single" w:sz="4" w:space="0" w:color="auto"/>
            </w:tcBorders>
            <w:shd w:val="clear" w:color="auto" w:fill="auto"/>
            <w:noWrap/>
            <w:vAlign w:val="bottom"/>
          </w:tcPr>
          <w:p w14:paraId="1E9E01CC" w14:textId="1AD49FC5" w:rsidR="004678B9" w:rsidRPr="002C336D" w:rsidRDefault="004678B9" w:rsidP="004678B9">
            <w:pPr>
              <w:rPr>
                <w:color w:val="000000" w:themeColor="text1"/>
                <w:szCs w:val="20"/>
              </w:rPr>
            </w:pPr>
            <w:r w:rsidRPr="00222CDB">
              <w:t xml:space="preserve">Sedimanter süreçler, sedimanter yapılar ve ortamlar, fasiyes ve fasiyes türleri, sedimanter kayaçların sınıflandırılması, sedimanter kayaç türleri gibi konular dersin içeriği kapsamındadır. </w:t>
            </w:r>
          </w:p>
        </w:tc>
      </w:tr>
      <w:tr w:rsidR="004678B9" w:rsidRPr="00222CDB" w14:paraId="37193BF5" w14:textId="77777777" w:rsidTr="00024D4E">
        <w:trPr>
          <w:trHeight w:val="294"/>
        </w:trPr>
        <w:tc>
          <w:tcPr>
            <w:tcW w:w="3433" w:type="dxa"/>
            <w:tcBorders>
              <w:bottom w:val="single" w:sz="4" w:space="0" w:color="auto"/>
            </w:tcBorders>
            <w:shd w:val="clear" w:color="E2EFDA" w:fill="E2EFDA"/>
            <w:noWrap/>
            <w:vAlign w:val="bottom"/>
            <w:hideMark/>
          </w:tcPr>
          <w:p w14:paraId="575AD55A" w14:textId="77777777" w:rsidR="004678B9" w:rsidRPr="00222CDB" w:rsidRDefault="004678B9" w:rsidP="004678B9">
            <w:pPr>
              <w:rPr>
                <w:b/>
                <w:bCs/>
                <w:color w:val="000000" w:themeColor="text1"/>
                <w:sz w:val="24"/>
                <w:szCs w:val="24"/>
              </w:rPr>
            </w:pPr>
            <w:r w:rsidRPr="00222CDB">
              <w:rPr>
                <w:b/>
                <w:bCs/>
                <w:color w:val="000000" w:themeColor="text1"/>
                <w:sz w:val="24"/>
                <w:szCs w:val="24"/>
              </w:rPr>
              <w:t>Kaynaklar</w:t>
            </w:r>
          </w:p>
          <w:p w14:paraId="52B7B86F" w14:textId="77777777" w:rsidR="004678B9" w:rsidRPr="00222CDB" w:rsidRDefault="004678B9" w:rsidP="004678B9">
            <w:pPr>
              <w:rPr>
                <w:b/>
                <w:bCs/>
                <w:color w:val="000000" w:themeColor="text1"/>
                <w:sz w:val="24"/>
                <w:szCs w:val="24"/>
              </w:rPr>
            </w:pPr>
          </w:p>
          <w:p w14:paraId="6D2B52E3" w14:textId="77777777" w:rsidR="004678B9" w:rsidRPr="00222CDB" w:rsidRDefault="004678B9" w:rsidP="004678B9">
            <w:pPr>
              <w:rPr>
                <w:b/>
                <w:bCs/>
                <w:color w:val="000000" w:themeColor="text1"/>
                <w:sz w:val="24"/>
                <w:szCs w:val="24"/>
              </w:rPr>
            </w:pPr>
          </w:p>
          <w:p w14:paraId="3217C321" w14:textId="77777777" w:rsidR="004678B9" w:rsidRPr="00222CDB" w:rsidRDefault="004678B9" w:rsidP="004678B9">
            <w:pPr>
              <w:rPr>
                <w:b/>
                <w:bCs/>
                <w:color w:val="000000" w:themeColor="text1"/>
                <w:sz w:val="24"/>
                <w:szCs w:val="24"/>
              </w:rPr>
            </w:pPr>
          </w:p>
          <w:p w14:paraId="54A59BC8" w14:textId="77777777" w:rsidR="004678B9" w:rsidRPr="00222CDB" w:rsidRDefault="004678B9" w:rsidP="004678B9">
            <w:pPr>
              <w:rPr>
                <w:b/>
                <w:bCs/>
                <w:color w:val="000000" w:themeColor="text1"/>
                <w:sz w:val="24"/>
                <w:szCs w:val="24"/>
              </w:rPr>
            </w:pPr>
          </w:p>
          <w:p w14:paraId="70563CD7" w14:textId="77777777" w:rsidR="004678B9" w:rsidRPr="00222CDB" w:rsidRDefault="004678B9" w:rsidP="004678B9">
            <w:pPr>
              <w:rPr>
                <w:b/>
                <w:bCs/>
                <w:color w:val="000000" w:themeColor="text1"/>
                <w:sz w:val="24"/>
                <w:szCs w:val="24"/>
              </w:rPr>
            </w:pPr>
          </w:p>
          <w:p w14:paraId="3769079B" w14:textId="77777777" w:rsidR="004678B9" w:rsidRPr="00222CDB" w:rsidRDefault="004678B9" w:rsidP="004678B9">
            <w:pPr>
              <w:rPr>
                <w:b/>
                <w:bCs/>
                <w:color w:val="000000" w:themeColor="text1"/>
                <w:sz w:val="24"/>
                <w:szCs w:val="24"/>
              </w:rPr>
            </w:pPr>
          </w:p>
          <w:p w14:paraId="535596C1" w14:textId="77777777" w:rsidR="004678B9" w:rsidRPr="00222CDB" w:rsidRDefault="004678B9" w:rsidP="004678B9">
            <w:pPr>
              <w:rPr>
                <w:b/>
                <w:bCs/>
                <w:color w:val="000000" w:themeColor="text1"/>
                <w:sz w:val="24"/>
                <w:szCs w:val="24"/>
              </w:rPr>
            </w:pPr>
          </w:p>
        </w:tc>
        <w:tc>
          <w:tcPr>
            <w:tcW w:w="6666" w:type="dxa"/>
            <w:tcBorders>
              <w:bottom w:val="single" w:sz="4" w:space="0" w:color="auto"/>
            </w:tcBorders>
            <w:shd w:val="clear" w:color="E2EFDA" w:fill="E2EFDA"/>
            <w:noWrap/>
            <w:vAlign w:val="bottom"/>
          </w:tcPr>
          <w:p w14:paraId="6A021870" w14:textId="77777777" w:rsidR="004678B9" w:rsidRPr="00222CDB" w:rsidRDefault="004678B9" w:rsidP="004678B9">
            <w:r w:rsidRPr="00222CDB">
              <w:t xml:space="preserve">1. BOGGS, S. 2005. </w:t>
            </w:r>
            <w:r w:rsidRPr="00222CDB">
              <w:rPr>
                <w:i/>
                <w:iCs/>
              </w:rPr>
              <w:t>Principles of Sedimentology and Stratigraphy, 4</w:t>
            </w:r>
            <w:r w:rsidRPr="00222CDB">
              <w:rPr>
                <w:i/>
                <w:iCs/>
                <w:vertAlign w:val="superscript"/>
              </w:rPr>
              <w:t>th</w:t>
            </w:r>
            <w:r w:rsidRPr="00222CDB">
              <w:rPr>
                <w:i/>
                <w:iCs/>
              </w:rPr>
              <w:t xml:space="preserve"> Ed</w:t>
            </w:r>
            <w:r w:rsidRPr="00222CDB">
              <w:t>. Pearson.</w:t>
            </w:r>
          </w:p>
          <w:p w14:paraId="6D7072A7" w14:textId="77777777" w:rsidR="004678B9" w:rsidRPr="00222CDB" w:rsidRDefault="004678B9" w:rsidP="004678B9">
            <w:r w:rsidRPr="00222CDB">
              <w:rPr>
                <w:lang w:val="en-US"/>
              </w:rPr>
              <w:t xml:space="preserve">2. BUSCH, R.M. 2015. </w:t>
            </w:r>
            <w:r w:rsidRPr="00222CDB">
              <w:rPr>
                <w:i/>
                <w:iCs/>
                <w:lang w:val="en-US"/>
              </w:rPr>
              <w:t>Laboratory Manual in Physical Geology, 10</w:t>
            </w:r>
            <w:r w:rsidRPr="00222CDB">
              <w:rPr>
                <w:i/>
                <w:iCs/>
                <w:vertAlign w:val="superscript"/>
                <w:lang w:val="en-US"/>
              </w:rPr>
              <w:t>th</w:t>
            </w:r>
            <w:r w:rsidRPr="00222CDB">
              <w:rPr>
                <w:i/>
                <w:iCs/>
                <w:lang w:val="en-US"/>
              </w:rPr>
              <w:t xml:space="preserve"> Ed</w:t>
            </w:r>
            <w:r w:rsidRPr="00222CDB">
              <w:rPr>
                <w:lang w:val="en-US"/>
              </w:rPr>
              <w:t>. PEARSON.</w:t>
            </w:r>
          </w:p>
          <w:p w14:paraId="0DEB5513" w14:textId="77777777" w:rsidR="004678B9" w:rsidRPr="00222CDB" w:rsidRDefault="004678B9" w:rsidP="004678B9">
            <w:r w:rsidRPr="00222CDB">
              <w:t xml:space="preserve">3. ERİNÇ, S. 2000. </w:t>
            </w:r>
            <w:r w:rsidRPr="00222CDB">
              <w:rPr>
                <w:i/>
                <w:iCs/>
              </w:rPr>
              <w:t>Jeomorfoloji I</w:t>
            </w:r>
            <w:r w:rsidRPr="00222CDB">
              <w:t>. Der Yayınları, İstanbul.</w:t>
            </w:r>
          </w:p>
          <w:p w14:paraId="182B7CAB" w14:textId="77777777" w:rsidR="004678B9" w:rsidRPr="00222CDB" w:rsidRDefault="004678B9" w:rsidP="004678B9">
            <w:r w:rsidRPr="00222CDB">
              <w:t xml:space="preserve">4. NICHOLS, G. 2009. </w:t>
            </w:r>
            <w:r w:rsidRPr="00222CDB">
              <w:rPr>
                <w:i/>
                <w:iCs/>
              </w:rPr>
              <w:t>Sedimentology and Stratigraphy, 2</w:t>
            </w:r>
            <w:r w:rsidRPr="00222CDB">
              <w:rPr>
                <w:i/>
                <w:iCs/>
                <w:vertAlign w:val="superscript"/>
              </w:rPr>
              <w:t>nd</w:t>
            </w:r>
            <w:r w:rsidRPr="00222CDB">
              <w:rPr>
                <w:i/>
                <w:iCs/>
              </w:rPr>
              <w:t xml:space="preserve"> Ed</w:t>
            </w:r>
            <w:r w:rsidRPr="00222CDB">
              <w:t xml:space="preserve">. Wiley Blackwell. </w:t>
            </w:r>
          </w:p>
          <w:p w14:paraId="575A5987" w14:textId="77777777" w:rsidR="004678B9" w:rsidRPr="00222CDB" w:rsidRDefault="004678B9" w:rsidP="004678B9">
            <w:r w:rsidRPr="00222CDB">
              <w:t xml:space="preserve">5. READING, H.G. 1996. </w:t>
            </w:r>
            <w:r w:rsidRPr="00222CDB">
              <w:rPr>
                <w:i/>
                <w:iCs/>
              </w:rPr>
              <w:t>Sedimentary Environments: Processes, Facies and Stratigraphy, 3</w:t>
            </w:r>
            <w:r w:rsidRPr="00222CDB">
              <w:rPr>
                <w:i/>
                <w:iCs/>
                <w:vertAlign w:val="superscript"/>
              </w:rPr>
              <w:t>rd</w:t>
            </w:r>
            <w:r w:rsidRPr="00222CDB">
              <w:rPr>
                <w:i/>
                <w:iCs/>
              </w:rPr>
              <w:t xml:space="preserve"> Ed</w:t>
            </w:r>
            <w:r w:rsidRPr="00222CDB">
              <w:t>. Blackwell.</w:t>
            </w:r>
          </w:p>
          <w:p w14:paraId="158554F7" w14:textId="40296CBB" w:rsidR="004678B9" w:rsidRPr="002C336D" w:rsidRDefault="004678B9" w:rsidP="004678B9">
            <w:pPr>
              <w:rPr>
                <w:color w:val="000000" w:themeColor="text1"/>
                <w:szCs w:val="20"/>
              </w:rPr>
            </w:pPr>
            <w:r w:rsidRPr="00222CDB">
              <w:t xml:space="preserve">6. TUCKER, M.E. 2003. </w:t>
            </w:r>
            <w:r w:rsidRPr="00222CDB">
              <w:rPr>
                <w:i/>
                <w:iCs/>
              </w:rPr>
              <w:t>Sedimentary Rocks in the Field, 3</w:t>
            </w:r>
            <w:r w:rsidRPr="00222CDB">
              <w:rPr>
                <w:i/>
                <w:iCs/>
                <w:vertAlign w:val="superscript"/>
              </w:rPr>
              <w:t>rd</w:t>
            </w:r>
            <w:r w:rsidRPr="00222CDB">
              <w:rPr>
                <w:i/>
                <w:iCs/>
              </w:rPr>
              <w:t xml:space="preserve"> Ed</w:t>
            </w:r>
            <w:r w:rsidRPr="00222CDB">
              <w:t>. Wiley.</w:t>
            </w:r>
          </w:p>
        </w:tc>
      </w:tr>
      <w:tr w:rsidR="00851CA3" w:rsidRPr="00222CDB" w14:paraId="0996EDAB"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5E1DF0A2" w14:textId="77777777" w:rsidR="00851CA3" w:rsidRPr="00222CDB" w:rsidRDefault="00851CA3"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69E4C95B" w14:textId="77777777" w:rsidR="00851CA3" w:rsidRDefault="00851CA3" w:rsidP="00024D4E">
            <w:pPr>
              <w:rPr>
                <w:color w:val="000000" w:themeColor="text1"/>
                <w:szCs w:val="20"/>
              </w:rPr>
            </w:pPr>
          </w:p>
          <w:p w14:paraId="69B27E64" w14:textId="77777777" w:rsidR="00AE5C91" w:rsidRDefault="00AE5C91" w:rsidP="00024D4E">
            <w:pPr>
              <w:rPr>
                <w:color w:val="000000" w:themeColor="text1"/>
                <w:szCs w:val="20"/>
              </w:rPr>
            </w:pPr>
          </w:p>
          <w:p w14:paraId="614EF38B" w14:textId="77777777" w:rsidR="00AE5C91" w:rsidRDefault="00AE5C91" w:rsidP="00024D4E">
            <w:pPr>
              <w:rPr>
                <w:color w:val="000000" w:themeColor="text1"/>
                <w:szCs w:val="20"/>
              </w:rPr>
            </w:pPr>
          </w:p>
          <w:p w14:paraId="759E9E1D" w14:textId="77777777" w:rsidR="00AE5C91" w:rsidRDefault="00AE5C91" w:rsidP="00024D4E">
            <w:pPr>
              <w:rPr>
                <w:color w:val="000000" w:themeColor="text1"/>
                <w:szCs w:val="20"/>
              </w:rPr>
            </w:pPr>
          </w:p>
          <w:p w14:paraId="5AFDDBAA" w14:textId="77777777" w:rsidR="00AE5C91" w:rsidRDefault="00AE5C91" w:rsidP="00024D4E">
            <w:pPr>
              <w:rPr>
                <w:color w:val="000000" w:themeColor="text1"/>
                <w:szCs w:val="20"/>
              </w:rPr>
            </w:pPr>
          </w:p>
          <w:p w14:paraId="3DA54D65" w14:textId="77777777" w:rsidR="00AE5C91" w:rsidRPr="00222CDB" w:rsidRDefault="00AE5C91" w:rsidP="00024D4E">
            <w:pPr>
              <w:rPr>
                <w:color w:val="000000" w:themeColor="text1"/>
                <w:szCs w:val="20"/>
              </w:rPr>
            </w:pPr>
          </w:p>
        </w:tc>
      </w:tr>
      <w:tr w:rsidR="004678B9" w:rsidRPr="00222CDB" w14:paraId="5ABD61F7" w14:textId="77777777" w:rsidTr="00024D4E">
        <w:trPr>
          <w:trHeight w:val="294"/>
        </w:trPr>
        <w:tc>
          <w:tcPr>
            <w:tcW w:w="3433" w:type="dxa"/>
            <w:tcBorders>
              <w:top w:val="single" w:sz="4" w:space="0" w:color="auto"/>
            </w:tcBorders>
            <w:shd w:val="clear" w:color="E2EFDA" w:fill="E2EFDA"/>
            <w:noWrap/>
            <w:vAlign w:val="bottom"/>
            <w:hideMark/>
          </w:tcPr>
          <w:p w14:paraId="7E2861A7"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6E374E22" w14:textId="1ECF3A6F" w:rsidR="004678B9" w:rsidRPr="004678B9" w:rsidRDefault="004678B9" w:rsidP="004678B9">
            <w:pPr>
              <w:rPr>
                <w:b/>
                <w:bCs/>
                <w:color w:val="000000" w:themeColor="text1"/>
                <w:sz w:val="24"/>
                <w:szCs w:val="28"/>
              </w:rPr>
            </w:pPr>
            <w:r w:rsidRPr="004678B9">
              <w:rPr>
                <w:b/>
                <w:bCs/>
                <w:sz w:val="24"/>
                <w:szCs w:val="28"/>
              </w:rPr>
              <w:t>Türkiye ve Dünyada Coğrafya Eğitimi-II</w:t>
            </w:r>
          </w:p>
        </w:tc>
      </w:tr>
      <w:tr w:rsidR="004678B9" w:rsidRPr="00222CDB" w14:paraId="257B1C34" w14:textId="77777777" w:rsidTr="004912D5">
        <w:trPr>
          <w:trHeight w:val="294"/>
        </w:trPr>
        <w:tc>
          <w:tcPr>
            <w:tcW w:w="3433" w:type="dxa"/>
            <w:shd w:val="clear" w:color="auto" w:fill="auto"/>
            <w:noWrap/>
            <w:vAlign w:val="bottom"/>
            <w:hideMark/>
          </w:tcPr>
          <w:p w14:paraId="2E642510"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52EE929B" w14:textId="77777777" w:rsidR="004678B9" w:rsidRPr="00222CDB" w:rsidRDefault="004678B9" w:rsidP="004678B9">
            <w:pPr>
              <w:rPr>
                <w:color w:val="000000" w:themeColor="text1"/>
                <w:szCs w:val="20"/>
              </w:rPr>
            </w:pPr>
          </w:p>
        </w:tc>
      </w:tr>
      <w:tr w:rsidR="004678B9" w:rsidRPr="00222CDB" w14:paraId="0CB45D26" w14:textId="77777777" w:rsidTr="004912D5">
        <w:trPr>
          <w:trHeight w:val="294"/>
        </w:trPr>
        <w:tc>
          <w:tcPr>
            <w:tcW w:w="3433" w:type="dxa"/>
            <w:shd w:val="clear" w:color="E2EFDA" w:fill="E2EFDA"/>
            <w:noWrap/>
            <w:vAlign w:val="bottom"/>
            <w:hideMark/>
          </w:tcPr>
          <w:p w14:paraId="7EF5ACD6"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31F4858E" w14:textId="0F01748B" w:rsidR="004678B9" w:rsidRPr="00222CDB" w:rsidRDefault="004678B9" w:rsidP="004678B9">
            <w:pPr>
              <w:rPr>
                <w:color w:val="000000" w:themeColor="text1"/>
                <w:szCs w:val="20"/>
              </w:rPr>
            </w:pPr>
            <w:r w:rsidRPr="00222CDB">
              <w:t>S</w:t>
            </w:r>
          </w:p>
        </w:tc>
      </w:tr>
      <w:tr w:rsidR="004678B9" w:rsidRPr="00222CDB" w14:paraId="5246A638" w14:textId="77777777" w:rsidTr="004912D5">
        <w:trPr>
          <w:trHeight w:val="294"/>
        </w:trPr>
        <w:tc>
          <w:tcPr>
            <w:tcW w:w="3433" w:type="dxa"/>
            <w:shd w:val="clear" w:color="E2EFDA" w:fill="E2EFDA"/>
            <w:noWrap/>
            <w:vAlign w:val="bottom"/>
            <w:hideMark/>
          </w:tcPr>
          <w:p w14:paraId="7E6635FF"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32326482" w14:textId="45E09F29" w:rsidR="004678B9" w:rsidRPr="00222CDB" w:rsidRDefault="004678B9" w:rsidP="004678B9">
            <w:pPr>
              <w:rPr>
                <w:color w:val="000000" w:themeColor="text1"/>
                <w:szCs w:val="20"/>
              </w:rPr>
            </w:pPr>
            <w:r w:rsidRPr="00222CDB">
              <w:t>4-2</w:t>
            </w:r>
          </w:p>
        </w:tc>
      </w:tr>
      <w:tr w:rsidR="004678B9" w:rsidRPr="00222CDB" w14:paraId="00CD146E" w14:textId="77777777" w:rsidTr="004912D5">
        <w:trPr>
          <w:trHeight w:val="294"/>
        </w:trPr>
        <w:tc>
          <w:tcPr>
            <w:tcW w:w="3433" w:type="dxa"/>
            <w:shd w:val="clear" w:color="E2EFDA" w:fill="E2EFDA"/>
            <w:noWrap/>
            <w:vAlign w:val="bottom"/>
          </w:tcPr>
          <w:p w14:paraId="7B6387C2"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Amacı</w:t>
            </w:r>
          </w:p>
          <w:p w14:paraId="345C2061" w14:textId="77777777" w:rsidR="004678B9" w:rsidRPr="00222CDB" w:rsidRDefault="004678B9" w:rsidP="004678B9">
            <w:pPr>
              <w:rPr>
                <w:b/>
                <w:bCs/>
                <w:color w:val="000000" w:themeColor="text1"/>
                <w:sz w:val="24"/>
                <w:szCs w:val="24"/>
              </w:rPr>
            </w:pPr>
          </w:p>
        </w:tc>
        <w:tc>
          <w:tcPr>
            <w:tcW w:w="6666" w:type="dxa"/>
            <w:shd w:val="clear" w:color="E2EFDA" w:fill="E2EFDA"/>
            <w:noWrap/>
            <w:vAlign w:val="center"/>
          </w:tcPr>
          <w:p w14:paraId="4D52E94D" w14:textId="5546B73E" w:rsidR="004678B9" w:rsidRPr="00222CDB" w:rsidRDefault="004678B9" w:rsidP="004678B9">
            <w:pPr>
              <w:rPr>
                <w:color w:val="000000" w:themeColor="text1"/>
                <w:szCs w:val="20"/>
              </w:rPr>
            </w:pPr>
            <w:r w:rsidRPr="00222CDB">
              <w:t>Coğrafya eğitimi ile ilgili uygulanabilecek bilgilerin edinilmesi ve Türkiye ve Dünya’da bu konuya bakış açısının irdelenmesi.</w:t>
            </w:r>
          </w:p>
        </w:tc>
      </w:tr>
      <w:tr w:rsidR="004678B9" w:rsidRPr="00222CDB" w14:paraId="293E2B86" w14:textId="77777777" w:rsidTr="004912D5">
        <w:trPr>
          <w:trHeight w:val="294"/>
        </w:trPr>
        <w:tc>
          <w:tcPr>
            <w:tcW w:w="3433" w:type="dxa"/>
            <w:shd w:val="clear" w:color="auto" w:fill="auto"/>
            <w:noWrap/>
            <w:vAlign w:val="bottom"/>
            <w:hideMark/>
          </w:tcPr>
          <w:p w14:paraId="56957130"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İçeriği</w:t>
            </w:r>
          </w:p>
          <w:p w14:paraId="3E24253E" w14:textId="77777777" w:rsidR="004678B9" w:rsidRPr="00222CDB" w:rsidRDefault="004678B9" w:rsidP="004678B9">
            <w:pPr>
              <w:rPr>
                <w:b/>
                <w:bCs/>
                <w:color w:val="000000" w:themeColor="text1"/>
                <w:sz w:val="24"/>
                <w:szCs w:val="24"/>
              </w:rPr>
            </w:pPr>
          </w:p>
          <w:p w14:paraId="0BB5828F" w14:textId="77777777" w:rsidR="004678B9" w:rsidRDefault="004678B9" w:rsidP="004678B9">
            <w:pPr>
              <w:rPr>
                <w:b/>
                <w:bCs/>
                <w:color w:val="000000" w:themeColor="text1"/>
                <w:sz w:val="24"/>
                <w:szCs w:val="24"/>
              </w:rPr>
            </w:pPr>
          </w:p>
          <w:p w14:paraId="17FEC93A" w14:textId="77777777" w:rsidR="004678B9" w:rsidRPr="00222CDB" w:rsidRDefault="004678B9" w:rsidP="004678B9">
            <w:pPr>
              <w:rPr>
                <w:b/>
                <w:bCs/>
                <w:color w:val="000000" w:themeColor="text1"/>
                <w:sz w:val="24"/>
                <w:szCs w:val="24"/>
              </w:rPr>
            </w:pPr>
          </w:p>
          <w:p w14:paraId="4D5E62EB" w14:textId="77777777" w:rsidR="004678B9" w:rsidRPr="00222CDB" w:rsidRDefault="004678B9" w:rsidP="004678B9">
            <w:pPr>
              <w:rPr>
                <w:b/>
                <w:bCs/>
                <w:color w:val="000000" w:themeColor="text1"/>
                <w:sz w:val="24"/>
                <w:szCs w:val="24"/>
              </w:rPr>
            </w:pPr>
          </w:p>
        </w:tc>
        <w:tc>
          <w:tcPr>
            <w:tcW w:w="6666" w:type="dxa"/>
            <w:shd w:val="clear" w:color="auto" w:fill="auto"/>
            <w:noWrap/>
            <w:vAlign w:val="center"/>
          </w:tcPr>
          <w:p w14:paraId="3905A956" w14:textId="14F0AD14" w:rsidR="004678B9" w:rsidRPr="00222CDB" w:rsidRDefault="004678B9" w:rsidP="004678B9">
            <w:pPr>
              <w:rPr>
                <w:color w:val="000000" w:themeColor="text1"/>
                <w:szCs w:val="20"/>
              </w:rPr>
            </w:pPr>
            <w:r w:rsidRPr="00222CDB">
              <w:t>Coğrafya eğitiminin Türkiye ve Dünya’da değişen sosyal ve bilimsel bağlamdaki yeri ve önemi, coğrafya eğitiminde çeşitli kavram ve araçlar, öğretim yöntem ve teknikleri, yeni program yaklaşımı, coğrafi beceriler, teknoloji kullanımı ve hayat boyu coğrafya öğrenimi, Coğrafya eğitiminde karşılaşılan problemler ve çözüm önerileri.</w:t>
            </w:r>
          </w:p>
        </w:tc>
      </w:tr>
      <w:tr w:rsidR="004678B9" w:rsidRPr="00522A0F" w14:paraId="03C3198D" w14:textId="77777777" w:rsidTr="004912D5">
        <w:trPr>
          <w:trHeight w:val="294"/>
        </w:trPr>
        <w:tc>
          <w:tcPr>
            <w:tcW w:w="3433" w:type="dxa"/>
            <w:shd w:val="clear" w:color="E2EFDA" w:fill="E2EFDA"/>
            <w:noWrap/>
            <w:vAlign w:val="bottom"/>
            <w:hideMark/>
          </w:tcPr>
          <w:p w14:paraId="51188101" w14:textId="77777777" w:rsidR="004678B9" w:rsidRPr="00222CDB" w:rsidRDefault="004678B9" w:rsidP="004678B9">
            <w:pPr>
              <w:rPr>
                <w:b/>
                <w:bCs/>
                <w:color w:val="000000" w:themeColor="text1"/>
                <w:sz w:val="24"/>
                <w:szCs w:val="24"/>
              </w:rPr>
            </w:pPr>
            <w:r w:rsidRPr="00222CDB">
              <w:rPr>
                <w:b/>
                <w:bCs/>
                <w:color w:val="000000" w:themeColor="text1"/>
                <w:sz w:val="24"/>
                <w:szCs w:val="24"/>
              </w:rPr>
              <w:t>Kaynaklar</w:t>
            </w:r>
          </w:p>
          <w:p w14:paraId="4C370339" w14:textId="77777777" w:rsidR="004678B9" w:rsidRPr="00222CDB" w:rsidRDefault="004678B9" w:rsidP="004678B9">
            <w:pPr>
              <w:rPr>
                <w:b/>
                <w:bCs/>
                <w:color w:val="000000" w:themeColor="text1"/>
                <w:sz w:val="24"/>
                <w:szCs w:val="24"/>
              </w:rPr>
            </w:pPr>
          </w:p>
          <w:p w14:paraId="7583855C" w14:textId="77777777" w:rsidR="004678B9" w:rsidRPr="00222CDB" w:rsidRDefault="004678B9" w:rsidP="004678B9">
            <w:pPr>
              <w:rPr>
                <w:b/>
                <w:bCs/>
                <w:color w:val="000000" w:themeColor="text1"/>
                <w:sz w:val="24"/>
                <w:szCs w:val="24"/>
              </w:rPr>
            </w:pPr>
          </w:p>
        </w:tc>
        <w:tc>
          <w:tcPr>
            <w:tcW w:w="6666" w:type="dxa"/>
            <w:shd w:val="clear" w:color="E2EFDA" w:fill="E2EFDA"/>
            <w:noWrap/>
            <w:vAlign w:val="center"/>
          </w:tcPr>
          <w:p w14:paraId="702C8CCA" w14:textId="77777777" w:rsidR="004678B9" w:rsidRPr="00222CDB" w:rsidRDefault="004678B9" w:rsidP="004678B9">
            <w:r w:rsidRPr="00222CDB">
              <w:t>1. Arı, Y. 2005. Yirminci Yüzyılda Amerikan Coğrafyasının Gelişimi.</w:t>
            </w:r>
          </w:p>
          <w:p w14:paraId="51A00A97" w14:textId="782207E2" w:rsidR="004678B9" w:rsidRPr="00522A0F" w:rsidRDefault="004678B9" w:rsidP="004678B9">
            <w:pPr>
              <w:rPr>
                <w:color w:val="000000" w:themeColor="text1"/>
                <w:szCs w:val="20"/>
              </w:rPr>
            </w:pPr>
            <w:r w:rsidRPr="00222CDB">
              <w:t>2. Arı, Y., Özey, R. 2010. Coğrafya Eğitiminde Kavram ve Değişimler.</w:t>
            </w:r>
          </w:p>
        </w:tc>
      </w:tr>
    </w:tbl>
    <w:p w14:paraId="2427B167" w14:textId="77777777" w:rsidR="00851CA3" w:rsidRDefault="00851CA3">
      <w:pPr>
        <w:spacing w:after="160" w:line="259" w:lineRule="auto"/>
        <w:jc w:val="left"/>
      </w:pPr>
    </w:p>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4678B9" w:rsidRPr="00222CDB" w14:paraId="6FDAEE9A" w14:textId="77777777" w:rsidTr="00344C0B">
        <w:trPr>
          <w:trHeight w:val="294"/>
        </w:trPr>
        <w:tc>
          <w:tcPr>
            <w:tcW w:w="3433" w:type="dxa"/>
            <w:shd w:val="clear" w:color="E2EFDA" w:fill="E2EFDA"/>
            <w:noWrap/>
            <w:vAlign w:val="bottom"/>
            <w:hideMark/>
          </w:tcPr>
          <w:p w14:paraId="628BAD9D" w14:textId="77777777" w:rsidR="004678B9" w:rsidRPr="00222CDB" w:rsidRDefault="004678B9" w:rsidP="004678B9">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23903F59" w14:textId="43C7AB5C" w:rsidR="004678B9" w:rsidRPr="004678B9" w:rsidRDefault="004678B9" w:rsidP="004678B9">
            <w:pPr>
              <w:rPr>
                <w:b/>
                <w:bCs/>
                <w:color w:val="000000" w:themeColor="text1"/>
                <w:sz w:val="24"/>
                <w:szCs w:val="28"/>
              </w:rPr>
            </w:pPr>
            <w:r w:rsidRPr="004678B9">
              <w:rPr>
                <w:b/>
                <w:bCs/>
                <w:sz w:val="24"/>
                <w:szCs w:val="28"/>
              </w:rPr>
              <w:t>Beşerî Coğrafyada Araştırma Yöntemleri-II</w:t>
            </w:r>
          </w:p>
        </w:tc>
      </w:tr>
      <w:tr w:rsidR="004678B9" w:rsidRPr="00222CDB" w14:paraId="403FD840" w14:textId="77777777" w:rsidTr="00344C0B">
        <w:trPr>
          <w:trHeight w:val="294"/>
        </w:trPr>
        <w:tc>
          <w:tcPr>
            <w:tcW w:w="3433" w:type="dxa"/>
            <w:shd w:val="clear" w:color="auto" w:fill="auto"/>
            <w:noWrap/>
            <w:vAlign w:val="bottom"/>
            <w:hideMark/>
          </w:tcPr>
          <w:p w14:paraId="3D008FC5"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59983BED" w14:textId="77777777" w:rsidR="004678B9" w:rsidRPr="00222CDB" w:rsidRDefault="004678B9" w:rsidP="004678B9">
            <w:pPr>
              <w:rPr>
                <w:color w:val="000000" w:themeColor="text1"/>
              </w:rPr>
            </w:pPr>
          </w:p>
        </w:tc>
      </w:tr>
      <w:tr w:rsidR="004678B9" w:rsidRPr="00222CDB" w14:paraId="0B5B0AE9" w14:textId="77777777" w:rsidTr="00344C0B">
        <w:trPr>
          <w:trHeight w:val="294"/>
        </w:trPr>
        <w:tc>
          <w:tcPr>
            <w:tcW w:w="3433" w:type="dxa"/>
            <w:shd w:val="clear" w:color="E2EFDA" w:fill="E2EFDA"/>
            <w:noWrap/>
            <w:vAlign w:val="bottom"/>
            <w:hideMark/>
          </w:tcPr>
          <w:p w14:paraId="6C57F154"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04D21ACE" w14:textId="69670F60" w:rsidR="004678B9" w:rsidRPr="004678B9" w:rsidRDefault="004678B9" w:rsidP="004678B9">
            <w:pPr>
              <w:rPr>
                <w:color w:val="000000" w:themeColor="text1"/>
              </w:rPr>
            </w:pPr>
            <w:r w:rsidRPr="004678B9">
              <w:t>S</w:t>
            </w:r>
          </w:p>
        </w:tc>
      </w:tr>
      <w:tr w:rsidR="004678B9" w:rsidRPr="00222CDB" w14:paraId="1A7E6302" w14:textId="77777777" w:rsidTr="00344C0B">
        <w:trPr>
          <w:trHeight w:val="294"/>
        </w:trPr>
        <w:tc>
          <w:tcPr>
            <w:tcW w:w="3433" w:type="dxa"/>
            <w:shd w:val="clear" w:color="E2EFDA" w:fill="E2EFDA"/>
            <w:noWrap/>
            <w:vAlign w:val="bottom"/>
            <w:hideMark/>
          </w:tcPr>
          <w:p w14:paraId="3EBE375B"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225E6611" w14:textId="31C5C67E" w:rsidR="004678B9" w:rsidRPr="004678B9" w:rsidRDefault="004678B9" w:rsidP="004678B9">
            <w:pPr>
              <w:rPr>
                <w:color w:val="000000" w:themeColor="text1"/>
              </w:rPr>
            </w:pPr>
            <w:r w:rsidRPr="004678B9">
              <w:t>4-2</w:t>
            </w:r>
          </w:p>
        </w:tc>
      </w:tr>
      <w:tr w:rsidR="004678B9" w:rsidRPr="00222CDB" w14:paraId="4A37CCBA" w14:textId="77777777" w:rsidTr="00344C0B">
        <w:trPr>
          <w:trHeight w:val="294"/>
        </w:trPr>
        <w:tc>
          <w:tcPr>
            <w:tcW w:w="3433" w:type="dxa"/>
            <w:shd w:val="clear" w:color="E2EFDA" w:fill="E2EFDA"/>
            <w:noWrap/>
            <w:vAlign w:val="bottom"/>
          </w:tcPr>
          <w:p w14:paraId="7DA90C7A"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Amacı</w:t>
            </w:r>
          </w:p>
          <w:p w14:paraId="5950B2D5" w14:textId="77777777" w:rsidR="004678B9" w:rsidRPr="00222CDB" w:rsidRDefault="004678B9" w:rsidP="004678B9">
            <w:pPr>
              <w:rPr>
                <w:b/>
                <w:bCs/>
                <w:color w:val="000000" w:themeColor="text1"/>
                <w:sz w:val="24"/>
                <w:szCs w:val="24"/>
              </w:rPr>
            </w:pPr>
          </w:p>
          <w:p w14:paraId="07E981CE" w14:textId="77777777" w:rsidR="004678B9" w:rsidRPr="00222CDB" w:rsidRDefault="004678B9" w:rsidP="004678B9">
            <w:pPr>
              <w:rPr>
                <w:b/>
                <w:bCs/>
                <w:color w:val="000000" w:themeColor="text1"/>
                <w:sz w:val="24"/>
                <w:szCs w:val="24"/>
              </w:rPr>
            </w:pPr>
          </w:p>
        </w:tc>
        <w:tc>
          <w:tcPr>
            <w:tcW w:w="6666" w:type="dxa"/>
            <w:shd w:val="clear" w:color="E2EFDA" w:fill="E2EFDA"/>
            <w:noWrap/>
            <w:vAlign w:val="center"/>
          </w:tcPr>
          <w:p w14:paraId="242568F2" w14:textId="0B5CA9D7" w:rsidR="004678B9" w:rsidRPr="004678B9" w:rsidRDefault="004678B9" w:rsidP="004678B9">
            <w:pPr>
              <w:rPr>
                <w:color w:val="000000" w:themeColor="text1"/>
              </w:rPr>
            </w:pPr>
            <w:r w:rsidRPr="004678B9">
              <w:t>Coğrafi araştırmanın felsefi esaslarını belirleyerek, bilimsel yaklaşım tarzını araştırmalarda uygulayabilmeyi ve bir coğrafi araştırmada izlenecek yöntemleri ve hangi tür kaynakların kullanılacağını, kaynak taramasının nasıl yapılacağını kavratmak.</w:t>
            </w:r>
          </w:p>
        </w:tc>
      </w:tr>
      <w:tr w:rsidR="004678B9" w:rsidRPr="00222CDB" w14:paraId="549819EE" w14:textId="77777777" w:rsidTr="00344C0B">
        <w:trPr>
          <w:trHeight w:val="294"/>
        </w:trPr>
        <w:tc>
          <w:tcPr>
            <w:tcW w:w="3433" w:type="dxa"/>
            <w:tcBorders>
              <w:bottom w:val="single" w:sz="4" w:space="0" w:color="auto"/>
            </w:tcBorders>
            <w:shd w:val="clear" w:color="auto" w:fill="auto"/>
            <w:noWrap/>
            <w:vAlign w:val="bottom"/>
            <w:hideMark/>
          </w:tcPr>
          <w:p w14:paraId="59B5D9FB" w14:textId="77777777" w:rsidR="004678B9" w:rsidRDefault="004678B9" w:rsidP="004678B9">
            <w:pPr>
              <w:rPr>
                <w:b/>
                <w:bCs/>
                <w:color w:val="000000" w:themeColor="text1"/>
                <w:sz w:val="24"/>
                <w:szCs w:val="24"/>
              </w:rPr>
            </w:pPr>
            <w:r w:rsidRPr="00222CDB">
              <w:rPr>
                <w:b/>
                <w:bCs/>
                <w:color w:val="000000" w:themeColor="text1"/>
                <w:sz w:val="24"/>
                <w:szCs w:val="24"/>
              </w:rPr>
              <w:t>Dersin İçeriği</w:t>
            </w:r>
          </w:p>
          <w:p w14:paraId="307846EE" w14:textId="77777777" w:rsidR="004678B9" w:rsidRDefault="004678B9" w:rsidP="004678B9">
            <w:pPr>
              <w:rPr>
                <w:b/>
                <w:bCs/>
                <w:color w:val="000000" w:themeColor="text1"/>
                <w:sz w:val="24"/>
                <w:szCs w:val="24"/>
              </w:rPr>
            </w:pPr>
          </w:p>
          <w:p w14:paraId="464EF9A3" w14:textId="77777777" w:rsidR="004678B9" w:rsidRDefault="004678B9" w:rsidP="004678B9">
            <w:pPr>
              <w:rPr>
                <w:b/>
                <w:bCs/>
                <w:color w:val="000000" w:themeColor="text1"/>
                <w:sz w:val="24"/>
                <w:szCs w:val="24"/>
              </w:rPr>
            </w:pPr>
          </w:p>
          <w:p w14:paraId="4AF14020" w14:textId="77777777" w:rsidR="004678B9" w:rsidRPr="00222CDB" w:rsidRDefault="004678B9" w:rsidP="004678B9">
            <w:pPr>
              <w:rPr>
                <w:b/>
                <w:bCs/>
                <w:color w:val="000000" w:themeColor="text1"/>
                <w:sz w:val="24"/>
                <w:szCs w:val="24"/>
              </w:rPr>
            </w:pPr>
          </w:p>
          <w:p w14:paraId="1145DCA6" w14:textId="77777777" w:rsidR="004678B9" w:rsidRPr="00222CDB" w:rsidRDefault="004678B9" w:rsidP="004678B9">
            <w:pPr>
              <w:rPr>
                <w:b/>
                <w:bCs/>
                <w:color w:val="000000" w:themeColor="text1"/>
                <w:sz w:val="24"/>
                <w:szCs w:val="24"/>
              </w:rPr>
            </w:pPr>
          </w:p>
        </w:tc>
        <w:tc>
          <w:tcPr>
            <w:tcW w:w="6666" w:type="dxa"/>
            <w:tcBorders>
              <w:bottom w:val="single" w:sz="4" w:space="0" w:color="auto"/>
            </w:tcBorders>
            <w:shd w:val="clear" w:color="auto" w:fill="auto"/>
            <w:noWrap/>
            <w:vAlign w:val="center"/>
          </w:tcPr>
          <w:p w14:paraId="402E8B05" w14:textId="7CEC5D51" w:rsidR="004678B9" w:rsidRPr="004678B9" w:rsidRDefault="004678B9" w:rsidP="004678B9">
            <w:pPr>
              <w:rPr>
                <w:color w:val="000000" w:themeColor="text1"/>
              </w:rPr>
            </w:pPr>
            <w:r w:rsidRPr="004678B9">
              <w:t>Coğrafi araştırmalarda konu seçimi ve konunun sınırlandırılması, araştırma sorularının hazırlanması, literatür taraması/değerlendirmesi, araştırma metodu, değişkenler, tanımlar, ölçüler, veri toplama ve değerlendirme, nitel araştırma yöntemleri, anket, saha çalışması, nicel araştırma yöntemleri ve rapor yazma ve sunma teknikleri.</w:t>
            </w:r>
          </w:p>
        </w:tc>
      </w:tr>
      <w:tr w:rsidR="004678B9" w:rsidRPr="00222CDB" w14:paraId="4B398029" w14:textId="77777777" w:rsidTr="00344C0B">
        <w:trPr>
          <w:trHeight w:val="294"/>
        </w:trPr>
        <w:tc>
          <w:tcPr>
            <w:tcW w:w="3433" w:type="dxa"/>
            <w:tcBorders>
              <w:bottom w:val="single" w:sz="4" w:space="0" w:color="auto"/>
            </w:tcBorders>
            <w:shd w:val="clear" w:color="E2EFDA" w:fill="E2EFDA"/>
            <w:noWrap/>
            <w:vAlign w:val="bottom"/>
            <w:hideMark/>
          </w:tcPr>
          <w:p w14:paraId="6A279481" w14:textId="77777777" w:rsidR="004678B9" w:rsidRPr="00222CDB" w:rsidRDefault="004678B9" w:rsidP="004678B9">
            <w:pPr>
              <w:rPr>
                <w:b/>
                <w:bCs/>
                <w:color w:val="000000" w:themeColor="text1"/>
                <w:sz w:val="24"/>
                <w:szCs w:val="24"/>
              </w:rPr>
            </w:pPr>
            <w:r w:rsidRPr="00222CDB">
              <w:rPr>
                <w:b/>
                <w:bCs/>
                <w:color w:val="000000" w:themeColor="text1"/>
                <w:sz w:val="24"/>
                <w:szCs w:val="24"/>
              </w:rPr>
              <w:t>Kaynaklar</w:t>
            </w:r>
          </w:p>
          <w:p w14:paraId="0B78F8ED" w14:textId="77777777" w:rsidR="004678B9" w:rsidRPr="00222CDB" w:rsidRDefault="004678B9" w:rsidP="004678B9">
            <w:pPr>
              <w:rPr>
                <w:b/>
                <w:bCs/>
                <w:color w:val="000000" w:themeColor="text1"/>
                <w:sz w:val="24"/>
                <w:szCs w:val="24"/>
              </w:rPr>
            </w:pPr>
          </w:p>
          <w:p w14:paraId="3AF24A54" w14:textId="77777777" w:rsidR="004678B9" w:rsidRPr="00222CDB" w:rsidRDefault="004678B9" w:rsidP="004678B9">
            <w:pPr>
              <w:rPr>
                <w:b/>
                <w:bCs/>
                <w:color w:val="000000" w:themeColor="text1"/>
                <w:sz w:val="24"/>
                <w:szCs w:val="24"/>
              </w:rPr>
            </w:pPr>
          </w:p>
          <w:p w14:paraId="7C1A5520" w14:textId="77777777" w:rsidR="004678B9" w:rsidRPr="00222CDB" w:rsidRDefault="004678B9" w:rsidP="004678B9">
            <w:pPr>
              <w:rPr>
                <w:b/>
                <w:bCs/>
                <w:color w:val="000000" w:themeColor="text1"/>
                <w:sz w:val="24"/>
                <w:szCs w:val="24"/>
              </w:rPr>
            </w:pPr>
          </w:p>
          <w:p w14:paraId="194099F3" w14:textId="77777777" w:rsidR="004678B9" w:rsidRPr="00222CDB" w:rsidRDefault="004678B9" w:rsidP="004678B9">
            <w:pPr>
              <w:rPr>
                <w:b/>
                <w:bCs/>
                <w:color w:val="000000" w:themeColor="text1"/>
                <w:sz w:val="24"/>
                <w:szCs w:val="24"/>
              </w:rPr>
            </w:pPr>
          </w:p>
          <w:p w14:paraId="10B77DDC" w14:textId="1CA8DC24" w:rsidR="004678B9" w:rsidRDefault="004678B9" w:rsidP="004678B9">
            <w:pPr>
              <w:rPr>
                <w:b/>
                <w:bCs/>
                <w:color w:val="000000" w:themeColor="text1"/>
                <w:sz w:val="24"/>
                <w:szCs w:val="24"/>
              </w:rPr>
            </w:pPr>
          </w:p>
          <w:p w14:paraId="741995A5" w14:textId="77777777" w:rsidR="004678B9" w:rsidRPr="00222CDB" w:rsidRDefault="004678B9" w:rsidP="004678B9">
            <w:pPr>
              <w:rPr>
                <w:b/>
                <w:bCs/>
                <w:color w:val="000000" w:themeColor="text1"/>
                <w:sz w:val="24"/>
                <w:szCs w:val="24"/>
              </w:rPr>
            </w:pPr>
          </w:p>
          <w:p w14:paraId="721366BF" w14:textId="77777777" w:rsidR="004678B9" w:rsidRPr="00222CDB" w:rsidRDefault="004678B9" w:rsidP="004678B9">
            <w:pPr>
              <w:rPr>
                <w:b/>
                <w:bCs/>
                <w:color w:val="000000" w:themeColor="text1"/>
                <w:sz w:val="24"/>
                <w:szCs w:val="24"/>
              </w:rPr>
            </w:pPr>
          </w:p>
          <w:p w14:paraId="6D59B288" w14:textId="77777777" w:rsidR="004678B9" w:rsidRPr="00222CDB" w:rsidRDefault="004678B9" w:rsidP="004678B9">
            <w:pPr>
              <w:rPr>
                <w:b/>
                <w:bCs/>
                <w:color w:val="000000" w:themeColor="text1"/>
                <w:sz w:val="24"/>
                <w:szCs w:val="24"/>
              </w:rPr>
            </w:pPr>
          </w:p>
        </w:tc>
        <w:tc>
          <w:tcPr>
            <w:tcW w:w="6666" w:type="dxa"/>
            <w:tcBorders>
              <w:bottom w:val="single" w:sz="4" w:space="0" w:color="auto"/>
            </w:tcBorders>
            <w:shd w:val="clear" w:color="E2EFDA" w:fill="E2EFDA"/>
            <w:noWrap/>
            <w:vAlign w:val="center"/>
          </w:tcPr>
          <w:p w14:paraId="12C4DFD2" w14:textId="77777777" w:rsidR="004678B9" w:rsidRPr="004678B9" w:rsidRDefault="004678B9" w:rsidP="004678B9">
            <w:r w:rsidRPr="004678B9">
              <w:t>1. Yılmaz Arı-İlhan Kaya, 2012, Coğrafya Araştırma Yöntemleri, Coğrafyacılar Derneği</w:t>
            </w:r>
          </w:p>
          <w:p w14:paraId="25CB2447" w14:textId="77777777" w:rsidR="004678B9" w:rsidRPr="004678B9" w:rsidRDefault="004678B9" w:rsidP="004678B9">
            <w:r w:rsidRPr="004678B9">
              <w:t>2. Nurettin Özgen, 2016, Fiziki Coğrafyada Araştırma Yöntemleri ve Teknikleri, Pegem Akademi.</w:t>
            </w:r>
          </w:p>
          <w:p w14:paraId="7D3B78FA" w14:textId="77777777" w:rsidR="004678B9" w:rsidRPr="004678B9" w:rsidRDefault="004678B9" w:rsidP="004678B9">
            <w:r w:rsidRPr="004678B9">
              <w:t>3. Nurettin Özgen, 2016, Beşeri Coğrafyada Araştırma Yöntemleri ve Teknikleri, Pegem Akademi.</w:t>
            </w:r>
          </w:p>
          <w:p w14:paraId="6D9D1012" w14:textId="77777777" w:rsidR="004678B9" w:rsidRPr="004678B9" w:rsidRDefault="004678B9" w:rsidP="004678B9">
            <w:r w:rsidRPr="004678B9">
              <w:t>4. Ebru Akköprü, Mehmet Fatih Döker, 2021, Coğrafya Araştırmalarında Coğrafi Bilgi Sistemleri Uygulamlaları II Pegem Akademi.</w:t>
            </w:r>
          </w:p>
          <w:p w14:paraId="25230312" w14:textId="3D7E691E" w:rsidR="004678B9" w:rsidRPr="004678B9" w:rsidRDefault="004678B9" w:rsidP="004678B9">
            <w:pPr>
              <w:rPr>
                <w:color w:val="000000" w:themeColor="text1"/>
              </w:rPr>
            </w:pPr>
            <w:r w:rsidRPr="004678B9">
              <w:t>5. Ebru Akköprü, Mehmet Fatih Döker, 2019, Coğrafya Araştırmalarında Coğrafi Bilgi Sistemleri Uygulamlaları, Pegem Akademi.</w:t>
            </w:r>
          </w:p>
        </w:tc>
      </w:tr>
      <w:tr w:rsidR="00851CA3" w:rsidRPr="00222CDB" w14:paraId="7CC8F544"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77F68EB1" w14:textId="77777777" w:rsidR="00851CA3" w:rsidRPr="00222CDB" w:rsidRDefault="00851CA3"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5E9852C8" w14:textId="77777777" w:rsidR="00851CA3" w:rsidRDefault="00851CA3" w:rsidP="00024D4E">
            <w:pPr>
              <w:rPr>
                <w:color w:val="000000" w:themeColor="text1"/>
                <w:szCs w:val="20"/>
              </w:rPr>
            </w:pPr>
          </w:p>
          <w:p w14:paraId="41B0FB16" w14:textId="77777777" w:rsidR="00AE5C91" w:rsidRDefault="00AE5C91" w:rsidP="00024D4E">
            <w:pPr>
              <w:rPr>
                <w:color w:val="000000" w:themeColor="text1"/>
                <w:szCs w:val="20"/>
              </w:rPr>
            </w:pPr>
          </w:p>
          <w:p w14:paraId="5679104F" w14:textId="77777777" w:rsidR="00AE5C91" w:rsidRDefault="00AE5C91" w:rsidP="00024D4E">
            <w:pPr>
              <w:rPr>
                <w:color w:val="000000" w:themeColor="text1"/>
                <w:szCs w:val="20"/>
              </w:rPr>
            </w:pPr>
          </w:p>
          <w:p w14:paraId="56E853D5" w14:textId="77777777" w:rsidR="00AE5C91" w:rsidRDefault="00AE5C91" w:rsidP="00024D4E">
            <w:pPr>
              <w:rPr>
                <w:color w:val="000000" w:themeColor="text1"/>
                <w:szCs w:val="20"/>
              </w:rPr>
            </w:pPr>
          </w:p>
          <w:p w14:paraId="50F8D2FA" w14:textId="77777777" w:rsidR="00AE5C91" w:rsidRDefault="00AE5C91" w:rsidP="00024D4E">
            <w:pPr>
              <w:rPr>
                <w:color w:val="000000" w:themeColor="text1"/>
                <w:szCs w:val="20"/>
              </w:rPr>
            </w:pPr>
          </w:p>
          <w:p w14:paraId="48CD086C" w14:textId="77777777" w:rsidR="00AE5C91" w:rsidRPr="00222CDB" w:rsidRDefault="00AE5C91" w:rsidP="00024D4E">
            <w:pPr>
              <w:rPr>
                <w:color w:val="000000" w:themeColor="text1"/>
                <w:szCs w:val="20"/>
              </w:rPr>
            </w:pPr>
          </w:p>
        </w:tc>
      </w:tr>
      <w:tr w:rsidR="004678B9" w:rsidRPr="00222CDB" w14:paraId="11D11412" w14:textId="77777777" w:rsidTr="00CA4359">
        <w:trPr>
          <w:trHeight w:val="294"/>
        </w:trPr>
        <w:tc>
          <w:tcPr>
            <w:tcW w:w="3433" w:type="dxa"/>
            <w:tcBorders>
              <w:top w:val="single" w:sz="4" w:space="0" w:color="auto"/>
            </w:tcBorders>
            <w:shd w:val="clear" w:color="E2EFDA" w:fill="E2EFDA"/>
            <w:noWrap/>
            <w:vAlign w:val="bottom"/>
            <w:hideMark/>
          </w:tcPr>
          <w:p w14:paraId="44763055"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052905D3" w14:textId="75047E43" w:rsidR="004678B9" w:rsidRPr="004678B9" w:rsidRDefault="004678B9" w:rsidP="004678B9">
            <w:pPr>
              <w:rPr>
                <w:b/>
                <w:bCs/>
                <w:color w:val="000000" w:themeColor="text1"/>
                <w:sz w:val="24"/>
                <w:szCs w:val="28"/>
              </w:rPr>
            </w:pPr>
            <w:r w:rsidRPr="004678B9">
              <w:rPr>
                <w:b/>
                <w:bCs/>
                <w:sz w:val="24"/>
                <w:szCs w:val="28"/>
              </w:rPr>
              <w:t>Türkiye Jeomorfolojisi</w:t>
            </w:r>
          </w:p>
        </w:tc>
      </w:tr>
      <w:tr w:rsidR="004678B9" w:rsidRPr="00222CDB" w14:paraId="7BFCBA7C" w14:textId="77777777" w:rsidTr="00024D4E">
        <w:trPr>
          <w:trHeight w:val="294"/>
        </w:trPr>
        <w:tc>
          <w:tcPr>
            <w:tcW w:w="3433" w:type="dxa"/>
            <w:shd w:val="clear" w:color="auto" w:fill="auto"/>
            <w:noWrap/>
            <w:vAlign w:val="bottom"/>
            <w:hideMark/>
          </w:tcPr>
          <w:p w14:paraId="1CFBB4A8"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7F4E5AC2" w14:textId="77777777" w:rsidR="004678B9" w:rsidRPr="00222CDB" w:rsidRDefault="004678B9" w:rsidP="004678B9">
            <w:pPr>
              <w:rPr>
                <w:color w:val="000000" w:themeColor="text1"/>
                <w:szCs w:val="20"/>
              </w:rPr>
            </w:pPr>
          </w:p>
        </w:tc>
      </w:tr>
      <w:tr w:rsidR="004678B9" w:rsidRPr="00222CDB" w14:paraId="2CEDB12F" w14:textId="77777777" w:rsidTr="00024D4E">
        <w:trPr>
          <w:trHeight w:val="294"/>
        </w:trPr>
        <w:tc>
          <w:tcPr>
            <w:tcW w:w="3433" w:type="dxa"/>
            <w:shd w:val="clear" w:color="E2EFDA" w:fill="E2EFDA"/>
            <w:noWrap/>
            <w:vAlign w:val="bottom"/>
            <w:hideMark/>
          </w:tcPr>
          <w:p w14:paraId="298B2A8C"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5AEC0E4E" w14:textId="486CCA06" w:rsidR="004678B9" w:rsidRPr="00222CDB" w:rsidRDefault="004678B9" w:rsidP="004678B9">
            <w:pPr>
              <w:rPr>
                <w:color w:val="000000" w:themeColor="text1"/>
                <w:szCs w:val="20"/>
              </w:rPr>
            </w:pPr>
            <w:r w:rsidRPr="00222CDB">
              <w:t>S</w:t>
            </w:r>
          </w:p>
        </w:tc>
      </w:tr>
      <w:tr w:rsidR="004678B9" w:rsidRPr="00222CDB" w14:paraId="69B6A281" w14:textId="77777777" w:rsidTr="00024D4E">
        <w:trPr>
          <w:trHeight w:val="294"/>
        </w:trPr>
        <w:tc>
          <w:tcPr>
            <w:tcW w:w="3433" w:type="dxa"/>
            <w:shd w:val="clear" w:color="E2EFDA" w:fill="E2EFDA"/>
            <w:noWrap/>
            <w:vAlign w:val="bottom"/>
            <w:hideMark/>
          </w:tcPr>
          <w:p w14:paraId="35B332AA"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36AB6E63" w14:textId="108F216C" w:rsidR="004678B9" w:rsidRPr="00222CDB" w:rsidRDefault="004678B9" w:rsidP="004678B9">
            <w:pPr>
              <w:rPr>
                <w:color w:val="000000" w:themeColor="text1"/>
                <w:szCs w:val="20"/>
              </w:rPr>
            </w:pPr>
            <w:r w:rsidRPr="00222CDB">
              <w:t>4-2</w:t>
            </w:r>
          </w:p>
        </w:tc>
      </w:tr>
      <w:tr w:rsidR="004678B9" w:rsidRPr="00222CDB" w14:paraId="384289A4" w14:textId="77777777" w:rsidTr="00024D4E">
        <w:trPr>
          <w:trHeight w:val="294"/>
        </w:trPr>
        <w:tc>
          <w:tcPr>
            <w:tcW w:w="3433" w:type="dxa"/>
            <w:shd w:val="clear" w:color="E2EFDA" w:fill="E2EFDA"/>
            <w:noWrap/>
            <w:vAlign w:val="bottom"/>
          </w:tcPr>
          <w:p w14:paraId="1E852733"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Amacı</w:t>
            </w:r>
          </w:p>
          <w:p w14:paraId="753D9E6D" w14:textId="77777777" w:rsidR="004678B9" w:rsidRPr="00222CDB" w:rsidRDefault="004678B9" w:rsidP="004678B9">
            <w:pPr>
              <w:rPr>
                <w:b/>
                <w:bCs/>
                <w:color w:val="000000" w:themeColor="text1"/>
                <w:sz w:val="24"/>
                <w:szCs w:val="24"/>
              </w:rPr>
            </w:pPr>
          </w:p>
        </w:tc>
        <w:tc>
          <w:tcPr>
            <w:tcW w:w="6666" w:type="dxa"/>
            <w:shd w:val="clear" w:color="E2EFDA" w:fill="E2EFDA"/>
            <w:noWrap/>
            <w:vAlign w:val="bottom"/>
          </w:tcPr>
          <w:p w14:paraId="57F39FB3" w14:textId="5E01EC85" w:rsidR="004678B9" w:rsidRPr="00222CDB" w:rsidRDefault="004678B9" w:rsidP="004678B9">
            <w:pPr>
              <w:rPr>
                <w:color w:val="000000" w:themeColor="text1"/>
                <w:szCs w:val="20"/>
              </w:rPr>
            </w:pPr>
            <w:r w:rsidRPr="00222CDB">
              <w:t xml:space="preserve">Türkiye’de görülen farklı topografyalara ait yer şekillerinin öğrencilere aktarılması amaçlanmaktadır. </w:t>
            </w:r>
          </w:p>
        </w:tc>
      </w:tr>
      <w:tr w:rsidR="004678B9" w:rsidRPr="00222CDB" w14:paraId="12B8DA57" w14:textId="77777777" w:rsidTr="00024D4E">
        <w:trPr>
          <w:trHeight w:val="294"/>
        </w:trPr>
        <w:tc>
          <w:tcPr>
            <w:tcW w:w="3433" w:type="dxa"/>
            <w:shd w:val="clear" w:color="auto" w:fill="auto"/>
            <w:noWrap/>
            <w:vAlign w:val="bottom"/>
            <w:hideMark/>
          </w:tcPr>
          <w:p w14:paraId="6BA73CD4"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İçeriği</w:t>
            </w:r>
          </w:p>
          <w:p w14:paraId="09D59292" w14:textId="77777777" w:rsidR="004678B9" w:rsidRPr="00222CDB" w:rsidRDefault="004678B9" w:rsidP="004678B9">
            <w:pPr>
              <w:rPr>
                <w:b/>
                <w:bCs/>
                <w:color w:val="000000" w:themeColor="text1"/>
                <w:sz w:val="24"/>
                <w:szCs w:val="24"/>
              </w:rPr>
            </w:pPr>
          </w:p>
          <w:p w14:paraId="6164A0C3" w14:textId="77777777" w:rsidR="004678B9" w:rsidRPr="00222CDB" w:rsidRDefault="004678B9" w:rsidP="004678B9">
            <w:pPr>
              <w:rPr>
                <w:b/>
                <w:bCs/>
                <w:color w:val="000000" w:themeColor="text1"/>
                <w:sz w:val="24"/>
                <w:szCs w:val="24"/>
              </w:rPr>
            </w:pPr>
          </w:p>
          <w:p w14:paraId="6C783BBE" w14:textId="77777777" w:rsidR="004678B9" w:rsidRPr="00222CDB" w:rsidRDefault="004678B9" w:rsidP="004678B9">
            <w:pPr>
              <w:rPr>
                <w:b/>
                <w:bCs/>
                <w:color w:val="000000" w:themeColor="text1"/>
                <w:sz w:val="24"/>
                <w:szCs w:val="24"/>
              </w:rPr>
            </w:pPr>
          </w:p>
        </w:tc>
        <w:tc>
          <w:tcPr>
            <w:tcW w:w="6666" w:type="dxa"/>
            <w:shd w:val="clear" w:color="auto" w:fill="auto"/>
            <w:noWrap/>
            <w:vAlign w:val="bottom"/>
          </w:tcPr>
          <w:p w14:paraId="5B98DF3C" w14:textId="0ADBA4AE" w:rsidR="004678B9" w:rsidRPr="00222CDB" w:rsidRDefault="004678B9" w:rsidP="004678B9">
            <w:pPr>
              <w:rPr>
                <w:color w:val="000000" w:themeColor="text1"/>
                <w:szCs w:val="20"/>
              </w:rPr>
            </w:pPr>
            <w:r w:rsidRPr="00222CDB">
              <w:t xml:space="preserve">Türkiye’nin bugünkü morfolojik görünümü almasında etkili olan olaylar, topografya türleri ve bu topografyalara ait yer şekilleri dersin içeriğini oluşturmaktadır. </w:t>
            </w:r>
          </w:p>
        </w:tc>
      </w:tr>
      <w:tr w:rsidR="004678B9" w:rsidRPr="00522A0F" w14:paraId="0C510ACA" w14:textId="77777777" w:rsidTr="00024D4E">
        <w:trPr>
          <w:trHeight w:val="294"/>
        </w:trPr>
        <w:tc>
          <w:tcPr>
            <w:tcW w:w="3433" w:type="dxa"/>
            <w:shd w:val="clear" w:color="E2EFDA" w:fill="E2EFDA"/>
            <w:noWrap/>
            <w:vAlign w:val="bottom"/>
            <w:hideMark/>
          </w:tcPr>
          <w:p w14:paraId="589CF167" w14:textId="77777777" w:rsidR="004678B9" w:rsidRPr="00222CDB" w:rsidRDefault="004678B9" w:rsidP="004678B9">
            <w:pPr>
              <w:rPr>
                <w:b/>
                <w:bCs/>
                <w:color w:val="000000" w:themeColor="text1"/>
                <w:sz w:val="24"/>
                <w:szCs w:val="24"/>
              </w:rPr>
            </w:pPr>
            <w:r w:rsidRPr="00222CDB">
              <w:rPr>
                <w:b/>
                <w:bCs/>
                <w:color w:val="000000" w:themeColor="text1"/>
                <w:sz w:val="24"/>
                <w:szCs w:val="24"/>
              </w:rPr>
              <w:t>Kaynaklar</w:t>
            </w:r>
          </w:p>
          <w:p w14:paraId="17E5E64B" w14:textId="77777777" w:rsidR="004678B9" w:rsidRPr="00222CDB" w:rsidRDefault="004678B9" w:rsidP="004678B9">
            <w:pPr>
              <w:rPr>
                <w:b/>
                <w:bCs/>
                <w:color w:val="000000" w:themeColor="text1"/>
                <w:sz w:val="24"/>
                <w:szCs w:val="24"/>
              </w:rPr>
            </w:pPr>
          </w:p>
          <w:p w14:paraId="69C097F8" w14:textId="77777777" w:rsidR="004678B9" w:rsidRPr="00222CDB" w:rsidRDefault="004678B9" w:rsidP="004678B9">
            <w:pPr>
              <w:rPr>
                <w:b/>
                <w:bCs/>
                <w:color w:val="000000" w:themeColor="text1"/>
                <w:sz w:val="24"/>
                <w:szCs w:val="24"/>
              </w:rPr>
            </w:pPr>
          </w:p>
          <w:p w14:paraId="1C93054C" w14:textId="77777777" w:rsidR="004678B9" w:rsidRPr="00222CDB" w:rsidRDefault="004678B9" w:rsidP="004678B9">
            <w:pPr>
              <w:rPr>
                <w:b/>
                <w:bCs/>
                <w:color w:val="000000" w:themeColor="text1"/>
                <w:sz w:val="24"/>
                <w:szCs w:val="24"/>
              </w:rPr>
            </w:pPr>
          </w:p>
          <w:p w14:paraId="3AF84CAB" w14:textId="77777777" w:rsidR="004678B9" w:rsidRPr="00222CDB" w:rsidRDefault="004678B9" w:rsidP="004678B9">
            <w:pPr>
              <w:rPr>
                <w:b/>
                <w:bCs/>
                <w:color w:val="000000" w:themeColor="text1"/>
                <w:sz w:val="24"/>
                <w:szCs w:val="24"/>
              </w:rPr>
            </w:pPr>
          </w:p>
          <w:p w14:paraId="62A210A3" w14:textId="77777777" w:rsidR="004678B9" w:rsidRPr="00222CDB" w:rsidRDefault="004678B9" w:rsidP="004678B9">
            <w:pPr>
              <w:rPr>
                <w:b/>
                <w:bCs/>
                <w:color w:val="000000" w:themeColor="text1"/>
                <w:sz w:val="24"/>
                <w:szCs w:val="24"/>
              </w:rPr>
            </w:pPr>
          </w:p>
        </w:tc>
        <w:tc>
          <w:tcPr>
            <w:tcW w:w="6666" w:type="dxa"/>
            <w:shd w:val="clear" w:color="E2EFDA" w:fill="E2EFDA"/>
            <w:noWrap/>
            <w:vAlign w:val="bottom"/>
          </w:tcPr>
          <w:p w14:paraId="27494C14" w14:textId="77777777" w:rsidR="004678B9" w:rsidRPr="00222CDB" w:rsidRDefault="004678B9" w:rsidP="004678B9">
            <w:bookmarkStart w:id="23" w:name="OLE_LINK51"/>
            <w:r w:rsidRPr="00222CDB">
              <w:t xml:space="preserve">1. ARDOS, M. 1979. </w:t>
            </w:r>
            <w:r w:rsidRPr="00222CDB">
              <w:rPr>
                <w:i/>
                <w:iCs/>
              </w:rPr>
              <w:t>Türkiye Jeomorfolojisinde Neotektonik</w:t>
            </w:r>
            <w:r w:rsidRPr="00222CDB">
              <w:t>. İ.Ü. Coğrafya Enst. Yayını, İstanbul.</w:t>
            </w:r>
          </w:p>
          <w:p w14:paraId="41F85CD4" w14:textId="77777777" w:rsidR="004678B9" w:rsidRPr="00222CDB" w:rsidRDefault="004678B9" w:rsidP="004678B9">
            <w:r w:rsidRPr="00222CDB">
              <w:t xml:space="preserve">2. ARDOS, M. 1996. </w:t>
            </w:r>
            <w:r w:rsidRPr="00222CDB">
              <w:rPr>
                <w:i/>
                <w:iCs/>
              </w:rPr>
              <w:t>Türkiye’de Kuaterner Jeomorfolojisi</w:t>
            </w:r>
            <w:r w:rsidRPr="00222CDB">
              <w:t>. Çantay Kitabevi, İstanbul.</w:t>
            </w:r>
          </w:p>
          <w:p w14:paraId="700E0861" w14:textId="77777777" w:rsidR="004678B9" w:rsidRPr="00222CDB" w:rsidRDefault="004678B9" w:rsidP="004678B9">
            <w:r w:rsidRPr="00222CDB">
              <w:t xml:space="preserve">3. ERİNÇ, S. 2000. </w:t>
            </w:r>
            <w:r w:rsidRPr="00222CDB">
              <w:rPr>
                <w:i/>
                <w:iCs/>
              </w:rPr>
              <w:t>Jeomorfoloji I</w:t>
            </w:r>
            <w:r w:rsidRPr="00222CDB">
              <w:t>. Der Yayınları, İstanbul.</w:t>
            </w:r>
          </w:p>
          <w:p w14:paraId="7E653938" w14:textId="6564697F" w:rsidR="004678B9" w:rsidRPr="00522A0F" w:rsidRDefault="004678B9" w:rsidP="004678B9">
            <w:pPr>
              <w:rPr>
                <w:color w:val="000000" w:themeColor="text1"/>
                <w:szCs w:val="20"/>
              </w:rPr>
            </w:pPr>
            <w:r w:rsidRPr="00222CDB">
              <w:t xml:space="preserve">4. ERİNÇ, S. 2001. </w:t>
            </w:r>
            <w:r w:rsidRPr="00222CDB">
              <w:rPr>
                <w:i/>
                <w:iCs/>
              </w:rPr>
              <w:t>Jeomorfoloji II</w:t>
            </w:r>
            <w:r w:rsidRPr="00222CDB">
              <w:t>. Der Yayınları, İstanbul.</w:t>
            </w:r>
            <w:bookmarkEnd w:id="23"/>
          </w:p>
        </w:tc>
      </w:tr>
    </w:tbl>
    <w:p w14:paraId="3C09E464" w14:textId="77777777" w:rsidR="00851CA3" w:rsidRDefault="00851CA3">
      <w:pPr>
        <w:spacing w:after="160" w:line="259" w:lineRule="auto"/>
        <w:jc w:val="left"/>
      </w:pPr>
    </w:p>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4678B9" w:rsidRPr="00222CDB" w14:paraId="4892E859" w14:textId="77777777" w:rsidTr="00EC79C5">
        <w:trPr>
          <w:trHeight w:val="294"/>
        </w:trPr>
        <w:tc>
          <w:tcPr>
            <w:tcW w:w="3433" w:type="dxa"/>
            <w:shd w:val="clear" w:color="E2EFDA" w:fill="E2EFDA"/>
            <w:noWrap/>
            <w:vAlign w:val="bottom"/>
            <w:hideMark/>
          </w:tcPr>
          <w:p w14:paraId="12EB9DC9" w14:textId="77777777" w:rsidR="004678B9" w:rsidRPr="00222CDB" w:rsidRDefault="004678B9" w:rsidP="004678B9">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7410EE4D" w14:textId="484815F8" w:rsidR="004678B9" w:rsidRPr="004678B9" w:rsidRDefault="004678B9" w:rsidP="004678B9">
            <w:pPr>
              <w:rPr>
                <w:b/>
                <w:bCs/>
                <w:color w:val="000000" w:themeColor="text1"/>
                <w:sz w:val="24"/>
                <w:szCs w:val="28"/>
              </w:rPr>
            </w:pPr>
            <w:r w:rsidRPr="004678B9">
              <w:rPr>
                <w:b/>
                <w:bCs/>
                <w:sz w:val="24"/>
                <w:szCs w:val="28"/>
              </w:rPr>
              <w:t>İklim Krizi ve Ziraat</w:t>
            </w:r>
          </w:p>
        </w:tc>
      </w:tr>
      <w:tr w:rsidR="004678B9" w:rsidRPr="00222CDB" w14:paraId="2FC12DE4" w14:textId="77777777" w:rsidTr="00EC79C5">
        <w:trPr>
          <w:trHeight w:val="294"/>
        </w:trPr>
        <w:tc>
          <w:tcPr>
            <w:tcW w:w="3433" w:type="dxa"/>
            <w:shd w:val="clear" w:color="auto" w:fill="auto"/>
            <w:noWrap/>
            <w:vAlign w:val="bottom"/>
            <w:hideMark/>
          </w:tcPr>
          <w:p w14:paraId="46E87938"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5F7F3FD8" w14:textId="77777777" w:rsidR="004678B9" w:rsidRPr="00222CDB" w:rsidRDefault="004678B9" w:rsidP="004678B9">
            <w:pPr>
              <w:rPr>
                <w:color w:val="000000" w:themeColor="text1"/>
              </w:rPr>
            </w:pPr>
          </w:p>
        </w:tc>
      </w:tr>
      <w:tr w:rsidR="004678B9" w:rsidRPr="00222CDB" w14:paraId="0A532E6F" w14:textId="77777777" w:rsidTr="00EC79C5">
        <w:trPr>
          <w:trHeight w:val="294"/>
        </w:trPr>
        <w:tc>
          <w:tcPr>
            <w:tcW w:w="3433" w:type="dxa"/>
            <w:shd w:val="clear" w:color="E2EFDA" w:fill="E2EFDA"/>
            <w:noWrap/>
            <w:vAlign w:val="bottom"/>
            <w:hideMark/>
          </w:tcPr>
          <w:p w14:paraId="210A574D"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24C3E5CA" w14:textId="107FAE3A" w:rsidR="004678B9" w:rsidRPr="002C336D" w:rsidRDefault="004678B9" w:rsidP="004678B9">
            <w:pPr>
              <w:rPr>
                <w:color w:val="000000" w:themeColor="text1"/>
                <w:szCs w:val="20"/>
              </w:rPr>
            </w:pPr>
            <w:r w:rsidRPr="00222CDB">
              <w:t>S</w:t>
            </w:r>
          </w:p>
        </w:tc>
      </w:tr>
      <w:tr w:rsidR="004678B9" w:rsidRPr="00222CDB" w14:paraId="1C040945" w14:textId="77777777" w:rsidTr="00EC79C5">
        <w:trPr>
          <w:trHeight w:val="294"/>
        </w:trPr>
        <w:tc>
          <w:tcPr>
            <w:tcW w:w="3433" w:type="dxa"/>
            <w:shd w:val="clear" w:color="E2EFDA" w:fill="E2EFDA"/>
            <w:noWrap/>
            <w:vAlign w:val="bottom"/>
            <w:hideMark/>
          </w:tcPr>
          <w:p w14:paraId="342906B5"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24F311F1" w14:textId="0D4BA677" w:rsidR="004678B9" w:rsidRPr="002C336D" w:rsidRDefault="004678B9" w:rsidP="004678B9">
            <w:pPr>
              <w:rPr>
                <w:color w:val="000000" w:themeColor="text1"/>
                <w:szCs w:val="20"/>
              </w:rPr>
            </w:pPr>
            <w:r w:rsidRPr="00222CDB">
              <w:t>4-2</w:t>
            </w:r>
          </w:p>
        </w:tc>
      </w:tr>
      <w:tr w:rsidR="004678B9" w:rsidRPr="00222CDB" w14:paraId="17487974" w14:textId="77777777" w:rsidTr="00EC79C5">
        <w:trPr>
          <w:trHeight w:val="294"/>
        </w:trPr>
        <w:tc>
          <w:tcPr>
            <w:tcW w:w="3433" w:type="dxa"/>
            <w:shd w:val="clear" w:color="E2EFDA" w:fill="E2EFDA"/>
            <w:noWrap/>
            <w:vAlign w:val="bottom"/>
          </w:tcPr>
          <w:p w14:paraId="61E450D0" w14:textId="77777777" w:rsidR="004678B9" w:rsidRPr="00222CDB" w:rsidRDefault="004678B9" w:rsidP="004678B9">
            <w:pPr>
              <w:rPr>
                <w:b/>
                <w:bCs/>
                <w:color w:val="000000" w:themeColor="text1"/>
                <w:sz w:val="24"/>
                <w:szCs w:val="24"/>
              </w:rPr>
            </w:pPr>
            <w:r w:rsidRPr="00222CDB">
              <w:rPr>
                <w:b/>
                <w:bCs/>
                <w:color w:val="000000" w:themeColor="text1"/>
                <w:sz w:val="24"/>
                <w:szCs w:val="24"/>
              </w:rPr>
              <w:t>Dersin Amacı</w:t>
            </w:r>
          </w:p>
          <w:p w14:paraId="0EFD36F9" w14:textId="77777777" w:rsidR="004678B9" w:rsidRPr="00222CDB" w:rsidRDefault="004678B9" w:rsidP="004678B9">
            <w:pPr>
              <w:rPr>
                <w:b/>
                <w:bCs/>
                <w:color w:val="000000" w:themeColor="text1"/>
                <w:sz w:val="24"/>
                <w:szCs w:val="24"/>
              </w:rPr>
            </w:pPr>
          </w:p>
          <w:p w14:paraId="2332A827" w14:textId="77777777" w:rsidR="004678B9" w:rsidRPr="00222CDB" w:rsidRDefault="004678B9" w:rsidP="004678B9">
            <w:pPr>
              <w:rPr>
                <w:b/>
                <w:bCs/>
                <w:color w:val="000000" w:themeColor="text1"/>
                <w:sz w:val="24"/>
                <w:szCs w:val="24"/>
              </w:rPr>
            </w:pPr>
          </w:p>
        </w:tc>
        <w:tc>
          <w:tcPr>
            <w:tcW w:w="6666" w:type="dxa"/>
            <w:shd w:val="clear" w:color="E2EFDA" w:fill="E2EFDA"/>
            <w:noWrap/>
            <w:vAlign w:val="center"/>
          </w:tcPr>
          <w:p w14:paraId="6969B4C3" w14:textId="2A3DC9F8" w:rsidR="004678B9" w:rsidRPr="002C336D" w:rsidRDefault="004678B9" w:rsidP="004678B9">
            <w:pPr>
              <w:rPr>
                <w:color w:val="000000" w:themeColor="text1"/>
                <w:szCs w:val="20"/>
              </w:rPr>
            </w:pPr>
            <w:r w:rsidRPr="00222CDB">
              <w:t>Dersin temel amacı; öğrencilere iklim değişikliği tarımsal üretim arasındaki etkileşimi kavratmak ve bu etkileşim sonucu ortaya çıkan yeni durumu analiz ederek yeni öneriler sunmasını sağlayacak temel bilgileri vermektir.</w:t>
            </w:r>
          </w:p>
        </w:tc>
      </w:tr>
      <w:tr w:rsidR="004678B9" w:rsidRPr="00222CDB" w14:paraId="71A8277F" w14:textId="77777777" w:rsidTr="00EC79C5">
        <w:trPr>
          <w:trHeight w:val="294"/>
        </w:trPr>
        <w:tc>
          <w:tcPr>
            <w:tcW w:w="3433" w:type="dxa"/>
            <w:tcBorders>
              <w:bottom w:val="single" w:sz="4" w:space="0" w:color="auto"/>
            </w:tcBorders>
            <w:shd w:val="clear" w:color="auto" w:fill="auto"/>
            <w:noWrap/>
            <w:vAlign w:val="bottom"/>
            <w:hideMark/>
          </w:tcPr>
          <w:p w14:paraId="52681E19" w14:textId="77777777" w:rsidR="004678B9" w:rsidRDefault="004678B9" w:rsidP="004678B9">
            <w:pPr>
              <w:rPr>
                <w:b/>
                <w:bCs/>
                <w:color w:val="000000" w:themeColor="text1"/>
                <w:sz w:val="24"/>
                <w:szCs w:val="24"/>
              </w:rPr>
            </w:pPr>
            <w:r w:rsidRPr="00222CDB">
              <w:rPr>
                <w:b/>
                <w:bCs/>
                <w:color w:val="000000" w:themeColor="text1"/>
                <w:sz w:val="24"/>
                <w:szCs w:val="24"/>
              </w:rPr>
              <w:t>Dersin İçeriği</w:t>
            </w:r>
          </w:p>
          <w:p w14:paraId="169175AB" w14:textId="77777777" w:rsidR="004678B9" w:rsidRDefault="004678B9" w:rsidP="004678B9">
            <w:pPr>
              <w:rPr>
                <w:b/>
                <w:bCs/>
                <w:color w:val="000000" w:themeColor="text1"/>
                <w:sz w:val="24"/>
                <w:szCs w:val="24"/>
              </w:rPr>
            </w:pPr>
          </w:p>
          <w:p w14:paraId="0E53EAA1" w14:textId="77777777" w:rsidR="004678B9" w:rsidRDefault="004678B9" w:rsidP="004678B9">
            <w:pPr>
              <w:rPr>
                <w:b/>
                <w:bCs/>
                <w:color w:val="000000" w:themeColor="text1"/>
                <w:sz w:val="24"/>
                <w:szCs w:val="24"/>
              </w:rPr>
            </w:pPr>
          </w:p>
          <w:p w14:paraId="392D0F08" w14:textId="77777777" w:rsidR="004678B9" w:rsidRDefault="004678B9" w:rsidP="004678B9">
            <w:pPr>
              <w:rPr>
                <w:b/>
                <w:bCs/>
                <w:color w:val="000000" w:themeColor="text1"/>
                <w:sz w:val="24"/>
                <w:szCs w:val="24"/>
              </w:rPr>
            </w:pPr>
          </w:p>
          <w:p w14:paraId="7F577F71" w14:textId="77777777" w:rsidR="004678B9" w:rsidRPr="00222CDB" w:rsidRDefault="004678B9" w:rsidP="004678B9">
            <w:pPr>
              <w:rPr>
                <w:b/>
                <w:bCs/>
                <w:color w:val="000000" w:themeColor="text1"/>
                <w:sz w:val="24"/>
                <w:szCs w:val="24"/>
              </w:rPr>
            </w:pPr>
          </w:p>
          <w:p w14:paraId="5AC11480" w14:textId="77777777" w:rsidR="004678B9" w:rsidRPr="00222CDB" w:rsidRDefault="004678B9" w:rsidP="004678B9">
            <w:pPr>
              <w:rPr>
                <w:b/>
                <w:bCs/>
                <w:color w:val="000000" w:themeColor="text1"/>
                <w:sz w:val="24"/>
                <w:szCs w:val="24"/>
              </w:rPr>
            </w:pPr>
          </w:p>
        </w:tc>
        <w:tc>
          <w:tcPr>
            <w:tcW w:w="6666" w:type="dxa"/>
            <w:tcBorders>
              <w:bottom w:val="single" w:sz="4" w:space="0" w:color="auto"/>
            </w:tcBorders>
            <w:shd w:val="clear" w:color="auto" w:fill="auto"/>
            <w:noWrap/>
            <w:vAlign w:val="center"/>
          </w:tcPr>
          <w:p w14:paraId="3C3C557B" w14:textId="1F7A056A" w:rsidR="004678B9" w:rsidRPr="002C336D" w:rsidRDefault="004678B9" w:rsidP="004678B9">
            <w:pPr>
              <w:rPr>
                <w:color w:val="000000" w:themeColor="text1"/>
                <w:szCs w:val="20"/>
              </w:rPr>
            </w:pPr>
            <w:r w:rsidRPr="00222CDB">
              <w:t>Derste, İklim değişikliğinin tarıma etkisi üzerine odaklanılmakta, bu çerçevede İklim - Tarıma ilişkin kavramsal çerçeve, tarımsal faaliyetlerin önemi ve tarımı etkileyen faktörler, tarım politikaları, tarıma ilişkin örgütlenmeler, tarım faaliyetlerinin sera gazı emisyonuna etkileri, iklim değişikliklerinin tarımsal üretim üzerindeki etkileri, iklim değişikliği ve tarıma etkilerine ilişkin yasal ve kurumsal düzenlemeler, iklim değişikliği ve tarımsal üretimin geleceğine yönelik projeksiyonlar detaylı olarak ele alınmaktadır.</w:t>
            </w:r>
          </w:p>
        </w:tc>
      </w:tr>
      <w:tr w:rsidR="004678B9" w:rsidRPr="00222CDB" w14:paraId="0189076F" w14:textId="77777777" w:rsidTr="00EC79C5">
        <w:trPr>
          <w:trHeight w:val="294"/>
        </w:trPr>
        <w:tc>
          <w:tcPr>
            <w:tcW w:w="3433" w:type="dxa"/>
            <w:tcBorders>
              <w:bottom w:val="single" w:sz="4" w:space="0" w:color="auto"/>
            </w:tcBorders>
            <w:shd w:val="clear" w:color="E2EFDA" w:fill="E2EFDA"/>
            <w:noWrap/>
            <w:vAlign w:val="bottom"/>
            <w:hideMark/>
          </w:tcPr>
          <w:p w14:paraId="5B002ED8" w14:textId="77777777" w:rsidR="004678B9" w:rsidRPr="00222CDB" w:rsidRDefault="004678B9" w:rsidP="004678B9">
            <w:pPr>
              <w:rPr>
                <w:b/>
                <w:bCs/>
                <w:color w:val="000000" w:themeColor="text1"/>
                <w:sz w:val="24"/>
                <w:szCs w:val="24"/>
              </w:rPr>
            </w:pPr>
            <w:r w:rsidRPr="00222CDB">
              <w:rPr>
                <w:b/>
                <w:bCs/>
                <w:color w:val="000000" w:themeColor="text1"/>
                <w:sz w:val="24"/>
                <w:szCs w:val="24"/>
              </w:rPr>
              <w:t>Kaynaklar</w:t>
            </w:r>
          </w:p>
          <w:p w14:paraId="3111EA1D" w14:textId="77777777" w:rsidR="004678B9" w:rsidRPr="00222CDB" w:rsidRDefault="004678B9" w:rsidP="004678B9">
            <w:pPr>
              <w:rPr>
                <w:b/>
                <w:bCs/>
                <w:color w:val="000000" w:themeColor="text1"/>
                <w:sz w:val="24"/>
                <w:szCs w:val="24"/>
              </w:rPr>
            </w:pPr>
          </w:p>
          <w:p w14:paraId="4D0A8988" w14:textId="77777777" w:rsidR="004678B9" w:rsidRPr="00222CDB" w:rsidRDefault="004678B9" w:rsidP="004678B9">
            <w:pPr>
              <w:rPr>
                <w:b/>
                <w:bCs/>
                <w:color w:val="000000" w:themeColor="text1"/>
                <w:sz w:val="24"/>
                <w:szCs w:val="24"/>
              </w:rPr>
            </w:pPr>
          </w:p>
          <w:p w14:paraId="284AF562" w14:textId="77777777" w:rsidR="004678B9" w:rsidRPr="00222CDB" w:rsidRDefault="004678B9" w:rsidP="004678B9">
            <w:pPr>
              <w:rPr>
                <w:b/>
                <w:bCs/>
                <w:color w:val="000000" w:themeColor="text1"/>
                <w:sz w:val="24"/>
                <w:szCs w:val="24"/>
              </w:rPr>
            </w:pPr>
          </w:p>
          <w:p w14:paraId="5EB4754F" w14:textId="77777777" w:rsidR="004678B9" w:rsidRPr="00222CDB" w:rsidRDefault="004678B9" w:rsidP="004678B9">
            <w:pPr>
              <w:rPr>
                <w:b/>
                <w:bCs/>
                <w:color w:val="000000" w:themeColor="text1"/>
                <w:sz w:val="24"/>
                <w:szCs w:val="24"/>
              </w:rPr>
            </w:pPr>
          </w:p>
        </w:tc>
        <w:tc>
          <w:tcPr>
            <w:tcW w:w="6666" w:type="dxa"/>
            <w:tcBorders>
              <w:bottom w:val="single" w:sz="4" w:space="0" w:color="auto"/>
            </w:tcBorders>
            <w:shd w:val="clear" w:color="E2EFDA" w:fill="E2EFDA"/>
            <w:noWrap/>
            <w:vAlign w:val="center"/>
          </w:tcPr>
          <w:p w14:paraId="272E7094" w14:textId="77777777" w:rsidR="004678B9" w:rsidRPr="00222CDB" w:rsidRDefault="004678B9" w:rsidP="004678B9">
            <w:r w:rsidRPr="00222CDB">
              <w:t>1. Cline W.R., (2008). Global Warming and Agriculture. Finance &amp; Development.</w:t>
            </w:r>
          </w:p>
          <w:p w14:paraId="3BA192AA" w14:textId="77777777" w:rsidR="004678B9" w:rsidRPr="00222CDB" w:rsidRDefault="004678B9" w:rsidP="004678B9">
            <w:r w:rsidRPr="00222CDB">
              <w:t>2. Güven Ç., (2007), İklim Değişikliği &amp; Türkiye: Etkiler, Sektörel Analizler, Sosyo-Ekonomik Boyutlar.</w:t>
            </w:r>
          </w:p>
          <w:p w14:paraId="4C054731" w14:textId="408466BD" w:rsidR="004678B9" w:rsidRPr="002C336D" w:rsidRDefault="004678B9" w:rsidP="004678B9">
            <w:pPr>
              <w:rPr>
                <w:color w:val="000000" w:themeColor="text1"/>
                <w:szCs w:val="20"/>
              </w:rPr>
            </w:pPr>
            <w:r w:rsidRPr="00222CDB">
              <w:t>3. Soylu S., Sade B., (2012). İklim Değişikliğinin Tarımsal Ürünlere Etkisi Üzerine Bir Araştırma Projesi. Karapınar Ziraat Odası. Konya.</w:t>
            </w:r>
          </w:p>
        </w:tc>
      </w:tr>
      <w:tr w:rsidR="00851CA3" w:rsidRPr="00222CDB" w14:paraId="29537381"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00EEDEA2" w14:textId="77777777" w:rsidR="00851CA3" w:rsidRPr="00222CDB" w:rsidRDefault="00851CA3"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0F574AC" w14:textId="77777777" w:rsidR="00851CA3" w:rsidRDefault="00851CA3" w:rsidP="00024D4E">
            <w:pPr>
              <w:rPr>
                <w:color w:val="000000" w:themeColor="text1"/>
                <w:szCs w:val="20"/>
              </w:rPr>
            </w:pPr>
          </w:p>
          <w:p w14:paraId="51BCF531" w14:textId="77777777" w:rsidR="00AE5C91" w:rsidRDefault="00AE5C91" w:rsidP="00024D4E">
            <w:pPr>
              <w:rPr>
                <w:color w:val="000000" w:themeColor="text1"/>
                <w:szCs w:val="20"/>
              </w:rPr>
            </w:pPr>
          </w:p>
          <w:p w14:paraId="6D9665DD" w14:textId="77777777" w:rsidR="00AE5C91" w:rsidRDefault="00AE5C91" w:rsidP="00024D4E">
            <w:pPr>
              <w:rPr>
                <w:color w:val="000000" w:themeColor="text1"/>
                <w:szCs w:val="20"/>
              </w:rPr>
            </w:pPr>
          </w:p>
          <w:p w14:paraId="3FC199C4" w14:textId="77777777" w:rsidR="00AE5C91" w:rsidRDefault="00AE5C91" w:rsidP="00024D4E">
            <w:pPr>
              <w:rPr>
                <w:color w:val="000000" w:themeColor="text1"/>
                <w:szCs w:val="20"/>
              </w:rPr>
            </w:pPr>
          </w:p>
          <w:p w14:paraId="66DF8DE5" w14:textId="77777777" w:rsidR="00AE5C91" w:rsidRPr="00222CDB" w:rsidRDefault="00AE5C91" w:rsidP="00024D4E">
            <w:pPr>
              <w:rPr>
                <w:color w:val="000000" w:themeColor="text1"/>
                <w:szCs w:val="20"/>
              </w:rPr>
            </w:pPr>
          </w:p>
        </w:tc>
      </w:tr>
      <w:tr w:rsidR="00AE5C91" w:rsidRPr="00222CDB" w14:paraId="7F4D5A23" w14:textId="77777777" w:rsidTr="00024D4E">
        <w:trPr>
          <w:trHeight w:val="294"/>
        </w:trPr>
        <w:tc>
          <w:tcPr>
            <w:tcW w:w="3433" w:type="dxa"/>
            <w:tcBorders>
              <w:top w:val="single" w:sz="4" w:space="0" w:color="auto"/>
            </w:tcBorders>
            <w:shd w:val="clear" w:color="E2EFDA" w:fill="E2EFDA"/>
            <w:noWrap/>
            <w:vAlign w:val="bottom"/>
            <w:hideMark/>
          </w:tcPr>
          <w:p w14:paraId="0182D6E9"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137B6138" w14:textId="2A3D25EA" w:rsidR="00AE5C91" w:rsidRPr="00AE5C91" w:rsidRDefault="00AE5C91" w:rsidP="00AE5C91">
            <w:pPr>
              <w:rPr>
                <w:b/>
                <w:bCs/>
                <w:color w:val="000000" w:themeColor="text1"/>
                <w:sz w:val="24"/>
                <w:szCs w:val="28"/>
              </w:rPr>
            </w:pPr>
            <w:r w:rsidRPr="00AE5C91">
              <w:rPr>
                <w:b/>
                <w:bCs/>
                <w:sz w:val="24"/>
                <w:szCs w:val="28"/>
              </w:rPr>
              <w:t>Türkiye Tarım Coğrafyası</w:t>
            </w:r>
          </w:p>
        </w:tc>
      </w:tr>
      <w:tr w:rsidR="00AE5C91" w:rsidRPr="00222CDB" w14:paraId="07710020" w14:textId="77777777" w:rsidTr="0017082F">
        <w:trPr>
          <w:trHeight w:val="294"/>
        </w:trPr>
        <w:tc>
          <w:tcPr>
            <w:tcW w:w="3433" w:type="dxa"/>
            <w:shd w:val="clear" w:color="auto" w:fill="auto"/>
            <w:noWrap/>
            <w:vAlign w:val="bottom"/>
            <w:hideMark/>
          </w:tcPr>
          <w:p w14:paraId="5587F047"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5B19CA41" w14:textId="77777777" w:rsidR="00AE5C91" w:rsidRPr="00222CDB" w:rsidRDefault="00AE5C91" w:rsidP="00AE5C91">
            <w:pPr>
              <w:rPr>
                <w:color w:val="000000" w:themeColor="text1"/>
                <w:szCs w:val="20"/>
              </w:rPr>
            </w:pPr>
          </w:p>
        </w:tc>
      </w:tr>
      <w:tr w:rsidR="00AE5C91" w:rsidRPr="00222CDB" w14:paraId="6E689CE9" w14:textId="77777777" w:rsidTr="0017082F">
        <w:trPr>
          <w:trHeight w:val="294"/>
        </w:trPr>
        <w:tc>
          <w:tcPr>
            <w:tcW w:w="3433" w:type="dxa"/>
            <w:shd w:val="clear" w:color="E2EFDA" w:fill="E2EFDA"/>
            <w:noWrap/>
            <w:vAlign w:val="bottom"/>
            <w:hideMark/>
          </w:tcPr>
          <w:p w14:paraId="151E7D4E"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4DB9DD38" w14:textId="06E45E79" w:rsidR="00AE5C91" w:rsidRPr="00222CDB" w:rsidRDefault="00AE5C91" w:rsidP="00AE5C91">
            <w:pPr>
              <w:rPr>
                <w:color w:val="000000" w:themeColor="text1"/>
                <w:szCs w:val="20"/>
              </w:rPr>
            </w:pPr>
            <w:r w:rsidRPr="00222CDB">
              <w:t>S</w:t>
            </w:r>
          </w:p>
        </w:tc>
      </w:tr>
      <w:tr w:rsidR="00AE5C91" w:rsidRPr="00222CDB" w14:paraId="04047253" w14:textId="77777777" w:rsidTr="0017082F">
        <w:trPr>
          <w:trHeight w:val="294"/>
        </w:trPr>
        <w:tc>
          <w:tcPr>
            <w:tcW w:w="3433" w:type="dxa"/>
            <w:shd w:val="clear" w:color="E2EFDA" w:fill="E2EFDA"/>
            <w:noWrap/>
            <w:vAlign w:val="bottom"/>
            <w:hideMark/>
          </w:tcPr>
          <w:p w14:paraId="3E58823E"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64895811" w14:textId="020900FB" w:rsidR="00AE5C91" w:rsidRPr="00222CDB" w:rsidRDefault="00AE5C91" w:rsidP="00AE5C91">
            <w:pPr>
              <w:rPr>
                <w:color w:val="000000" w:themeColor="text1"/>
                <w:szCs w:val="20"/>
              </w:rPr>
            </w:pPr>
            <w:r w:rsidRPr="00222CDB">
              <w:t>4-2</w:t>
            </w:r>
          </w:p>
        </w:tc>
      </w:tr>
      <w:tr w:rsidR="00AE5C91" w:rsidRPr="00222CDB" w14:paraId="507CA8F6" w14:textId="77777777" w:rsidTr="0017082F">
        <w:trPr>
          <w:trHeight w:val="294"/>
        </w:trPr>
        <w:tc>
          <w:tcPr>
            <w:tcW w:w="3433" w:type="dxa"/>
            <w:shd w:val="clear" w:color="E2EFDA" w:fill="E2EFDA"/>
            <w:noWrap/>
            <w:vAlign w:val="bottom"/>
          </w:tcPr>
          <w:p w14:paraId="39A28E14"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Amacı</w:t>
            </w:r>
          </w:p>
          <w:p w14:paraId="3D0B7F4F" w14:textId="77777777" w:rsidR="00AE5C91" w:rsidRDefault="00AE5C91" w:rsidP="00AE5C91">
            <w:pPr>
              <w:rPr>
                <w:b/>
                <w:bCs/>
                <w:color w:val="000000" w:themeColor="text1"/>
                <w:sz w:val="24"/>
                <w:szCs w:val="24"/>
              </w:rPr>
            </w:pPr>
          </w:p>
          <w:p w14:paraId="2C316A63" w14:textId="77777777" w:rsidR="00AE5C91" w:rsidRPr="00222CDB" w:rsidRDefault="00AE5C91" w:rsidP="00AE5C91">
            <w:pPr>
              <w:rPr>
                <w:b/>
                <w:bCs/>
                <w:color w:val="000000" w:themeColor="text1"/>
                <w:sz w:val="24"/>
                <w:szCs w:val="24"/>
              </w:rPr>
            </w:pPr>
          </w:p>
        </w:tc>
        <w:tc>
          <w:tcPr>
            <w:tcW w:w="6666" w:type="dxa"/>
            <w:shd w:val="clear" w:color="E2EFDA" w:fill="E2EFDA"/>
            <w:noWrap/>
            <w:vAlign w:val="center"/>
          </w:tcPr>
          <w:p w14:paraId="7ECB18A0" w14:textId="2E77596D" w:rsidR="00AE5C91" w:rsidRPr="00222CDB" w:rsidRDefault="00AE5C91" w:rsidP="00AE5C91">
            <w:pPr>
              <w:rPr>
                <w:color w:val="000000" w:themeColor="text1"/>
                <w:szCs w:val="20"/>
              </w:rPr>
            </w:pPr>
            <w:r w:rsidRPr="00222CDB">
              <w:t>Dersin temel amacı; öğrencilere, Türkiye tarımının temel esaslarını, etkileyen coğrafi faktörleri, mevcut durumunu ve sorunları ile Cumhuriyet dönemi tarım politikalarının gelişimini, tarım faaliyetlerinin Türkiye ekonomik ve sosyal hayatındaki yerini ve önemini kavratmaktır.</w:t>
            </w:r>
          </w:p>
        </w:tc>
      </w:tr>
      <w:tr w:rsidR="00AE5C91" w:rsidRPr="00222CDB" w14:paraId="547CAEB7" w14:textId="77777777" w:rsidTr="0017082F">
        <w:trPr>
          <w:trHeight w:val="294"/>
        </w:trPr>
        <w:tc>
          <w:tcPr>
            <w:tcW w:w="3433" w:type="dxa"/>
            <w:shd w:val="clear" w:color="auto" w:fill="auto"/>
            <w:noWrap/>
            <w:vAlign w:val="bottom"/>
            <w:hideMark/>
          </w:tcPr>
          <w:p w14:paraId="596AC280"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İçeriği</w:t>
            </w:r>
          </w:p>
          <w:p w14:paraId="6FB4A03C" w14:textId="77777777" w:rsidR="00AE5C91" w:rsidRPr="00222CDB" w:rsidRDefault="00AE5C91" w:rsidP="00AE5C91">
            <w:pPr>
              <w:rPr>
                <w:b/>
                <w:bCs/>
                <w:color w:val="000000" w:themeColor="text1"/>
                <w:sz w:val="24"/>
                <w:szCs w:val="24"/>
              </w:rPr>
            </w:pPr>
          </w:p>
          <w:p w14:paraId="7F7401AC" w14:textId="77777777" w:rsidR="00AE5C91" w:rsidRDefault="00AE5C91" w:rsidP="00AE5C91">
            <w:pPr>
              <w:rPr>
                <w:b/>
                <w:bCs/>
                <w:color w:val="000000" w:themeColor="text1"/>
                <w:sz w:val="24"/>
                <w:szCs w:val="24"/>
              </w:rPr>
            </w:pPr>
          </w:p>
          <w:p w14:paraId="6E2E511A" w14:textId="77777777" w:rsidR="00AE5C91" w:rsidRDefault="00AE5C91" w:rsidP="00AE5C91">
            <w:pPr>
              <w:rPr>
                <w:b/>
                <w:bCs/>
                <w:color w:val="000000" w:themeColor="text1"/>
                <w:sz w:val="24"/>
                <w:szCs w:val="24"/>
              </w:rPr>
            </w:pPr>
          </w:p>
          <w:p w14:paraId="025B23D0" w14:textId="77777777" w:rsidR="00AE5C91" w:rsidRDefault="00AE5C91" w:rsidP="00AE5C91">
            <w:pPr>
              <w:rPr>
                <w:b/>
                <w:bCs/>
                <w:color w:val="000000" w:themeColor="text1"/>
                <w:sz w:val="24"/>
                <w:szCs w:val="24"/>
              </w:rPr>
            </w:pPr>
          </w:p>
          <w:p w14:paraId="3B755B35" w14:textId="77777777" w:rsidR="00AE5C91" w:rsidRPr="00222CDB" w:rsidRDefault="00AE5C91" w:rsidP="00AE5C91">
            <w:pPr>
              <w:rPr>
                <w:b/>
                <w:bCs/>
                <w:color w:val="000000" w:themeColor="text1"/>
                <w:sz w:val="24"/>
                <w:szCs w:val="24"/>
              </w:rPr>
            </w:pPr>
          </w:p>
          <w:p w14:paraId="207128A2" w14:textId="77777777" w:rsidR="00AE5C91" w:rsidRPr="00222CDB" w:rsidRDefault="00AE5C91" w:rsidP="00AE5C91">
            <w:pPr>
              <w:rPr>
                <w:b/>
                <w:bCs/>
                <w:color w:val="000000" w:themeColor="text1"/>
                <w:sz w:val="24"/>
                <w:szCs w:val="24"/>
              </w:rPr>
            </w:pPr>
          </w:p>
        </w:tc>
        <w:tc>
          <w:tcPr>
            <w:tcW w:w="6666" w:type="dxa"/>
            <w:shd w:val="clear" w:color="auto" w:fill="auto"/>
            <w:noWrap/>
            <w:vAlign w:val="center"/>
          </w:tcPr>
          <w:p w14:paraId="3030A026" w14:textId="33AE85F0" w:rsidR="00AE5C91" w:rsidRPr="00222CDB" w:rsidRDefault="00AE5C91" w:rsidP="00AE5C91">
            <w:pPr>
              <w:rPr>
                <w:color w:val="000000" w:themeColor="text1"/>
                <w:szCs w:val="20"/>
              </w:rPr>
            </w:pPr>
            <w:r w:rsidRPr="00222CDB">
              <w:t>Derste, Türkiye tarım faaliyetlerinin temel özellikleri ve etkileyen coğrafi faktörler ele alınmakta, Temel tarımsal üretim metodları irdelenmektedir. Türkiye'de tarımsal alana ilişkin politikaların gelişimi ve uluslararası ilişkiler açısından Türkiye tarımının güncel durumunu sorgulanmaktadır. Tarım faaliyetlerinin Türkiye ekonomik ve sosyal hayatındaki yeri ve önemi vurgulanmaktadır. Türkiyenin uluslararası tarımsal bağlantıları irdelenmekte, özellikle Avrupa Birliği’ne üyelik sürecinde tarımın durumu üzerinde durulmaktadır.</w:t>
            </w:r>
          </w:p>
        </w:tc>
      </w:tr>
      <w:tr w:rsidR="00AE5C91" w:rsidRPr="00522A0F" w14:paraId="60994407" w14:textId="77777777" w:rsidTr="0017082F">
        <w:trPr>
          <w:trHeight w:val="294"/>
        </w:trPr>
        <w:tc>
          <w:tcPr>
            <w:tcW w:w="3433" w:type="dxa"/>
            <w:shd w:val="clear" w:color="E2EFDA" w:fill="E2EFDA"/>
            <w:noWrap/>
            <w:vAlign w:val="bottom"/>
            <w:hideMark/>
          </w:tcPr>
          <w:p w14:paraId="4E47854F" w14:textId="77777777" w:rsidR="00AE5C91" w:rsidRPr="00222CDB" w:rsidRDefault="00AE5C91" w:rsidP="00AE5C91">
            <w:pPr>
              <w:rPr>
                <w:b/>
                <w:bCs/>
                <w:color w:val="000000" w:themeColor="text1"/>
                <w:sz w:val="24"/>
                <w:szCs w:val="24"/>
              </w:rPr>
            </w:pPr>
            <w:r w:rsidRPr="00222CDB">
              <w:rPr>
                <w:b/>
                <w:bCs/>
                <w:color w:val="000000" w:themeColor="text1"/>
                <w:sz w:val="24"/>
                <w:szCs w:val="24"/>
              </w:rPr>
              <w:t>Kaynaklar</w:t>
            </w:r>
          </w:p>
          <w:p w14:paraId="28D217F2" w14:textId="77777777" w:rsidR="00AE5C91" w:rsidRPr="00222CDB" w:rsidRDefault="00AE5C91" w:rsidP="00AE5C91">
            <w:pPr>
              <w:rPr>
                <w:b/>
                <w:bCs/>
                <w:color w:val="000000" w:themeColor="text1"/>
                <w:sz w:val="24"/>
                <w:szCs w:val="24"/>
              </w:rPr>
            </w:pPr>
          </w:p>
          <w:p w14:paraId="1EED5623" w14:textId="77777777" w:rsidR="00AE5C91" w:rsidRPr="00222CDB" w:rsidRDefault="00AE5C91" w:rsidP="00AE5C91">
            <w:pPr>
              <w:rPr>
                <w:b/>
                <w:bCs/>
                <w:color w:val="000000" w:themeColor="text1"/>
                <w:sz w:val="24"/>
                <w:szCs w:val="24"/>
              </w:rPr>
            </w:pPr>
          </w:p>
          <w:p w14:paraId="120E5189" w14:textId="77777777" w:rsidR="00AE5C91" w:rsidRPr="00222CDB" w:rsidRDefault="00AE5C91" w:rsidP="00AE5C91">
            <w:pPr>
              <w:rPr>
                <w:b/>
                <w:bCs/>
                <w:color w:val="000000" w:themeColor="text1"/>
                <w:sz w:val="24"/>
                <w:szCs w:val="24"/>
              </w:rPr>
            </w:pPr>
          </w:p>
          <w:p w14:paraId="4A5ABFEC" w14:textId="77777777" w:rsidR="00AE5C91" w:rsidRPr="00222CDB" w:rsidRDefault="00AE5C91" w:rsidP="00AE5C91">
            <w:pPr>
              <w:rPr>
                <w:b/>
                <w:bCs/>
                <w:color w:val="000000" w:themeColor="text1"/>
                <w:sz w:val="24"/>
                <w:szCs w:val="24"/>
              </w:rPr>
            </w:pPr>
          </w:p>
          <w:p w14:paraId="7EE491C3" w14:textId="77777777" w:rsidR="00AE5C91" w:rsidRPr="00222CDB" w:rsidRDefault="00AE5C91" w:rsidP="00AE5C91">
            <w:pPr>
              <w:rPr>
                <w:b/>
                <w:bCs/>
                <w:color w:val="000000" w:themeColor="text1"/>
                <w:sz w:val="24"/>
                <w:szCs w:val="24"/>
              </w:rPr>
            </w:pPr>
          </w:p>
          <w:p w14:paraId="21B8D735" w14:textId="77777777" w:rsidR="00AE5C91" w:rsidRPr="00222CDB" w:rsidRDefault="00AE5C91" w:rsidP="00AE5C91">
            <w:pPr>
              <w:rPr>
                <w:b/>
                <w:bCs/>
                <w:color w:val="000000" w:themeColor="text1"/>
                <w:sz w:val="24"/>
                <w:szCs w:val="24"/>
              </w:rPr>
            </w:pPr>
          </w:p>
        </w:tc>
        <w:tc>
          <w:tcPr>
            <w:tcW w:w="6666" w:type="dxa"/>
            <w:shd w:val="clear" w:color="E2EFDA" w:fill="E2EFDA"/>
            <w:noWrap/>
            <w:vAlign w:val="center"/>
          </w:tcPr>
          <w:p w14:paraId="495522C7" w14:textId="77777777" w:rsidR="00AE5C91" w:rsidRPr="00222CDB" w:rsidRDefault="00AE5C91" w:rsidP="00AE5C91">
            <w:r w:rsidRPr="00222CDB">
              <w:t>1. Doğanay, H., Coşkun, O. (2020), Tarım Coğrafyası, Pegem Akademi Yayıncılık, Ankara.</w:t>
            </w:r>
          </w:p>
          <w:p w14:paraId="6223F6EB" w14:textId="77777777" w:rsidR="00AE5C91" w:rsidRPr="00222CDB" w:rsidRDefault="00AE5C91" w:rsidP="00AE5C91">
            <w:r w:rsidRPr="00222CDB">
              <w:t>2. Taşlıgil, N., (2005), "Türkiye'nin Ekonomik Coğrafyası", Çantay Yayınları, İstanbul.</w:t>
            </w:r>
          </w:p>
          <w:p w14:paraId="4B24DF59" w14:textId="18C49247" w:rsidR="00AE5C91" w:rsidRPr="00522A0F" w:rsidRDefault="00AE5C91" w:rsidP="00AE5C91">
            <w:pPr>
              <w:rPr>
                <w:color w:val="000000" w:themeColor="text1"/>
                <w:szCs w:val="20"/>
              </w:rPr>
            </w:pPr>
            <w:r w:rsidRPr="00222CDB">
              <w:t>3. Doğanay, H. ve Çavuş, A (2011), Türkiye Ekonomik Coğrafyası, Pegem Akademi Yay Güncel makaleler.</w:t>
            </w:r>
          </w:p>
        </w:tc>
      </w:tr>
    </w:tbl>
    <w:p w14:paraId="542462B5" w14:textId="77777777" w:rsidR="00851CA3" w:rsidRDefault="00851CA3">
      <w:pPr>
        <w:spacing w:after="160" w:line="259" w:lineRule="auto"/>
        <w:jc w:val="left"/>
      </w:pPr>
    </w:p>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AE5C91" w:rsidRPr="00222CDB" w14:paraId="35549E74" w14:textId="77777777" w:rsidTr="008C3790">
        <w:trPr>
          <w:trHeight w:val="294"/>
        </w:trPr>
        <w:tc>
          <w:tcPr>
            <w:tcW w:w="3433" w:type="dxa"/>
            <w:shd w:val="clear" w:color="E2EFDA" w:fill="E2EFDA"/>
            <w:noWrap/>
            <w:vAlign w:val="bottom"/>
            <w:hideMark/>
          </w:tcPr>
          <w:p w14:paraId="3F1A4678" w14:textId="77777777" w:rsidR="00AE5C91" w:rsidRPr="00222CDB" w:rsidRDefault="00AE5C91" w:rsidP="00AE5C9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6E0E4AB3" w14:textId="5C4E71FC" w:rsidR="00AE5C91" w:rsidRPr="00AE5C91" w:rsidRDefault="00AE5C91" w:rsidP="00AE5C91">
            <w:pPr>
              <w:rPr>
                <w:b/>
                <w:bCs/>
                <w:color w:val="000000" w:themeColor="text1"/>
                <w:sz w:val="24"/>
                <w:szCs w:val="28"/>
              </w:rPr>
            </w:pPr>
            <w:r w:rsidRPr="00AE5C91">
              <w:rPr>
                <w:b/>
                <w:bCs/>
                <w:sz w:val="24"/>
                <w:szCs w:val="28"/>
              </w:rPr>
              <w:t>Mesleki İngilizce-II</w:t>
            </w:r>
          </w:p>
        </w:tc>
      </w:tr>
      <w:tr w:rsidR="00AE5C91" w:rsidRPr="00222CDB" w14:paraId="35B30A01" w14:textId="77777777" w:rsidTr="008C3790">
        <w:trPr>
          <w:trHeight w:val="294"/>
        </w:trPr>
        <w:tc>
          <w:tcPr>
            <w:tcW w:w="3433" w:type="dxa"/>
            <w:shd w:val="clear" w:color="auto" w:fill="auto"/>
            <w:noWrap/>
            <w:vAlign w:val="bottom"/>
            <w:hideMark/>
          </w:tcPr>
          <w:p w14:paraId="0A4F9180"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298D884F" w14:textId="77777777" w:rsidR="00AE5C91" w:rsidRPr="00222CDB" w:rsidRDefault="00AE5C91" w:rsidP="00AE5C91">
            <w:pPr>
              <w:rPr>
                <w:color w:val="000000" w:themeColor="text1"/>
              </w:rPr>
            </w:pPr>
          </w:p>
        </w:tc>
      </w:tr>
      <w:tr w:rsidR="00AE5C91" w:rsidRPr="00222CDB" w14:paraId="7FC1BEF5" w14:textId="77777777" w:rsidTr="008C3790">
        <w:trPr>
          <w:trHeight w:val="294"/>
        </w:trPr>
        <w:tc>
          <w:tcPr>
            <w:tcW w:w="3433" w:type="dxa"/>
            <w:shd w:val="clear" w:color="E2EFDA" w:fill="E2EFDA"/>
            <w:noWrap/>
            <w:vAlign w:val="bottom"/>
            <w:hideMark/>
          </w:tcPr>
          <w:p w14:paraId="309390E5"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282A7470" w14:textId="4877BE8B" w:rsidR="00AE5C91" w:rsidRPr="002C336D" w:rsidRDefault="00AE5C91" w:rsidP="00AE5C91">
            <w:pPr>
              <w:rPr>
                <w:color w:val="000000" w:themeColor="text1"/>
                <w:szCs w:val="20"/>
              </w:rPr>
            </w:pPr>
            <w:r w:rsidRPr="00222CDB">
              <w:t>S</w:t>
            </w:r>
          </w:p>
        </w:tc>
      </w:tr>
      <w:tr w:rsidR="00AE5C91" w:rsidRPr="00222CDB" w14:paraId="603BCFA0" w14:textId="77777777" w:rsidTr="008C3790">
        <w:trPr>
          <w:trHeight w:val="294"/>
        </w:trPr>
        <w:tc>
          <w:tcPr>
            <w:tcW w:w="3433" w:type="dxa"/>
            <w:shd w:val="clear" w:color="E2EFDA" w:fill="E2EFDA"/>
            <w:noWrap/>
            <w:vAlign w:val="bottom"/>
            <w:hideMark/>
          </w:tcPr>
          <w:p w14:paraId="46C7A7C7"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747C50FC" w14:textId="34D5A6D9" w:rsidR="00AE5C91" w:rsidRPr="002C336D" w:rsidRDefault="00AE5C91" w:rsidP="00AE5C91">
            <w:pPr>
              <w:rPr>
                <w:color w:val="000000" w:themeColor="text1"/>
                <w:szCs w:val="20"/>
              </w:rPr>
            </w:pPr>
            <w:r w:rsidRPr="00222CDB">
              <w:t>4-2</w:t>
            </w:r>
          </w:p>
        </w:tc>
      </w:tr>
      <w:tr w:rsidR="00AE5C91" w:rsidRPr="00222CDB" w14:paraId="5F5471AE" w14:textId="77777777" w:rsidTr="008C3790">
        <w:trPr>
          <w:trHeight w:val="294"/>
        </w:trPr>
        <w:tc>
          <w:tcPr>
            <w:tcW w:w="3433" w:type="dxa"/>
            <w:shd w:val="clear" w:color="E2EFDA" w:fill="E2EFDA"/>
            <w:noWrap/>
            <w:vAlign w:val="bottom"/>
          </w:tcPr>
          <w:p w14:paraId="71992588"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Amacı</w:t>
            </w:r>
          </w:p>
          <w:p w14:paraId="1B41CEA4" w14:textId="77777777" w:rsidR="00AE5C91" w:rsidRPr="00222CDB" w:rsidRDefault="00AE5C91" w:rsidP="00AE5C91">
            <w:pPr>
              <w:rPr>
                <w:b/>
                <w:bCs/>
                <w:color w:val="000000" w:themeColor="text1"/>
                <w:sz w:val="24"/>
                <w:szCs w:val="24"/>
              </w:rPr>
            </w:pPr>
          </w:p>
          <w:p w14:paraId="46A12359" w14:textId="77777777" w:rsidR="00AE5C91" w:rsidRPr="00222CDB" w:rsidRDefault="00AE5C91" w:rsidP="00AE5C91">
            <w:pPr>
              <w:rPr>
                <w:b/>
                <w:bCs/>
                <w:color w:val="000000" w:themeColor="text1"/>
                <w:sz w:val="24"/>
                <w:szCs w:val="24"/>
              </w:rPr>
            </w:pPr>
          </w:p>
        </w:tc>
        <w:tc>
          <w:tcPr>
            <w:tcW w:w="6666" w:type="dxa"/>
            <w:shd w:val="clear" w:color="E2EFDA" w:fill="E2EFDA"/>
            <w:noWrap/>
            <w:vAlign w:val="center"/>
          </w:tcPr>
          <w:p w14:paraId="2ED5E8E5" w14:textId="036EB032" w:rsidR="00AE5C91" w:rsidRPr="002C336D" w:rsidRDefault="00AE5C91" w:rsidP="00AE5C91">
            <w:pPr>
              <w:rPr>
                <w:color w:val="000000" w:themeColor="text1"/>
                <w:szCs w:val="20"/>
              </w:rPr>
            </w:pPr>
            <w:r w:rsidRPr="00222CDB">
              <w:t>İngilizce olarak yazılan alansal makaleleri anlama, özetleme, yorumlama ve sunum yoluyla bir grup dinleyici sunma becerileri, coğrafya bilim dalına özgü terimlerin karşılıklarını doğru bir şekilde kavratmak.</w:t>
            </w:r>
          </w:p>
        </w:tc>
      </w:tr>
      <w:tr w:rsidR="00AE5C91" w:rsidRPr="00222CDB" w14:paraId="43439F18" w14:textId="77777777" w:rsidTr="008C3790">
        <w:trPr>
          <w:trHeight w:val="294"/>
        </w:trPr>
        <w:tc>
          <w:tcPr>
            <w:tcW w:w="3433" w:type="dxa"/>
            <w:tcBorders>
              <w:bottom w:val="single" w:sz="4" w:space="0" w:color="auto"/>
            </w:tcBorders>
            <w:shd w:val="clear" w:color="auto" w:fill="auto"/>
            <w:noWrap/>
            <w:vAlign w:val="bottom"/>
            <w:hideMark/>
          </w:tcPr>
          <w:p w14:paraId="459A0DE8" w14:textId="77777777" w:rsidR="00AE5C91" w:rsidRDefault="00AE5C91" w:rsidP="00AE5C91">
            <w:pPr>
              <w:rPr>
                <w:b/>
                <w:bCs/>
                <w:color w:val="000000" w:themeColor="text1"/>
                <w:sz w:val="24"/>
                <w:szCs w:val="24"/>
              </w:rPr>
            </w:pPr>
            <w:r w:rsidRPr="00222CDB">
              <w:rPr>
                <w:b/>
                <w:bCs/>
                <w:color w:val="000000" w:themeColor="text1"/>
                <w:sz w:val="24"/>
                <w:szCs w:val="24"/>
              </w:rPr>
              <w:t>Dersin İçeriği</w:t>
            </w:r>
          </w:p>
          <w:p w14:paraId="42145420" w14:textId="77777777" w:rsidR="00AE5C91" w:rsidRPr="00222CDB" w:rsidRDefault="00AE5C91" w:rsidP="00AE5C91">
            <w:pPr>
              <w:rPr>
                <w:b/>
                <w:bCs/>
                <w:color w:val="000000" w:themeColor="text1"/>
                <w:sz w:val="24"/>
                <w:szCs w:val="24"/>
              </w:rPr>
            </w:pPr>
          </w:p>
          <w:p w14:paraId="20EC171C" w14:textId="77777777" w:rsidR="00AE5C91" w:rsidRPr="00222CDB" w:rsidRDefault="00AE5C91" w:rsidP="00AE5C91">
            <w:pPr>
              <w:rPr>
                <w:b/>
                <w:bCs/>
                <w:color w:val="000000" w:themeColor="text1"/>
                <w:sz w:val="24"/>
                <w:szCs w:val="24"/>
              </w:rPr>
            </w:pPr>
          </w:p>
        </w:tc>
        <w:tc>
          <w:tcPr>
            <w:tcW w:w="6666" w:type="dxa"/>
            <w:tcBorders>
              <w:bottom w:val="single" w:sz="4" w:space="0" w:color="auto"/>
            </w:tcBorders>
            <w:shd w:val="clear" w:color="auto" w:fill="auto"/>
            <w:noWrap/>
            <w:vAlign w:val="center"/>
          </w:tcPr>
          <w:p w14:paraId="1C3F4B97" w14:textId="486A2E14" w:rsidR="00AE5C91" w:rsidRPr="002C336D" w:rsidRDefault="00AE5C91" w:rsidP="00AE5C91">
            <w:pPr>
              <w:rPr>
                <w:color w:val="000000" w:themeColor="text1"/>
                <w:szCs w:val="20"/>
              </w:rPr>
            </w:pPr>
            <w:r w:rsidRPr="00222CDB">
              <w:t xml:space="preserve">Bu derste coğrafya literatürü ile ilgili seçilmiş İngilizce parçaların tercümesi yapılmakta, işlenen parçada geçen cümlelerdeki kavramlar açıklanmakta yer yer gramer bilgileri de verilmektedir.  </w:t>
            </w:r>
          </w:p>
        </w:tc>
      </w:tr>
      <w:tr w:rsidR="00AE5C91" w:rsidRPr="00222CDB" w14:paraId="6029FDAA" w14:textId="77777777" w:rsidTr="008C3790">
        <w:trPr>
          <w:trHeight w:val="294"/>
        </w:trPr>
        <w:tc>
          <w:tcPr>
            <w:tcW w:w="3433" w:type="dxa"/>
            <w:tcBorders>
              <w:bottom w:val="single" w:sz="4" w:space="0" w:color="auto"/>
            </w:tcBorders>
            <w:shd w:val="clear" w:color="E2EFDA" w:fill="E2EFDA"/>
            <w:noWrap/>
            <w:vAlign w:val="bottom"/>
            <w:hideMark/>
          </w:tcPr>
          <w:p w14:paraId="254E68D8" w14:textId="5F6D4F27" w:rsidR="00AE5C91" w:rsidRPr="00222CDB" w:rsidRDefault="00AE5C91" w:rsidP="00AE5C91">
            <w:pPr>
              <w:rPr>
                <w:b/>
                <w:bCs/>
                <w:color w:val="000000" w:themeColor="text1"/>
                <w:sz w:val="24"/>
                <w:szCs w:val="24"/>
              </w:rPr>
            </w:pPr>
            <w:r w:rsidRPr="00222CDB">
              <w:rPr>
                <w:b/>
                <w:bCs/>
                <w:color w:val="000000" w:themeColor="text1"/>
                <w:sz w:val="24"/>
                <w:szCs w:val="24"/>
              </w:rPr>
              <w:t>Kaynaklar</w:t>
            </w:r>
          </w:p>
          <w:p w14:paraId="34601324" w14:textId="77777777" w:rsidR="00AE5C91" w:rsidRPr="00222CDB" w:rsidRDefault="00AE5C91" w:rsidP="00AE5C91">
            <w:pPr>
              <w:rPr>
                <w:b/>
                <w:bCs/>
                <w:color w:val="000000" w:themeColor="text1"/>
                <w:sz w:val="24"/>
                <w:szCs w:val="24"/>
              </w:rPr>
            </w:pPr>
          </w:p>
        </w:tc>
        <w:tc>
          <w:tcPr>
            <w:tcW w:w="6666" w:type="dxa"/>
            <w:tcBorders>
              <w:bottom w:val="single" w:sz="4" w:space="0" w:color="auto"/>
            </w:tcBorders>
            <w:shd w:val="clear" w:color="E2EFDA" w:fill="E2EFDA"/>
            <w:noWrap/>
            <w:vAlign w:val="center"/>
          </w:tcPr>
          <w:p w14:paraId="64CB23D1" w14:textId="4C18EC4D" w:rsidR="00AE5C91" w:rsidRPr="00AE5C91" w:rsidRDefault="00AE5C91" w:rsidP="00AE5C91">
            <w:bookmarkStart w:id="24" w:name="OLE_LINK37"/>
            <w:r w:rsidRPr="00222CDB">
              <w:t>1. İngilizce kitaplar, makaleler, dergiler ve internet.</w:t>
            </w:r>
            <w:bookmarkEnd w:id="24"/>
          </w:p>
        </w:tc>
      </w:tr>
      <w:tr w:rsidR="00851CA3" w:rsidRPr="00222CDB" w14:paraId="27B84239"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45F53C72" w14:textId="77777777" w:rsidR="00851CA3" w:rsidRPr="00222CDB" w:rsidRDefault="00851CA3"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69232C8B" w14:textId="77777777" w:rsidR="00851CA3" w:rsidRDefault="00851CA3" w:rsidP="00024D4E">
            <w:pPr>
              <w:rPr>
                <w:color w:val="000000" w:themeColor="text1"/>
                <w:szCs w:val="20"/>
              </w:rPr>
            </w:pPr>
          </w:p>
          <w:p w14:paraId="5100D75C" w14:textId="77777777" w:rsidR="00AE5C91" w:rsidRDefault="00AE5C91" w:rsidP="00024D4E">
            <w:pPr>
              <w:rPr>
                <w:color w:val="000000" w:themeColor="text1"/>
                <w:szCs w:val="20"/>
              </w:rPr>
            </w:pPr>
          </w:p>
          <w:p w14:paraId="081230C2" w14:textId="77777777" w:rsidR="00AE5C91" w:rsidRDefault="00AE5C91" w:rsidP="00024D4E">
            <w:pPr>
              <w:rPr>
                <w:color w:val="000000" w:themeColor="text1"/>
                <w:szCs w:val="20"/>
              </w:rPr>
            </w:pPr>
          </w:p>
          <w:p w14:paraId="41AC93CB" w14:textId="77777777" w:rsidR="00AE5C91" w:rsidRDefault="00AE5C91" w:rsidP="00024D4E">
            <w:pPr>
              <w:rPr>
                <w:color w:val="000000" w:themeColor="text1"/>
                <w:szCs w:val="20"/>
              </w:rPr>
            </w:pPr>
          </w:p>
          <w:p w14:paraId="0CAF81B4" w14:textId="77777777" w:rsidR="00AE5C91" w:rsidRDefault="00AE5C91" w:rsidP="00024D4E">
            <w:pPr>
              <w:rPr>
                <w:color w:val="000000" w:themeColor="text1"/>
                <w:szCs w:val="20"/>
              </w:rPr>
            </w:pPr>
          </w:p>
          <w:p w14:paraId="6C1CCB83" w14:textId="77777777" w:rsidR="00AE5C91" w:rsidRPr="00222CDB" w:rsidRDefault="00AE5C91" w:rsidP="00024D4E">
            <w:pPr>
              <w:rPr>
                <w:color w:val="000000" w:themeColor="text1"/>
                <w:szCs w:val="20"/>
              </w:rPr>
            </w:pPr>
          </w:p>
        </w:tc>
      </w:tr>
      <w:tr w:rsidR="00AE5C91" w:rsidRPr="00222CDB" w14:paraId="205D4EBB" w14:textId="77777777" w:rsidTr="00645D66">
        <w:trPr>
          <w:trHeight w:val="294"/>
        </w:trPr>
        <w:tc>
          <w:tcPr>
            <w:tcW w:w="3433" w:type="dxa"/>
            <w:tcBorders>
              <w:top w:val="single" w:sz="4" w:space="0" w:color="auto"/>
            </w:tcBorders>
            <w:shd w:val="clear" w:color="E2EFDA" w:fill="E2EFDA"/>
            <w:noWrap/>
            <w:vAlign w:val="bottom"/>
            <w:hideMark/>
          </w:tcPr>
          <w:p w14:paraId="62D15242"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bottom"/>
          </w:tcPr>
          <w:p w14:paraId="134D87BE" w14:textId="5132DD32" w:rsidR="00AE5C91" w:rsidRPr="00AE5C91" w:rsidRDefault="00AE5C91" w:rsidP="00AE5C91">
            <w:pPr>
              <w:rPr>
                <w:b/>
                <w:bCs/>
                <w:color w:val="000000" w:themeColor="text1"/>
                <w:sz w:val="24"/>
                <w:szCs w:val="28"/>
              </w:rPr>
            </w:pPr>
            <w:r w:rsidRPr="00AE5C91">
              <w:rPr>
                <w:b/>
                <w:bCs/>
                <w:sz w:val="24"/>
                <w:szCs w:val="28"/>
              </w:rPr>
              <w:t>Uygulamalı Jeomorfoloji</w:t>
            </w:r>
          </w:p>
        </w:tc>
      </w:tr>
      <w:tr w:rsidR="00AE5C91" w:rsidRPr="00222CDB" w14:paraId="08446FF6" w14:textId="77777777" w:rsidTr="00024D4E">
        <w:trPr>
          <w:trHeight w:val="294"/>
        </w:trPr>
        <w:tc>
          <w:tcPr>
            <w:tcW w:w="3433" w:type="dxa"/>
            <w:shd w:val="clear" w:color="auto" w:fill="auto"/>
            <w:noWrap/>
            <w:vAlign w:val="bottom"/>
            <w:hideMark/>
          </w:tcPr>
          <w:p w14:paraId="36A21315"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bottom"/>
          </w:tcPr>
          <w:p w14:paraId="02C2DA7C" w14:textId="77777777" w:rsidR="00AE5C91" w:rsidRPr="00222CDB" w:rsidRDefault="00AE5C91" w:rsidP="00AE5C91">
            <w:pPr>
              <w:rPr>
                <w:color w:val="000000" w:themeColor="text1"/>
                <w:szCs w:val="20"/>
              </w:rPr>
            </w:pPr>
          </w:p>
        </w:tc>
      </w:tr>
      <w:tr w:rsidR="00AE5C91" w:rsidRPr="00222CDB" w14:paraId="76183FE9" w14:textId="77777777" w:rsidTr="00024D4E">
        <w:trPr>
          <w:trHeight w:val="294"/>
        </w:trPr>
        <w:tc>
          <w:tcPr>
            <w:tcW w:w="3433" w:type="dxa"/>
            <w:shd w:val="clear" w:color="E2EFDA" w:fill="E2EFDA"/>
            <w:noWrap/>
            <w:vAlign w:val="bottom"/>
            <w:hideMark/>
          </w:tcPr>
          <w:p w14:paraId="4487EA97"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bottom"/>
          </w:tcPr>
          <w:p w14:paraId="2D3F727F" w14:textId="275CA6A0" w:rsidR="00AE5C91" w:rsidRPr="00222CDB" w:rsidRDefault="00AE5C91" w:rsidP="00AE5C91">
            <w:pPr>
              <w:rPr>
                <w:color w:val="000000" w:themeColor="text1"/>
                <w:szCs w:val="20"/>
              </w:rPr>
            </w:pPr>
            <w:r w:rsidRPr="00222CDB">
              <w:t>S</w:t>
            </w:r>
          </w:p>
        </w:tc>
      </w:tr>
      <w:tr w:rsidR="00AE5C91" w:rsidRPr="00222CDB" w14:paraId="641476B5" w14:textId="77777777" w:rsidTr="00024D4E">
        <w:trPr>
          <w:trHeight w:val="294"/>
        </w:trPr>
        <w:tc>
          <w:tcPr>
            <w:tcW w:w="3433" w:type="dxa"/>
            <w:shd w:val="clear" w:color="E2EFDA" w:fill="E2EFDA"/>
            <w:noWrap/>
            <w:vAlign w:val="bottom"/>
            <w:hideMark/>
          </w:tcPr>
          <w:p w14:paraId="1B58BC51"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bottom"/>
          </w:tcPr>
          <w:p w14:paraId="363D2DD8" w14:textId="28710B56" w:rsidR="00AE5C91" w:rsidRPr="00222CDB" w:rsidRDefault="00AE5C91" w:rsidP="00AE5C91">
            <w:pPr>
              <w:rPr>
                <w:color w:val="000000" w:themeColor="text1"/>
                <w:szCs w:val="20"/>
              </w:rPr>
            </w:pPr>
            <w:r w:rsidRPr="00222CDB">
              <w:t>4-2</w:t>
            </w:r>
          </w:p>
        </w:tc>
      </w:tr>
      <w:tr w:rsidR="00AE5C91" w:rsidRPr="00222CDB" w14:paraId="23EB1F97" w14:textId="77777777" w:rsidTr="00024D4E">
        <w:trPr>
          <w:trHeight w:val="294"/>
        </w:trPr>
        <w:tc>
          <w:tcPr>
            <w:tcW w:w="3433" w:type="dxa"/>
            <w:shd w:val="clear" w:color="E2EFDA" w:fill="E2EFDA"/>
            <w:noWrap/>
            <w:vAlign w:val="bottom"/>
          </w:tcPr>
          <w:p w14:paraId="001AE349"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Amacı</w:t>
            </w:r>
          </w:p>
          <w:p w14:paraId="228E1FB8" w14:textId="77777777" w:rsidR="00AE5C91" w:rsidRPr="00222CDB" w:rsidRDefault="00AE5C91" w:rsidP="00AE5C91">
            <w:pPr>
              <w:rPr>
                <w:b/>
                <w:bCs/>
                <w:color w:val="000000" w:themeColor="text1"/>
                <w:sz w:val="24"/>
                <w:szCs w:val="24"/>
              </w:rPr>
            </w:pPr>
          </w:p>
        </w:tc>
        <w:tc>
          <w:tcPr>
            <w:tcW w:w="6666" w:type="dxa"/>
            <w:shd w:val="clear" w:color="E2EFDA" w:fill="E2EFDA"/>
            <w:noWrap/>
            <w:vAlign w:val="bottom"/>
          </w:tcPr>
          <w:p w14:paraId="4163922A" w14:textId="13CCB976" w:rsidR="00AE5C91" w:rsidRPr="00222CDB" w:rsidRDefault="00AE5C91" w:rsidP="00AE5C91">
            <w:pPr>
              <w:rPr>
                <w:color w:val="000000" w:themeColor="text1"/>
                <w:szCs w:val="20"/>
              </w:rPr>
            </w:pPr>
            <w:r w:rsidRPr="00222CDB">
              <w:t xml:space="preserve">Jeomorfolojinin farklı konularında uygulamaya dönük çalışmaların neler olduğu ve nasıl yapılacağının öğretilmesi amaçlanmaktadır. </w:t>
            </w:r>
          </w:p>
        </w:tc>
      </w:tr>
      <w:tr w:rsidR="00AE5C91" w:rsidRPr="00222CDB" w14:paraId="224491CB" w14:textId="77777777" w:rsidTr="00024D4E">
        <w:trPr>
          <w:trHeight w:val="294"/>
        </w:trPr>
        <w:tc>
          <w:tcPr>
            <w:tcW w:w="3433" w:type="dxa"/>
            <w:shd w:val="clear" w:color="auto" w:fill="auto"/>
            <w:noWrap/>
            <w:vAlign w:val="bottom"/>
            <w:hideMark/>
          </w:tcPr>
          <w:p w14:paraId="0E279E87"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İçeriği</w:t>
            </w:r>
          </w:p>
          <w:p w14:paraId="20F95D23" w14:textId="77777777" w:rsidR="00AE5C91" w:rsidRPr="00222CDB" w:rsidRDefault="00AE5C91" w:rsidP="00AE5C91">
            <w:pPr>
              <w:rPr>
                <w:b/>
                <w:bCs/>
                <w:color w:val="000000" w:themeColor="text1"/>
                <w:sz w:val="24"/>
                <w:szCs w:val="24"/>
              </w:rPr>
            </w:pPr>
          </w:p>
          <w:p w14:paraId="1976D51E" w14:textId="77777777" w:rsidR="00AE5C91" w:rsidRPr="00222CDB" w:rsidRDefault="00AE5C91" w:rsidP="00AE5C91">
            <w:pPr>
              <w:rPr>
                <w:b/>
                <w:bCs/>
                <w:color w:val="000000" w:themeColor="text1"/>
                <w:sz w:val="24"/>
                <w:szCs w:val="24"/>
              </w:rPr>
            </w:pPr>
          </w:p>
          <w:p w14:paraId="7EDAABB9" w14:textId="77777777" w:rsidR="00AE5C91" w:rsidRPr="00222CDB" w:rsidRDefault="00AE5C91" w:rsidP="00AE5C91">
            <w:pPr>
              <w:rPr>
                <w:b/>
                <w:bCs/>
                <w:color w:val="000000" w:themeColor="text1"/>
                <w:sz w:val="24"/>
                <w:szCs w:val="24"/>
              </w:rPr>
            </w:pPr>
          </w:p>
        </w:tc>
        <w:tc>
          <w:tcPr>
            <w:tcW w:w="6666" w:type="dxa"/>
            <w:shd w:val="clear" w:color="auto" w:fill="auto"/>
            <w:noWrap/>
            <w:vAlign w:val="bottom"/>
          </w:tcPr>
          <w:p w14:paraId="25FAD185" w14:textId="2FF3A7D4" w:rsidR="00AE5C91" w:rsidRPr="00222CDB" w:rsidRDefault="00AE5C91" w:rsidP="00AE5C91">
            <w:pPr>
              <w:rPr>
                <w:color w:val="000000" w:themeColor="text1"/>
                <w:szCs w:val="20"/>
              </w:rPr>
            </w:pPr>
            <w:r w:rsidRPr="00222CDB">
              <w:t xml:space="preserve">Uygulamalı jeomorfolojisinin konusu ve kapsamı, uygulamalı jeomorfolojide kullanılabilecek yöntemler ve farklı konularda uygulama çalışmaları dersin içeriğini oluşturmaktadır. </w:t>
            </w:r>
          </w:p>
        </w:tc>
      </w:tr>
      <w:tr w:rsidR="00AE5C91" w:rsidRPr="00522A0F" w14:paraId="09283D79" w14:textId="77777777" w:rsidTr="00645D66">
        <w:trPr>
          <w:trHeight w:val="294"/>
        </w:trPr>
        <w:tc>
          <w:tcPr>
            <w:tcW w:w="3433" w:type="dxa"/>
            <w:shd w:val="clear" w:color="E2EFDA" w:fill="E2EFDA"/>
            <w:noWrap/>
            <w:vAlign w:val="bottom"/>
            <w:hideMark/>
          </w:tcPr>
          <w:p w14:paraId="3B99CE3F" w14:textId="77777777" w:rsidR="00AE5C91" w:rsidRPr="00222CDB" w:rsidRDefault="00AE5C91" w:rsidP="00AE5C91">
            <w:pPr>
              <w:rPr>
                <w:b/>
                <w:bCs/>
                <w:color w:val="000000" w:themeColor="text1"/>
                <w:sz w:val="24"/>
                <w:szCs w:val="24"/>
              </w:rPr>
            </w:pPr>
            <w:r w:rsidRPr="00222CDB">
              <w:rPr>
                <w:b/>
                <w:bCs/>
                <w:color w:val="000000" w:themeColor="text1"/>
                <w:sz w:val="24"/>
                <w:szCs w:val="24"/>
              </w:rPr>
              <w:t>Kaynaklar</w:t>
            </w:r>
          </w:p>
          <w:p w14:paraId="168A14E4" w14:textId="77777777" w:rsidR="00AE5C91" w:rsidRPr="00222CDB" w:rsidRDefault="00AE5C91" w:rsidP="00AE5C91">
            <w:pPr>
              <w:rPr>
                <w:b/>
                <w:bCs/>
                <w:color w:val="000000" w:themeColor="text1"/>
                <w:sz w:val="24"/>
                <w:szCs w:val="24"/>
              </w:rPr>
            </w:pPr>
          </w:p>
          <w:p w14:paraId="4A5025AD" w14:textId="77777777" w:rsidR="00AE5C91" w:rsidRPr="00222CDB" w:rsidRDefault="00AE5C91" w:rsidP="00AE5C91">
            <w:pPr>
              <w:rPr>
                <w:b/>
                <w:bCs/>
                <w:color w:val="000000" w:themeColor="text1"/>
                <w:sz w:val="24"/>
                <w:szCs w:val="24"/>
              </w:rPr>
            </w:pPr>
          </w:p>
          <w:p w14:paraId="111F03F5" w14:textId="77777777" w:rsidR="00AE5C91" w:rsidRPr="00222CDB" w:rsidRDefault="00AE5C91" w:rsidP="00AE5C91">
            <w:pPr>
              <w:rPr>
                <w:b/>
                <w:bCs/>
                <w:color w:val="000000" w:themeColor="text1"/>
                <w:sz w:val="24"/>
                <w:szCs w:val="24"/>
              </w:rPr>
            </w:pPr>
          </w:p>
          <w:p w14:paraId="6DE77C15" w14:textId="77777777" w:rsidR="00AE5C91" w:rsidRPr="00222CDB" w:rsidRDefault="00AE5C91" w:rsidP="00AE5C91">
            <w:pPr>
              <w:rPr>
                <w:b/>
                <w:bCs/>
                <w:color w:val="000000" w:themeColor="text1"/>
                <w:sz w:val="24"/>
                <w:szCs w:val="24"/>
              </w:rPr>
            </w:pPr>
          </w:p>
        </w:tc>
        <w:tc>
          <w:tcPr>
            <w:tcW w:w="6666" w:type="dxa"/>
            <w:shd w:val="clear" w:color="E2EFDA" w:fill="E2EFDA"/>
            <w:noWrap/>
          </w:tcPr>
          <w:p w14:paraId="317A4031" w14:textId="77777777" w:rsidR="00AE5C91" w:rsidRPr="00222CDB" w:rsidRDefault="00AE5C91" w:rsidP="00AE5C91">
            <w:r w:rsidRPr="00222CDB">
              <w:t>1. ALLLISON, R.J. 2002. Applied Geomorphology: Theory and Practice. Wiley.</w:t>
            </w:r>
          </w:p>
          <w:p w14:paraId="39FD58EA" w14:textId="77777777" w:rsidR="00AE5C91" w:rsidRPr="00222CDB" w:rsidRDefault="00AE5C91" w:rsidP="00AE5C91">
            <w:r w:rsidRPr="00222CDB">
              <w:t xml:space="preserve">2. KURTER, A. Uygulamalı Jeomorfoloji Ders Notları. </w:t>
            </w:r>
          </w:p>
          <w:p w14:paraId="649026AA" w14:textId="4748DCED" w:rsidR="00AE5C91" w:rsidRPr="00522A0F" w:rsidRDefault="00AE5C91" w:rsidP="00AE5C91">
            <w:pPr>
              <w:rPr>
                <w:color w:val="000000" w:themeColor="text1"/>
                <w:szCs w:val="20"/>
              </w:rPr>
            </w:pPr>
            <w:r w:rsidRPr="00222CDB">
              <w:t xml:space="preserve">3. VERSTAPPEN, H. 1983. </w:t>
            </w:r>
            <w:r w:rsidRPr="00222CDB">
              <w:rPr>
                <w:i/>
                <w:iCs/>
              </w:rPr>
              <w:t>Applied Geomprohology: Geomorphological Surveys for Environmental Development</w:t>
            </w:r>
            <w:r w:rsidRPr="00222CDB">
              <w:t xml:space="preserve">. Elsevier, New York. </w:t>
            </w:r>
          </w:p>
        </w:tc>
      </w:tr>
    </w:tbl>
    <w:p w14:paraId="0FE0D363" w14:textId="77777777" w:rsidR="00851CA3" w:rsidRDefault="00851CA3">
      <w:pPr>
        <w:spacing w:after="160" w:line="259" w:lineRule="auto"/>
        <w:jc w:val="left"/>
      </w:pPr>
    </w:p>
    <w:tbl>
      <w:tblPr>
        <w:tblpPr w:leftFromText="141" w:rightFromText="141" w:vertAnchor="page" w:horzAnchor="margin" w:tblpXSpec="center" w:tblpY="129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3"/>
        <w:gridCol w:w="6666"/>
      </w:tblGrid>
      <w:tr w:rsidR="00AE5C91" w:rsidRPr="00222CDB" w14:paraId="5CE06D5A" w14:textId="77777777" w:rsidTr="005C4084">
        <w:trPr>
          <w:trHeight w:val="294"/>
        </w:trPr>
        <w:tc>
          <w:tcPr>
            <w:tcW w:w="3433" w:type="dxa"/>
            <w:shd w:val="clear" w:color="E2EFDA" w:fill="E2EFDA"/>
            <w:noWrap/>
            <w:vAlign w:val="bottom"/>
            <w:hideMark/>
          </w:tcPr>
          <w:p w14:paraId="33C6A4D9" w14:textId="77777777" w:rsidR="00AE5C91" w:rsidRPr="00222CDB" w:rsidRDefault="00AE5C91" w:rsidP="00AE5C91">
            <w:pPr>
              <w:rPr>
                <w:b/>
                <w:bCs/>
                <w:color w:val="000000" w:themeColor="text1"/>
                <w:sz w:val="24"/>
                <w:szCs w:val="24"/>
              </w:rPr>
            </w:pPr>
            <w:r w:rsidRPr="00222CDB">
              <w:rPr>
                <w:b/>
                <w:bCs/>
                <w:color w:val="000000" w:themeColor="text1"/>
                <w:sz w:val="24"/>
                <w:szCs w:val="24"/>
              </w:rPr>
              <w:lastRenderedPageBreak/>
              <w:t>Dersin Adı</w:t>
            </w:r>
          </w:p>
        </w:tc>
        <w:tc>
          <w:tcPr>
            <w:tcW w:w="6666" w:type="dxa"/>
            <w:shd w:val="clear" w:color="E2EFDA" w:fill="E2EFDA"/>
            <w:noWrap/>
            <w:vAlign w:val="center"/>
          </w:tcPr>
          <w:p w14:paraId="66AED9A5" w14:textId="4AC4B1A3" w:rsidR="00AE5C91" w:rsidRPr="00AE5C91" w:rsidRDefault="00AE5C91" w:rsidP="00AE5C91">
            <w:pPr>
              <w:rPr>
                <w:b/>
                <w:bCs/>
                <w:color w:val="000000" w:themeColor="text1"/>
                <w:sz w:val="24"/>
                <w:szCs w:val="28"/>
              </w:rPr>
            </w:pPr>
            <w:r w:rsidRPr="00AE5C91">
              <w:rPr>
                <w:b/>
                <w:bCs/>
                <w:sz w:val="24"/>
                <w:szCs w:val="28"/>
              </w:rPr>
              <w:t>Çölleşme ve Kuraklık</w:t>
            </w:r>
          </w:p>
        </w:tc>
      </w:tr>
      <w:tr w:rsidR="00AE5C91" w:rsidRPr="00222CDB" w14:paraId="7E72A3DF" w14:textId="77777777" w:rsidTr="005C4084">
        <w:trPr>
          <w:trHeight w:val="294"/>
        </w:trPr>
        <w:tc>
          <w:tcPr>
            <w:tcW w:w="3433" w:type="dxa"/>
            <w:shd w:val="clear" w:color="auto" w:fill="auto"/>
            <w:noWrap/>
            <w:vAlign w:val="bottom"/>
            <w:hideMark/>
          </w:tcPr>
          <w:p w14:paraId="28CFEA71"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4B61B53C" w14:textId="77777777" w:rsidR="00AE5C91" w:rsidRPr="00222CDB" w:rsidRDefault="00AE5C91" w:rsidP="00AE5C91">
            <w:pPr>
              <w:rPr>
                <w:color w:val="000000" w:themeColor="text1"/>
              </w:rPr>
            </w:pPr>
          </w:p>
        </w:tc>
      </w:tr>
      <w:tr w:rsidR="00AE5C91" w:rsidRPr="00222CDB" w14:paraId="36B98D33" w14:textId="77777777" w:rsidTr="005C4084">
        <w:trPr>
          <w:trHeight w:val="294"/>
        </w:trPr>
        <w:tc>
          <w:tcPr>
            <w:tcW w:w="3433" w:type="dxa"/>
            <w:shd w:val="clear" w:color="E2EFDA" w:fill="E2EFDA"/>
            <w:noWrap/>
            <w:vAlign w:val="bottom"/>
            <w:hideMark/>
          </w:tcPr>
          <w:p w14:paraId="0F05A37E"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665DC774" w14:textId="76DFA24A" w:rsidR="00AE5C91" w:rsidRPr="002C336D" w:rsidRDefault="00AE5C91" w:rsidP="00AE5C91">
            <w:pPr>
              <w:rPr>
                <w:color w:val="000000" w:themeColor="text1"/>
                <w:szCs w:val="20"/>
              </w:rPr>
            </w:pPr>
            <w:r w:rsidRPr="00222CDB">
              <w:t>S</w:t>
            </w:r>
          </w:p>
        </w:tc>
      </w:tr>
      <w:tr w:rsidR="00AE5C91" w:rsidRPr="00222CDB" w14:paraId="6FDFF754" w14:textId="77777777" w:rsidTr="005C4084">
        <w:trPr>
          <w:trHeight w:val="294"/>
        </w:trPr>
        <w:tc>
          <w:tcPr>
            <w:tcW w:w="3433" w:type="dxa"/>
            <w:shd w:val="clear" w:color="E2EFDA" w:fill="E2EFDA"/>
            <w:noWrap/>
            <w:vAlign w:val="bottom"/>
            <w:hideMark/>
          </w:tcPr>
          <w:p w14:paraId="076AB220"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23402BE0" w14:textId="7C61D62F" w:rsidR="00AE5C91" w:rsidRPr="002C336D" w:rsidRDefault="00AE5C91" w:rsidP="00AE5C91">
            <w:pPr>
              <w:rPr>
                <w:color w:val="000000" w:themeColor="text1"/>
                <w:szCs w:val="20"/>
              </w:rPr>
            </w:pPr>
            <w:r w:rsidRPr="00222CDB">
              <w:t>4-2</w:t>
            </w:r>
          </w:p>
        </w:tc>
      </w:tr>
      <w:tr w:rsidR="00AE5C91" w:rsidRPr="00222CDB" w14:paraId="0FDCFBCD" w14:textId="77777777" w:rsidTr="005C4084">
        <w:trPr>
          <w:trHeight w:val="294"/>
        </w:trPr>
        <w:tc>
          <w:tcPr>
            <w:tcW w:w="3433" w:type="dxa"/>
            <w:shd w:val="clear" w:color="E2EFDA" w:fill="E2EFDA"/>
            <w:noWrap/>
            <w:vAlign w:val="bottom"/>
          </w:tcPr>
          <w:p w14:paraId="7E20523D"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Amacı</w:t>
            </w:r>
          </w:p>
          <w:p w14:paraId="38FFF0C3" w14:textId="77777777" w:rsidR="00AE5C91" w:rsidRPr="00222CDB" w:rsidRDefault="00AE5C91" w:rsidP="00AE5C91">
            <w:pPr>
              <w:rPr>
                <w:b/>
                <w:bCs/>
                <w:color w:val="000000" w:themeColor="text1"/>
                <w:sz w:val="24"/>
                <w:szCs w:val="24"/>
              </w:rPr>
            </w:pPr>
          </w:p>
          <w:p w14:paraId="4DC43365" w14:textId="77777777" w:rsidR="00AE5C91" w:rsidRPr="00222CDB" w:rsidRDefault="00AE5C91" w:rsidP="00AE5C91">
            <w:pPr>
              <w:rPr>
                <w:b/>
                <w:bCs/>
                <w:color w:val="000000" w:themeColor="text1"/>
                <w:sz w:val="24"/>
                <w:szCs w:val="24"/>
              </w:rPr>
            </w:pPr>
          </w:p>
        </w:tc>
        <w:tc>
          <w:tcPr>
            <w:tcW w:w="6666" w:type="dxa"/>
            <w:shd w:val="clear" w:color="E2EFDA" w:fill="E2EFDA"/>
            <w:noWrap/>
            <w:vAlign w:val="center"/>
          </w:tcPr>
          <w:p w14:paraId="7AF47943" w14:textId="5062B917" w:rsidR="00AE5C91" w:rsidRPr="002C336D" w:rsidRDefault="00AE5C91" w:rsidP="00AE5C91">
            <w:pPr>
              <w:rPr>
                <w:color w:val="000000" w:themeColor="text1"/>
                <w:szCs w:val="20"/>
              </w:rPr>
            </w:pPr>
            <w:r w:rsidRPr="00222CDB">
              <w:t>Öğrencileri çölleşme ve kuraklık konusunda bilgilendirmek, gelecekte iklim değişikliklerini belirlemek, kurak devrelerin önceden öngörülerek gerekli harita ve göstergeleri hazırlatmaktır.</w:t>
            </w:r>
          </w:p>
        </w:tc>
      </w:tr>
      <w:tr w:rsidR="00AE5C91" w:rsidRPr="00222CDB" w14:paraId="36C062BC" w14:textId="77777777" w:rsidTr="005C4084">
        <w:trPr>
          <w:trHeight w:val="294"/>
        </w:trPr>
        <w:tc>
          <w:tcPr>
            <w:tcW w:w="3433" w:type="dxa"/>
            <w:tcBorders>
              <w:bottom w:val="single" w:sz="4" w:space="0" w:color="auto"/>
            </w:tcBorders>
            <w:shd w:val="clear" w:color="auto" w:fill="auto"/>
            <w:noWrap/>
            <w:vAlign w:val="bottom"/>
            <w:hideMark/>
          </w:tcPr>
          <w:p w14:paraId="2BB48FB6" w14:textId="77777777" w:rsidR="00AE5C91" w:rsidRDefault="00AE5C91" w:rsidP="00AE5C91">
            <w:pPr>
              <w:rPr>
                <w:b/>
                <w:bCs/>
                <w:color w:val="000000" w:themeColor="text1"/>
                <w:sz w:val="24"/>
                <w:szCs w:val="24"/>
              </w:rPr>
            </w:pPr>
            <w:r w:rsidRPr="00222CDB">
              <w:rPr>
                <w:b/>
                <w:bCs/>
                <w:color w:val="000000" w:themeColor="text1"/>
                <w:sz w:val="24"/>
                <w:szCs w:val="24"/>
              </w:rPr>
              <w:t>Dersin İçeriği</w:t>
            </w:r>
          </w:p>
          <w:p w14:paraId="76C7A73E" w14:textId="77777777" w:rsidR="00AE5C91" w:rsidRDefault="00AE5C91" w:rsidP="00AE5C91">
            <w:pPr>
              <w:rPr>
                <w:b/>
                <w:bCs/>
                <w:color w:val="000000" w:themeColor="text1"/>
                <w:sz w:val="24"/>
                <w:szCs w:val="24"/>
              </w:rPr>
            </w:pPr>
          </w:p>
          <w:p w14:paraId="48FA0159" w14:textId="77777777" w:rsidR="00AE5C91" w:rsidRPr="00222CDB" w:rsidRDefault="00AE5C91" w:rsidP="00AE5C91">
            <w:pPr>
              <w:rPr>
                <w:b/>
                <w:bCs/>
                <w:color w:val="000000" w:themeColor="text1"/>
                <w:sz w:val="24"/>
                <w:szCs w:val="24"/>
              </w:rPr>
            </w:pPr>
          </w:p>
          <w:p w14:paraId="3A129111" w14:textId="77777777" w:rsidR="00AE5C91" w:rsidRPr="00222CDB" w:rsidRDefault="00AE5C91" w:rsidP="00AE5C91">
            <w:pPr>
              <w:rPr>
                <w:b/>
                <w:bCs/>
                <w:color w:val="000000" w:themeColor="text1"/>
                <w:sz w:val="24"/>
                <w:szCs w:val="24"/>
              </w:rPr>
            </w:pPr>
          </w:p>
        </w:tc>
        <w:tc>
          <w:tcPr>
            <w:tcW w:w="6666" w:type="dxa"/>
            <w:tcBorders>
              <w:bottom w:val="single" w:sz="4" w:space="0" w:color="auto"/>
            </w:tcBorders>
            <w:shd w:val="clear" w:color="auto" w:fill="auto"/>
            <w:noWrap/>
            <w:vAlign w:val="center"/>
          </w:tcPr>
          <w:p w14:paraId="75541BEE" w14:textId="76639679" w:rsidR="00AE5C91" w:rsidRPr="002C336D" w:rsidRDefault="00AE5C91" w:rsidP="00AE5C91">
            <w:pPr>
              <w:rPr>
                <w:color w:val="000000" w:themeColor="text1"/>
                <w:szCs w:val="20"/>
              </w:rPr>
            </w:pPr>
            <w:r w:rsidRPr="00222CDB">
              <w:t>Çölleşme ve kuraklık kavramları, çölleşmenin nedenleri, dünyada ve Türkiye’de çöllerin sınıflandırılması ve dağılışı, iklim değişimi ve tarımsal faaliyetlerle ilişkisi, kuraklık sınıflaması, kurak ve yağışlı periyotların saptanması, kuraklık indisleri hesabı ve haritalanması.</w:t>
            </w:r>
          </w:p>
        </w:tc>
      </w:tr>
      <w:tr w:rsidR="00AE5C91" w:rsidRPr="00222CDB" w14:paraId="035F3E72" w14:textId="77777777" w:rsidTr="005C4084">
        <w:trPr>
          <w:trHeight w:val="294"/>
        </w:trPr>
        <w:tc>
          <w:tcPr>
            <w:tcW w:w="3433" w:type="dxa"/>
            <w:tcBorders>
              <w:bottom w:val="single" w:sz="4" w:space="0" w:color="auto"/>
            </w:tcBorders>
            <w:shd w:val="clear" w:color="E2EFDA" w:fill="E2EFDA"/>
            <w:noWrap/>
            <w:vAlign w:val="bottom"/>
            <w:hideMark/>
          </w:tcPr>
          <w:p w14:paraId="0D98A815" w14:textId="77777777" w:rsidR="00AE5C91" w:rsidRPr="00222CDB" w:rsidRDefault="00AE5C91" w:rsidP="00AE5C91">
            <w:pPr>
              <w:rPr>
                <w:b/>
                <w:bCs/>
                <w:color w:val="000000" w:themeColor="text1"/>
                <w:sz w:val="24"/>
                <w:szCs w:val="24"/>
              </w:rPr>
            </w:pPr>
            <w:r w:rsidRPr="00222CDB">
              <w:rPr>
                <w:b/>
                <w:bCs/>
                <w:color w:val="000000" w:themeColor="text1"/>
                <w:sz w:val="24"/>
                <w:szCs w:val="24"/>
              </w:rPr>
              <w:t>Kaynaklar</w:t>
            </w:r>
          </w:p>
          <w:p w14:paraId="3474E2AE" w14:textId="77777777" w:rsidR="00AE5C91" w:rsidRPr="00222CDB" w:rsidRDefault="00AE5C91" w:rsidP="00AE5C91">
            <w:pPr>
              <w:rPr>
                <w:b/>
                <w:bCs/>
                <w:color w:val="000000" w:themeColor="text1"/>
                <w:sz w:val="24"/>
                <w:szCs w:val="24"/>
              </w:rPr>
            </w:pPr>
          </w:p>
          <w:p w14:paraId="12102456" w14:textId="77777777" w:rsidR="00AE5C91" w:rsidRPr="00222CDB" w:rsidRDefault="00AE5C91" w:rsidP="00AE5C91">
            <w:pPr>
              <w:rPr>
                <w:b/>
                <w:bCs/>
                <w:color w:val="000000" w:themeColor="text1"/>
                <w:sz w:val="24"/>
                <w:szCs w:val="24"/>
              </w:rPr>
            </w:pPr>
          </w:p>
          <w:p w14:paraId="104EB390" w14:textId="77777777" w:rsidR="00AE5C91" w:rsidRPr="00222CDB" w:rsidRDefault="00AE5C91" w:rsidP="00AE5C91">
            <w:pPr>
              <w:rPr>
                <w:b/>
                <w:bCs/>
                <w:color w:val="000000" w:themeColor="text1"/>
                <w:sz w:val="24"/>
                <w:szCs w:val="24"/>
              </w:rPr>
            </w:pPr>
          </w:p>
        </w:tc>
        <w:tc>
          <w:tcPr>
            <w:tcW w:w="6666" w:type="dxa"/>
            <w:tcBorders>
              <w:bottom w:val="single" w:sz="4" w:space="0" w:color="auto"/>
            </w:tcBorders>
            <w:shd w:val="clear" w:color="E2EFDA" w:fill="E2EFDA"/>
            <w:noWrap/>
            <w:vAlign w:val="center"/>
          </w:tcPr>
          <w:p w14:paraId="6590881B" w14:textId="77777777" w:rsidR="00AE5C91" w:rsidRPr="00222CDB" w:rsidRDefault="00AE5C91" w:rsidP="00AE5C91">
            <w:r w:rsidRPr="00222CDB">
              <w:t>1. Atalay, İ. (2014), Toprak, Bitki ve Çölleşme Atlası, İnkılap Kitabevi, İstanbul.</w:t>
            </w:r>
          </w:p>
          <w:p w14:paraId="364B5742" w14:textId="74C2603A" w:rsidR="00AE5C91" w:rsidRPr="002C336D" w:rsidRDefault="00AE5C91" w:rsidP="00AE5C91">
            <w:pPr>
              <w:rPr>
                <w:color w:val="000000" w:themeColor="text1"/>
                <w:szCs w:val="20"/>
              </w:rPr>
            </w:pPr>
            <w:r w:rsidRPr="00222CDB">
              <w:t xml:space="preserve">2. Türkiye Çölleşme ve Erozyonla Mücadele Faaliyetleri Raporu 2016, T. C. Orman ve Su İşleri Bakanlığı Çölleşme ve Erozyonla Mücadele Genel Müdürlüğü. </w:t>
            </w:r>
          </w:p>
        </w:tc>
      </w:tr>
      <w:tr w:rsidR="00851CA3" w:rsidRPr="00222CDB" w14:paraId="5BC1F862" w14:textId="77777777" w:rsidTr="00024D4E">
        <w:trPr>
          <w:trHeight w:val="294"/>
        </w:trPr>
        <w:tc>
          <w:tcPr>
            <w:tcW w:w="3433" w:type="dxa"/>
            <w:tcBorders>
              <w:top w:val="single" w:sz="4" w:space="0" w:color="auto"/>
              <w:left w:val="nil"/>
              <w:bottom w:val="single" w:sz="4" w:space="0" w:color="auto"/>
              <w:right w:val="nil"/>
            </w:tcBorders>
            <w:shd w:val="clear" w:color="auto" w:fill="auto"/>
            <w:noWrap/>
            <w:vAlign w:val="bottom"/>
          </w:tcPr>
          <w:p w14:paraId="77EB491E" w14:textId="77777777" w:rsidR="00851CA3" w:rsidRPr="00222CDB" w:rsidRDefault="00851CA3" w:rsidP="00024D4E">
            <w:pPr>
              <w:rPr>
                <w:b/>
                <w:bCs/>
                <w:color w:val="000000" w:themeColor="text1"/>
                <w:sz w:val="24"/>
                <w:szCs w:val="24"/>
              </w:rPr>
            </w:pPr>
          </w:p>
        </w:tc>
        <w:tc>
          <w:tcPr>
            <w:tcW w:w="6666" w:type="dxa"/>
            <w:tcBorders>
              <w:top w:val="single" w:sz="4" w:space="0" w:color="auto"/>
              <w:left w:val="nil"/>
              <w:bottom w:val="single" w:sz="4" w:space="0" w:color="auto"/>
              <w:right w:val="nil"/>
            </w:tcBorders>
            <w:shd w:val="clear" w:color="auto" w:fill="auto"/>
            <w:noWrap/>
            <w:vAlign w:val="bottom"/>
          </w:tcPr>
          <w:p w14:paraId="26D2B03E" w14:textId="77777777" w:rsidR="00851CA3" w:rsidRDefault="00851CA3" w:rsidP="00024D4E">
            <w:pPr>
              <w:rPr>
                <w:color w:val="000000" w:themeColor="text1"/>
                <w:szCs w:val="20"/>
              </w:rPr>
            </w:pPr>
          </w:p>
          <w:p w14:paraId="105BE22C" w14:textId="77777777" w:rsidR="00AE5C91" w:rsidRDefault="00AE5C91" w:rsidP="00024D4E">
            <w:pPr>
              <w:rPr>
                <w:color w:val="000000" w:themeColor="text1"/>
                <w:szCs w:val="20"/>
              </w:rPr>
            </w:pPr>
          </w:p>
          <w:p w14:paraId="194FBC68" w14:textId="77777777" w:rsidR="00AE5C91" w:rsidRDefault="00AE5C91" w:rsidP="00024D4E">
            <w:pPr>
              <w:rPr>
                <w:color w:val="000000" w:themeColor="text1"/>
                <w:szCs w:val="20"/>
              </w:rPr>
            </w:pPr>
          </w:p>
          <w:p w14:paraId="28AB15E0" w14:textId="77777777" w:rsidR="00AE5C91" w:rsidRDefault="00AE5C91" w:rsidP="00024D4E">
            <w:pPr>
              <w:rPr>
                <w:color w:val="000000" w:themeColor="text1"/>
                <w:szCs w:val="20"/>
              </w:rPr>
            </w:pPr>
          </w:p>
          <w:p w14:paraId="42E2971B" w14:textId="77777777" w:rsidR="00AE5C91" w:rsidRDefault="00AE5C91" w:rsidP="00024D4E">
            <w:pPr>
              <w:rPr>
                <w:color w:val="000000" w:themeColor="text1"/>
                <w:szCs w:val="20"/>
              </w:rPr>
            </w:pPr>
          </w:p>
          <w:p w14:paraId="1860FC76" w14:textId="77777777" w:rsidR="00AE5C91" w:rsidRPr="00222CDB" w:rsidRDefault="00AE5C91" w:rsidP="00024D4E">
            <w:pPr>
              <w:rPr>
                <w:color w:val="000000" w:themeColor="text1"/>
                <w:szCs w:val="20"/>
              </w:rPr>
            </w:pPr>
          </w:p>
        </w:tc>
      </w:tr>
      <w:tr w:rsidR="00AE5C91" w:rsidRPr="00222CDB" w14:paraId="6FA59E7D" w14:textId="77777777" w:rsidTr="00024D4E">
        <w:trPr>
          <w:trHeight w:val="294"/>
        </w:trPr>
        <w:tc>
          <w:tcPr>
            <w:tcW w:w="3433" w:type="dxa"/>
            <w:tcBorders>
              <w:top w:val="single" w:sz="4" w:space="0" w:color="auto"/>
            </w:tcBorders>
            <w:shd w:val="clear" w:color="E2EFDA" w:fill="E2EFDA"/>
            <w:noWrap/>
            <w:vAlign w:val="bottom"/>
            <w:hideMark/>
          </w:tcPr>
          <w:p w14:paraId="3B62A650"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Adı</w:t>
            </w:r>
          </w:p>
        </w:tc>
        <w:tc>
          <w:tcPr>
            <w:tcW w:w="6666" w:type="dxa"/>
            <w:tcBorders>
              <w:top w:val="single" w:sz="4" w:space="0" w:color="auto"/>
            </w:tcBorders>
            <w:shd w:val="clear" w:color="E2EFDA" w:fill="E2EFDA"/>
            <w:noWrap/>
            <w:vAlign w:val="center"/>
          </w:tcPr>
          <w:p w14:paraId="52931551" w14:textId="61D818B3" w:rsidR="00AE5C91" w:rsidRPr="00AE5C91" w:rsidRDefault="00AE5C91" w:rsidP="00AE5C91">
            <w:pPr>
              <w:rPr>
                <w:b/>
                <w:bCs/>
                <w:color w:val="000000" w:themeColor="text1"/>
                <w:sz w:val="24"/>
                <w:szCs w:val="28"/>
              </w:rPr>
            </w:pPr>
            <w:r w:rsidRPr="00AE5C91">
              <w:rPr>
                <w:b/>
                <w:bCs/>
                <w:sz w:val="24"/>
                <w:szCs w:val="28"/>
              </w:rPr>
              <w:t>Türkiye’nin Biyocoğrafyası</w:t>
            </w:r>
          </w:p>
        </w:tc>
      </w:tr>
      <w:tr w:rsidR="00AE5C91" w:rsidRPr="00222CDB" w14:paraId="14024369" w14:textId="77777777" w:rsidTr="00003116">
        <w:trPr>
          <w:trHeight w:val="294"/>
        </w:trPr>
        <w:tc>
          <w:tcPr>
            <w:tcW w:w="3433" w:type="dxa"/>
            <w:shd w:val="clear" w:color="auto" w:fill="auto"/>
            <w:noWrap/>
            <w:vAlign w:val="bottom"/>
            <w:hideMark/>
          </w:tcPr>
          <w:p w14:paraId="3FBE07FD"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Kodu</w:t>
            </w:r>
          </w:p>
        </w:tc>
        <w:tc>
          <w:tcPr>
            <w:tcW w:w="6666" w:type="dxa"/>
            <w:shd w:val="clear" w:color="auto" w:fill="auto"/>
            <w:noWrap/>
            <w:vAlign w:val="center"/>
          </w:tcPr>
          <w:p w14:paraId="78454202" w14:textId="77777777" w:rsidR="00AE5C91" w:rsidRPr="00222CDB" w:rsidRDefault="00AE5C91" w:rsidP="00AE5C91">
            <w:pPr>
              <w:rPr>
                <w:color w:val="000000" w:themeColor="text1"/>
                <w:szCs w:val="20"/>
              </w:rPr>
            </w:pPr>
          </w:p>
        </w:tc>
      </w:tr>
      <w:tr w:rsidR="00AE5C91" w:rsidRPr="00222CDB" w14:paraId="04C9D4B9" w14:textId="77777777" w:rsidTr="00003116">
        <w:trPr>
          <w:trHeight w:val="294"/>
        </w:trPr>
        <w:tc>
          <w:tcPr>
            <w:tcW w:w="3433" w:type="dxa"/>
            <w:shd w:val="clear" w:color="E2EFDA" w:fill="E2EFDA"/>
            <w:noWrap/>
            <w:vAlign w:val="bottom"/>
            <w:hideMark/>
          </w:tcPr>
          <w:p w14:paraId="35E0D036"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Türü (Z/S)</w:t>
            </w:r>
          </w:p>
        </w:tc>
        <w:tc>
          <w:tcPr>
            <w:tcW w:w="6666" w:type="dxa"/>
            <w:shd w:val="clear" w:color="E2EFDA" w:fill="E2EFDA"/>
            <w:noWrap/>
            <w:vAlign w:val="center"/>
          </w:tcPr>
          <w:p w14:paraId="0CA082E2" w14:textId="3A3866BE" w:rsidR="00AE5C91" w:rsidRPr="00222CDB" w:rsidRDefault="00AE5C91" w:rsidP="00AE5C91">
            <w:pPr>
              <w:rPr>
                <w:color w:val="000000" w:themeColor="text1"/>
                <w:szCs w:val="20"/>
              </w:rPr>
            </w:pPr>
            <w:r w:rsidRPr="00222CDB">
              <w:t>S</w:t>
            </w:r>
          </w:p>
        </w:tc>
      </w:tr>
      <w:tr w:rsidR="00AE5C91" w:rsidRPr="00222CDB" w14:paraId="62840E3A" w14:textId="77777777" w:rsidTr="00003116">
        <w:trPr>
          <w:trHeight w:val="294"/>
        </w:trPr>
        <w:tc>
          <w:tcPr>
            <w:tcW w:w="3433" w:type="dxa"/>
            <w:shd w:val="clear" w:color="E2EFDA" w:fill="E2EFDA"/>
            <w:noWrap/>
            <w:vAlign w:val="bottom"/>
            <w:hideMark/>
          </w:tcPr>
          <w:p w14:paraId="4DF26EA9"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AKTS-Kredi Bilgileri</w:t>
            </w:r>
          </w:p>
        </w:tc>
        <w:tc>
          <w:tcPr>
            <w:tcW w:w="6666" w:type="dxa"/>
            <w:shd w:val="clear" w:color="E2EFDA" w:fill="E2EFDA"/>
            <w:noWrap/>
            <w:vAlign w:val="center"/>
          </w:tcPr>
          <w:p w14:paraId="688C1EBC" w14:textId="20CA4717" w:rsidR="00AE5C91" w:rsidRPr="00222CDB" w:rsidRDefault="00AE5C91" w:rsidP="00AE5C91">
            <w:pPr>
              <w:rPr>
                <w:color w:val="000000" w:themeColor="text1"/>
                <w:szCs w:val="20"/>
              </w:rPr>
            </w:pPr>
            <w:r w:rsidRPr="00222CDB">
              <w:t>4-2</w:t>
            </w:r>
          </w:p>
        </w:tc>
      </w:tr>
      <w:tr w:rsidR="00AE5C91" w:rsidRPr="00222CDB" w14:paraId="47C8F53D" w14:textId="77777777" w:rsidTr="00003116">
        <w:trPr>
          <w:trHeight w:val="294"/>
        </w:trPr>
        <w:tc>
          <w:tcPr>
            <w:tcW w:w="3433" w:type="dxa"/>
            <w:shd w:val="clear" w:color="E2EFDA" w:fill="E2EFDA"/>
            <w:noWrap/>
            <w:vAlign w:val="bottom"/>
          </w:tcPr>
          <w:p w14:paraId="7F22B18A"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Amacı</w:t>
            </w:r>
          </w:p>
          <w:p w14:paraId="225419A3" w14:textId="77777777" w:rsidR="00AE5C91" w:rsidRDefault="00AE5C91" w:rsidP="00AE5C91">
            <w:pPr>
              <w:rPr>
                <w:b/>
                <w:bCs/>
                <w:color w:val="000000" w:themeColor="text1"/>
                <w:sz w:val="24"/>
                <w:szCs w:val="24"/>
              </w:rPr>
            </w:pPr>
          </w:p>
          <w:p w14:paraId="2F0B3481" w14:textId="77777777" w:rsidR="00AE5C91" w:rsidRDefault="00AE5C91" w:rsidP="00AE5C91">
            <w:pPr>
              <w:rPr>
                <w:b/>
                <w:bCs/>
                <w:color w:val="000000" w:themeColor="text1"/>
                <w:sz w:val="24"/>
                <w:szCs w:val="24"/>
              </w:rPr>
            </w:pPr>
          </w:p>
          <w:p w14:paraId="3C1BE93D" w14:textId="77777777" w:rsidR="00AE5C91" w:rsidRDefault="00AE5C91" w:rsidP="00AE5C91">
            <w:pPr>
              <w:rPr>
                <w:b/>
                <w:bCs/>
                <w:color w:val="000000" w:themeColor="text1"/>
                <w:sz w:val="24"/>
                <w:szCs w:val="24"/>
              </w:rPr>
            </w:pPr>
          </w:p>
          <w:p w14:paraId="5837597C" w14:textId="77777777" w:rsidR="00AE5C91" w:rsidRDefault="00AE5C91" w:rsidP="00AE5C91">
            <w:pPr>
              <w:rPr>
                <w:b/>
                <w:bCs/>
                <w:color w:val="000000" w:themeColor="text1"/>
                <w:sz w:val="24"/>
                <w:szCs w:val="24"/>
              </w:rPr>
            </w:pPr>
          </w:p>
          <w:p w14:paraId="7101FF9A" w14:textId="77777777" w:rsidR="00AE5C91" w:rsidRPr="00222CDB" w:rsidRDefault="00AE5C91" w:rsidP="00AE5C91">
            <w:pPr>
              <w:rPr>
                <w:b/>
                <w:bCs/>
                <w:color w:val="000000" w:themeColor="text1"/>
                <w:sz w:val="24"/>
                <w:szCs w:val="24"/>
              </w:rPr>
            </w:pPr>
          </w:p>
        </w:tc>
        <w:tc>
          <w:tcPr>
            <w:tcW w:w="6666" w:type="dxa"/>
            <w:shd w:val="clear" w:color="E2EFDA" w:fill="E2EFDA"/>
            <w:noWrap/>
            <w:vAlign w:val="center"/>
          </w:tcPr>
          <w:p w14:paraId="74B7BC8A" w14:textId="0B15FC73" w:rsidR="00AE5C91" w:rsidRPr="00222CDB" w:rsidRDefault="00AE5C91" w:rsidP="00AE5C91">
            <w:pPr>
              <w:rPr>
                <w:color w:val="000000" w:themeColor="text1"/>
                <w:szCs w:val="20"/>
              </w:rPr>
            </w:pPr>
            <w:r w:rsidRPr="00222CDB">
              <w:t>Bulunduğu kuşakta olağanüstü zengin florası ve yüksek endemizm oranı ile dikkat çeken Türkiye'nin bu zenginliğinin nedenleri, hangi faktörlerin bu çeşitliliği ve dağılışı şekillendirdiği; Türkiye'de mekansal faktörlerin bitki topluluklarının ve fauna gruplarının dağılışındaki katkıları; Geçmişten bugüne gelene kadar Türkiye'nin biyocoğrafyasında ortaya çıkan değişimler ve kanıtları; İnsan ve flora arasında ya da insan ve fauna grupları arasındaki ilişkilere bakış ve bu ilişkilerin Türkiye'nin biyocoğrafyası üzerindeki etkilerinin öğrenciler tarafından algılanması.</w:t>
            </w:r>
          </w:p>
        </w:tc>
      </w:tr>
      <w:tr w:rsidR="00AE5C91" w:rsidRPr="00222CDB" w14:paraId="276A930D" w14:textId="77777777" w:rsidTr="00003116">
        <w:trPr>
          <w:trHeight w:val="294"/>
        </w:trPr>
        <w:tc>
          <w:tcPr>
            <w:tcW w:w="3433" w:type="dxa"/>
            <w:shd w:val="clear" w:color="auto" w:fill="auto"/>
            <w:noWrap/>
            <w:vAlign w:val="bottom"/>
            <w:hideMark/>
          </w:tcPr>
          <w:p w14:paraId="03750FCA" w14:textId="77777777" w:rsidR="00AE5C91" w:rsidRPr="00222CDB" w:rsidRDefault="00AE5C91" w:rsidP="00AE5C91">
            <w:pPr>
              <w:rPr>
                <w:b/>
                <w:bCs/>
                <w:color w:val="000000" w:themeColor="text1"/>
                <w:sz w:val="24"/>
                <w:szCs w:val="24"/>
              </w:rPr>
            </w:pPr>
            <w:r w:rsidRPr="00222CDB">
              <w:rPr>
                <w:b/>
                <w:bCs/>
                <w:color w:val="000000" w:themeColor="text1"/>
                <w:sz w:val="24"/>
                <w:szCs w:val="24"/>
              </w:rPr>
              <w:t>Dersin İçeriği</w:t>
            </w:r>
          </w:p>
          <w:p w14:paraId="3CEB57B4" w14:textId="77777777" w:rsidR="00AE5C91" w:rsidRDefault="00AE5C91" w:rsidP="00AE5C91">
            <w:pPr>
              <w:rPr>
                <w:b/>
                <w:bCs/>
                <w:color w:val="000000" w:themeColor="text1"/>
                <w:sz w:val="24"/>
                <w:szCs w:val="24"/>
              </w:rPr>
            </w:pPr>
          </w:p>
          <w:p w14:paraId="020C686D" w14:textId="77777777" w:rsidR="00AE5C91" w:rsidRDefault="00AE5C91" w:rsidP="00AE5C91">
            <w:pPr>
              <w:rPr>
                <w:b/>
                <w:bCs/>
                <w:color w:val="000000" w:themeColor="text1"/>
                <w:sz w:val="24"/>
                <w:szCs w:val="24"/>
              </w:rPr>
            </w:pPr>
          </w:p>
          <w:p w14:paraId="22E47BA5" w14:textId="77777777" w:rsidR="00AE5C91" w:rsidRDefault="00AE5C91" w:rsidP="00AE5C91">
            <w:pPr>
              <w:rPr>
                <w:b/>
                <w:bCs/>
                <w:color w:val="000000" w:themeColor="text1"/>
                <w:sz w:val="24"/>
                <w:szCs w:val="24"/>
              </w:rPr>
            </w:pPr>
          </w:p>
          <w:p w14:paraId="614D4D10" w14:textId="77777777" w:rsidR="00AE5C91" w:rsidRPr="00222CDB" w:rsidRDefault="00AE5C91" w:rsidP="00AE5C91">
            <w:pPr>
              <w:rPr>
                <w:b/>
                <w:bCs/>
                <w:color w:val="000000" w:themeColor="text1"/>
                <w:sz w:val="24"/>
                <w:szCs w:val="24"/>
              </w:rPr>
            </w:pPr>
          </w:p>
          <w:p w14:paraId="2B906B62" w14:textId="77777777" w:rsidR="00AE5C91" w:rsidRPr="00222CDB" w:rsidRDefault="00AE5C91" w:rsidP="00AE5C91">
            <w:pPr>
              <w:rPr>
                <w:b/>
                <w:bCs/>
                <w:color w:val="000000" w:themeColor="text1"/>
                <w:sz w:val="24"/>
                <w:szCs w:val="24"/>
              </w:rPr>
            </w:pPr>
          </w:p>
          <w:p w14:paraId="5E746405" w14:textId="77777777" w:rsidR="00AE5C91" w:rsidRPr="00222CDB" w:rsidRDefault="00AE5C91" w:rsidP="00AE5C91">
            <w:pPr>
              <w:rPr>
                <w:b/>
                <w:bCs/>
                <w:color w:val="000000" w:themeColor="text1"/>
                <w:sz w:val="24"/>
                <w:szCs w:val="24"/>
              </w:rPr>
            </w:pPr>
          </w:p>
        </w:tc>
        <w:tc>
          <w:tcPr>
            <w:tcW w:w="6666" w:type="dxa"/>
            <w:shd w:val="clear" w:color="auto" w:fill="auto"/>
            <w:noWrap/>
            <w:vAlign w:val="center"/>
          </w:tcPr>
          <w:p w14:paraId="322DF05B" w14:textId="65827901" w:rsidR="00AE5C91" w:rsidRPr="00222CDB" w:rsidRDefault="00AE5C91" w:rsidP="00AE5C91">
            <w:pPr>
              <w:rPr>
                <w:color w:val="000000" w:themeColor="text1"/>
                <w:szCs w:val="20"/>
              </w:rPr>
            </w:pPr>
            <w:r w:rsidRPr="00222CDB">
              <w:t>Türkiye'nin coğrafi konumu ve biyolojik çeşitliliği. Dağılış faktörleri (iklim, toprak özellikleri, jeomorfolojik özelliklerin bitki ve hayvanların dağılışına etkileri). Türkiye'nin biyocoğrafyası: Beşeri faktörler (Nüfus artışı, şehirleşme, tarımsal faaliyetler, aşırı otlatma, yakıt eldesi, orman ürünleri ticareti, bitki ve hayvan toplayıcılığı, turizm ve diğer faktörler). Arkeolojik kazılardan elde edilen floral ve faunal kalıntılar ve güncel dağılışla ilişkileri. Anadolu'da tarımın orijini ve Türkiye florası ile ilişkileri. Türkiye'nin flora bölgeleri ve Anadolu diyagonali. Türkiye'de endemikler, relikler. Türkiye'nin paleobiyocoğrafyası ve ilgili kanıtlar.</w:t>
            </w:r>
          </w:p>
        </w:tc>
      </w:tr>
      <w:tr w:rsidR="00AE5C91" w:rsidRPr="00522A0F" w14:paraId="7F1ABC05" w14:textId="77777777" w:rsidTr="00003116">
        <w:trPr>
          <w:trHeight w:val="294"/>
        </w:trPr>
        <w:tc>
          <w:tcPr>
            <w:tcW w:w="3433" w:type="dxa"/>
            <w:shd w:val="clear" w:color="E2EFDA" w:fill="E2EFDA"/>
            <w:noWrap/>
            <w:vAlign w:val="bottom"/>
            <w:hideMark/>
          </w:tcPr>
          <w:p w14:paraId="3E9811D8" w14:textId="77777777" w:rsidR="00AE5C91" w:rsidRPr="00222CDB" w:rsidRDefault="00AE5C91" w:rsidP="00AE5C91">
            <w:pPr>
              <w:rPr>
                <w:b/>
                <w:bCs/>
                <w:color w:val="000000" w:themeColor="text1"/>
                <w:sz w:val="24"/>
                <w:szCs w:val="24"/>
              </w:rPr>
            </w:pPr>
            <w:r w:rsidRPr="00222CDB">
              <w:rPr>
                <w:b/>
                <w:bCs/>
                <w:color w:val="000000" w:themeColor="text1"/>
                <w:sz w:val="24"/>
                <w:szCs w:val="24"/>
              </w:rPr>
              <w:t>Kaynaklar</w:t>
            </w:r>
          </w:p>
          <w:p w14:paraId="6AF1672E" w14:textId="77777777" w:rsidR="00AE5C91" w:rsidRPr="00222CDB" w:rsidRDefault="00AE5C91" w:rsidP="00AE5C91">
            <w:pPr>
              <w:rPr>
                <w:b/>
                <w:bCs/>
                <w:color w:val="000000" w:themeColor="text1"/>
                <w:sz w:val="24"/>
                <w:szCs w:val="24"/>
              </w:rPr>
            </w:pPr>
          </w:p>
          <w:p w14:paraId="4A103623" w14:textId="77777777" w:rsidR="00AE5C91" w:rsidRPr="00222CDB" w:rsidRDefault="00AE5C91" w:rsidP="00AE5C91">
            <w:pPr>
              <w:rPr>
                <w:b/>
                <w:bCs/>
                <w:color w:val="000000" w:themeColor="text1"/>
                <w:sz w:val="24"/>
                <w:szCs w:val="24"/>
              </w:rPr>
            </w:pPr>
          </w:p>
          <w:p w14:paraId="6AF9C23E" w14:textId="77777777" w:rsidR="00AE5C91" w:rsidRPr="00222CDB" w:rsidRDefault="00AE5C91" w:rsidP="00AE5C91">
            <w:pPr>
              <w:rPr>
                <w:b/>
                <w:bCs/>
                <w:color w:val="000000" w:themeColor="text1"/>
                <w:sz w:val="24"/>
                <w:szCs w:val="24"/>
              </w:rPr>
            </w:pPr>
          </w:p>
          <w:p w14:paraId="0A9DA316" w14:textId="77777777" w:rsidR="00AE5C91" w:rsidRPr="00222CDB" w:rsidRDefault="00AE5C91" w:rsidP="00AE5C91">
            <w:pPr>
              <w:rPr>
                <w:b/>
                <w:bCs/>
                <w:color w:val="000000" w:themeColor="text1"/>
                <w:sz w:val="24"/>
                <w:szCs w:val="24"/>
              </w:rPr>
            </w:pPr>
          </w:p>
          <w:p w14:paraId="5C863F75" w14:textId="77777777" w:rsidR="00AE5C91" w:rsidRPr="00222CDB" w:rsidRDefault="00AE5C91" w:rsidP="00AE5C91">
            <w:pPr>
              <w:rPr>
                <w:b/>
                <w:bCs/>
                <w:color w:val="000000" w:themeColor="text1"/>
                <w:sz w:val="24"/>
                <w:szCs w:val="24"/>
              </w:rPr>
            </w:pPr>
          </w:p>
          <w:p w14:paraId="103602F3" w14:textId="77777777" w:rsidR="00AE5C91" w:rsidRPr="00222CDB" w:rsidRDefault="00AE5C91" w:rsidP="00AE5C91">
            <w:pPr>
              <w:rPr>
                <w:b/>
                <w:bCs/>
                <w:color w:val="000000" w:themeColor="text1"/>
                <w:sz w:val="24"/>
                <w:szCs w:val="24"/>
              </w:rPr>
            </w:pPr>
          </w:p>
          <w:p w14:paraId="031BDEE0" w14:textId="77777777" w:rsidR="00AE5C91" w:rsidRPr="00222CDB" w:rsidRDefault="00AE5C91" w:rsidP="00AE5C91">
            <w:pPr>
              <w:rPr>
                <w:b/>
                <w:bCs/>
                <w:color w:val="000000" w:themeColor="text1"/>
                <w:sz w:val="24"/>
                <w:szCs w:val="24"/>
              </w:rPr>
            </w:pPr>
          </w:p>
        </w:tc>
        <w:tc>
          <w:tcPr>
            <w:tcW w:w="6666" w:type="dxa"/>
            <w:shd w:val="clear" w:color="E2EFDA" w:fill="E2EFDA"/>
            <w:noWrap/>
            <w:vAlign w:val="center"/>
          </w:tcPr>
          <w:p w14:paraId="5969022A" w14:textId="77777777" w:rsidR="00AE5C91" w:rsidRPr="00222CDB" w:rsidRDefault="00AE5C91" w:rsidP="00AE5C91">
            <w:r w:rsidRPr="00222CDB">
              <w:t>1. Avcı M. 2014. "Türkiye'nin Bitki Çeşitliliği ve Coğrafi Açıdan Değerlendirmesi", Türkiyenin Doğal-Egzotik Ağaç ve Çalıları I, Akkemik Ü., Ed., Orman Genel Müdürlüğü Yayını, Ankara, ss. 28-53.</w:t>
            </w:r>
          </w:p>
          <w:p w14:paraId="2C84E731" w14:textId="77777777" w:rsidR="00AE5C91" w:rsidRPr="00222CDB" w:rsidRDefault="00AE5C91" w:rsidP="00AE5C91">
            <w:r w:rsidRPr="00222CDB">
              <w:t>2. Atalay, İ., Efe, R., 2015. Türkiye Biyocoğrafyası. META Basım, İzmir.</w:t>
            </w:r>
          </w:p>
          <w:p w14:paraId="01A605CA" w14:textId="77777777" w:rsidR="00AE5C91" w:rsidRPr="00222CDB" w:rsidRDefault="00AE5C91" w:rsidP="00AE5C91">
            <w:r w:rsidRPr="00222CDB">
              <w:t>3. Efe, R., 2010. Biyocoğrafyada. Genel Prensipler. MKM Yayıncılık.</w:t>
            </w:r>
          </w:p>
          <w:p w14:paraId="5F41EC7F" w14:textId="5938D8B1" w:rsidR="00AE5C91" w:rsidRPr="00522A0F" w:rsidRDefault="00AE5C91" w:rsidP="00AE5C91">
            <w:pPr>
              <w:rPr>
                <w:color w:val="000000" w:themeColor="text1"/>
                <w:szCs w:val="20"/>
              </w:rPr>
            </w:pPr>
            <w:r w:rsidRPr="00222CDB">
              <w:t>4. Birdlife International, Doğa Derneği ve Atlas Dergisi, 2006. Türkiye’nin Önemli Doğa Alanları, Ms Matbaacılık A.Ş., İstanbul, ISBN: 978-975-98901-3-1 (TK.NO)</w:t>
            </w:r>
          </w:p>
        </w:tc>
      </w:tr>
    </w:tbl>
    <w:p w14:paraId="38F540E0" w14:textId="77777777" w:rsidR="00851CA3" w:rsidRDefault="00851CA3">
      <w:pPr>
        <w:spacing w:after="160" w:line="259" w:lineRule="auto"/>
        <w:jc w:val="left"/>
      </w:pPr>
    </w:p>
    <w:p w14:paraId="14BA2979" w14:textId="0A7BD2C9" w:rsidR="001D6908" w:rsidRDefault="001D6908"/>
    <w:p w14:paraId="4B5226AF" w14:textId="29A2F439" w:rsidR="00CC5D9C" w:rsidRDefault="00CC5D9C"/>
    <w:p w14:paraId="6B7FF0B7" w14:textId="26429DA9" w:rsidR="00CC5D9C" w:rsidRDefault="00CC5D9C"/>
    <w:p w14:paraId="64A71590" w14:textId="78F325DA" w:rsidR="00CC5D9C" w:rsidRDefault="00CC5D9C"/>
    <w:p w14:paraId="230015A8" w14:textId="554B9271" w:rsidR="00CC5D9C" w:rsidRDefault="00CC5D9C"/>
    <w:p w14:paraId="4F3DCCAC" w14:textId="10E1B13D" w:rsidR="00CC5D9C" w:rsidRDefault="00CC5D9C"/>
    <w:p w14:paraId="3D5920F7" w14:textId="1F52793A" w:rsidR="00CC5D9C" w:rsidRDefault="00CC5D9C"/>
    <w:tbl>
      <w:tblPr>
        <w:tblpPr w:leftFromText="142" w:rightFromText="142" w:vertAnchor="text" w:horzAnchor="margin" w:tblpXSpec="center" w:tblpY="99"/>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6236"/>
      </w:tblGrid>
      <w:tr w:rsidR="00CC5D9C" w:rsidRPr="00CC5D9C" w14:paraId="26FE5103" w14:textId="77777777" w:rsidTr="00712950">
        <w:trPr>
          <w:trHeight w:val="397"/>
        </w:trPr>
        <w:tc>
          <w:tcPr>
            <w:tcW w:w="3114" w:type="dxa"/>
            <w:tcBorders>
              <w:top w:val="single" w:sz="4" w:space="0" w:color="auto"/>
            </w:tcBorders>
            <w:shd w:val="clear" w:color="E2EFDA" w:fill="E2EFDA"/>
            <w:noWrap/>
            <w:vAlign w:val="bottom"/>
          </w:tcPr>
          <w:p w14:paraId="579CB14F" w14:textId="36706798" w:rsidR="00CC5D9C" w:rsidRPr="00CC5D9C" w:rsidRDefault="00CC5D9C" w:rsidP="00CC5D9C">
            <w:pPr>
              <w:rPr>
                <w:b/>
                <w:bCs/>
                <w:color w:val="000000"/>
                <w:sz w:val="24"/>
                <w:szCs w:val="24"/>
              </w:rPr>
            </w:pPr>
            <w:bookmarkStart w:id="25" w:name="OLE_LINK39"/>
            <w:r w:rsidRPr="00222CDB">
              <w:rPr>
                <w:b/>
                <w:bCs/>
                <w:color w:val="000000" w:themeColor="text1"/>
                <w:sz w:val="24"/>
                <w:szCs w:val="24"/>
              </w:rPr>
              <w:lastRenderedPageBreak/>
              <w:t>Dersin Adı</w:t>
            </w:r>
          </w:p>
        </w:tc>
        <w:tc>
          <w:tcPr>
            <w:tcW w:w="6236" w:type="dxa"/>
            <w:shd w:val="clear" w:color="auto" w:fill="E2EFD9" w:themeFill="accent6" w:themeFillTint="33"/>
            <w:noWrap/>
            <w:vAlign w:val="center"/>
          </w:tcPr>
          <w:p w14:paraId="314B0B54" w14:textId="770D6D55" w:rsidR="00CC5D9C" w:rsidRPr="00CC5D9C" w:rsidRDefault="00CC5D9C" w:rsidP="00CC5D9C">
            <w:pPr>
              <w:rPr>
                <w:color w:val="000000"/>
                <w:szCs w:val="20"/>
              </w:rPr>
            </w:pPr>
            <w:r>
              <w:rPr>
                <w:b/>
                <w:bCs/>
                <w:color w:val="000000"/>
                <w:sz w:val="24"/>
                <w:szCs w:val="24"/>
              </w:rPr>
              <w:t>İşaret Dili</w:t>
            </w:r>
          </w:p>
        </w:tc>
      </w:tr>
      <w:tr w:rsidR="00CC5D9C" w:rsidRPr="00CC5D9C" w14:paraId="346A9E42" w14:textId="77777777" w:rsidTr="00712950">
        <w:trPr>
          <w:trHeight w:val="397"/>
        </w:trPr>
        <w:tc>
          <w:tcPr>
            <w:tcW w:w="3114" w:type="dxa"/>
            <w:shd w:val="clear" w:color="auto" w:fill="auto"/>
            <w:noWrap/>
            <w:vAlign w:val="bottom"/>
          </w:tcPr>
          <w:p w14:paraId="05769C1C" w14:textId="53F05018" w:rsidR="00CC5D9C" w:rsidRPr="00CC5D9C" w:rsidRDefault="00CC5D9C" w:rsidP="00CC5D9C">
            <w:pPr>
              <w:rPr>
                <w:b/>
                <w:bCs/>
                <w:color w:val="000000"/>
                <w:sz w:val="24"/>
                <w:szCs w:val="24"/>
              </w:rPr>
            </w:pPr>
            <w:r w:rsidRPr="00222CDB">
              <w:rPr>
                <w:b/>
                <w:bCs/>
                <w:color w:val="000000" w:themeColor="text1"/>
                <w:sz w:val="24"/>
                <w:szCs w:val="24"/>
              </w:rPr>
              <w:t>Dersin Kodu</w:t>
            </w:r>
          </w:p>
        </w:tc>
        <w:tc>
          <w:tcPr>
            <w:tcW w:w="6236" w:type="dxa"/>
            <w:shd w:val="clear" w:color="auto" w:fill="auto"/>
            <w:noWrap/>
            <w:vAlign w:val="center"/>
          </w:tcPr>
          <w:p w14:paraId="324FA49B" w14:textId="77777777" w:rsidR="00CC5D9C" w:rsidRPr="00CC5D9C" w:rsidRDefault="00CC5D9C" w:rsidP="00CC5D9C">
            <w:pPr>
              <w:rPr>
                <w:color w:val="000000"/>
                <w:szCs w:val="20"/>
              </w:rPr>
            </w:pPr>
          </w:p>
        </w:tc>
      </w:tr>
      <w:tr w:rsidR="00CC5D9C" w:rsidRPr="00CC5D9C" w14:paraId="5B98D9A7" w14:textId="77777777" w:rsidTr="00712950">
        <w:trPr>
          <w:trHeight w:val="397"/>
        </w:trPr>
        <w:tc>
          <w:tcPr>
            <w:tcW w:w="3114" w:type="dxa"/>
            <w:shd w:val="clear" w:color="E2EFDA" w:fill="E2EFDA"/>
            <w:noWrap/>
            <w:vAlign w:val="bottom"/>
          </w:tcPr>
          <w:p w14:paraId="79461C8B" w14:textId="6669FB3A" w:rsidR="00CC5D9C" w:rsidRPr="00CC5D9C" w:rsidRDefault="00CC5D9C" w:rsidP="00CC5D9C">
            <w:pPr>
              <w:rPr>
                <w:b/>
                <w:bCs/>
                <w:color w:val="000000"/>
                <w:sz w:val="24"/>
                <w:szCs w:val="24"/>
              </w:rPr>
            </w:pPr>
            <w:r w:rsidRPr="00222CDB">
              <w:rPr>
                <w:b/>
                <w:bCs/>
                <w:color w:val="000000" w:themeColor="text1"/>
                <w:sz w:val="24"/>
                <w:szCs w:val="24"/>
              </w:rPr>
              <w:t>Dersin Türü (Z/S)</w:t>
            </w:r>
          </w:p>
        </w:tc>
        <w:tc>
          <w:tcPr>
            <w:tcW w:w="6236" w:type="dxa"/>
            <w:shd w:val="clear" w:color="auto" w:fill="E2EFD9" w:themeFill="accent6" w:themeFillTint="33"/>
            <w:noWrap/>
            <w:vAlign w:val="center"/>
          </w:tcPr>
          <w:p w14:paraId="11C20725" w14:textId="58201E4B" w:rsidR="00CC5D9C" w:rsidRPr="00CC5D9C" w:rsidRDefault="00F6565F" w:rsidP="00CC5D9C">
            <w:pPr>
              <w:rPr>
                <w:color w:val="000000"/>
                <w:szCs w:val="20"/>
              </w:rPr>
            </w:pPr>
            <w:r>
              <w:rPr>
                <w:color w:val="000000"/>
                <w:szCs w:val="20"/>
              </w:rPr>
              <w:t>S</w:t>
            </w:r>
          </w:p>
        </w:tc>
      </w:tr>
      <w:tr w:rsidR="00CC5D9C" w:rsidRPr="00CC5D9C" w14:paraId="23338FC6" w14:textId="77777777" w:rsidTr="00712950">
        <w:trPr>
          <w:trHeight w:val="397"/>
        </w:trPr>
        <w:tc>
          <w:tcPr>
            <w:tcW w:w="3114" w:type="dxa"/>
            <w:shd w:val="clear" w:color="E2EFDA" w:fill="E2EFDA"/>
            <w:noWrap/>
            <w:vAlign w:val="bottom"/>
          </w:tcPr>
          <w:p w14:paraId="11E2B2E3" w14:textId="154B200C" w:rsidR="00CC5D9C" w:rsidRPr="00CC5D9C" w:rsidRDefault="00CC5D9C" w:rsidP="00CC5D9C">
            <w:pPr>
              <w:rPr>
                <w:b/>
                <w:bCs/>
                <w:color w:val="000000"/>
                <w:spacing w:val="-20"/>
                <w:sz w:val="24"/>
                <w:szCs w:val="24"/>
              </w:rPr>
            </w:pPr>
            <w:r w:rsidRPr="00222CDB">
              <w:rPr>
                <w:b/>
                <w:bCs/>
                <w:color w:val="000000" w:themeColor="text1"/>
                <w:sz w:val="24"/>
                <w:szCs w:val="24"/>
              </w:rPr>
              <w:t>Dersin AKTS-Kredi Bilgileri</w:t>
            </w:r>
          </w:p>
        </w:tc>
        <w:tc>
          <w:tcPr>
            <w:tcW w:w="6236" w:type="dxa"/>
            <w:shd w:val="clear" w:color="auto" w:fill="E2EFD9" w:themeFill="accent6" w:themeFillTint="33"/>
            <w:noWrap/>
            <w:vAlign w:val="center"/>
          </w:tcPr>
          <w:p w14:paraId="40F5726D" w14:textId="77777777" w:rsidR="00CC5D9C" w:rsidRPr="00CC5D9C" w:rsidRDefault="00CC5D9C" w:rsidP="00CC5D9C">
            <w:pPr>
              <w:rPr>
                <w:color w:val="000000"/>
                <w:szCs w:val="20"/>
              </w:rPr>
            </w:pPr>
            <w:r w:rsidRPr="00CC5D9C">
              <w:rPr>
                <w:color w:val="000000"/>
                <w:szCs w:val="20"/>
              </w:rPr>
              <w:t>4-2</w:t>
            </w:r>
          </w:p>
        </w:tc>
      </w:tr>
      <w:tr w:rsidR="00CC5D9C" w:rsidRPr="00CC5D9C" w14:paraId="63EA50A1" w14:textId="77777777" w:rsidTr="00712950">
        <w:trPr>
          <w:trHeight w:val="397"/>
        </w:trPr>
        <w:tc>
          <w:tcPr>
            <w:tcW w:w="3114" w:type="dxa"/>
            <w:shd w:val="clear" w:color="E2EFDA" w:fill="E2EFDA"/>
            <w:noWrap/>
            <w:vAlign w:val="bottom"/>
          </w:tcPr>
          <w:p w14:paraId="25404268" w14:textId="77777777" w:rsidR="00CC5D9C" w:rsidRPr="00222CDB" w:rsidRDefault="00CC5D9C" w:rsidP="00CC5D9C">
            <w:pPr>
              <w:rPr>
                <w:b/>
                <w:bCs/>
                <w:color w:val="000000" w:themeColor="text1"/>
                <w:sz w:val="24"/>
                <w:szCs w:val="24"/>
              </w:rPr>
            </w:pPr>
            <w:r w:rsidRPr="00222CDB">
              <w:rPr>
                <w:b/>
                <w:bCs/>
                <w:color w:val="000000" w:themeColor="text1"/>
                <w:sz w:val="24"/>
                <w:szCs w:val="24"/>
              </w:rPr>
              <w:t>Dersin Amacı</w:t>
            </w:r>
          </w:p>
          <w:p w14:paraId="0C1F600C" w14:textId="7E192228" w:rsidR="00CC5D9C" w:rsidRPr="00CC5D9C" w:rsidRDefault="00CC5D9C" w:rsidP="00CC5D9C">
            <w:pPr>
              <w:rPr>
                <w:b/>
                <w:bCs/>
                <w:color w:val="000000"/>
                <w:sz w:val="24"/>
                <w:szCs w:val="24"/>
              </w:rPr>
            </w:pPr>
          </w:p>
        </w:tc>
        <w:tc>
          <w:tcPr>
            <w:tcW w:w="6236" w:type="dxa"/>
            <w:shd w:val="clear" w:color="auto" w:fill="E2EFD9" w:themeFill="accent6" w:themeFillTint="33"/>
            <w:noWrap/>
            <w:vAlign w:val="center"/>
          </w:tcPr>
          <w:p w14:paraId="2AB459EB" w14:textId="43ABB65E" w:rsidR="00CC5D9C" w:rsidRPr="00CC5D9C" w:rsidRDefault="00CC5D9C" w:rsidP="00CC5D9C">
            <w:pPr>
              <w:rPr>
                <w:color w:val="000000"/>
                <w:szCs w:val="20"/>
              </w:rPr>
            </w:pPr>
            <w:r>
              <w:rPr>
                <w:color w:val="000000"/>
                <w:szCs w:val="20"/>
              </w:rPr>
              <w:t>İ</w:t>
            </w:r>
            <w:r w:rsidRPr="00CC5D9C">
              <w:rPr>
                <w:color w:val="000000"/>
                <w:szCs w:val="20"/>
              </w:rPr>
              <w:t>şitme engellilerin kendi aralarında iletişim kurarken, el hareketlerini ve yüz mimiklerini kullanarak oluşturdukları görsel bir dili öğrenme ve kullanma</w:t>
            </w:r>
          </w:p>
        </w:tc>
      </w:tr>
      <w:tr w:rsidR="00CC5D9C" w:rsidRPr="00CC5D9C" w14:paraId="7A433041" w14:textId="77777777" w:rsidTr="00712950">
        <w:trPr>
          <w:trHeight w:val="397"/>
        </w:trPr>
        <w:tc>
          <w:tcPr>
            <w:tcW w:w="3114" w:type="dxa"/>
            <w:shd w:val="clear" w:color="auto" w:fill="auto"/>
            <w:noWrap/>
            <w:vAlign w:val="bottom"/>
            <w:hideMark/>
          </w:tcPr>
          <w:p w14:paraId="031F077D" w14:textId="77777777" w:rsidR="00CC5D9C" w:rsidRPr="00222CDB" w:rsidRDefault="00CC5D9C" w:rsidP="00CC5D9C">
            <w:pPr>
              <w:rPr>
                <w:b/>
                <w:bCs/>
                <w:color w:val="000000" w:themeColor="text1"/>
                <w:sz w:val="24"/>
                <w:szCs w:val="24"/>
              </w:rPr>
            </w:pPr>
            <w:r w:rsidRPr="00222CDB">
              <w:rPr>
                <w:b/>
                <w:bCs/>
                <w:color w:val="000000" w:themeColor="text1"/>
                <w:sz w:val="24"/>
                <w:szCs w:val="24"/>
              </w:rPr>
              <w:t>Dersin İçeriği</w:t>
            </w:r>
          </w:p>
          <w:p w14:paraId="586EEDE5" w14:textId="77777777" w:rsidR="00CC5D9C" w:rsidRDefault="00CC5D9C" w:rsidP="00CC5D9C">
            <w:pPr>
              <w:rPr>
                <w:b/>
                <w:bCs/>
                <w:color w:val="000000" w:themeColor="text1"/>
                <w:sz w:val="24"/>
                <w:szCs w:val="24"/>
              </w:rPr>
            </w:pPr>
          </w:p>
          <w:p w14:paraId="0943076C" w14:textId="77777777" w:rsidR="00CC5D9C" w:rsidRPr="00222CDB" w:rsidRDefault="00CC5D9C" w:rsidP="00CC5D9C">
            <w:pPr>
              <w:rPr>
                <w:b/>
                <w:bCs/>
                <w:color w:val="000000" w:themeColor="text1"/>
                <w:sz w:val="24"/>
                <w:szCs w:val="24"/>
              </w:rPr>
            </w:pPr>
          </w:p>
          <w:p w14:paraId="2F241C89" w14:textId="6677204D" w:rsidR="00CC5D9C" w:rsidRPr="00CC5D9C" w:rsidRDefault="00CC5D9C" w:rsidP="00CC5D9C">
            <w:pPr>
              <w:rPr>
                <w:b/>
                <w:bCs/>
                <w:color w:val="000000"/>
                <w:sz w:val="24"/>
                <w:szCs w:val="24"/>
              </w:rPr>
            </w:pPr>
          </w:p>
        </w:tc>
        <w:tc>
          <w:tcPr>
            <w:tcW w:w="6236" w:type="dxa"/>
            <w:shd w:val="clear" w:color="auto" w:fill="auto"/>
            <w:noWrap/>
            <w:vAlign w:val="center"/>
          </w:tcPr>
          <w:p w14:paraId="17678AC4" w14:textId="55EE2E44" w:rsidR="00CC5D9C" w:rsidRPr="00CC5D9C" w:rsidRDefault="00CC5D9C" w:rsidP="00CC5D9C">
            <w:pPr>
              <w:rPr>
                <w:color w:val="000000"/>
                <w:szCs w:val="20"/>
              </w:rPr>
            </w:pPr>
            <w:r w:rsidRPr="00CC5D9C">
              <w:rPr>
                <w:color w:val="000000"/>
                <w:szCs w:val="20"/>
              </w:rPr>
              <w:t>Dünyada ve Türkiye’de işaret dili; Türk İşaret Dili ve özellikleri; harfler, tanımlar ve kullanım; kendisi ile ilgili işaretler; çevre ile ilgili işaretler; cümle kurma; sayılar ve matematik işaretleri; Türk İşaret Dili dil bilgisi kavramları; Türk İşaret Dili ile karşılıklı konuşma.</w:t>
            </w:r>
          </w:p>
        </w:tc>
      </w:tr>
      <w:tr w:rsidR="00CC5D9C" w:rsidRPr="00CC5D9C" w14:paraId="1F5BF9BF" w14:textId="77777777" w:rsidTr="00712950">
        <w:trPr>
          <w:trHeight w:val="397"/>
        </w:trPr>
        <w:tc>
          <w:tcPr>
            <w:tcW w:w="3114" w:type="dxa"/>
            <w:shd w:val="clear" w:color="E2EFDA" w:fill="E2EFDA"/>
            <w:noWrap/>
            <w:vAlign w:val="bottom"/>
            <w:hideMark/>
          </w:tcPr>
          <w:p w14:paraId="368B0CFC" w14:textId="77777777" w:rsidR="00CC5D9C" w:rsidRPr="00222CDB" w:rsidRDefault="00CC5D9C" w:rsidP="00CC5D9C">
            <w:pPr>
              <w:rPr>
                <w:b/>
                <w:bCs/>
                <w:color w:val="000000" w:themeColor="text1"/>
                <w:sz w:val="24"/>
                <w:szCs w:val="24"/>
              </w:rPr>
            </w:pPr>
            <w:r w:rsidRPr="00222CDB">
              <w:rPr>
                <w:b/>
                <w:bCs/>
                <w:color w:val="000000" w:themeColor="text1"/>
                <w:sz w:val="24"/>
                <w:szCs w:val="24"/>
              </w:rPr>
              <w:t>Kaynaklar</w:t>
            </w:r>
          </w:p>
          <w:p w14:paraId="51417FFD" w14:textId="77777777" w:rsidR="00CC5D9C" w:rsidRPr="00222CDB" w:rsidRDefault="00CC5D9C" w:rsidP="00CC5D9C">
            <w:pPr>
              <w:rPr>
                <w:b/>
                <w:bCs/>
                <w:color w:val="000000" w:themeColor="text1"/>
                <w:sz w:val="24"/>
                <w:szCs w:val="24"/>
              </w:rPr>
            </w:pPr>
          </w:p>
          <w:p w14:paraId="7E9F3082" w14:textId="6B805D60" w:rsidR="00CC5D9C" w:rsidRPr="00CC5D9C" w:rsidRDefault="00CC5D9C" w:rsidP="00CC5D9C">
            <w:pPr>
              <w:rPr>
                <w:b/>
                <w:bCs/>
                <w:color w:val="000000"/>
                <w:sz w:val="24"/>
                <w:szCs w:val="24"/>
              </w:rPr>
            </w:pPr>
          </w:p>
        </w:tc>
        <w:tc>
          <w:tcPr>
            <w:tcW w:w="6236" w:type="dxa"/>
            <w:shd w:val="clear" w:color="auto" w:fill="E2EFD9" w:themeFill="accent6" w:themeFillTint="33"/>
            <w:noWrap/>
            <w:vAlign w:val="center"/>
          </w:tcPr>
          <w:p w14:paraId="0B7B96FC" w14:textId="26B7462C" w:rsidR="00CC5D9C" w:rsidRPr="00CC5D9C" w:rsidRDefault="00CC5D9C" w:rsidP="00CC5D9C">
            <w:pPr>
              <w:rPr>
                <w:color w:val="000000"/>
                <w:szCs w:val="20"/>
              </w:rPr>
            </w:pPr>
            <w:r w:rsidRPr="00CC5D9C">
              <w:rPr>
                <w:color w:val="000000"/>
                <w:szCs w:val="20"/>
              </w:rPr>
              <w:t>Türk İşaret Dili Sözlüğü, MİLLÎ EĞİTİM BAKANLIĞI ÖZEL EĞİTİM VE REHBERLİK HİZMETLERİ GENEL MÜDÜRLÜĞÜ, MEB yayınları İşaret Dili Rehberi, Emine Çiçek, Arel yayınları</w:t>
            </w:r>
          </w:p>
        </w:tc>
      </w:tr>
      <w:bookmarkEnd w:id="25"/>
    </w:tbl>
    <w:p w14:paraId="3A016336" w14:textId="77777777" w:rsidR="00CC5D9C" w:rsidRDefault="00CC5D9C"/>
    <w:sectPr w:rsidR="00CC5D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908"/>
    <w:rsid w:val="000106C5"/>
    <w:rsid w:val="00012C1A"/>
    <w:rsid w:val="0001674D"/>
    <w:rsid w:val="0002403A"/>
    <w:rsid w:val="00033953"/>
    <w:rsid w:val="0005451A"/>
    <w:rsid w:val="000C7591"/>
    <w:rsid w:val="00131FB0"/>
    <w:rsid w:val="0014514D"/>
    <w:rsid w:val="0018603A"/>
    <w:rsid w:val="001B78CE"/>
    <w:rsid w:val="001D6908"/>
    <w:rsid w:val="001D6B94"/>
    <w:rsid w:val="002533BA"/>
    <w:rsid w:val="00253AF1"/>
    <w:rsid w:val="002A16ED"/>
    <w:rsid w:val="002A7489"/>
    <w:rsid w:val="002B3271"/>
    <w:rsid w:val="002C6604"/>
    <w:rsid w:val="002D6193"/>
    <w:rsid w:val="003028FD"/>
    <w:rsid w:val="003061F1"/>
    <w:rsid w:val="00340716"/>
    <w:rsid w:val="00362C35"/>
    <w:rsid w:val="00383AC1"/>
    <w:rsid w:val="0038435D"/>
    <w:rsid w:val="004021B8"/>
    <w:rsid w:val="004678B9"/>
    <w:rsid w:val="00483452"/>
    <w:rsid w:val="004A60F1"/>
    <w:rsid w:val="004E4E31"/>
    <w:rsid w:val="00506DE3"/>
    <w:rsid w:val="00512FEB"/>
    <w:rsid w:val="00521BFC"/>
    <w:rsid w:val="00523F60"/>
    <w:rsid w:val="005670DA"/>
    <w:rsid w:val="005A383D"/>
    <w:rsid w:val="005D1B15"/>
    <w:rsid w:val="005D269F"/>
    <w:rsid w:val="005F0745"/>
    <w:rsid w:val="0060612D"/>
    <w:rsid w:val="00752924"/>
    <w:rsid w:val="0077250A"/>
    <w:rsid w:val="00783827"/>
    <w:rsid w:val="00851CA3"/>
    <w:rsid w:val="00871BA7"/>
    <w:rsid w:val="008C524E"/>
    <w:rsid w:val="009A7B22"/>
    <w:rsid w:val="009B141A"/>
    <w:rsid w:val="009B3968"/>
    <w:rsid w:val="009C7BA1"/>
    <w:rsid w:val="00A5039E"/>
    <w:rsid w:val="00A52B00"/>
    <w:rsid w:val="00A53516"/>
    <w:rsid w:val="00A825C9"/>
    <w:rsid w:val="00A92B7F"/>
    <w:rsid w:val="00AD2F15"/>
    <w:rsid w:val="00AE24E9"/>
    <w:rsid w:val="00AE5C91"/>
    <w:rsid w:val="00B03576"/>
    <w:rsid w:val="00B12643"/>
    <w:rsid w:val="00B14E7D"/>
    <w:rsid w:val="00B218D1"/>
    <w:rsid w:val="00B27E85"/>
    <w:rsid w:val="00B47767"/>
    <w:rsid w:val="00BA74DA"/>
    <w:rsid w:val="00BB78B6"/>
    <w:rsid w:val="00C50F73"/>
    <w:rsid w:val="00CA2306"/>
    <w:rsid w:val="00CB0FA1"/>
    <w:rsid w:val="00CC5D9C"/>
    <w:rsid w:val="00CC7541"/>
    <w:rsid w:val="00CC7B91"/>
    <w:rsid w:val="00CF5313"/>
    <w:rsid w:val="00D07B8F"/>
    <w:rsid w:val="00D6409C"/>
    <w:rsid w:val="00D923A1"/>
    <w:rsid w:val="00D974FE"/>
    <w:rsid w:val="00DA5D0A"/>
    <w:rsid w:val="00DC0290"/>
    <w:rsid w:val="00DE2658"/>
    <w:rsid w:val="00E83329"/>
    <w:rsid w:val="00EF5D9B"/>
    <w:rsid w:val="00F37FAF"/>
    <w:rsid w:val="00F413E0"/>
    <w:rsid w:val="00F656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1E1E1"/>
  <w15:chartTrackingRefBased/>
  <w15:docId w15:val="{D55E9520-47CE-499E-9FBE-81BEEE5C4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CA3"/>
    <w:pPr>
      <w:spacing w:after="0" w:line="240" w:lineRule="auto"/>
      <w:jc w:val="both"/>
    </w:pPr>
    <w:rPr>
      <w:rFonts w:ascii="Times New Roman" w:eastAsia="Times New Roman" w:hAnsi="Times New Roman" w:cs="Times New Roman"/>
      <w:kern w:val="0"/>
      <w:sz w:val="20"/>
      <w:lang w:eastAsia="tr-TR"/>
      <w14:ligatures w14: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2D6193"/>
    <w:rPr>
      <w:color w:val="0563C1" w:themeColor="hyperlink"/>
      <w:u w:val="single"/>
    </w:rPr>
  </w:style>
  <w:style w:type="character" w:styleId="zmlenmeyenBahsetme">
    <w:name w:val="Unresolved Mention"/>
    <w:basedOn w:val="VarsaylanParagrafYazTipi"/>
    <w:uiPriority w:val="99"/>
    <w:semiHidden/>
    <w:unhideWhenUsed/>
    <w:rsid w:val="00DE2658"/>
    <w:rPr>
      <w:color w:val="605E5C"/>
      <w:shd w:val="clear" w:color="auto" w:fill="E1DFDD"/>
    </w:rPr>
  </w:style>
  <w:style w:type="paragraph" w:styleId="ListeParagraf">
    <w:name w:val="List Paragraph"/>
    <w:basedOn w:val="Normal"/>
    <w:uiPriority w:val="34"/>
    <w:qFormat/>
    <w:rsid w:val="00871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907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ukcip.org.uk/index.php?option=com_content&amp;task=view&amp;id=54&amp;Itemid=179" TargetMode="External"/><Relationship Id="rId4" Type="http://schemas.openxmlformats.org/officeDocument/2006/relationships/hyperlink" Target="https://www.amazon.com/Thomas-M.-Cronin/e/B001KD9JYE/ref=dp_byline_cont_book_1"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83</Pages>
  <Words>25169</Words>
  <Characters>143468</Characters>
  <Application>Microsoft Office Word</Application>
  <DocSecurity>0</DocSecurity>
  <Lines>1195</Lines>
  <Paragraphs>336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İnak</dc:creator>
  <cp:keywords/>
  <dc:description/>
  <cp:lastModifiedBy>Ümit Çelebi</cp:lastModifiedBy>
  <cp:revision>22</cp:revision>
  <dcterms:created xsi:type="dcterms:W3CDTF">2023-05-22T12:26:00Z</dcterms:created>
  <dcterms:modified xsi:type="dcterms:W3CDTF">2023-05-29T10:39:00Z</dcterms:modified>
</cp:coreProperties>
</file>